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537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землепользования и застройки город</w:t>
      </w:r>
      <w:r w:rsidR="0053772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ского округа город  Красноярск Красноярского края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E8596E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396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53772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5196A" w:rsidRPr="00537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53772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537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3772A" w:rsidRPr="0053772A">
        <w:rPr>
          <w:rFonts w:ascii="Times New Roman" w:hAnsi="Times New Roman" w:cs="Times New Roman"/>
          <w:color w:val="000000"/>
          <w:sz w:val="30"/>
          <w:szCs w:val="30"/>
        </w:rPr>
        <w:t>Быковой Галине Николаевне, Вдовиной Ольге Николаевне</w:t>
      </w:r>
      <w:r w:rsidR="00082A2F" w:rsidRPr="0053772A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 (-я) </w:t>
      </w:r>
      <w:r w:rsidR="0053772A" w:rsidRPr="0053772A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разрешенный вид использования «магазины (код - 4.4)» в отношении земельного участка с кадастровым номером 24:50:0100541:17, </w:t>
      </w:r>
      <w:r w:rsidR="0053772A" w:rsidRPr="0053772A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ведения садоводства </w:t>
      </w:r>
      <w:r w:rsidR="0053772A">
        <w:rPr>
          <w:rFonts w:ascii="Times New Roman" w:hAnsi="Times New Roman" w:cs="Times New Roman"/>
          <w:sz w:val="30"/>
          <w:szCs w:val="30"/>
        </w:rPr>
        <w:br/>
      </w:r>
      <w:r w:rsidR="0053772A" w:rsidRPr="0053772A">
        <w:rPr>
          <w:rFonts w:ascii="Times New Roman" w:hAnsi="Times New Roman" w:cs="Times New Roman"/>
          <w:sz w:val="30"/>
          <w:szCs w:val="30"/>
        </w:rPr>
        <w:t xml:space="preserve">и огородничества (СХ-2) по адресу: </w:t>
      </w:r>
      <w:r w:rsidR="0053772A" w:rsidRPr="0053772A">
        <w:rPr>
          <w:rFonts w:ascii="Times New Roman" w:hAnsi="Times New Roman" w:cs="Times New Roman"/>
          <w:color w:val="000000"/>
          <w:sz w:val="30"/>
          <w:szCs w:val="30"/>
        </w:rPr>
        <w:t>г. Красноярск, СНТ «Сирень», участок № 62, с целью размещения магазина</w:t>
      </w:r>
      <w:r w:rsidR="00D73CD9" w:rsidRPr="0053772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p w:rsidR="00FF39D6" w:rsidRDefault="00FF39D6">
      <w:bookmarkStart w:id="0" w:name="_GoBack"/>
      <w:bookmarkEnd w:id="0"/>
    </w:p>
    <w:sectPr w:rsidR="00FF39D6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87E04"/>
    <w:rsid w:val="004E4C59"/>
    <w:rsid w:val="004F340B"/>
    <w:rsid w:val="0053772A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FB8B55-6312-4A17-999C-8D8F62364153}"/>
</file>

<file path=customXml/itemProps2.xml><?xml version="1.0" encoding="utf-8"?>
<ds:datastoreItem xmlns:ds="http://schemas.openxmlformats.org/officeDocument/2006/customXml" ds:itemID="{B9A50D51-DFFC-42CE-A1F2-77498B4E9AB0}"/>
</file>

<file path=customXml/itemProps3.xml><?xml version="1.0" encoding="utf-8"?>
<ds:datastoreItem xmlns:ds="http://schemas.openxmlformats.org/officeDocument/2006/customXml" ds:itemID="{EE78E3A1-C435-48E9-82AD-D6D472E81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38</cp:revision>
  <cp:lastPrinted>2018-05-10T07:48:00Z</cp:lastPrinted>
  <dcterms:created xsi:type="dcterms:W3CDTF">2019-03-21T05:19:00Z</dcterms:created>
  <dcterms:modified xsi:type="dcterms:W3CDTF">2023-11-07T10:27:00Z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