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C7A" w:rsidRDefault="009663DE" w:rsidP="00163C7A">
      <w:pPr>
        <w:spacing w:after="0" w:line="192" w:lineRule="auto"/>
        <w:ind w:left="1828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163C7A">
        <w:rPr>
          <w:rFonts w:ascii="Times New Roman" w:hAnsi="Times New Roman" w:cs="Times New Roman"/>
          <w:sz w:val="30"/>
          <w:szCs w:val="30"/>
        </w:rPr>
        <w:t>Приложение 3</w:t>
      </w:r>
    </w:p>
    <w:p w:rsidR="00163C7A" w:rsidRDefault="00163C7A" w:rsidP="00163C7A">
      <w:pPr>
        <w:spacing w:after="0" w:line="192" w:lineRule="auto"/>
        <w:ind w:left="1828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163C7A" w:rsidRDefault="00163C7A" w:rsidP="00163C7A">
      <w:pPr>
        <w:spacing w:after="0" w:line="192" w:lineRule="auto"/>
        <w:ind w:left="1828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администрации города</w:t>
      </w:r>
      <w:bookmarkStart w:id="0" w:name="_GoBack"/>
      <w:bookmarkEnd w:id="0"/>
    </w:p>
    <w:p w:rsidR="00163C7A" w:rsidRDefault="00163C7A" w:rsidP="00163C7A">
      <w:pPr>
        <w:spacing w:after="0" w:line="192" w:lineRule="auto"/>
        <w:ind w:left="1828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                      №</w:t>
      </w:r>
    </w:p>
    <w:p w:rsidR="00C3210F" w:rsidRDefault="00C3210F" w:rsidP="00163C7A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6F6C2BA" wp14:editId="43990075">
            <wp:simplePos x="0" y="0"/>
            <wp:positionH relativeFrom="column">
              <wp:posOffset>536575</wp:posOffset>
            </wp:positionH>
            <wp:positionV relativeFrom="paragraph">
              <wp:posOffset>21590</wp:posOffset>
            </wp:positionV>
            <wp:extent cx="12573000" cy="8888095"/>
            <wp:effectExtent l="0" t="0" r="0" b="8255"/>
            <wp:wrapThrough wrapText="bothSides">
              <wp:wrapPolygon edited="0">
                <wp:start x="0" y="0"/>
                <wp:lineTo x="0" y="21574"/>
                <wp:lineTo x="21567" y="21574"/>
                <wp:lineTo x="21567" y="0"/>
                <wp:lineTo x="0" y="0"/>
              </wp:wrapPolygon>
            </wp:wrapThrough>
            <wp:docPr id="2" name="Рисунок 2" descr="M:\Красноярск\Советский район\Солнечный 3 микрорайон\Выпуск по замечаниям МАЙ\Графические приложения\Чертежи Jpeg\03_Чертеж границ зон планируемого размещения объектов капитального строи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расноярск\Советский район\Солнечный 3 микрорайон\Выпуск по замечаниям МАЙ\Графические приложения\Чертежи Jpeg\03_Чертеж границ зон планируемого размещения объектов капитального строительст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69C" w:rsidRDefault="00DD469C" w:rsidP="00163C7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663DE" w:rsidRPr="00DD469C" w:rsidRDefault="00DD469C" w:rsidP="00DD469C">
      <w:pPr>
        <w:tabs>
          <w:tab w:val="left" w:pos="16098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sectPr w:rsidR="009663DE" w:rsidRPr="00DD469C" w:rsidSect="002C5039">
      <w:pgSz w:w="23814" w:h="16840" w:orient="landscape" w:code="8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3C7A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6056"/>
    <w:rsid w:val="00206430"/>
    <w:rsid w:val="002117C7"/>
    <w:rsid w:val="00213585"/>
    <w:rsid w:val="0021567A"/>
    <w:rsid w:val="002212C1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6119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4941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34B"/>
    <w:rsid w:val="003F6D5B"/>
    <w:rsid w:val="003F6F5F"/>
    <w:rsid w:val="003F7CE5"/>
    <w:rsid w:val="00400540"/>
    <w:rsid w:val="0040098C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3D03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6192"/>
    <w:rsid w:val="006E6FC3"/>
    <w:rsid w:val="006E75CE"/>
    <w:rsid w:val="006F0B83"/>
    <w:rsid w:val="006F40EE"/>
    <w:rsid w:val="006F43D2"/>
    <w:rsid w:val="006F750C"/>
    <w:rsid w:val="006F7BCE"/>
    <w:rsid w:val="00701A99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2BB4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10F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469C"/>
    <w:rsid w:val="00DD6E1F"/>
    <w:rsid w:val="00DD7B0D"/>
    <w:rsid w:val="00DE17C3"/>
    <w:rsid w:val="00DE344A"/>
    <w:rsid w:val="00DE564C"/>
    <w:rsid w:val="00DE66E1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21563F-CF0F-4268-AE96-F351496F2325}"/>
</file>

<file path=customXml/itemProps2.xml><?xml version="1.0" encoding="utf-8"?>
<ds:datastoreItem xmlns:ds="http://schemas.openxmlformats.org/officeDocument/2006/customXml" ds:itemID="{CEC69BA3-D384-4C3E-8914-9DD38FC07702}"/>
</file>

<file path=customXml/itemProps3.xml><?xml version="1.0" encoding="utf-8"?>
<ds:datastoreItem xmlns:ds="http://schemas.openxmlformats.org/officeDocument/2006/customXml" ds:itemID="{A40B4FBA-DE44-4170-B135-523A449409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Милашкин Игорь Геннадьевич</dc:creator>
  <cp:lastModifiedBy>Милашкин Игорь Геннадьевич</cp:lastModifiedBy>
  <cp:revision>12</cp:revision>
  <dcterms:created xsi:type="dcterms:W3CDTF">2018-12-13T10:19:00Z</dcterms:created>
  <dcterms:modified xsi:type="dcterms:W3CDTF">2019-06-05T03:09:00Z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