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4E" w:rsidRP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ind w:left="5954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u w:val="single"/>
        </w:rPr>
      </w:pPr>
      <w:bookmarkStart w:id="0" w:name="_GoBack"/>
      <w:bookmarkEnd w:id="0"/>
      <w:r w:rsidRPr="004B4C4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u w:val="single"/>
        </w:rPr>
        <w:t>В комиссию по подготовке проекта Правил землепользования и застройки г. Красноярска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Предложения, замечания участника публичных слушаний </w:t>
      </w:r>
      <w:hyperlink w:anchor="Par5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по проекту,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вынесенному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публичные слушания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___________________________________________________________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(наименование проекта, вынесенного на публичные слушания)</w:t>
      </w:r>
    </w:p>
    <w:p w:rsidR="004B4C4E" w:rsidRDefault="004B4C4E" w:rsidP="004B4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99"/>
        <w:gridCol w:w="4202"/>
      </w:tblGrid>
      <w:tr w:rsidR="004B4C4E" w:rsidRPr="004B4C4E" w:rsidTr="004B4C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4B4C4E" w:rsidRDefault="004B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B4C4E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4B4C4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4B4C4E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4B4C4E" w:rsidRDefault="004B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B4C4E">
              <w:rPr>
                <w:rFonts w:ascii="Courier New" w:hAnsi="Courier New" w:cs="Courier New"/>
                <w:sz w:val="20"/>
                <w:szCs w:val="20"/>
              </w:rPr>
              <w:t xml:space="preserve">Содержание предложения, замечания по проекту, </w:t>
            </w:r>
            <w:proofErr w:type="gramStart"/>
            <w:r w:rsidRPr="004B4C4E">
              <w:rPr>
                <w:rFonts w:ascii="Courier New" w:hAnsi="Courier New" w:cs="Courier New"/>
                <w:sz w:val="20"/>
                <w:szCs w:val="20"/>
              </w:rPr>
              <w:t>вынесенному</w:t>
            </w:r>
            <w:proofErr w:type="gramEnd"/>
            <w:r w:rsidRPr="004B4C4E">
              <w:rPr>
                <w:rFonts w:ascii="Courier New" w:hAnsi="Courier New" w:cs="Courier New"/>
                <w:sz w:val="20"/>
                <w:szCs w:val="20"/>
              </w:rPr>
              <w:t xml:space="preserve"> на публичные слушания </w:t>
            </w:r>
            <w:hyperlink w:anchor="Par53" w:history="1">
              <w:r w:rsidRPr="004B4C4E">
                <w:rPr>
                  <w:rFonts w:ascii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4B4C4E" w:rsidRDefault="004B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B4C4E">
              <w:rPr>
                <w:rFonts w:ascii="Courier New" w:hAnsi="Courier New" w:cs="Courier New"/>
                <w:sz w:val="20"/>
                <w:szCs w:val="20"/>
              </w:rPr>
              <w:t>Обоснование предложения, замечания</w:t>
            </w:r>
          </w:p>
        </w:tc>
      </w:tr>
      <w:tr w:rsidR="004B4C4E" w:rsidRPr="004B4C4E" w:rsidTr="004B4C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4B4C4E" w:rsidRDefault="004B4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4B4C4E" w:rsidRDefault="004B4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Pr="004B4C4E" w:rsidRDefault="004B4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4C4E" w:rsidTr="004B4C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Default="004B4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Default="004B4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Default="004B4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C4E" w:rsidTr="004B4C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Default="004B4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Default="004B4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E" w:rsidRDefault="004B4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C4E" w:rsidRDefault="004B4C4E" w:rsidP="004B4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Фамилия,  имя,  отчество (при наличии), наименование (полное и сокращенное)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юридического лица _________________________________________________________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рождения _____________________________________________________________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Основной государственный регистрационный номер юридического лица __________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места жительства физического лица ___________________________________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(индекс, наименование субъекта</w:t>
      </w:r>
      <w:proofErr w:type="gramEnd"/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 Федерации,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район, город, иной населенный пункт, улица, дом, корпус, квартира)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нахождения юридического лица _______________________________________,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юридического лица ___________________________________________________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(индекс, наименование субъекта Российской Федерации,</w:t>
      </w:r>
      <w:proofErr w:type="gramEnd"/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район, город, иной населенный пункт, улица, дом, корпус, квартира)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Контактный телефон _____________ __________________________________________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   о  земельных  участках,   объектах  капитального  строительства,</w:t>
      </w:r>
    </w:p>
    <w:p w:rsidR="004B4C4E" w:rsidRP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B4C4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помещениях,    являющихся    частью    указанных    объектов   </w:t>
      </w:r>
      <w:proofErr w:type="gramStart"/>
      <w:r w:rsidRPr="004B4C4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капитального</w:t>
      </w:r>
      <w:proofErr w:type="gramEnd"/>
    </w:p>
    <w:p w:rsidR="004B4C4E" w:rsidRP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B4C4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строительства,   правообладателями   которых  является  участник  публичных</w:t>
      </w:r>
    </w:p>
    <w:p w:rsidR="004B4C4E" w:rsidRP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B4C4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слушаний: _________________________________________________________________</w:t>
      </w:r>
    </w:p>
    <w:p w:rsidR="004B4C4E" w:rsidRP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4B4C4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(сведения указываются из Единого государственного</w:t>
      </w:r>
      <w:proofErr w:type="gramEnd"/>
    </w:p>
    <w:p w:rsidR="004B4C4E" w:rsidRP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B4C4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реестра недвижимости)</w:t>
      </w:r>
    </w:p>
    <w:p w:rsidR="004B4C4E" w:rsidRP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B4C4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B4C4E" w:rsidRP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B4C4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Приложение </w:t>
      </w:r>
      <w:hyperlink w:anchor="Par54" w:history="1">
        <w:r w:rsidRPr="004B4C4E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&lt;***&gt;</w:t>
        </w:r>
      </w:hyperlink>
      <w:r w:rsidRPr="004B4C4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_________________________________________________________</w:t>
      </w:r>
    </w:p>
    <w:p w:rsidR="004B4C4E" w:rsidRP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4C4E" w:rsidRP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B4C4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 20__ г.             ________________/_____________________</w:t>
      </w:r>
    </w:p>
    <w:p w:rsidR="004B4C4E" w:rsidRP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B4C4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(личная подпись) (расшифровка подписи)</w:t>
      </w:r>
    </w:p>
    <w:p w:rsidR="004B4C4E" w:rsidRPr="004B4C4E" w:rsidRDefault="004B4C4E" w:rsidP="004B4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4B4C4E">
        <w:rPr>
          <w:rFonts w:ascii="Arial" w:hAnsi="Arial" w:cs="Arial"/>
          <w:sz w:val="20"/>
          <w:szCs w:val="20"/>
        </w:rPr>
        <w:t>--------------------------------</w:t>
      </w:r>
    </w:p>
    <w:p w:rsidR="004B4C4E" w:rsidRPr="004B4C4E" w:rsidRDefault="004B4C4E" w:rsidP="004B4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2"/>
      <w:bookmarkEnd w:id="1"/>
      <w:r w:rsidRPr="004B4C4E">
        <w:rPr>
          <w:rFonts w:ascii="Arial" w:hAnsi="Arial" w:cs="Arial"/>
          <w:sz w:val="20"/>
          <w:szCs w:val="20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4B4C4E" w:rsidRPr="004B4C4E" w:rsidRDefault="004B4C4E" w:rsidP="004B4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3"/>
      <w:bookmarkEnd w:id="2"/>
      <w:r w:rsidRPr="004B4C4E">
        <w:rPr>
          <w:rFonts w:ascii="Arial" w:hAnsi="Arial" w:cs="Arial"/>
          <w:sz w:val="20"/>
          <w:szCs w:val="20"/>
        </w:rPr>
        <w:t xml:space="preserve">&lt;**&gt; В случае значительного количества </w:t>
      </w:r>
      <w:proofErr w:type="gramStart"/>
      <w:r w:rsidRPr="004B4C4E">
        <w:rPr>
          <w:rFonts w:ascii="Arial" w:hAnsi="Arial" w:cs="Arial"/>
          <w:sz w:val="20"/>
          <w:szCs w:val="20"/>
        </w:rPr>
        <w:t>предлагаемых</w:t>
      </w:r>
      <w:proofErr w:type="gramEnd"/>
      <w:r w:rsidRPr="004B4C4E">
        <w:rPr>
          <w:rFonts w:ascii="Arial" w:hAnsi="Arial" w:cs="Arial"/>
          <w:sz w:val="20"/>
          <w:szCs w:val="20"/>
        </w:rPr>
        <w:t xml:space="preserve">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4B4C4E" w:rsidRDefault="004B4C4E" w:rsidP="004B4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4"/>
      <w:bookmarkEnd w:id="3"/>
      <w:proofErr w:type="gramStart"/>
      <w:r w:rsidRPr="004B4C4E">
        <w:rPr>
          <w:rFonts w:ascii="Arial" w:hAnsi="Arial" w:cs="Arial"/>
          <w:sz w:val="20"/>
          <w:szCs w:val="20"/>
        </w:rPr>
        <w:t xml:space="preserve">&lt;***&gt; Прилагаются документы, указанные в </w:t>
      </w:r>
      <w:hyperlink r:id="rId5" w:history="1">
        <w:r w:rsidRPr="004B4C4E">
          <w:rPr>
            <w:rFonts w:ascii="Arial" w:hAnsi="Arial" w:cs="Arial"/>
            <w:sz w:val="20"/>
            <w:szCs w:val="20"/>
          </w:rPr>
          <w:t>пункте 3 статьи 11</w:t>
        </w:r>
      </w:hyperlink>
      <w:r w:rsidRPr="004B4C4E">
        <w:rPr>
          <w:rFonts w:ascii="Arial" w:hAnsi="Arial" w:cs="Arial"/>
          <w:sz w:val="20"/>
          <w:szCs w:val="20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4B4C4E" w:rsidRDefault="004B4C4E" w:rsidP="004B4C4E">
      <w:r>
        <w:br w:type="page"/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СОГЛАСИЕ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обработку персональных данных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Я (далее - Субъект) </w:t>
      </w:r>
      <w:hyperlink w:anchor="Par4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_________________________________________________,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отчество)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документ, удостоверяющий личность: ________________ N ____________________,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(вид документа)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 ____________________________________________________________________,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(кем и когда)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зарегистрированный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по адресу: _______________________________________,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даю  свое  согласие  организатору публичных слушаний - администрации города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Красноярска на обработку своих персональных данных на следующих условиях: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  Оператор   осуществляет  обработку  персональных  данных  Субъекта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исключительно в целях ____________________________________________________.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Перечень персональных данных, передаваемых Оператору на обработку: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 фамилия, имя, отчество;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 дата рождения;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 паспортные данные;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 контактный телефон (дом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., 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сотовый, рабочий);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 фактический адрес проживания;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 прочие.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3.  Субъект  дает  согласие  на обработку Оператором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своих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персональных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данных,  то  есть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совершение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  том  числе  следующих действий: обработку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(включая сбор, систематизацию, накопление, хранение, уточнение (обновление,</w:t>
      </w:r>
      <w:proofErr w:type="gramEnd"/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изменение),   использование,   обезличивание,   блокирование,   уничтожение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персональных  данных),  при  этом  общее  описание  вышеуказанных  способов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обработки  данных  приведено в Федеральном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законе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от 27.07.2006 N 152-ФЗ, а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также  на  передачу такой информации третьим лицам в случаях, установленных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нормативными документами вышестоящих органов и законодательством.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4. Настоящее согласие действует бессрочно.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  Настоящее  согласие может быть отозвано Субъектом в любой момент по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соглашению  сторон.  В  случае неправомерного использования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предоставленных</w:t>
      </w:r>
      <w:proofErr w:type="gramEnd"/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данных  соглашение  отзывается  письменным заявлением субъекта персональных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данных.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6.  Субъект по письменному запросу имеет право на получение информации,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касающейся  обработки его персональных данных (в соответствии с </w:t>
      </w:r>
      <w:hyperlink r:id="rId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п. 4 ст. 14</w:t>
        </w:r>
      </w:hyperlink>
      <w:proofErr w:type="gramEnd"/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Федерального закона от 27.06.2006 N 152-ФЗ).</w:t>
      </w:r>
      <w:proofErr w:type="gramEnd"/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 20__ г.    __________________ _____________________________</w:t>
      </w:r>
    </w:p>
    <w:p w:rsidR="004B4C4E" w:rsidRDefault="004B4C4E" w:rsidP="004B4C4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(подпись)               (Ф.И.О.)</w:t>
      </w:r>
    </w:p>
    <w:p w:rsidR="004B4C4E" w:rsidRDefault="004B4C4E" w:rsidP="004B4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B4C4E" w:rsidRDefault="004B4C4E" w:rsidP="004B4C4E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bookmarkStart w:id="4" w:name="Par41"/>
      <w:bookmarkEnd w:id="4"/>
      <w:r>
        <w:rPr>
          <w:rFonts w:ascii="Arial" w:hAnsi="Arial" w:cs="Arial"/>
          <w:sz w:val="20"/>
          <w:szCs w:val="20"/>
        </w:rPr>
        <w:t xml:space="preserve">&lt;*&gt; В случае внесения коллективных предложений по проекту правового акта города, </w:t>
      </w:r>
      <w:proofErr w:type="gramStart"/>
      <w:r>
        <w:rPr>
          <w:rFonts w:ascii="Arial" w:hAnsi="Arial" w:cs="Arial"/>
          <w:sz w:val="20"/>
          <w:szCs w:val="20"/>
        </w:rPr>
        <w:t>вынесенному</w:t>
      </w:r>
      <w:proofErr w:type="gramEnd"/>
      <w:r>
        <w:rPr>
          <w:rFonts w:ascii="Arial" w:hAnsi="Arial" w:cs="Arial"/>
          <w:sz w:val="20"/>
          <w:szCs w:val="20"/>
        </w:rPr>
        <w:t xml:space="preserve"> на публичные слушания, согласие на обработку персональных данных дается каждым лицом, направившим предложения.</w:t>
      </w:r>
    </w:p>
    <w:p w:rsidR="004B4C4E" w:rsidRPr="004B4C4E" w:rsidRDefault="004B4C4E" w:rsidP="004B4C4E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173521" w:rsidRDefault="00173521" w:rsidP="004B4C4E">
      <w:pPr>
        <w:jc w:val="center"/>
      </w:pPr>
    </w:p>
    <w:sectPr w:rsidR="00173521" w:rsidSect="00F27A6F">
      <w:pgSz w:w="11906" w:h="16838"/>
      <w:pgMar w:top="568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4E"/>
    <w:rsid w:val="00173521"/>
    <w:rsid w:val="004B4C4E"/>
    <w:rsid w:val="00F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624A6D6B6EA69457A6B8684ECE1591EB195C2B0B7BD9778E49631CF830C552080C9A8F9E95E7716D190A436CC5B5E28F006B2E52B8493An4U0E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624A6D6B6EA69457A6B8684ECE1591EB195C2B0B7BD9778E49631CF830C5521A0CC2839C90FA726C0C5C122An9U1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D5A9AC9D34B4A419CCC391ACD4E07D565762B86D3AD91B848A0A71089D5317953109930BB4273CE276A0AA279A3720013ADF08FA6B03944BC09CF76DL5Q6E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1B2EDF-FD2C-4A1B-86F7-588630F41D1B}"/>
</file>

<file path=customXml/itemProps2.xml><?xml version="1.0" encoding="utf-8"?>
<ds:datastoreItem xmlns:ds="http://schemas.openxmlformats.org/officeDocument/2006/customXml" ds:itemID="{E66F9B83-D382-41E5-9D21-E1C9227D04F3}"/>
</file>

<file path=customXml/itemProps3.xml><?xml version="1.0" encoding="utf-8"?>
<ds:datastoreItem xmlns:ds="http://schemas.openxmlformats.org/officeDocument/2006/customXml" ds:itemID="{42E1B06C-C982-4955-A58F-2163CB8914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Екатерина Викторовна</dc:creator>
  <cp:lastModifiedBy>Лазарева Екатерина Викторовна</cp:lastModifiedBy>
  <cp:revision>2</cp:revision>
  <dcterms:created xsi:type="dcterms:W3CDTF">2021-10-25T04:16:00Z</dcterms:created>
  <dcterms:modified xsi:type="dcterms:W3CDTF">2021-10-25T04:23:00Z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