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Pr="00EE0A24" w:rsidRDefault="00E94D57" w:rsidP="000B72E1">
      <w:pPr>
        <w:pStyle w:val="ConsPlusTitle"/>
        <w:spacing w:line="192" w:lineRule="auto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EE0A24">
        <w:rPr>
          <w:rFonts w:ascii="Times New Roman" w:hAnsi="Times New Roman" w:cs="Times New Roman"/>
          <w:b w:val="0"/>
          <w:sz w:val="24"/>
          <w:szCs w:val="24"/>
        </w:rPr>
        <w:t xml:space="preserve">В комиссию </w:t>
      </w:r>
      <w:r w:rsidR="004B1A22" w:rsidRPr="004B1A22">
        <w:rPr>
          <w:rFonts w:ascii="Times New Roman" w:hAnsi="Times New Roman" w:cs="Times New Roman"/>
          <w:b w:val="0"/>
          <w:sz w:val="24"/>
          <w:szCs w:val="24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 и проекту межевания улично-дорожной сети и территорий общественного пользования городского округа город Красноярск в части территорий</w:t>
      </w: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Pr="00233A53" w:rsidRDefault="00E94D57" w:rsidP="005F0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233A53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233A5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33A53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E94D57" w:rsidRPr="00EE0A24" w:rsidRDefault="004B1A22" w:rsidP="000B72E1">
      <w:pPr>
        <w:pStyle w:val="ConsPlusTitle"/>
        <w:spacing w:line="192" w:lineRule="auto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4B1A22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 и проекту межевания улично-дорожной сети и территорий общественного пользования городского округа город Красноярск в части территорий</w:t>
      </w:r>
    </w:p>
    <w:p w:rsidR="00C91FB1" w:rsidRPr="00E94D57" w:rsidRDefault="00C91FB1" w:rsidP="006B703C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E94D57" w:rsidRPr="00E94D57" w:rsidTr="004B1A22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253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A662EE">
        <w:trPr>
          <w:trHeight w:val="4413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41421" w:rsidRPr="00E94D57" w:rsidRDefault="00841421" w:rsidP="00C1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</w:t>
      </w:r>
      <w:r w:rsidR="001B272C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12DF8" w:rsidRPr="00E94D57" w:rsidRDefault="00E12DF8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666808" w:rsidRDefault="00666808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A89">
        <w:rPr>
          <w:rFonts w:ascii="Times New Roman" w:hAnsi="Times New Roman" w:cs="Times New Roman"/>
          <w:sz w:val="24"/>
        </w:rPr>
        <w:t xml:space="preserve">Красноярска на </w:t>
      </w:r>
      <w:r w:rsidRPr="00B25BBC">
        <w:rPr>
          <w:rFonts w:ascii="Times New Roman" w:hAnsi="Times New Roman" w:cs="Times New Roman"/>
          <w:sz w:val="24"/>
          <w:szCs w:val="24"/>
        </w:rPr>
        <w:t>обработку своих персональных данных на следующих условиях:</w:t>
      </w:r>
    </w:p>
    <w:p w:rsidR="00954A89" w:rsidRPr="00B25BBC" w:rsidRDefault="00954A89" w:rsidP="000B7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1.   Оператор   осуществляет  обработку  персональных  данных  Субъекта</w:t>
      </w:r>
      <w:r w:rsidR="00B25BBC">
        <w:rPr>
          <w:rFonts w:ascii="Times New Roman" w:hAnsi="Times New Roman" w:cs="Times New Roman"/>
          <w:sz w:val="24"/>
          <w:szCs w:val="24"/>
        </w:rPr>
        <w:t xml:space="preserve"> </w:t>
      </w:r>
      <w:r w:rsidRPr="00B25BBC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="00B25BBC" w:rsidRPr="00B25BBC">
        <w:rPr>
          <w:rFonts w:ascii="Times New Roman" w:hAnsi="Times New Roman" w:cs="Times New Roman"/>
          <w:sz w:val="24"/>
          <w:szCs w:val="24"/>
        </w:rPr>
        <w:t xml:space="preserve">идентификации участника публичных слушаний </w:t>
      </w:r>
      <w:r w:rsidR="00B25BBC" w:rsidRPr="00B25BBC">
        <w:rPr>
          <w:rFonts w:ascii="Times New Roman" w:hAnsi="Times New Roman" w:cs="Times New Roman"/>
          <w:sz w:val="24"/>
          <w:szCs w:val="24"/>
        </w:rPr>
        <w:br/>
      </w:r>
      <w:r w:rsidR="000B72E1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</w:t>
      </w:r>
      <w:r w:rsidR="000B72E1" w:rsidRPr="000B72E1">
        <w:rPr>
          <w:rFonts w:ascii="Times New Roman" w:hAnsi="Times New Roman" w:cs="Times New Roman"/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  <w:r w:rsidRPr="00B25BBC">
        <w:rPr>
          <w:rFonts w:ascii="Times New Roman" w:hAnsi="Times New Roman" w:cs="Times New Roman"/>
          <w:sz w:val="24"/>
          <w:szCs w:val="24"/>
        </w:rPr>
        <w:t>.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2. Перечень персональных данных, передаваемых Оператору на обработку: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дата рождения;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паспортные данные;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контактный телефон (дом</w:t>
      </w:r>
      <w:proofErr w:type="gramStart"/>
      <w:r w:rsidRPr="00B25B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5BBC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фактический адрес проживания;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прочие.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 3.  Субъект  дает  согласие  на обработку</w:t>
      </w:r>
      <w:r w:rsidRPr="00954A89">
        <w:rPr>
          <w:rFonts w:ascii="Times New Roman" w:hAnsi="Times New Roman" w:cs="Times New Roman"/>
          <w:sz w:val="24"/>
        </w:rPr>
        <w:t xml:space="preserve">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66808" w:rsidRPr="00666808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666808" w:rsidRPr="00666808" w:rsidSect="002D37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225E8"/>
    <w:rsid w:val="000352FC"/>
    <w:rsid w:val="000B72E1"/>
    <w:rsid w:val="000C5A5F"/>
    <w:rsid w:val="0019255F"/>
    <w:rsid w:val="001B272C"/>
    <w:rsid w:val="002136C1"/>
    <w:rsid w:val="00227013"/>
    <w:rsid w:val="00233A53"/>
    <w:rsid w:val="002B66AA"/>
    <w:rsid w:val="002D3717"/>
    <w:rsid w:val="00315110"/>
    <w:rsid w:val="003345AE"/>
    <w:rsid w:val="003F579A"/>
    <w:rsid w:val="00413A81"/>
    <w:rsid w:val="00417719"/>
    <w:rsid w:val="004B1A22"/>
    <w:rsid w:val="004B69BE"/>
    <w:rsid w:val="004E5463"/>
    <w:rsid w:val="00553F93"/>
    <w:rsid w:val="00583292"/>
    <w:rsid w:val="005F02C5"/>
    <w:rsid w:val="00666808"/>
    <w:rsid w:val="00684CDA"/>
    <w:rsid w:val="006B703C"/>
    <w:rsid w:val="006D084E"/>
    <w:rsid w:val="00841421"/>
    <w:rsid w:val="008E3FC6"/>
    <w:rsid w:val="00954A89"/>
    <w:rsid w:val="009E3DD0"/>
    <w:rsid w:val="00A662EE"/>
    <w:rsid w:val="00A80D9E"/>
    <w:rsid w:val="00B25BBC"/>
    <w:rsid w:val="00BD0D19"/>
    <w:rsid w:val="00C11D93"/>
    <w:rsid w:val="00C91FB1"/>
    <w:rsid w:val="00CB2FDC"/>
    <w:rsid w:val="00CE7D0D"/>
    <w:rsid w:val="00D47EC0"/>
    <w:rsid w:val="00D854B3"/>
    <w:rsid w:val="00D91C55"/>
    <w:rsid w:val="00D95048"/>
    <w:rsid w:val="00DE4A73"/>
    <w:rsid w:val="00E12DF8"/>
    <w:rsid w:val="00E94D57"/>
    <w:rsid w:val="00EE0A24"/>
    <w:rsid w:val="00EE2F91"/>
    <w:rsid w:val="00F22498"/>
    <w:rsid w:val="00F90B1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D1D97-01F5-4250-91EF-98385CEF2015}"/>
</file>

<file path=customXml/itemProps2.xml><?xml version="1.0" encoding="utf-8"?>
<ds:datastoreItem xmlns:ds="http://schemas.openxmlformats.org/officeDocument/2006/customXml" ds:itemID="{14926F05-761E-4624-B5D0-0564BAD0C402}"/>
</file>

<file path=customXml/itemProps3.xml><?xml version="1.0" encoding="utf-8"?>
<ds:datastoreItem xmlns:ds="http://schemas.openxmlformats.org/officeDocument/2006/customXml" ds:itemID="{293DFFD9-78F9-4784-BEB8-669A47E9D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Черепанова Дарья Дмитриевна</cp:lastModifiedBy>
  <cp:revision>15</cp:revision>
  <cp:lastPrinted>2024-01-12T04:28:00Z</cp:lastPrinted>
  <dcterms:created xsi:type="dcterms:W3CDTF">2021-12-07T04:14:00Z</dcterms:created>
  <dcterms:modified xsi:type="dcterms:W3CDTF">2024-01-12T04:28:00Z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