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D0" w:rsidRDefault="00E94D57" w:rsidP="001B6675">
      <w:pPr>
        <w:pStyle w:val="ConsPlusTitle"/>
        <w:spacing w:line="192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b w:val="0"/>
          <w:sz w:val="24"/>
          <w:szCs w:val="24"/>
        </w:rPr>
        <w:t xml:space="preserve">В комиссию по </w:t>
      </w:r>
      <w:r w:rsidR="008E3FC6" w:rsidRPr="008E3FC6">
        <w:rPr>
          <w:rFonts w:ascii="Times New Roman" w:hAnsi="Times New Roman" w:cs="Times New Roman"/>
          <w:b w:val="0"/>
          <w:sz w:val="24"/>
          <w:szCs w:val="24"/>
        </w:rPr>
        <w:t xml:space="preserve">проведению публичных слушаний </w:t>
      </w:r>
      <w:r w:rsidR="00C8337E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bookmarkStart w:id="0" w:name="_GoBack"/>
      <w:bookmarkEnd w:id="0"/>
      <w:r w:rsidR="00C8337E" w:rsidRPr="00C8337E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проекту решения Красноярского городского Совета депутатов «О внесении изменений в решение Красноярского городского Совета депутатов от 25.06.2013 № В-378 «Об утверждении правил благоустройства территории города Красноярска» и о признании утратившим силу отдельных положений решения Красноярского городского Совета депутатов от 10.04.2018 № В-272 «о внесении изменений в решение Красноярского городского Совета депутатов от 25.06.2013 № В-378 «Об утверждении Правил благоустройства территории города Красноярска»</w:t>
      </w:r>
    </w:p>
    <w:p w:rsidR="009E3DD0" w:rsidRPr="00E94D57" w:rsidRDefault="009E3DD0" w:rsidP="00CB2FDC">
      <w:pPr>
        <w:pStyle w:val="ConsPlusTitle"/>
        <w:spacing w:line="192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05"/>
      <w:bookmarkEnd w:id="1"/>
      <w:r w:rsidRPr="00E94D57">
        <w:rPr>
          <w:rFonts w:ascii="Times New Roman" w:hAnsi="Times New Roman" w:cs="Times New Roman"/>
          <w:sz w:val="24"/>
          <w:szCs w:val="24"/>
        </w:rPr>
        <w:t xml:space="preserve">           Предложения, замечания участника публичных слушаний </w:t>
      </w:r>
      <w:hyperlink w:anchor="P570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по проекту, вынесенному на публичные слушания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E3FC6" w:rsidRPr="008E3FC6" w:rsidRDefault="00E94D57" w:rsidP="00CF18C7">
      <w:pPr>
        <w:pStyle w:val="ConsPlusTitle"/>
        <w:spacing w:line="192" w:lineRule="auto"/>
        <w:jc w:val="both"/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</w:pPr>
      <w:r w:rsidRPr="008E3FC6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 xml:space="preserve">по </w:t>
      </w:r>
      <w:r w:rsidR="00D854B3" w:rsidRPr="008E3FC6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 xml:space="preserve">проекту </w:t>
      </w:r>
      <w:r w:rsidR="00C8337E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 xml:space="preserve">решения Красноярского городского Совета депутатов «О внесении изменений в решение Красноярского городского Совета депутатов от 25.06.2013 № В-378 «Об утверждении правил благоустройства территории города Красноярска» и о признании утратившим силу отдельных положений решения Красноярского городского Совета депутатов от 10.04.2018 № В-272 «о внесении изменений в решение Красноярского городского Совета депутатов от 25.06.2013 № В-378 «Об утверждении Правил благоустройства территории города Красноярска» </w:t>
      </w:r>
    </w:p>
    <w:p w:rsidR="00E94D57" w:rsidRPr="00E94D57" w:rsidRDefault="00E94D57" w:rsidP="00D854B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99"/>
        <w:gridCol w:w="3432"/>
      </w:tblGrid>
      <w:tr w:rsidR="00E94D57" w:rsidRPr="00E94D57" w:rsidTr="00E94D57">
        <w:tc>
          <w:tcPr>
            <w:tcW w:w="567" w:type="dxa"/>
          </w:tcPr>
          <w:p w:rsidR="00E94D57" w:rsidRPr="00E94D57" w:rsidRDefault="00E94D57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499" w:type="dxa"/>
          </w:tcPr>
          <w:p w:rsidR="00E94D57" w:rsidRPr="00E94D57" w:rsidRDefault="00E94D57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 xml:space="preserve">Содержание предложения, замечания по проекту, вынесенному на публичные слушания </w:t>
            </w:r>
            <w:hyperlink w:anchor="P571" w:history="1">
              <w:r w:rsidRPr="00E94D5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3432" w:type="dxa"/>
          </w:tcPr>
          <w:p w:rsidR="00E94D57" w:rsidRPr="00E94D57" w:rsidRDefault="00E94D57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Обоснование предложения, замечания</w:t>
            </w:r>
          </w:p>
        </w:tc>
      </w:tr>
      <w:tr w:rsidR="00841421" w:rsidRPr="00E94D57" w:rsidTr="00862800">
        <w:trPr>
          <w:trHeight w:val="2135"/>
        </w:trPr>
        <w:tc>
          <w:tcPr>
            <w:tcW w:w="567" w:type="dxa"/>
          </w:tcPr>
          <w:p w:rsidR="00841421" w:rsidRPr="00E94D57" w:rsidRDefault="00841421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841421" w:rsidRPr="00E94D57" w:rsidRDefault="00841421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841421" w:rsidRPr="00E94D57" w:rsidRDefault="00841421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94D57" w:rsidRPr="00E94D57" w:rsidRDefault="00E94D57" w:rsidP="00E94D57">
      <w:pPr>
        <w:pStyle w:val="ConsPlusNormal"/>
        <w:jc w:val="both"/>
        <w:rPr>
          <w:rFonts w:ascii="Times New Roman" w:hAnsi="Times New Roman" w:cs="Times New Roman"/>
        </w:rPr>
      </w:pP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553F93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(при наличии), наименование (полное и сокращенное)</w:t>
      </w:r>
      <w:r w:rsidR="00553F93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юридического лица _________________________________________________________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Дата рождения ____________________________</w:t>
      </w:r>
      <w:r w:rsidR="00553F9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 _____________________________________________________________________________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Адрес места жительства физического лица _________________________________</w:t>
      </w:r>
    </w:p>
    <w:p w:rsidR="00E94D57" w:rsidRPr="00E94D57" w:rsidRDefault="00553F93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94D57" w:rsidRPr="00E94D57">
        <w:rPr>
          <w:rFonts w:ascii="Times New Roman" w:hAnsi="Times New Roman" w:cs="Times New Roman"/>
          <w:sz w:val="24"/>
          <w:szCs w:val="24"/>
        </w:rPr>
        <w:t xml:space="preserve"> (индекс, наименование субъекта Российской Федерации,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</w:t>
      </w:r>
      <w:r w:rsidR="00553F9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>район, город, иной населенный пункт, улица, дом, корпус, квартира)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Место нахождения юридического лица __________________________</w:t>
      </w:r>
      <w:r w:rsidR="00553F93">
        <w:rPr>
          <w:rFonts w:ascii="Times New Roman" w:hAnsi="Times New Roman" w:cs="Times New Roman"/>
          <w:sz w:val="24"/>
          <w:szCs w:val="24"/>
        </w:rPr>
        <w:t>_______</w:t>
      </w:r>
      <w:r w:rsidRPr="00E94D57">
        <w:rPr>
          <w:rFonts w:ascii="Times New Roman" w:hAnsi="Times New Roman" w:cs="Times New Roman"/>
          <w:sz w:val="24"/>
          <w:szCs w:val="24"/>
        </w:rPr>
        <w:t>__,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Адрес юридического лица __________________</w:t>
      </w:r>
      <w:r w:rsidR="00553F9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94D57" w:rsidRPr="00E94D57" w:rsidRDefault="00553F93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94D57" w:rsidRPr="00E94D57">
        <w:rPr>
          <w:rFonts w:ascii="Times New Roman" w:hAnsi="Times New Roman" w:cs="Times New Roman"/>
          <w:sz w:val="24"/>
          <w:szCs w:val="24"/>
        </w:rPr>
        <w:t xml:space="preserve"> (индекс, наименование субъекта Российской Федерации,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</w:t>
      </w:r>
      <w:r w:rsidR="00553F9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 район, город, иной населенный пункт, улица, дом, корпус, квартира)</w:t>
      </w:r>
    </w:p>
    <w:p w:rsidR="00E94D57" w:rsidRPr="00E94D57" w:rsidRDefault="00E94D57" w:rsidP="001B272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lastRenderedPageBreak/>
        <w:t>Контактный телефон _____________</w:t>
      </w:r>
      <w:r w:rsidR="001B272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E94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D57" w:rsidRPr="00E94D57" w:rsidRDefault="00E94D57" w:rsidP="001B272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Сведения о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земельных участках,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объектах капитального строительства,</w:t>
      </w:r>
      <w:r w:rsidR="001B272C">
        <w:rPr>
          <w:rFonts w:ascii="Times New Roman" w:hAnsi="Times New Roman" w:cs="Times New Roman"/>
          <w:sz w:val="24"/>
          <w:szCs w:val="24"/>
        </w:rPr>
        <w:t xml:space="preserve"> помещениях,    являющихся </w:t>
      </w:r>
      <w:r w:rsidRPr="00E94D57">
        <w:rPr>
          <w:rFonts w:ascii="Times New Roman" w:hAnsi="Times New Roman" w:cs="Times New Roman"/>
          <w:sz w:val="24"/>
          <w:szCs w:val="24"/>
        </w:rPr>
        <w:t>частью указанных объектов капитального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строительства,   правообладателями которых является участник публичных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слушаний: _________________________________________________________________</w:t>
      </w:r>
      <w:r w:rsidR="001B272C">
        <w:rPr>
          <w:rFonts w:ascii="Times New Roman" w:hAnsi="Times New Roman" w:cs="Times New Roman"/>
          <w:sz w:val="24"/>
          <w:szCs w:val="24"/>
        </w:rPr>
        <w:t>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272C" w:rsidRPr="00E94D57" w:rsidRDefault="001B272C" w:rsidP="001B27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(сведения указываются из Единого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реестра недвижимости)</w:t>
      </w:r>
    </w:p>
    <w:p w:rsidR="001B272C" w:rsidRDefault="001B272C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Приложение </w:t>
      </w:r>
      <w:hyperlink w:anchor="P572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&lt;***&gt;</w:t>
        </w:r>
      </w:hyperlink>
      <w:r w:rsidRPr="00E94D57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p w:rsid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3F93" w:rsidRPr="00E94D57" w:rsidRDefault="00553F93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"__" ___________ 20__ г.          </w:t>
      </w:r>
      <w:r w:rsidR="001B272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  ________________/_____________________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B272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(личная подпись) (расшифровка подписи)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</w:rPr>
      </w:pP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Даю согласие на обработку, хранение и размещение представленных мной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Мне известно, что обработка моих персональных данных осуществляется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информационных системах, с применением электронных и бумажных носителей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информации.</w:t>
      </w: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Я признаю,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общедоступные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источники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размещаться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издаваться в виде справочников, передаваться по электронной почте и по иным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каналам связи.</w:t>
      </w: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Мне  известно,  что  в соответствии с Федеральным </w:t>
      </w:r>
      <w:hyperlink r:id="rId5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94D57">
        <w:rPr>
          <w:rFonts w:ascii="Times New Roman" w:hAnsi="Times New Roman" w:cs="Times New Roman"/>
          <w:sz w:val="24"/>
          <w:szCs w:val="24"/>
        </w:rPr>
        <w:t xml:space="preserve"> от 27.07.2006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N 152-ФЗ "О персональных данных" мои персональные данные могут быть в 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время  исключены из общедоступных источников персональных данных по моему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требованию либо по решению суда или иных уполномоченных органов.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"__" ___________ 20__ г.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 ________________/_____________________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>(личная подпись) (расшифровка подписи)</w:t>
      </w:r>
    </w:p>
    <w:p w:rsid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70"/>
      <w:bookmarkEnd w:id="2"/>
    </w:p>
    <w:p w:rsid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&lt;*&gt; В случае внесения коллективных предложений, замечаний по проекту, вынесенному 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и документов.</w:t>
      </w:r>
    </w:p>
    <w:p w:rsidR="00E94D57" w:rsidRP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71"/>
      <w:bookmarkEnd w:id="3"/>
      <w:r w:rsidRPr="00E94D57">
        <w:rPr>
          <w:rFonts w:ascii="Times New Roman" w:hAnsi="Times New Roman" w:cs="Times New Roman"/>
          <w:sz w:val="24"/>
          <w:szCs w:val="24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E94D57" w:rsidRP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72"/>
      <w:bookmarkEnd w:id="4"/>
      <w:r w:rsidRPr="00E94D57">
        <w:rPr>
          <w:rFonts w:ascii="Times New Roman" w:hAnsi="Times New Roman" w:cs="Times New Roman"/>
          <w:sz w:val="24"/>
          <w:szCs w:val="24"/>
        </w:rPr>
        <w:t xml:space="preserve">&lt;***&gt; Прилагаются документы, указанные в </w:t>
      </w:r>
      <w:hyperlink w:anchor="P149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пункте 3 статьи 11</w:t>
        </w:r>
      </w:hyperlink>
      <w:r w:rsidRPr="00E94D57">
        <w:rPr>
          <w:rFonts w:ascii="Times New Roman" w:hAnsi="Times New Roman" w:cs="Times New Roman"/>
          <w:sz w:val="24"/>
          <w:szCs w:val="24"/>
        </w:rPr>
        <w:t xml:space="preserve"> Положения об организации и проведении публичных слушаний по проектам в области градостроительной деятельности в городе Красноярске, утвержденного Решением Красноярского городского Совета депутатов от 19.05.2009 N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227013" w:rsidRPr="00E94D57" w:rsidRDefault="00227013">
      <w:pPr>
        <w:rPr>
          <w:rFonts w:ascii="Times New Roman" w:hAnsi="Times New Roman" w:cs="Times New Roman"/>
        </w:rPr>
      </w:pPr>
    </w:p>
    <w:sectPr w:rsidR="00227013" w:rsidRPr="00E9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0"/>
    <w:rsid w:val="001B272C"/>
    <w:rsid w:val="001B6675"/>
    <w:rsid w:val="00227013"/>
    <w:rsid w:val="00315110"/>
    <w:rsid w:val="00553F93"/>
    <w:rsid w:val="00841421"/>
    <w:rsid w:val="008946DA"/>
    <w:rsid w:val="008E3FC6"/>
    <w:rsid w:val="00921015"/>
    <w:rsid w:val="009E3DD0"/>
    <w:rsid w:val="00B27937"/>
    <w:rsid w:val="00C8337E"/>
    <w:rsid w:val="00CB2FDC"/>
    <w:rsid w:val="00CF18C7"/>
    <w:rsid w:val="00D854B3"/>
    <w:rsid w:val="00DE4A73"/>
    <w:rsid w:val="00E94D57"/>
    <w:rsid w:val="00E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4D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4D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4D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4D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775F2F398B39A67E159171357B6DC4BF8D4CC964072BB7B918E9302F8kDuCI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517BC8-2D76-4A5A-84ED-2A4B5E930CBC}"/>
</file>

<file path=customXml/itemProps2.xml><?xml version="1.0" encoding="utf-8"?>
<ds:datastoreItem xmlns:ds="http://schemas.openxmlformats.org/officeDocument/2006/customXml" ds:itemID="{2559DD22-57A0-453D-A46F-D8DA93C02F51}"/>
</file>

<file path=customXml/itemProps3.xml><?xml version="1.0" encoding="utf-8"?>
<ds:datastoreItem xmlns:ds="http://schemas.openxmlformats.org/officeDocument/2006/customXml" ds:itemID="{4C791DFB-2BC5-4AA6-8229-8F5ED88A19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Анастасия Сергеевна</dc:creator>
  <cp:keywords/>
  <dc:description/>
  <cp:lastModifiedBy>Любященко Нина Владимировна</cp:lastModifiedBy>
  <cp:revision>16</cp:revision>
  <dcterms:created xsi:type="dcterms:W3CDTF">2018-07-31T10:04:00Z</dcterms:created>
  <dcterms:modified xsi:type="dcterms:W3CDTF">2019-02-15T01:31:00Z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