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DA" w:rsidRDefault="00E94D57" w:rsidP="008946DA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по проекту внесения изменений в проект планировки </w:t>
      </w:r>
      <w:r w:rsidR="00B27937" w:rsidRPr="00B27937">
        <w:rPr>
          <w:rFonts w:ascii="Times New Roman" w:hAnsi="Times New Roman" w:cs="Times New Roman"/>
          <w:b w:val="0"/>
          <w:sz w:val="24"/>
          <w:szCs w:val="24"/>
        </w:rPr>
        <w:t xml:space="preserve">и межевания территории жилого района «Пашенный» </w:t>
      </w:r>
      <w:r w:rsidR="008946DA">
        <w:rPr>
          <w:rFonts w:ascii="Times New Roman" w:hAnsi="Times New Roman" w:cs="Times New Roman"/>
          <w:b w:val="0"/>
          <w:sz w:val="24"/>
          <w:szCs w:val="24"/>
        </w:rPr>
        <w:t>в отношении территории объектов</w:t>
      </w:r>
    </w:p>
    <w:p w:rsidR="00B27937" w:rsidRPr="00B27937" w:rsidRDefault="00B27937" w:rsidP="008946DA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B27937">
        <w:rPr>
          <w:rFonts w:ascii="Times New Roman" w:hAnsi="Times New Roman" w:cs="Times New Roman"/>
          <w:b w:val="0"/>
          <w:sz w:val="24"/>
          <w:szCs w:val="24"/>
        </w:rPr>
        <w:t xml:space="preserve">здравоохранения в границах зоны делового, общественного </w:t>
      </w:r>
    </w:p>
    <w:p w:rsidR="00CB2FDC" w:rsidRDefault="00B27937" w:rsidP="00B27937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27937">
        <w:rPr>
          <w:rFonts w:ascii="Times New Roman" w:hAnsi="Times New Roman" w:cs="Times New Roman"/>
          <w:b w:val="0"/>
          <w:sz w:val="24"/>
          <w:szCs w:val="24"/>
        </w:rPr>
        <w:t>и коммерческого назначения, объектов культуры (О-1) в квартале 1</w:t>
      </w:r>
      <w:bookmarkStart w:id="0" w:name="_GoBack"/>
      <w:bookmarkEnd w:id="0"/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5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937" w:rsidRPr="00B27937" w:rsidRDefault="00E94D57" w:rsidP="00B2793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8E3FC6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внесения изменений в проект планировки </w:t>
      </w:r>
      <w:r w:rsidR="00B27937" w:rsidRPr="00B27937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и межевания территории жилого </w:t>
      </w:r>
    </w:p>
    <w:p w:rsidR="008E3FC6" w:rsidRPr="008E3FC6" w:rsidRDefault="00B27937" w:rsidP="00B2793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B27937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района «Пашенный» в</w:t>
      </w:r>
      <w:r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отношении территории объектов </w:t>
      </w:r>
      <w:r w:rsidRPr="00B27937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здравоохранения в границах зон</w:t>
      </w:r>
      <w:r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ы делового, общественного </w:t>
      </w:r>
      <w:r w:rsidRPr="00B27937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и коммерческого назначения, объектов культуры (О-1) в квартале 1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841421"/>
    <w:rsid w:val="008946DA"/>
    <w:rsid w:val="008E3FC6"/>
    <w:rsid w:val="009E3DD0"/>
    <w:rsid w:val="00B27937"/>
    <w:rsid w:val="00CB2FDC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6E121-297A-4B60-9258-7200CA5E3EBE}"/>
</file>

<file path=customXml/itemProps2.xml><?xml version="1.0" encoding="utf-8"?>
<ds:datastoreItem xmlns:ds="http://schemas.openxmlformats.org/officeDocument/2006/customXml" ds:itemID="{04CCD5BA-E345-4F3B-A0E9-EB787701B696}"/>
</file>

<file path=customXml/itemProps3.xml><?xml version="1.0" encoding="utf-8"?>
<ds:datastoreItem xmlns:ds="http://schemas.openxmlformats.org/officeDocument/2006/customXml" ds:itemID="{4B697C91-B114-4F25-A4E6-D90D3D357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13</cp:revision>
  <dcterms:created xsi:type="dcterms:W3CDTF">2018-07-31T10:04:00Z</dcterms:created>
  <dcterms:modified xsi:type="dcterms:W3CDTF">2018-11-06T04:32:00Z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