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DC" w:rsidRDefault="00E94D57" w:rsidP="008E3FC6">
      <w:pPr>
        <w:pStyle w:val="ConsPlusTitle"/>
        <w:spacing w:line="192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b w:val="0"/>
          <w:sz w:val="24"/>
          <w:szCs w:val="24"/>
        </w:rPr>
        <w:t xml:space="preserve">В комиссию по </w:t>
      </w:r>
      <w:r w:rsidR="008E3FC6" w:rsidRPr="008E3FC6">
        <w:rPr>
          <w:rFonts w:ascii="Times New Roman" w:hAnsi="Times New Roman" w:cs="Times New Roman"/>
          <w:b w:val="0"/>
          <w:sz w:val="24"/>
          <w:szCs w:val="24"/>
        </w:rPr>
        <w:t>проведению публичных слушаний по прое</w:t>
      </w:r>
      <w:r w:rsidR="00F833B0">
        <w:rPr>
          <w:rFonts w:ascii="Times New Roman" w:hAnsi="Times New Roman" w:cs="Times New Roman"/>
          <w:b w:val="0"/>
          <w:sz w:val="24"/>
          <w:szCs w:val="24"/>
        </w:rPr>
        <w:t>кту внесения изменений в проект</w:t>
      </w:r>
      <w:r w:rsidR="00F833B0" w:rsidRPr="00F833B0">
        <w:rPr>
          <w:rFonts w:ascii="Times New Roman" w:hAnsi="Times New Roman" w:cs="Times New Roman"/>
          <w:b w:val="0"/>
          <w:sz w:val="24"/>
          <w:szCs w:val="24"/>
        </w:rPr>
        <w:t xml:space="preserve"> планировки и межевания территории II микрорайона жилого района Покровского в части границ лотов VI, XI, XII и XIII</w:t>
      </w:r>
    </w:p>
    <w:p w:rsidR="009E3DD0" w:rsidRDefault="009E3DD0" w:rsidP="00CB2FDC">
      <w:pPr>
        <w:pStyle w:val="ConsPlusTitle"/>
        <w:spacing w:line="192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E3DD0" w:rsidRPr="00E94D57" w:rsidRDefault="009E3DD0" w:rsidP="00CB2FDC">
      <w:pPr>
        <w:pStyle w:val="ConsPlusTitle"/>
        <w:spacing w:line="192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05"/>
      <w:bookmarkEnd w:id="0"/>
      <w:r w:rsidRPr="00E94D57">
        <w:rPr>
          <w:rFonts w:ascii="Times New Roman" w:hAnsi="Times New Roman" w:cs="Times New Roman"/>
          <w:sz w:val="24"/>
          <w:szCs w:val="24"/>
        </w:rPr>
        <w:t xml:space="preserve">           Предложения, замечания участника публичных слушаний </w:t>
      </w:r>
      <w:hyperlink w:anchor="P570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по проекту, вынесенному на публичные слушания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3FC6" w:rsidRPr="008E3FC6" w:rsidRDefault="00E94D57" w:rsidP="008E3FC6">
      <w:pPr>
        <w:pStyle w:val="ConsPlusTitle"/>
        <w:widowControl/>
        <w:spacing w:line="192" w:lineRule="auto"/>
        <w:jc w:val="both"/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</w:pPr>
      <w:r w:rsidRPr="008E3FC6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по </w:t>
      </w:r>
      <w:r w:rsidR="00D854B3" w:rsidRPr="008E3FC6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проекту </w:t>
      </w:r>
      <w:r w:rsidR="008E3FC6" w:rsidRPr="008E3FC6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внесения изменений </w:t>
      </w:r>
      <w:r w:rsidR="00F833B0" w:rsidRPr="00F833B0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>в проект планировки и межевания территории II микрорайона жилого района Покровского в части границ лотов VI, XI, XII и XIII</w:t>
      </w:r>
      <w:bookmarkStart w:id="1" w:name="_GoBack"/>
      <w:bookmarkEnd w:id="1"/>
    </w:p>
    <w:p w:rsidR="00E94D57" w:rsidRPr="00E94D57" w:rsidRDefault="00E94D57" w:rsidP="00D854B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432"/>
      </w:tblGrid>
      <w:tr w:rsidR="00E94D57" w:rsidRPr="00E94D57" w:rsidTr="00E94D57">
        <w:tc>
          <w:tcPr>
            <w:tcW w:w="567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94D57">
              <w:rPr>
                <w:rFonts w:ascii="Times New Roman" w:hAnsi="Times New Roman" w:cs="Times New Roman"/>
              </w:rPr>
              <w:t>п</w:t>
            </w:r>
            <w:proofErr w:type="gramEnd"/>
            <w:r w:rsidRPr="00E94D5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99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E94D5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432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Обоснование предложения, замечания</w:t>
            </w:r>
          </w:p>
        </w:tc>
      </w:tr>
      <w:tr w:rsidR="00841421" w:rsidRPr="00E94D57" w:rsidTr="00862800">
        <w:trPr>
          <w:trHeight w:val="2135"/>
        </w:trPr>
        <w:tc>
          <w:tcPr>
            <w:tcW w:w="567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94D57" w:rsidRPr="00E94D57" w:rsidRDefault="00E94D57" w:rsidP="00E94D57">
      <w:pPr>
        <w:pStyle w:val="ConsPlusNormal"/>
        <w:jc w:val="both"/>
        <w:rPr>
          <w:rFonts w:ascii="Times New Roman" w:hAnsi="Times New Roman" w:cs="Times New Roman"/>
        </w:rPr>
      </w:pP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D57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(при наличии), наименование (полное и сокращенное)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Дата рождения ____________________________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_____________________________________________________________________________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места жительства физического лица _________________________________</w:t>
      </w:r>
    </w:p>
    <w:p w:rsidR="00E94D57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район, город, иной населенный пункт, улица, дом, корпус, квартира)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Место нахождения юридического лица 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</w:t>
      </w:r>
      <w:r w:rsidRPr="00E94D57">
        <w:rPr>
          <w:rFonts w:ascii="Times New Roman" w:hAnsi="Times New Roman" w:cs="Times New Roman"/>
          <w:sz w:val="24"/>
          <w:szCs w:val="24"/>
        </w:rPr>
        <w:t>__,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юридического лица 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4D57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район, город, иной населенный пункт, улица, дом, корпус, квартира)</w:t>
      </w:r>
    </w:p>
    <w:p w:rsidR="00E94D57" w:rsidRPr="00E94D57" w:rsidRDefault="00E94D57" w:rsidP="001B27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Контактный телефон _____________</w:t>
      </w:r>
      <w:r w:rsidR="001B272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94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D57" w:rsidRPr="00E94D57" w:rsidRDefault="00E94D57" w:rsidP="001B27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Сведения 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земельных участках,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объектах капитального строительства,</w:t>
      </w:r>
      <w:r w:rsidR="001B272C">
        <w:rPr>
          <w:rFonts w:ascii="Times New Roman" w:hAnsi="Times New Roman" w:cs="Times New Roman"/>
          <w:sz w:val="24"/>
          <w:szCs w:val="24"/>
        </w:rPr>
        <w:t xml:space="preserve"> помещениях,    являющихся </w:t>
      </w:r>
      <w:r w:rsidRPr="00E94D57">
        <w:rPr>
          <w:rFonts w:ascii="Times New Roman" w:hAnsi="Times New Roman" w:cs="Times New Roman"/>
          <w:sz w:val="24"/>
          <w:szCs w:val="24"/>
        </w:rPr>
        <w:t>частью указанных объектов капитального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строительства,   правообладателями которых является участник публичных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слушаний: _________________________________________________________________</w:t>
      </w:r>
      <w:r w:rsidR="001B272C">
        <w:rPr>
          <w:rFonts w:ascii="Times New Roman" w:hAnsi="Times New Roman" w:cs="Times New Roman"/>
          <w:sz w:val="24"/>
          <w:szCs w:val="24"/>
        </w:rPr>
        <w:t>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272C" w:rsidRPr="00E94D57" w:rsidRDefault="001B272C" w:rsidP="001B2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(сведения указываются из Единого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реестра недвижимости)</w:t>
      </w:r>
    </w:p>
    <w:p w:rsidR="001B272C" w:rsidRDefault="001B272C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w:anchor="P572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&lt;***&gt;</w:t>
        </w:r>
      </w:hyperlink>
      <w:r w:rsidRPr="00E94D57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F93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 ________________/_____________________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(личная подпись) (расшифровка подписи)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</w:rPr>
      </w:pP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Даю согласие на обработку, хранение и размещение представленных 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Мне известно, что обработка моих персональных данных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информационных системах, с применением электронных и бумажных носителей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информации.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Я признаю,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общедоступные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размещаться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издаваться в виде справочников, передаваться по электронной почте и по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каналам связи.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Мне  известно,  что  в соответствии с Федеральным </w:t>
      </w:r>
      <w:hyperlink r:id="rId5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от 27.07.2006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N 152-ФЗ "О персональных данных" мои персональные данные могут быть в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время  исключены из общедоступных источников персональных данных по моему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требованию либо по решению суда или иных уполномоченных органов.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________________/_____________________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(личная подпись) (расшифровка подписи)</w:t>
      </w:r>
    </w:p>
    <w:p w:rsid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0"/>
      <w:bookmarkEnd w:id="2"/>
    </w:p>
    <w:p w:rsid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1"/>
      <w:bookmarkEnd w:id="3"/>
      <w:r w:rsidRPr="00E94D57">
        <w:rPr>
          <w:rFonts w:ascii="Times New Roman" w:hAnsi="Times New Roman" w:cs="Times New Roman"/>
          <w:sz w:val="24"/>
          <w:szCs w:val="24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72"/>
      <w:bookmarkEnd w:id="4"/>
      <w:proofErr w:type="gramStart"/>
      <w:r w:rsidRPr="00E94D57">
        <w:rPr>
          <w:rFonts w:ascii="Times New Roman" w:hAnsi="Times New Roman" w:cs="Times New Roman"/>
          <w:sz w:val="24"/>
          <w:szCs w:val="24"/>
        </w:rPr>
        <w:t xml:space="preserve">&lt;***&gt; Прилагаются документы, указанные в </w:t>
      </w:r>
      <w:hyperlink w:anchor="P149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пункте 3 статьи 11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227013" w:rsidRPr="00E94D57" w:rsidRDefault="00227013">
      <w:pPr>
        <w:rPr>
          <w:rFonts w:ascii="Times New Roman" w:hAnsi="Times New Roman" w:cs="Times New Roman"/>
        </w:rPr>
      </w:pPr>
    </w:p>
    <w:sectPr w:rsidR="00227013" w:rsidRPr="00E9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0"/>
    <w:rsid w:val="001B272C"/>
    <w:rsid w:val="00227013"/>
    <w:rsid w:val="00315110"/>
    <w:rsid w:val="00553F93"/>
    <w:rsid w:val="00841421"/>
    <w:rsid w:val="008E3FC6"/>
    <w:rsid w:val="009E3DD0"/>
    <w:rsid w:val="00CB2FDC"/>
    <w:rsid w:val="00D854B3"/>
    <w:rsid w:val="00DE4A73"/>
    <w:rsid w:val="00E94D57"/>
    <w:rsid w:val="00EE2F91"/>
    <w:rsid w:val="00F8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75F2F398B39A67E159171357B6DC4BF8D4CC964072BB7B918E9302F8kDuCI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1E3A34-A7F4-464B-812F-EB240AD64479}"/>
</file>

<file path=customXml/itemProps2.xml><?xml version="1.0" encoding="utf-8"?>
<ds:datastoreItem xmlns:ds="http://schemas.openxmlformats.org/officeDocument/2006/customXml" ds:itemID="{E595AB10-400B-4737-820D-1969D457DA6E}"/>
</file>

<file path=customXml/itemProps3.xml><?xml version="1.0" encoding="utf-8"?>
<ds:datastoreItem xmlns:ds="http://schemas.openxmlformats.org/officeDocument/2006/customXml" ds:itemID="{0F91F115-A548-4E73-BAEC-91BE6D4B90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Анастасия Сергеевна</dc:creator>
  <cp:keywords/>
  <dc:description/>
  <cp:lastModifiedBy>Иванова Анастасия Сергеевна</cp:lastModifiedBy>
  <cp:revision>12</cp:revision>
  <dcterms:created xsi:type="dcterms:W3CDTF">2018-07-31T10:04:00Z</dcterms:created>
  <dcterms:modified xsi:type="dcterms:W3CDTF">2018-11-06T04:26:00Z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