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4DC" w:rsidRPr="003A6CF8" w:rsidRDefault="00B66F5F" w:rsidP="009614DC">
      <w:pPr>
        <w:autoSpaceDE w:val="0"/>
        <w:autoSpaceDN w:val="0"/>
        <w:adjustRightInd w:val="0"/>
        <w:spacing w:after="0" w:line="240" w:lineRule="auto"/>
        <w:jc w:val="center"/>
        <w:rPr>
          <w:sz w:val="28"/>
          <w:szCs w:val="28"/>
        </w:rPr>
      </w:pPr>
      <w:r w:rsidRPr="003A6CF8">
        <w:rPr>
          <w:sz w:val="28"/>
          <w:szCs w:val="28"/>
        </w:rPr>
        <w:t xml:space="preserve">Заключение о результатах публичных слушаний </w:t>
      </w:r>
      <w:r w:rsidRPr="003A6CF8">
        <w:rPr>
          <w:sz w:val="28"/>
          <w:szCs w:val="28"/>
        </w:rPr>
        <w:br/>
      </w:r>
      <w:r w:rsidR="009614DC" w:rsidRPr="003A6CF8">
        <w:rPr>
          <w:sz w:val="28"/>
          <w:szCs w:val="28"/>
        </w:rPr>
        <w:t>по проекту внесения изменений в Правила землепользования и застройки городского округа город Красноярск, утвержденные решением Красноярского городского Совета депутатов от 07.07.2015 № В-122</w:t>
      </w:r>
    </w:p>
    <w:p w:rsidR="00BB71CB" w:rsidRPr="003A6CF8" w:rsidRDefault="00BB71CB" w:rsidP="00BB71CB">
      <w:pPr>
        <w:pStyle w:val="ConsPlusNonformat"/>
        <w:jc w:val="center"/>
        <w:rPr>
          <w:sz w:val="28"/>
          <w:szCs w:val="28"/>
        </w:rPr>
      </w:pPr>
    </w:p>
    <w:p w:rsidR="00B66F5F" w:rsidRPr="003A6CF8" w:rsidRDefault="00487FEF">
      <w:pPr>
        <w:pStyle w:val="ConsPlusNonformat"/>
        <w:jc w:val="both"/>
        <w:rPr>
          <w:rFonts w:ascii="Times New Roman" w:hAnsi="Times New Roman" w:cs="Times New Roman"/>
          <w:sz w:val="28"/>
          <w:szCs w:val="28"/>
        </w:rPr>
      </w:pPr>
      <w:r w:rsidRPr="003A6CF8">
        <w:rPr>
          <w:rFonts w:ascii="Times New Roman" w:hAnsi="Times New Roman" w:cs="Times New Roman"/>
          <w:sz w:val="28"/>
          <w:szCs w:val="28"/>
        </w:rPr>
        <w:t>2</w:t>
      </w:r>
      <w:r w:rsidR="000E6F45" w:rsidRPr="003A6CF8">
        <w:rPr>
          <w:rFonts w:ascii="Times New Roman" w:hAnsi="Times New Roman" w:cs="Times New Roman"/>
          <w:sz w:val="28"/>
          <w:szCs w:val="28"/>
        </w:rPr>
        <w:t>8</w:t>
      </w:r>
      <w:r w:rsidR="00B66F5F" w:rsidRPr="003A6CF8">
        <w:rPr>
          <w:rFonts w:ascii="Times New Roman" w:hAnsi="Times New Roman" w:cs="Times New Roman"/>
          <w:sz w:val="28"/>
          <w:szCs w:val="28"/>
        </w:rPr>
        <w:t xml:space="preserve"> </w:t>
      </w:r>
      <w:r w:rsidRPr="003A6CF8">
        <w:rPr>
          <w:rFonts w:ascii="Times New Roman" w:hAnsi="Times New Roman" w:cs="Times New Roman"/>
          <w:sz w:val="28"/>
          <w:szCs w:val="28"/>
        </w:rPr>
        <w:t>ноября</w:t>
      </w:r>
      <w:r w:rsidR="00B66F5F" w:rsidRPr="003A6CF8">
        <w:rPr>
          <w:rFonts w:ascii="Times New Roman" w:hAnsi="Times New Roman" w:cs="Times New Roman"/>
          <w:sz w:val="28"/>
          <w:szCs w:val="28"/>
        </w:rPr>
        <w:t xml:space="preserve"> 202</w:t>
      </w:r>
      <w:r w:rsidR="003B4F46" w:rsidRPr="003A6CF8">
        <w:rPr>
          <w:rFonts w:ascii="Times New Roman" w:hAnsi="Times New Roman" w:cs="Times New Roman"/>
          <w:sz w:val="28"/>
          <w:szCs w:val="28"/>
        </w:rPr>
        <w:t>2</w:t>
      </w:r>
      <w:r w:rsidR="00B66F5F" w:rsidRPr="003A6CF8">
        <w:rPr>
          <w:rFonts w:ascii="Times New Roman" w:hAnsi="Times New Roman" w:cs="Times New Roman"/>
          <w:sz w:val="28"/>
          <w:szCs w:val="28"/>
        </w:rPr>
        <w:t xml:space="preserve">г.                                                                  </w:t>
      </w:r>
      <w:r w:rsidR="00ED3004" w:rsidRPr="003A6CF8">
        <w:rPr>
          <w:rFonts w:ascii="Times New Roman" w:hAnsi="Times New Roman" w:cs="Times New Roman"/>
          <w:sz w:val="28"/>
          <w:szCs w:val="28"/>
        </w:rPr>
        <w:t xml:space="preserve">     </w:t>
      </w:r>
      <w:r w:rsidR="00B66F5F" w:rsidRPr="003A6CF8">
        <w:rPr>
          <w:rFonts w:ascii="Times New Roman" w:hAnsi="Times New Roman" w:cs="Times New Roman"/>
          <w:sz w:val="28"/>
          <w:szCs w:val="28"/>
        </w:rPr>
        <w:t xml:space="preserve"> </w:t>
      </w:r>
      <w:r w:rsidR="00B12114" w:rsidRPr="003A6CF8">
        <w:rPr>
          <w:rFonts w:ascii="Times New Roman" w:hAnsi="Times New Roman" w:cs="Times New Roman"/>
          <w:sz w:val="28"/>
          <w:szCs w:val="28"/>
        </w:rPr>
        <w:t xml:space="preserve">   </w:t>
      </w:r>
      <w:r w:rsidR="003B4F46" w:rsidRPr="003A6CF8">
        <w:rPr>
          <w:rFonts w:ascii="Times New Roman" w:hAnsi="Times New Roman" w:cs="Times New Roman"/>
          <w:sz w:val="28"/>
          <w:szCs w:val="28"/>
        </w:rPr>
        <w:t xml:space="preserve">          </w:t>
      </w:r>
      <w:r w:rsidR="00B66F5F" w:rsidRPr="003A6CF8">
        <w:rPr>
          <w:rFonts w:ascii="Times New Roman" w:hAnsi="Times New Roman" w:cs="Times New Roman"/>
          <w:sz w:val="28"/>
          <w:szCs w:val="28"/>
        </w:rPr>
        <w:t>г. Красноярск</w:t>
      </w:r>
    </w:p>
    <w:p w:rsidR="00BB71CB" w:rsidRPr="003A6CF8" w:rsidRDefault="00BB71CB">
      <w:pPr>
        <w:pStyle w:val="ConsPlusNonformat"/>
        <w:jc w:val="both"/>
        <w:rPr>
          <w:rFonts w:ascii="Times New Roman" w:hAnsi="Times New Roman" w:cs="Times New Roman"/>
          <w:sz w:val="28"/>
          <w:szCs w:val="28"/>
        </w:rPr>
      </w:pPr>
    </w:p>
    <w:p w:rsidR="00ED3004" w:rsidRPr="003A6CF8" w:rsidRDefault="00B66F5F" w:rsidP="009614DC">
      <w:pPr>
        <w:pStyle w:val="ConsPlusNonformat"/>
        <w:ind w:firstLine="567"/>
        <w:jc w:val="both"/>
        <w:rPr>
          <w:rFonts w:ascii="Times New Roman" w:hAnsi="Times New Roman" w:cs="Times New Roman"/>
          <w:sz w:val="28"/>
          <w:szCs w:val="28"/>
        </w:rPr>
      </w:pPr>
      <w:r w:rsidRPr="003A6CF8">
        <w:rPr>
          <w:rFonts w:ascii="Times New Roman" w:hAnsi="Times New Roman" w:cs="Times New Roman"/>
          <w:sz w:val="28"/>
          <w:szCs w:val="28"/>
        </w:rPr>
        <w:t xml:space="preserve">Заключение о результатах публичных слушаний подготовлено </w:t>
      </w:r>
      <w:r w:rsidR="0092521B" w:rsidRPr="003A6CF8">
        <w:rPr>
          <w:rFonts w:ascii="Times New Roman" w:hAnsi="Times New Roman" w:cs="Times New Roman"/>
          <w:sz w:val="28"/>
          <w:szCs w:val="28"/>
        </w:rPr>
        <w:br/>
      </w:r>
      <w:r w:rsidRPr="003A6CF8">
        <w:rPr>
          <w:rFonts w:ascii="Times New Roman" w:hAnsi="Times New Roman" w:cs="Times New Roman"/>
          <w:sz w:val="28"/>
          <w:szCs w:val="28"/>
        </w:rPr>
        <w:t>на основании</w:t>
      </w:r>
      <w:r w:rsidR="00ED3004" w:rsidRPr="003A6CF8">
        <w:rPr>
          <w:rFonts w:ascii="Times New Roman" w:hAnsi="Times New Roman" w:cs="Times New Roman"/>
          <w:sz w:val="28"/>
          <w:szCs w:val="28"/>
        </w:rPr>
        <w:t xml:space="preserve"> </w:t>
      </w:r>
      <w:r w:rsidRPr="003A6CF8">
        <w:rPr>
          <w:rFonts w:ascii="Times New Roman" w:hAnsi="Times New Roman" w:cs="Times New Roman"/>
          <w:sz w:val="28"/>
          <w:szCs w:val="28"/>
        </w:rPr>
        <w:t>протокола публичных слушаний</w:t>
      </w:r>
      <w:r w:rsidR="00FE5CA2" w:rsidRPr="003A6CF8">
        <w:rPr>
          <w:rFonts w:ascii="Times New Roman" w:hAnsi="Times New Roman" w:cs="Times New Roman"/>
          <w:sz w:val="28"/>
          <w:szCs w:val="28"/>
        </w:rPr>
        <w:t xml:space="preserve"> от </w:t>
      </w:r>
      <w:r w:rsidR="00487FEF" w:rsidRPr="003A6CF8">
        <w:rPr>
          <w:rFonts w:ascii="Times New Roman" w:hAnsi="Times New Roman" w:cs="Times New Roman"/>
          <w:sz w:val="28"/>
          <w:szCs w:val="28"/>
        </w:rPr>
        <w:t>2</w:t>
      </w:r>
      <w:r w:rsidR="0092521B" w:rsidRPr="003A6CF8">
        <w:rPr>
          <w:rFonts w:ascii="Times New Roman" w:hAnsi="Times New Roman" w:cs="Times New Roman"/>
          <w:sz w:val="28"/>
          <w:szCs w:val="28"/>
        </w:rPr>
        <w:t>3</w:t>
      </w:r>
      <w:r w:rsidR="00F07976" w:rsidRPr="003A6CF8">
        <w:rPr>
          <w:rFonts w:ascii="Times New Roman" w:hAnsi="Times New Roman" w:cs="Times New Roman"/>
          <w:sz w:val="28"/>
          <w:szCs w:val="28"/>
        </w:rPr>
        <w:t xml:space="preserve"> </w:t>
      </w:r>
      <w:r w:rsidR="00487FEF" w:rsidRPr="003A6CF8">
        <w:rPr>
          <w:rFonts w:ascii="Times New Roman" w:hAnsi="Times New Roman" w:cs="Times New Roman"/>
          <w:sz w:val="28"/>
          <w:szCs w:val="28"/>
        </w:rPr>
        <w:t xml:space="preserve">ноября </w:t>
      </w:r>
      <w:r w:rsidR="00F07976" w:rsidRPr="003A6CF8">
        <w:rPr>
          <w:rFonts w:ascii="Times New Roman" w:hAnsi="Times New Roman" w:cs="Times New Roman"/>
          <w:sz w:val="28"/>
          <w:szCs w:val="28"/>
        </w:rPr>
        <w:t>202</w:t>
      </w:r>
      <w:r w:rsidR="009614DC" w:rsidRPr="003A6CF8">
        <w:rPr>
          <w:rFonts w:ascii="Times New Roman" w:hAnsi="Times New Roman" w:cs="Times New Roman"/>
          <w:sz w:val="28"/>
          <w:szCs w:val="28"/>
        </w:rPr>
        <w:t>2</w:t>
      </w:r>
      <w:r w:rsidR="00FE5CA2" w:rsidRPr="003A6CF8">
        <w:rPr>
          <w:rFonts w:ascii="Times New Roman" w:hAnsi="Times New Roman" w:cs="Times New Roman"/>
          <w:sz w:val="28"/>
          <w:szCs w:val="28"/>
        </w:rPr>
        <w:t xml:space="preserve"> года</w:t>
      </w:r>
      <w:r w:rsidR="00ED3004" w:rsidRPr="003A6CF8">
        <w:rPr>
          <w:rFonts w:ascii="Times New Roman" w:hAnsi="Times New Roman" w:cs="Times New Roman"/>
          <w:sz w:val="28"/>
          <w:szCs w:val="28"/>
        </w:rPr>
        <w:t xml:space="preserve"> </w:t>
      </w:r>
      <w:r w:rsidR="009614DC" w:rsidRPr="003A6CF8">
        <w:rPr>
          <w:rFonts w:ascii="Times New Roman" w:hAnsi="Times New Roman" w:cs="Times New Roman"/>
          <w:sz w:val="28"/>
          <w:szCs w:val="28"/>
        </w:rPr>
        <w:t xml:space="preserve">по проекту внесения изменений в Правила землепользования и застройки городского округа город Красноярск, утвержденные решением Красноярского городского Совета депутатов от 07.07.2015 № В-122 </w:t>
      </w:r>
      <w:r w:rsidR="00ED3004" w:rsidRPr="003A6CF8">
        <w:rPr>
          <w:rFonts w:ascii="Times New Roman" w:hAnsi="Times New Roman" w:cs="Times New Roman"/>
          <w:sz w:val="28"/>
          <w:szCs w:val="28"/>
        </w:rPr>
        <w:t>(далее – Проект).</w:t>
      </w:r>
    </w:p>
    <w:p w:rsidR="00487FEF" w:rsidRPr="003A6CF8" w:rsidRDefault="00B66F5F" w:rsidP="00487FEF">
      <w:pPr>
        <w:pStyle w:val="ConsPlusNonformat"/>
        <w:ind w:firstLine="567"/>
        <w:contextualSpacing/>
        <w:jc w:val="both"/>
        <w:rPr>
          <w:rFonts w:ascii="Times New Roman" w:hAnsi="Times New Roman" w:cs="Times New Roman"/>
          <w:sz w:val="28"/>
          <w:szCs w:val="28"/>
        </w:rPr>
      </w:pPr>
      <w:r w:rsidRPr="003A6CF8">
        <w:rPr>
          <w:rFonts w:ascii="Times New Roman" w:hAnsi="Times New Roman" w:cs="Times New Roman"/>
          <w:sz w:val="28"/>
          <w:szCs w:val="28"/>
        </w:rPr>
        <w:t xml:space="preserve">В публичных слушаниях приняли участие </w:t>
      </w:r>
      <w:r w:rsidR="00487FEF" w:rsidRPr="003A6CF8">
        <w:rPr>
          <w:rFonts w:ascii="Times New Roman" w:hAnsi="Times New Roman" w:cs="Times New Roman"/>
          <w:sz w:val="28"/>
          <w:szCs w:val="28"/>
        </w:rPr>
        <w:t>136</w:t>
      </w:r>
      <w:r w:rsidR="0092521B" w:rsidRPr="003A6CF8">
        <w:rPr>
          <w:rFonts w:ascii="Times New Roman" w:hAnsi="Times New Roman" w:cs="Times New Roman"/>
          <w:sz w:val="28"/>
          <w:szCs w:val="28"/>
        </w:rPr>
        <w:t>3</w:t>
      </w:r>
      <w:r w:rsidR="00ED3004" w:rsidRPr="003A6CF8">
        <w:rPr>
          <w:rFonts w:ascii="Times New Roman" w:hAnsi="Times New Roman" w:cs="Times New Roman"/>
          <w:sz w:val="28"/>
          <w:szCs w:val="28"/>
        </w:rPr>
        <w:t xml:space="preserve"> </w:t>
      </w:r>
      <w:r w:rsidRPr="003A6CF8">
        <w:rPr>
          <w:rFonts w:ascii="Times New Roman" w:hAnsi="Times New Roman" w:cs="Times New Roman"/>
          <w:sz w:val="28"/>
          <w:szCs w:val="28"/>
        </w:rPr>
        <w:t>участник</w:t>
      </w:r>
      <w:r w:rsidR="00487FEF" w:rsidRPr="003A6CF8">
        <w:rPr>
          <w:rFonts w:ascii="Times New Roman" w:hAnsi="Times New Roman" w:cs="Times New Roman"/>
          <w:sz w:val="28"/>
          <w:szCs w:val="28"/>
        </w:rPr>
        <w:t>а</w:t>
      </w:r>
      <w:r w:rsidRPr="003A6CF8">
        <w:rPr>
          <w:rFonts w:ascii="Times New Roman" w:hAnsi="Times New Roman" w:cs="Times New Roman"/>
          <w:sz w:val="28"/>
          <w:szCs w:val="28"/>
        </w:rPr>
        <w:t xml:space="preserve"> публичных</w:t>
      </w:r>
      <w:r w:rsidR="00ED3004" w:rsidRPr="003A6CF8">
        <w:rPr>
          <w:rFonts w:ascii="Times New Roman" w:hAnsi="Times New Roman" w:cs="Times New Roman"/>
          <w:sz w:val="28"/>
          <w:szCs w:val="28"/>
        </w:rPr>
        <w:t xml:space="preserve"> </w:t>
      </w:r>
      <w:r w:rsidRPr="003A6CF8">
        <w:rPr>
          <w:rFonts w:ascii="Times New Roman" w:hAnsi="Times New Roman" w:cs="Times New Roman"/>
          <w:sz w:val="28"/>
          <w:szCs w:val="28"/>
        </w:rPr>
        <w:t>слушаний.</w:t>
      </w:r>
    </w:p>
    <w:p w:rsidR="00487FEF" w:rsidRPr="003A6CF8" w:rsidRDefault="00487FEF" w:rsidP="00487FEF">
      <w:pPr>
        <w:pStyle w:val="ConsPlusNonformat"/>
        <w:ind w:firstLine="567"/>
        <w:contextualSpacing/>
        <w:jc w:val="both"/>
        <w:rPr>
          <w:rFonts w:ascii="Times New Roman" w:hAnsi="Times New Roman" w:cs="Times New Roman"/>
          <w:sz w:val="28"/>
          <w:szCs w:val="28"/>
        </w:rPr>
      </w:pPr>
      <w:r w:rsidRPr="003A6CF8">
        <w:rPr>
          <w:rFonts w:ascii="Times New Roman" w:hAnsi="Times New Roman" w:cs="Times New Roman"/>
          <w:sz w:val="28"/>
          <w:szCs w:val="28"/>
        </w:rPr>
        <w:t>В период проведения публичных слушаний гражданами, являющимися</w:t>
      </w:r>
      <w:r w:rsidRPr="003A6CF8">
        <w:rPr>
          <w:sz w:val="28"/>
          <w:szCs w:val="28"/>
        </w:rPr>
        <w:t xml:space="preserve"> </w:t>
      </w:r>
      <w:r w:rsidRPr="003A6CF8">
        <w:rPr>
          <w:rFonts w:ascii="Times New Roman" w:hAnsi="Times New Roman" w:cs="Times New Roman"/>
          <w:sz w:val="28"/>
          <w:szCs w:val="28"/>
        </w:rPr>
        <w:t>участниками публичных слушаний и постоянно проживающими на территории,</w:t>
      </w:r>
      <w:r w:rsidRPr="003A6CF8">
        <w:rPr>
          <w:sz w:val="28"/>
          <w:szCs w:val="28"/>
        </w:rPr>
        <w:t xml:space="preserve"> </w:t>
      </w:r>
      <w:r w:rsidRPr="003A6CF8">
        <w:rPr>
          <w:sz w:val="28"/>
          <w:szCs w:val="28"/>
        </w:rPr>
        <w:br/>
      </w:r>
      <w:r w:rsidRPr="003A6CF8">
        <w:rPr>
          <w:rFonts w:ascii="Times New Roman" w:hAnsi="Times New Roman" w:cs="Times New Roman"/>
          <w:sz w:val="28"/>
          <w:szCs w:val="28"/>
        </w:rPr>
        <w:t>в пределах которой проводятся публичные слушания, были внесены следующие</w:t>
      </w:r>
      <w:r w:rsidRPr="003A6CF8">
        <w:rPr>
          <w:sz w:val="28"/>
          <w:szCs w:val="28"/>
        </w:rPr>
        <w:t xml:space="preserve"> </w:t>
      </w:r>
      <w:r w:rsidRPr="003A6CF8">
        <w:rPr>
          <w:rFonts w:ascii="Times New Roman" w:hAnsi="Times New Roman" w:cs="Times New Roman"/>
          <w:sz w:val="28"/>
          <w:szCs w:val="28"/>
        </w:rPr>
        <w:t>предложения и замечания:</w:t>
      </w:r>
    </w:p>
    <w:tbl>
      <w:tblPr>
        <w:tblpPr w:leftFromText="180" w:rightFromText="180" w:vertAnchor="text" w:tblpY="1"/>
        <w:tblOverlap w:val="neve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50"/>
        <w:gridCol w:w="2976"/>
        <w:gridCol w:w="5670"/>
      </w:tblGrid>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п</w:t>
            </w:r>
            <w:proofErr w:type="gramEnd"/>
            <w:r w:rsidRPr="003A6CF8">
              <w:rPr>
                <w:rFonts w:ascii="Times New Roman" w:hAnsi="Times New Roman" w:cs="Times New Roman"/>
                <w:sz w:val="24"/>
                <w:szCs w:val="24"/>
              </w:rPr>
              <w:t>/п</w:t>
            </w: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Фамилия, имя, отчество гражданина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Содержание предложения (замечания)</w:t>
            </w:r>
            <w:r w:rsidR="00AB2C88" w:rsidRPr="003A6CF8">
              <w:rPr>
                <w:rFonts w:ascii="Times New Roman" w:hAnsi="Times New Roman" w:cs="Times New Roman"/>
              </w:rPr>
              <w:t>*</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Рыжикова Ирина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вернуть статус Многофункциональная зона территориям с кадастровыми номерами  24:50:0700261:2141, 24:50:0700261:2142, 24:50:0700261:2143, 24:50:0700261:2144</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Если это невозможно, то прошу данным территориям присвоить статус П</w:t>
            </w:r>
            <w:proofErr w:type="gramStart"/>
            <w:r w:rsidRPr="003A6CF8">
              <w:rPr>
                <w:rFonts w:ascii="Times New Roman" w:hAnsi="Times New Roman" w:cs="Times New Roman"/>
                <w:sz w:val="24"/>
                <w:szCs w:val="24"/>
              </w:rPr>
              <w:t>4</w:t>
            </w:r>
            <w:proofErr w:type="gramEnd"/>
            <w:r w:rsidRPr="003A6CF8">
              <w:rPr>
                <w:rFonts w:ascii="Times New Roman" w:hAnsi="Times New Roman" w:cs="Times New Roman"/>
                <w:sz w:val="24"/>
                <w:szCs w:val="24"/>
              </w:rPr>
              <w:t>, чтобы не мешать возможности благоустройства данных земель.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перенести земельные участки с к. н. 24:50:0700261:2141, 24:50:0700261:2142, 24:50:0700261:2143,  24:50:0700261:2144 из производственной зоны П-2 в производственную зону П-4 т.к. в П-4 </w:t>
            </w:r>
            <w:proofErr w:type="gramStart"/>
            <w:r w:rsidRPr="003A6CF8">
              <w:rPr>
                <w:rFonts w:ascii="Times New Roman" w:hAnsi="Times New Roman" w:cs="Times New Roman"/>
                <w:sz w:val="24"/>
                <w:szCs w:val="24"/>
              </w:rPr>
              <w:t>отсутствуют</w:t>
            </w:r>
            <w:proofErr w:type="gramEnd"/>
            <w:r w:rsidRPr="003A6CF8">
              <w:rPr>
                <w:rFonts w:ascii="Times New Roman" w:hAnsi="Times New Roman" w:cs="Times New Roman"/>
                <w:sz w:val="24"/>
                <w:szCs w:val="24"/>
              </w:rPr>
              <w:t xml:space="preserve"> ВРИ такие как легкая промышленность (код 6.3) и тяжелая промышленность (код 6.2).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Рылина Ксения Валерьевна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на территории, занимаемой участками с кадастровыми номерами 24:50:0700261:2141 24:50:0700261:2142 24:50:0700261:2144 оставить территориальную зону «Многофункциональная зона (МФ)» без изменений или П</w:t>
            </w:r>
            <w:proofErr w:type="gramStart"/>
            <w:r w:rsidRPr="003A6CF8">
              <w:rPr>
                <w:rFonts w:ascii="Times New Roman" w:hAnsi="Times New Roman" w:cs="Times New Roman"/>
                <w:sz w:val="24"/>
                <w:szCs w:val="24"/>
              </w:rPr>
              <w:t>4</w:t>
            </w:r>
            <w:proofErr w:type="gramEnd"/>
            <w:r w:rsidRPr="003A6CF8">
              <w:rPr>
                <w:rFonts w:ascii="Times New Roman" w:hAnsi="Times New Roman" w:cs="Times New Roman"/>
                <w:sz w:val="24"/>
                <w:szCs w:val="24"/>
              </w:rPr>
              <w:t>, чтобы не мешать возможности благоустройства этих территорий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Покровский Денис Валерьевич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перенести земельный участок с к. н. 24:50:0700261:2141 из производственной зоны П-2 в производственную зону П-4 т.к. в П-4 </w:t>
            </w:r>
            <w:proofErr w:type="gramStart"/>
            <w:r w:rsidRPr="003A6CF8">
              <w:rPr>
                <w:rFonts w:ascii="Times New Roman" w:hAnsi="Times New Roman" w:cs="Times New Roman"/>
                <w:sz w:val="24"/>
                <w:szCs w:val="24"/>
              </w:rPr>
              <w:t>отсутствуют</w:t>
            </w:r>
            <w:proofErr w:type="gramEnd"/>
            <w:r w:rsidRPr="003A6CF8">
              <w:rPr>
                <w:rFonts w:ascii="Times New Roman" w:hAnsi="Times New Roman" w:cs="Times New Roman"/>
                <w:sz w:val="24"/>
                <w:szCs w:val="24"/>
              </w:rPr>
              <w:t xml:space="preserve"> ВРИ такие как легкая промышленность и тяжелая промышленность.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перенести земельный участок с к. н. 24:50:0700261:2143 из производственной зоны П-2 в производственную зону П-4 т.к. в П-4 </w:t>
            </w:r>
            <w:proofErr w:type="gramStart"/>
            <w:r w:rsidRPr="003A6CF8">
              <w:rPr>
                <w:rFonts w:ascii="Times New Roman" w:hAnsi="Times New Roman" w:cs="Times New Roman"/>
                <w:sz w:val="24"/>
                <w:szCs w:val="24"/>
              </w:rPr>
              <w:t>отсутствуют</w:t>
            </w:r>
            <w:proofErr w:type="gramEnd"/>
            <w:r w:rsidRPr="003A6CF8">
              <w:rPr>
                <w:rFonts w:ascii="Times New Roman" w:hAnsi="Times New Roman" w:cs="Times New Roman"/>
                <w:sz w:val="24"/>
                <w:szCs w:val="24"/>
              </w:rPr>
              <w:t xml:space="preserve"> ВРИ такие как легкая промышленность и тяжелая промышленность.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перенести земельный участок с к. н. </w:t>
            </w:r>
            <w:r w:rsidRPr="003A6CF8">
              <w:rPr>
                <w:rFonts w:ascii="Times New Roman" w:hAnsi="Times New Roman" w:cs="Times New Roman"/>
                <w:sz w:val="24"/>
                <w:szCs w:val="24"/>
              </w:rPr>
              <w:lastRenderedPageBreak/>
              <w:t xml:space="preserve">24:50:0700261:2142 из производственной зоны П-2 в производственную зону П-4 т.к. в П-4 </w:t>
            </w:r>
            <w:proofErr w:type="gramStart"/>
            <w:r w:rsidRPr="003A6CF8">
              <w:rPr>
                <w:rFonts w:ascii="Times New Roman" w:hAnsi="Times New Roman" w:cs="Times New Roman"/>
                <w:sz w:val="24"/>
                <w:szCs w:val="24"/>
              </w:rPr>
              <w:t>отсутствуют</w:t>
            </w:r>
            <w:proofErr w:type="gramEnd"/>
            <w:r w:rsidRPr="003A6CF8">
              <w:rPr>
                <w:rFonts w:ascii="Times New Roman" w:hAnsi="Times New Roman" w:cs="Times New Roman"/>
                <w:sz w:val="24"/>
                <w:szCs w:val="24"/>
              </w:rPr>
              <w:t xml:space="preserve"> ВРИ такие как легкая промышленность и тяжелая промышленность.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 Евгений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рамках проведения публичных слушаний прошу:</w:t>
            </w:r>
          </w:p>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на земельном участке 24:50:0100449:17 присвоить территориальную зону СОДЖ-1 (зона смешанной средне этажной общественно-деловой и жилой застройки.</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на участок 24:50:0700142:20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ону СОДЖ-2 (зона смешанной многоэтажной О.Д.Ж.З. без ограничения этажности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Терешина Анастасия Алексеевна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земельному участку 24.50.0100449:17 присвоить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ону СОДЖ-1 (зона смешанной и общественно-деловой и стреднеэтажной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 земельному уч. 24:50:0700142:20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ону СОДЖ-2 (зона смешанной и общественно-деловой и многоэтажной застройки без ограничения этажности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Спирин Егор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24:50:0100449:17 присвоить СОДЖ-1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24:50:0700142:20 присвоить СОДЖ-2 без ограничения этажности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Кожевникова Наталья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на земельный участок 24:50:0100449:17 присвоить Тер. зону СОДЖ-1-«Зоны смешанн. средне этажн. обществ</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деловой и жилой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на зем. участок 24:50:0700142:20 присвоить Тер. зону СОДЖ-2 «Зоны смешанн. многоэтажн. общ</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деловой и жилой застройки» без ограничения этажности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Максимчук Елена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Участок дорожно-уличной сети прилегающий к участку с кадастровым номером №24:50:0700250:52 закрепить в одной территориальной зоне с вышеуказанным </w:t>
            </w:r>
            <w:proofErr w:type="gramStart"/>
            <w:r w:rsidRPr="003A6CF8">
              <w:rPr>
                <w:rFonts w:ascii="Times New Roman" w:hAnsi="Times New Roman" w:cs="Times New Roman"/>
                <w:sz w:val="24"/>
                <w:szCs w:val="24"/>
              </w:rPr>
              <w:t>участком</w:t>
            </w:r>
            <w:proofErr w:type="gramEnd"/>
            <w:r w:rsidRPr="003A6CF8">
              <w:rPr>
                <w:rFonts w:ascii="Times New Roman" w:hAnsi="Times New Roman" w:cs="Times New Roman"/>
                <w:sz w:val="24"/>
                <w:szCs w:val="24"/>
              </w:rPr>
              <w:t xml:space="preserve"> на котором расположен МКД с адресом 60 лет Октября 96 «г»</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Брус Александр Иванович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noProof/>
                <w:sz w:val="24"/>
                <w:szCs w:val="24"/>
              </w:rPr>
              <w:drawing>
                <wp:anchor distT="0" distB="0" distL="114300" distR="114300" simplePos="0" relativeHeight="251659264" behindDoc="1" locked="0" layoutInCell="1" allowOverlap="1" wp14:anchorId="69D5EA22" wp14:editId="4E83FBD5">
                  <wp:simplePos x="0" y="0"/>
                  <wp:positionH relativeFrom="column">
                    <wp:posOffset>2102485</wp:posOffset>
                  </wp:positionH>
                  <wp:positionV relativeFrom="paragraph">
                    <wp:posOffset>0</wp:posOffset>
                  </wp:positionV>
                  <wp:extent cx="1430020" cy="1762760"/>
                  <wp:effectExtent l="0" t="0" r="0" b="8890"/>
                  <wp:wrapThrough wrapText="bothSides">
                    <wp:wrapPolygon edited="0">
                      <wp:start x="0" y="0"/>
                      <wp:lineTo x="0" y="21476"/>
                      <wp:lineTo x="21293" y="21476"/>
                      <wp:lineTo x="21293"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0020" cy="1762760"/>
                          </a:xfrm>
                          <a:prstGeom prst="rect">
                            <a:avLst/>
                          </a:prstGeom>
                          <a:noFill/>
                        </pic:spPr>
                      </pic:pic>
                    </a:graphicData>
                  </a:graphic>
                  <wp14:sizeRelH relativeFrom="page">
                    <wp14:pctWidth>0</wp14:pctWidth>
                  </wp14:sizeRelH>
                  <wp14:sizeRelV relativeFrom="page">
                    <wp14:pctHeight>0</wp14:pctHeight>
                  </wp14:sizeRelV>
                </wp:anchor>
              </w:drawing>
            </w:r>
            <w:r w:rsidRPr="003A6CF8">
              <w:rPr>
                <w:rFonts w:ascii="Times New Roman" w:hAnsi="Times New Roman" w:cs="Times New Roman"/>
                <w:sz w:val="24"/>
                <w:szCs w:val="24"/>
              </w:rPr>
              <w:t>Прошу территорию, согласно представленной схеме, включить в территориальную зону «Зона осуществления деятельности по комплексному развитию территорий в целях строительства жилой и общественно-деловой застройки (существующая, планируемая) (КРТ-1)»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Дюков Вячеслав Игоревич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Территорию в границах улиц от ул. Бограда до ул. Дубровинского и от Декабристов до ул. Ломоносова осваивать с учетом применения на этой территории механизма КРТ (комплексного развития территории)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Якушкин Вадим Владимирович</w:t>
            </w:r>
          </w:p>
        </w:tc>
        <w:tc>
          <w:tcPr>
            <w:tcW w:w="5670" w:type="dxa"/>
            <w:shd w:val="clear" w:color="auto" w:fill="auto"/>
            <w:vAlign w:val="center"/>
          </w:tcPr>
          <w:p w:rsidR="006B2FB1" w:rsidRPr="003A6CF8" w:rsidRDefault="006B2FB1" w:rsidP="00AB2C88">
            <w:pPr>
              <w:pStyle w:val="ConsPlusNonformat"/>
              <w:ind w:firstLine="567"/>
              <w:jc w:val="center"/>
              <w:rPr>
                <w:rFonts w:ascii="Times New Roman" w:hAnsi="Times New Roman" w:cs="Times New Roman"/>
                <w:sz w:val="24"/>
                <w:szCs w:val="24"/>
              </w:rPr>
            </w:pPr>
            <w:r w:rsidRPr="003A6CF8">
              <w:rPr>
                <w:rFonts w:ascii="Times New Roman" w:hAnsi="Times New Roman" w:cs="Times New Roman"/>
                <w:sz w:val="24"/>
                <w:szCs w:val="24"/>
              </w:rPr>
              <w:t>Прошу исключить земельные участки по адресу Ломоносова 70 из зоны КРТ</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xml:space="preserve">, оставить прежнее назначение (или иное). Строительство этой застройки приведёт к ликвидации нескольких предприятий, и </w:t>
            </w:r>
            <w:r w:rsidRPr="003A6CF8">
              <w:rPr>
                <w:rFonts w:ascii="Times New Roman" w:hAnsi="Times New Roman" w:cs="Times New Roman"/>
                <w:sz w:val="24"/>
                <w:szCs w:val="24"/>
              </w:rPr>
              <w:lastRenderedPageBreak/>
              <w:t>потере рабочих мест более 300 человек предприятия: Стрелковый тир «Бункер 9х19» и пр.</w:t>
            </w:r>
          </w:p>
          <w:p w:rsidR="006B2FB1" w:rsidRPr="003A6CF8" w:rsidRDefault="006B2FB1" w:rsidP="00AB2C88">
            <w:pPr>
              <w:pStyle w:val="ConsPlusNonformat"/>
              <w:ind w:firstLine="567"/>
              <w:jc w:val="center"/>
              <w:rPr>
                <w:rFonts w:ascii="Times New Roman" w:hAnsi="Times New Roman" w:cs="Times New Roman"/>
                <w:sz w:val="24"/>
                <w:szCs w:val="24"/>
              </w:rPr>
            </w:pPr>
            <w:proofErr w:type="gramStart"/>
            <w:r w:rsidRPr="003A6CF8">
              <w:rPr>
                <w:rFonts w:ascii="Times New Roman" w:hAnsi="Times New Roman" w:cs="Times New Roman"/>
                <w:sz w:val="24"/>
                <w:szCs w:val="24"/>
              </w:rPr>
              <w:t xml:space="preserve">Возражение против изменения категории П-3 на категорию КРТ-1 по земельным участкам: 24:50:0200202:232 24:50:0200202:238 24:50:0200202:1325 24:50:0200202:1437 24:50:0200202:234 24:50:0200202:228 24:50:0200202:211 24:50:0200202:1466 24:50:0200202:1349 </w:t>
            </w:r>
            <w:r w:rsidR="00AB2C88" w:rsidRPr="003A6CF8">
              <w:rPr>
                <w:rFonts w:ascii="Times New Roman" w:hAnsi="Times New Roman" w:cs="Times New Roman"/>
                <w:sz w:val="24"/>
                <w:szCs w:val="24"/>
              </w:rPr>
              <w:t xml:space="preserve"> </w:t>
            </w:r>
            <w:r w:rsidRPr="003A6CF8">
              <w:rPr>
                <w:rFonts w:ascii="Times New Roman" w:hAnsi="Times New Roman" w:cs="Times New Roman"/>
                <w:sz w:val="24"/>
                <w:szCs w:val="24"/>
              </w:rPr>
              <w:t>24:50:0200202:1348</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 оставить указанные земельные участки в зоне П-3, для размещения (строительства) эксплуатации и реконструкции коммунально-складских объектов 4-5 классов опасности.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Белоусов Максим Константинович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исключить земельный участок по адресу Ломоносова 70 из зоны КРТ</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т. к. на данных участках задействованы большие вложения во множество отраслей, множество людей работают на данном участке, данные компании исправно платят налоги и предоставляют множество рабочих мест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Прядун Марина Константиновна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Я против застройки по адресу: Ломоносова 70А</w:t>
            </w:r>
          </w:p>
        </w:tc>
      </w:tr>
      <w:tr w:rsidR="006B2FB1" w:rsidRPr="003A6CF8" w:rsidTr="0092521B">
        <w:trPr>
          <w:trHeight w:val="56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Коростелева Ольга Валерьевна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Возражение против изменения категории ИЗ (</w:t>
            </w:r>
            <w:proofErr w:type="gramStart"/>
            <w:r w:rsidRPr="003A6CF8">
              <w:rPr>
                <w:rFonts w:ascii="Times New Roman" w:hAnsi="Times New Roman" w:cs="Times New Roman"/>
                <w:sz w:val="24"/>
                <w:szCs w:val="24"/>
              </w:rPr>
              <w:t>Коммунально-Складски</w:t>
            </w:r>
            <w:proofErr w:type="gramEnd"/>
            <w:r w:rsidRPr="003A6CF8">
              <w:rPr>
                <w:rFonts w:ascii="Times New Roman" w:hAnsi="Times New Roman" w:cs="Times New Roman"/>
                <w:sz w:val="24"/>
                <w:szCs w:val="24"/>
              </w:rPr>
              <w:t xml:space="preserve"> е зоны) на категорию КРТ-1 (Зона смешанной и общественно-деловой застройки) по земельным участкам:</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24:50:0200202:221, (доля права собственности 79/100,площадью 2814,77кв</w:t>
            </w:r>
            <w:proofErr w:type="gramStart"/>
            <w:r w:rsidRPr="003A6CF8">
              <w:rPr>
                <w:rFonts w:ascii="Times New Roman" w:hAnsi="Times New Roman" w:cs="Times New Roman"/>
                <w:sz w:val="24"/>
                <w:szCs w:val="24"/>
              </w:rPr>
              <w:t>.м</w:t>
            </w:r>
            <w:proofErr w:type="gramEnd"/>
            <w:r w:rsidRPr="003A6CF8">
              <w:rPr>
                <w:rFonts w:ascii="Times New Roman" w:hAnsi="Times New Roman" w:cs="Times New Roman"/>
                <w:sz w:val="24"/>
                <w:szCs w:val="24"/>
              </w:rPr>
              <w:t>)</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Помещения: 24:50:0000000: 1 81 154, площадью 662,8 вк</w:t>
            </w:r>
            <w:proofErr w:type="gramStart"/>
            <w:r w:rsidRPr="003A6CF8">
              <w:rPr>
                <w:rFonts w:ascii="Times New Roman" w:hAnsi="Times New Roman" w:cs="Times New Roman"/>
                <w:sz w:val="24"/>
                <w:szCs w:val="24"/>
              </w:rPr>
              <w:t>.м</w:t>
            </w:r>
            <w:proofErr w:type="gramEnd"/>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24:50:020202:0000:04:401:00 2:0000:22680:0022:20004 Площадью 538,8 кв</w:t>
            </w:r>
            <w:proofErr w:type="gramStart"/>
            <w:r w:rsidRPr="003A6CF8">
              <w:rPr>
                <w:rFonts w:ascii="Times New Roman" w:hAnsi="Times New Roman" w:cs="Times New Roman"/>
                <w:sz w:val="24"/>
                <w:szCs w:val="24"/>
              </w:rPr>
              <w:t>.м</w:t>
            </w:r>
            <w:proofErr w:type="gramEnd"/>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24:50:020202:0000:04:401:00 2:0000:22680:0022:20005 площадью 578 кв</w:t>
            </w:r>
            <w:proofErr w:type="gramStart"/>
            <w:r w:rsidRPr="003A6CF8">
              <w:rPr>
                <w:rFonts w:ascii="Times New Roman" w:hAnsi="Times New Roman" w:cs="Times New Roman"/>
                <w:sz w:val="24"/>
                <w:szCs w:val="24"/>
              </w:rPr>
              <w:t>.м</w:t>
            </w:r>
            <w:proofErr w:type="gramEnd"/>
          </w:p>
        </w:tc>
      </w:tr>
      <w:tr w:rsidR="006B2FB1" w:rsidRPr="003A6CF8" w:rsidTr="0092521B">
        <w:trPr>
          <w:trHeight w:val="568"/>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Афанасьева Ирина Ленгартовна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56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Рецлав Ирина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568"/>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Горковенко Юлия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Голышева Ольга Михайловна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Возражение против изменения категории П3 (Коммунально-Складские зоны) на категорию КРТ-1 (Зона смешанной и общественно-деловой застройки) по земельным участкам:</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24:50:0000000:171400</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Сухотин Илья Анатольевич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этого проекта строительства жилого комплекса на ул. Ломоносова. Лучше построить производство (машиностроение, переработка пищевой продукции и т.д.)</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Вербицкий Дмитрий Васильевич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Я против застройки </w:t>
            </w:r>
            <w:proofErr w:type="gramStart"/>
            <w:r w:rsidRPr="003A6CF8">
              <w:rPr>
                <w:rFonts w:ascii="Times New Roman" w:hAnsi="Times New Roman" w:cs="Times New Roman"/>
                <w:sz w:val="24"/>
                <w:szCs w:val="24"/>
              </w:rPr>
              <w:t>в ж</w:t>
            </w:r>
            <w:proofErr w:type="gramEnd"/>
            <w:r w:rsidRPr="003A6CF8">
              <w:rPr>
                <w:rFonts w:ascii="Times New Roman" w:hAnsi="Times New Roman" w:cs="Times New Roman"/>
                <w:sz w:val="24"/>
                <w:szCs w:val="24"/>
              </w:rPr>
              <w:t>/д р-не по адресу: ул. Ломоносова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Булыгина Светлана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предложение В.И. Дюкова по поводу установления тер-ии с КРТ на участке ул. Декабристов – ул. Бограда – ул. Ломоносова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 изменять границы Октябрьского района с переводом части тер-ии в Емельяновский район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Трепукова Наталья Манафовна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Предлагаю изменить наименование зон КРТ на иное (в целях исключения двузначного понимания</w:t>
            </w:r>
            <w:proofErr w:type="gramEnd"/>
          </w:p>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нормативно-правовых документов, чтобы не путать понятия и не пояснять множество раз - о чем идет речь).</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земельные участки, выделенные желтым цветом «Зоны застройки индивидуальными жилыми домами (Ж- 1)», перевести в зону КРТ (или КУРТ или иное)</w:t>
            </w:r>
            <w:r w:rsidRPr="003A6CF8">
              <w:rPr>
                <w:rFonts w:ascii="Times New Roman" w:hAnsi="Times New Roman" w:cs="Times New Roman"/>
                <w:noProof/>
                <w:sz w:val="24"/>
                <w:szCs w:val="24"/>
              </w:rPr>
              <w:drawing>
                <wp:inline distT="0" distB="0" distL="0" distR="0" wp14:anchorId="38610048" wp14:editId="7C54A531">
                  <wp:extent cx="2578735" cy="1530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735" cy="1530350"/>
                          </a:xfrm>
                          <a:prstGeom prst="rect">
                            <a:avLst/>
                          </a:prstGeom>
                          <a:noFill/>
                        </pic:spPr>
                      </pic:pic>
                    </a:graphicData>
                  </a:graphic>
                </wp:inline>
              </w:drawing>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Янгелова Лариса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КРТ (комплексное строительство и развитие новых территорий) в районе застройки территории Комбайнового завода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Степанян Армик Пахратурович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Вас рассмотреть возможность внесения изменений в Генеральный план города Красноярска и Правила землепользования и застройки г/о города Красноярска в отношении земельных участков:</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Кадастровый номер 24:50:0100533:30</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 адресу: г. Красноярск СНТ «Комбайностроителей-1», уч.124;</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части изменения территориальной зоны: с зоны </w:t>
            </w:r>
            <w:proofErr w:type="gramStart"/>
            <w:r w:rsidRPr="003A6CF8">
              <w:rPr>
                <w:rFonts w:ascii="Times New Roman" w:hAnsi="Times New Roman" w:cs="Times New Roman"/>
                <w:sz w:val="24"/>
                <w:szCs w:val="24"/>
              </w:rPr>
              <w:t>ПО</w:t>
            </w:r>
            <w:proofErr w:type="gramEnd"/>
            <w:r w:rsidRPr="003A6CF8">
              <w:rPr>
                <w:rFonts w:ascii="Times New Roman" w:hAnsi="Times New Roman" w:cs="Times New Roman"/>
                <w:sz w:val="24"/>
                <w:szCs w:val="24"/>
              </w:rPr>
              <w:t xml:space="preserve"> на зону СОДЖ-3.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Кадастровый номер 24:50:0100533:136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 адресу: г. Красноярск СНТ «Сад Красноярского завода комбайнов», уч.23 «а»;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части изменения территориальной зоны: с зоны </w:t>
            </w:r>
            <w:proofErr w:type="gramStart"/>
            <w:r w:rsidRPr="003A6CF8">
              <w:rPr>
                <w:rFonts w:ascii="Times New Roman" w:hAnsi="Times New Roman" w:cs="Times New Roman"/>
                <w:sz w:val="24"/>
                <w:szCs w:val="24"/>
              </w:rPr>
              <w:t>ПО</w:t>
            </w:r>
            <w:proofErr w:type="gramEnd"/>
            <w:r w:rsidRPr="003A6CF8">
              <w:rPr>
                <w:rFonts w:ascii="Times New Roman" w:hAnsi="Times New Roman" w:cs="Times New Roman"/>
                <w:sz w:val="24"/>
                <w:szCs w:val="24"/>
              </w:rPr>
              <w:t xml:space="preserve"> на зону СОДЖ-3.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Кадастровый номер 24:50:0100533:289</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 адресу: г. Красноярск СНТ «Сад №1», Комбайнового завода;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части изменения территориальной зоны: с зоны </w:t>
            </w:r>
            <w:proofErr w:type="gramStart"/>
            <w:r w:rsidRPr="003A6CF8">
              <w:rPr>
                <w:rFonts w:ascii="Times New Roman" w:hAnsi="Times New Roman" w:cs="Times New Roman"/>
                <w:sz w:val="24"/>
                <w:szCs w:val="24"/>
              </w:rPr>
              <w:t>ПО</w:t>
            </w:r>
            <w:proofErr w:type="gramEnd"/>
            <w:r w:rsidRPr="003A6CF8">
              <w:rPr>
                <w:rFonts w:ascii="Times New Roman" w:hAnsi="Times New Roman" w:cs="Times New Roman"/>
                <w:sz w:val="24"/>
                <w:szCs w:val="24"/>
              </w:rPr>
              <w:t xml:space="preserve"> на зону СОДЖ-3.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Кадастровый номер 24:50:0100533:77</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 адресу: г. Красноярск, Октябрьский район, СНТ «Сад №1», Комбайнового завода, уч.23;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части изменения территориальной зоны: с зоны </w:t>
            </w:r>
            <w:proofErr w:type="gramStart"/>
            <w:r w:rsidRPr="003A6CF8">
              <w:rPr>
                <w:rFonts w:ascii="Times New Roman" w:hAnsi="Times New Roman" w:cs="Times New Roman"/>
                <w:sz w:val="24"/>
                <w:szCs w:val="24"/>
              </w:rPr>
              <w:t>ПО</w:t>
            </w:r>
            <w:proofErr w:type="gramEnd"/>
            <w:r w:rsidRPr="003A6CF8">
              <w:rPr>
                <w:rFonts w:ascii="Times New Roman" w:hAnsi="Times New Roman" w:cs="Times New Roman"/>
                <w:sz w:val="24"/>
                <w:szCs w:val="24"/>
              </w:rPr>
              <w:t xml:space="preserve"> на зону СОДЖ-3.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Вас рассмотреть возможность внесения изменений в генеральный план г. Красноярская и правила землепользования и застройки г/о г. Красноярска в отношения зем. участка. 24:50:0100533:166 по</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а</w:t>
            </w:r>
            <w:proofErr w:type="gramEnd"/>
            <w:r w:rsidRPr="003A6CF8">
              <w:rPr>
                <w:rFonts w:ascii="Times New Roman" w:hAnsi="Times New Roman" w:cs="Times New Roman"/>
                <w:sz w:val="24"/>
                <w:szCs w:val="24"/>
              </w:rPr>
              <w:t>дресу. г. Красноярск СНТ «Комбайностроителей-1» в части изменения территориальной зоны: с зоны ПО на зону СОДЖ-3 в связи с фактическим нахождением на зем. уч. многоквартирного 4х этажного жилого. дома. а участки. с номером. 24:50:0100:533:30, 24:50:0100533:136, 24:50:0100533:289,</w:t>
            </w:r>
            <w:r w:rsidR="00AB2C88" w:rsidRPr="003A6CF8">
              <w:rPr>
                <w:rFonts w:ascii="Times New Roman" w:hAnsi="Times New Roman" w:cs="Times New Roman"/>
                <w:sz w:val="24"/>
                <w:szCs w:val="24"/>
              </w:rPr>
              <w:t xml:space="preserve"> </w:t>
            </w:r>
            <w:r w:rsidRPr="003A6CF8">
              <w:rPr>
                <w:rFonts w:ascii="Times New Roman" w:hAnsi="Times New Roman" w:cs="Times New Roman"/>
                <w:sz w:val="24"/>
                <w:szCs w:val="24"/>
              </w:rPr>
              <w:t xml:space="preserve">24:50:0100533:77, 24:50:0100533:119 являются прилегающей </w:t>
            </w:r>
            <w:r w:rsidR="00AB2C88" w:rsidRPr="003A6CF8">
              <w:rPr>
                <w:rFonts w:ascii="Times New Roman" w:hAnsi="Times New Roman" w:cs="Times New Roman"/>
                <w:sz w:val="24"/>
                <w:szCs w:val="24"/>
              </w:rPr>
              <w:t>территорией</w:t>
            </w:r>
            <w:r w:rsidRPr="003A6CF8">
              <w:rPr>
                <w:rFonts w:ascii="Times New Roman" w:hAnsi="Times New Roman" w:cs="Times New Roman"/>
                <w:sz w:val="24"/>
                <w:szCs w:val="24"/>
              </w:rPr>
              <w:t>.</w:t>
            </w:r>
          </w:p>
        </w:tc>
      </w:tr>
      <w:tr w:rsidR="006B2FB1" w:rsidRPr="003A6CF8" w:rsidTr="0092521B">
        <w:trPr>
          <w:trHeight w:val="340"/>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Кулик Александр </w:t>
            </w:r>
            <w:r w:rsidRPr="003A6CF8">
              <w:rPr>
                <w:rFonts w:ascii="Times New Roman" w:hAnsi="Times New Roman" w:cs="Times New Roman"/>
                <w:sz w:val="24"/>
                <w:szCs w:val="24"/>
              </w:rPr>
              <w:lastRenderedPageBreak/>
              <w:t>Анатольевич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xml:space="preserve">Убрать с территории СНТ СН </w:t>
            </w:r>
            <w:r w:rsidRPr="003A6CF8">
              <w:rPr>
                <w:rFonts w:ascii="Times New Roman" w:hAnsi="Times New Roman" w:cs="Times New Roman"/>
                <w:sz w:val="24"/>
                <w:szCs w:val="24"/>
              </w:rPr>
              <w:lastRenderedPageBreak/>
              <w:t>Комбайностроитель-1 (кадастровый квартал 24:50:0100533) зоны СОДЖ-3,  КРТ-1. Установить на территории СНТ единую зону Ж-1;</w:t>
            </w:r>
          </w:p>
        </w:tc>
      </w:tr>
      <w:tr w:rsidR="006B2FB1" w:rsidRPr="003A6CF8" w:rsidTr="0092521B">
        <w:trPr>
          <w:trHeight w:val="340"/>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Александр Анатольевич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Сместить перспективную автодорогу Чернышева-Копылова на восток.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Слинкова Екатерина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Ефремова Елена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Власик Никита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Иорданян Асмик Вартовна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Ачапкин Александр Николаевич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Убрать с территории СНТ СН Комбайностроитель-1» (кадастровый квартал 24:50:0100533) зоны СОДЖ-3 и зоны КРТ-1. Установить на территории </w:t>
            </w:r>
            <w:proofErr w:type="gramStart"/>
            <w:r w:rsidRPr="003A6CF8">
              <w:rPr>
                <w:rFonts w:ascii="Times New Roman" w:hAnsi="Times New Roman" w:cs="Times New Roman"/>
                <w:sz w:val="24"/>
                <w:szCs w:val="24"/>
              </w:rPr>
              <w:t>данного</w:t>
            </w:r>
            <w:proofErr w:type="gramEnd"/>
            <w:r w:rsidRPr="003A6CF8">
              <w:rPr>
                <w:rFonts w:ascii="Times New Roman" w:hAnsi="Times New Roman" w:cs="Times New Roman"/>
                <w:sz w:val="24"/>
                <w:szCs w:val="24"/>
              </w:rPr>
              <w:t xml:space="preserve"> СНТ единую зону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Слинкова Екатерина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Ефремова Елена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Киселева Людмила Андреевна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Ачапкина Валентина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Власик Никита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Смирнова Нина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Полозков Алексей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Ачапкин Александр Николаевич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Сместить перспективную автодорогу Чернышева-Копылова на восток с  кад. квартала 24:50:0100533.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Допустить у ранее учтенных участков площадью менее 6 соток в зоне Ж-1 возможность получения ИЖС без проведения публичных слушаний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Слинкова Екатерина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Допустить у ранее </w:t>
            </w:r>
            <w:proofErr w:type="gramStart"/>
            <w:r w:rsidRPr="003A6CF8">
              <w:rPr>
                <w:rFonts w:ascii="Times New Roman" w:hAnsi="Times New Roman" w:cs="Times New Roman"/>
                <w:sz w:val="24"/>
                <w:szCs w:val="24"/>
              </w:rPr>
              <w:t>учтённых</w:t>
            </w:r>
            <w:proofErr w:type="gramEnd"/>
            <w:r w:rsidRPr="003A6CF8">
              <w:rPr>
                <w:rFonts w:ascii="Times New Roman" w:hAnsi="Times New Roman" w:cs="Times New Roman"/>
                <w:sz w:val="24"/>
                <w:szCs w:val="24"/>
              </w:rPr>
              <w:t xml:space="preserve"> зем. уч. в зоне Ж-1 на тер-ии. СНТ Комбайностроитель возможность получения ИЖС без публ. слушаний по отклонению параметров.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Ефремова Елена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Допустить в зоне Ж-1 участки до 6 соток.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Киселева Людмила Андреевна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Сместить перспективную автодорогу Чернышева-Копылова на восток (не затрагивая кад. квартал 24:50:0100533).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Ачапкина Валентина Степановна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Сместить перспективную автодорогу Чернышева-Копылова на восток (не затрагивая кадастровый квартал 24:50:0100533)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Полозков Алексей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Васильева Надежда Михайловна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Оставить сады в том же виде как есть. Можно земли перевести в Ж-1, как должно быть. Дать возможность зарегистрировать в Ж-1 земли в собственность, начиная с 5 соток СНТ завода Телевизоров.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Убрать с территории СНТ «Комбайностроитель -1» (24:50:0100533) зоны СОДЖ-3, КРТ-1.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Установить на всей территории СНТ завода Телевизоров, СНТ «Комбайностроитель -1» единую зону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Допустить в зоне Ж-1 участки до 6 соток (по нормам Ж-1 должно быть больше)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Смирнова Нина Михайловна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Сместить перспективную автодорогу на восток (не затрагивая кад. квартал 24:50:0100).</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Смирнова Нина Михайловна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Допустить у ранее учтённых участков площадь менее 0,06 га в зоне Ж-1 возможность получения ИЖС без публичных слушаний по отклонению параметров.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Полозков Алексей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Иорданян Асмик Вартовна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Иорданян Асмик Вартовна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убрать с территории СНТ ОН «Комбайностроитель -1» кадастровый квартал 24:50:0100533 зоны СОДЖ-3, КРТ-1. Установить на всей территории </w:t>
            </w:r>
            <w:proofErr w:type="gramStart"/>
            <w:r w:rsidRPr="003A6CF8">
              <w:rPr>
                <w:rFonts w:ascii="Times New Roman" w:hAnsi="Times New Roman" w:cs="Times New Roman"/>
                <w:sz w:val="24"/>
                <w:szCs w:val="24"/>
              </w:rPr>
              <w:t>данного</w:t>
            </w:r>
            <w:proofErr w:type="gramEnd"/>
            <w:r w:rsidRPr="003A6CF8">
              <w:rPr>
                <w:rFonts w:ascii="Times New Roman" w:hAnsi="Times New Roman" w:cs="Times New Roman"/>
                <w:sz w:val="24"/>
                <w:szCs w:val="24"/>
              </w:rPr>
              <w:t xml:space="preserve"> СНТ единую зону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Иорданян Асмик Вартовна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Допустить в зоне Ж-1 участки до 6.</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Колесников Владимир Сергеевич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ОТКЛОНИТЬ внесение изменений в Правила землепользования и застройки городского округа город Красноярск, в части размещения в кадастровом квартале 24:50:0100533 в границах территории садоводства СНТ СН «Комбайностроитель-1» на земельных участках с кадастровыми номерами: 24:50:0100533:25, 24:50:0100533:119, 24:50:0100533:166, 24:50:0100533:8, 24:50:0100533:289, 24:50:0100533:77, 24:50</w:t>
            </w:r>
            <w:proofErr w:type="gramEnd"/>
            <w:r w:rsidRPr="003A6CF8">
              <w:rPr>
                <w:rFonts w:ascii="Times New Roman" w:hAnsi="Times New Roman" w:cs="Times New Roman"/>
                <w:sz w:val="24"/>
                <w:szCs w:val="24"/>
              </w:rPr>
              <w:t>:0100533:30 зоны СОДЖ-3 и установить на данных участках зону Ж-1: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noProof/>
                <w:sz w:val="24"/>
                <w:szCs w:val="24"/>
              </w:rPr>
              <w:drawing>
                <wp:inline distT="0" distB="0" distL="0" distR="0" wp14:anchorId="56523D3D" wp14:editId="2C04317E">
                  <wp:extent cx="1581150" cy="143678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2371" cy="1437890"/>
                          </a:xfrm>
                          <a:prstGeom prst="rect">
                            <a:avLst/>
                          </a:prstGeom>
                          <a:noFill/>
                        </pic:spPr>
                      </pic:pic>
                    </a:graphicData>
                  </a:graphic>
                </wp:inline>
              </w:drawing>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Сизиков Юрий Леонидович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Моисеева Людмила Руслановна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Семенова Александра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Кондратенко Светлана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Калиничева Любовь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Алешина Ирина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Вениаминовна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Шестопалов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Кудринская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Курбатская Оксана Вячеславовна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Совкова Светлана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Асатрян Геворг Баяндурович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Болсуновский Владимир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Матюшенко Анатолий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Мальчикова Ирина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Мальцев Сергей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Воронин Валерий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Духенко Наталья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Супранов Михаил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Крючков Сергей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 Геннадий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Зырянова Жанна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Дударева Ольга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Хренкова Валентина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Справцев Сергей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 Денис Евгеньевич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Живаева Любовь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Куделина Ирина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Коломейцева Юлия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Малахов Дмитрий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Колесников Владимир Сергеевич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ОТКЛОНИТЬ внесение изменений в Правила землепользования и застройки городского округа город Красноярск, в части размещения в кадастровом квартале 24:50:0100533 в границах территории садоводства СНТ СН «Комбайностроитель-1» на земельных участках с кадастровыми номерами: 24:50:0100533:56, 24:50:0100533:72, 24:50:0100533:71, 24:50:0100533:93, 24:50:0100533:70, 24:50:0100533:94, 24:50</w:t>
            </w:r>
            <w:proofErr w:type="gramEnd"/>
            <w:r w:rsidRPr="003A6CF8">
              <w:rPr>
                <w:rFonts w:ascii="Times New Roman" w:hAnsi="Times New Roman" w:cs="Times New Roman"/>
                <w:sz w:val="24"/>
                <w:szCs w:val="24"/>
              </w:rPr>
              <w:t>:</w:t>
            </w:r>
            <w:proofErr w:type="gramStart"/>
            <w:r w:rsidRPr="003A6CF8">
              <w:rPr>
                <w:rFonts w:ascii="Times New Roman" w:hAnsi="Times New Roman" w:cs="Times New Roman"/>
                <w:sz w:val="24"/>
                <w:szCs w:val="24"/>
              </w:rPr>
              <w:t xml:space="preserve">0100533:131, 24:50:0100533:35, 24:50:0100533:91, 24:50:0100533:219, 24:50:0100533:92, 24:50:0100533:69, </w:t>
            </w:r>
            <w:r w:rsidRPr="003A6CF8">
              <w:rPr>
                <w:rFonts w:ascii="Times New Roman" w:hAnsi="Times New Roman" w:cs="Times New Roman"/>
                <w:sz w:val="24"/>
                <w:szCs w:val="24"/>
              </w:rPr>
              <w:lastRenderedPageBreak/>
              <w:t>24:50:0100533:11, 24:50:0100533:107, 24:50:0100533:88, 24:50:0100533:154, 24:50:0100533:89, 24:50:0100533:73, 24:50:0100533:90, 24:50:0100533:76, 24:50:0100533:75, 24:50</w:t>
            </w:r>
            <w:proofErr w:type="gramEnd"/>
            <w:r w:rsidRPr="003A6CF8">
              <w:rPr>
                <w:rFonts w:ascii="Times New Roman" w:hAnsi="Times New Roman" w:cs="Times New Roman"/>
                <w:sz w:val="24"/>
                <w:szCs w:val="24"/>
              </w:rPr>
              <w:t>:</w:t>
            </w:r>
            <w:proofErr w:type="gramStart"/>
            <w:r w:rsidRPr="003A6CF8">
              <w:rPr>
                <w:rFonts w:ascii="Times New Roman" w:hAnsi="Times New Roman" w:cs="Times New Roman"/>
                <w:sz w:val="24"/>
                <w:szCs w:val="24"/>
              </w:rPr>
              <w:t>0100533:111. 24:50:0100533:40, 24:50:0100533:79, 24:50:0100533:73, 24:50:0100533:105, 24:50:0100533:34, 24:50:0100533:120, 24:50:0100533:39, 24:50:0100533:17, 24:50:0100533:81, 24:50:0100533:117 зоны КРТ-1 и установить на данных участках зону Ж-1:</w:t>
            </w:r>
            <w:proofErr w:type="gramEnd"/>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noProof/>
                <w:sz w:val="24"/>
                <w:szCs w:val="24"/>
              </w:rPr>
              <w:drawing>
                <wp:inline distT="0" distB="0" distL="0" distR="0" wp14:anchorId="37EB6A91" wp14:editId="5D641491">
                  <wp:extent cx="1533525" cy="141750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417502"/>
                          </a:xfrm>
                          <a:prstGeom prst="rect">
                            <a:avLst/>
                          </a:prstGeom>
                          <a:noFill/>
                        </pic:spPr>
                      </pic:pic>
                    </a:graphicData>
                  </a:graphic>
                </wp:inline>
              </w:drawing>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Сизиков Юрий Леонидович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Моисеева Людмила Руслановна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Семенова Александра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Кондратенко Светлана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Калиничева Любовь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Алешина Ирина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Вениаминовна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Шестопалов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Кудринская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Курбатская Оксана Вячеславовна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Совкова Светлана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Асатрян Геворг Баяндурович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Болсуновский Владимир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Матюшенко Анатолий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Мальчикова Ирина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Мальцев Сергей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Воронин Валерий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Духенко Наталья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Супранов Михаил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Крючков Сергей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 Геннадий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Зырянова Жанна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Дударева Ольга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Хренкова Валентина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Справцев Сергей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 Денис Евгеньевич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Живаева Любовь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Куделина Ирина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Коломейцева Юлия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Малахов Дмитрий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Колесников Владимир </w:t>
            </w:r>
            <w:r w:rsidRPr="003A6CF8">
              <w:rPr>
                <w:rFonts w:ascii="Times New Roman" w:hAnsi="Times New Roman" w:cs="Times New Roman"/>
                <w:sz w:val="24"/>
                <w:szCs w:val="24"/>
              </w:rPr>
              <w:lastRenderedPageBreak/>
              <w:t>Сергеевич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xml:space="preserve">Не провоцировать социальную напряженность </w:t>
            </w:r>
            <w:r w:rsidRPr="003A6CF8">
              <w:rPr>
                <w:rFonts w:ascii="Times New Roman" w:hAnsi="Times New Roman" w:cs="Times New Roman"/>
                <w:sz w:val="24"/>
                <w:szCs w:val="24"/>
              </w:rPr>
              <w:lastRenderedPageBreak/>
              <w:t>и конфликтные ситуации между жителями индивидуальных жилых домов 1-3 этажа (зоны Ж-1) и жителями многоэтажных жилых домов и/или собственниками коммерческих объектов допустимых в зонах СОДЖ-3, КРТ-1. Не размещать зоны СОДЖ-3, КРТ-1 внутри зоны Ж-1 в кадастровом квартале 24:50:0100533 в границах садоводства СНТ СН «Комбайностроитель-1».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Установить на всей территории СНТ СН «Комбайностроитель-1» в кадастровом квартале 24:50:0100533 одну территориальную зону-Ж-1.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Сизиков Юрий Леонидович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Моисеева Людмила Руслановна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Семенова Александра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Кондратенко Светлана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Калиничева Любовь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Алешина Ирина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Вениаминовна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Шестопалов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Кудринская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Курбатская Оксана Вячеславовна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Совкова Светлана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Асатрян Геворг Баяндурович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Болсуновский Владимир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Матюшенко Анатолий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Мальчикова Ирина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Мальцев Сергей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Воронин Валерий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Духенко Наталья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Супранов Михаил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Крючков Сергей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 Геннадий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Зырянова Жанна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Дударева Ольга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Хренкова Валентина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Справцев Сергей </w:t>
            </w:r>
            <w:r w:rsidRPr="003A6CF8">
              <w:rPr>
                <w:rFonts w:ascii="Times New Roman" w:hAnsi="Times New Roman" w:cs="Times New Roman"/>
                <w:sz w:val="24"/>
                <w:szCs w:val="24"/>
              </w:rPr>
              <w:lastRenderedPageBreak/>
              <w:t>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 Денис Евгеньевич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Живаева Любовь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Куделина Ирина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Коломейцева Юлия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Малахов Дмитрий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Колесников Владимир Сергеевич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Учитывать законные права и требования садоводов, собственников жилых, садовых и дачных домов и земельных участков на территории садоводства.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Сизиков Юрий Леонидович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Моисеева Людмила Руслановна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Семенова Александра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Кондратенко Светлана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Калиничева Любовь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Алешина Ирина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Вениаминовна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Шестопалов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Кудринская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Курбатская Оксана Вячеславовна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Совкова Светлана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Асатрян Геворг Баяндурович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Болсуновский Владимир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Матюшенко Анатолий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Мальчикова Ирина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Мальцев Сергей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Воронин Валерий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Духенко Наталья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Супранов Михаил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Крючков Сергей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 Геннадий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Зырянова Жанна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Дударева Ольга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Хренкова Валентина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Справцев Сергей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 Денис Евгеньевич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Живаева Любовь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Куделина Ирина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Коломейцева Юлия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Малахов Дмитрий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Колесников Владимир Сергеевич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Сместить перспективную автодорогу Чернышева-Копылова с территории занятой дорогостоящими коттеджами и частными домами в кадастровом квартале 24:50:0100533 на восток на существующую автодорогу и на территорию кадастрового квартала 24:50:0100533:528 СНТ «Локомотивное депо», попадающую в зону КРТ-1, как было представлено 03.11.2022г. в СМИ prmira.ru на проекте главного архитектора Территориального градостроительного института «Красноярскгражданпроект» А.Б. Шаталова: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Сизиков Юрий Леонидович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Моисеева Людмила Руслановна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Семенова Александра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Кондратенко Светлана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Калиничева Любовь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Алешина Ирина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Вениаминовна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Шестопалов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Кудринская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Курбатская Оксана Вячеславовна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Совкова Светлана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Асатрян Геворг Баяндурович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Болсуновский Владимир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Матюшенко Анатолий </w:t>
            </w:r>
            <w:r w:rsidRPr="003A6CF8">
              <w:rPr>
                <w:rFonts w:ascii="Times New Roman" w:hAnsi="Times New Roman" w:cs="Times New Roman"/>
                <w:sz w:val="24"/>
                <w:szCs w:val="24"/>
              </w:rPr>
              <w:lastRenderedPageBreak/>
              <w:t>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Мальчикова Ирина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Мальцев Сергей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Воронин Валерий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Духенко Наталья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Супранов Михаил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Крючков Сергей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 Геннадий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Зырянова Жанна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Дударева Ольга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Хренкова Валентина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Справцев Сергей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 Денис Евгеньевич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Живаева Любовь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Куделина Ирина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Коломейцева Юлия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Малахов Дмитрий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Колесников Владимир Сергеевич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Исключить из условно-разрешенных видов ст. 14 ПЗЗ (зоны (Ж-1)) - малоэтажную многоквартирную жилую застройку (код - 2.1.1) с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для - малоэтажная многоквартирная жилая застройка (код – 2.1.1) - минимальный - 0,06 га, максимальный -1,5 га, предельным количеством надземных этажей зданий, строений, сооружений - малоэтажная многоквартирная жилая застройка (код – 2.1.1) - не</w:t>
            </w:r>
            <w:proofErr w:type="gramEnd"/>
            <w:r w:rsidRPr="003A6CF8">
              <w:rPr>
                <w:rFonts w:ascii="Times New Roman" w:hAnsi="Times New Roman" w:cs="Times New Roman"/>
                <w:sz w:val="24"/>
                <w:szCs w:val="24"/>
              </w:rPr>
              <w:t xml:space="preserve"> более 4 надземных этажей, включая </w:t>
            </w:r>
            <w:proofErr w:type="gramStart"/>
            <w:r w:rsidRPr="003A6CF8">
              <w:rPr>
                <w:rFonts w:ascii="Times New Roman" w:hAnsi="Times New Roman" w:cs="Times New Roman"/>
                <w:sz w:val="24"/>
                <w:szCs w:val="24"/>
              </w:rPr>
              <w:t>мансардный</w:t>
            </w:r>
            <w:proofErr w:type="gramEnd"/>
            <w:r w:rsidRPr="003A6CF8">
              <w:rPr>
                <w:rFonts w:ascii="Times New Roman" w:hAnsi="Times New Roman" w:cs="Times New Roman"/>
                <w:sz w:val="24"/>
                <w:szCs w:val="24"/>
              </w:rPr>
              <w:t>;</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Сизиков Юрий Леонидович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Моисеева Людмила Руслановна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Семенова Александра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Кондратенко Светлана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Калиничева Любовь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Алешина Ирина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Вениаминовна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Шестопалов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Кудринская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Курбатская Оксана Вячеславовна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Совкова Светлана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Асатрян Геворг Баяндурович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Болсуновский Владимир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Матюшенко Анатолий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Мальчикова Ирина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Мальцев Сергей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Воронин Валерий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Духенко Наталья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Супранов Михаил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Крючков Сергей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 Геннадий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Зырянова Жанна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Дударева Ольга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Хренкова Валентина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Справцев Сергей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 Денис Евгеньевич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Живаева Любовь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Куделина Ирина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Коломейцева Юлия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Малахов Дмитрий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Колесников Владимир Сергеевич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Допустить у ранее учтенных земельных участков площадью менее - 0,06 га, размешенных в зоне Ж-1, в кадастровом квартале 24:50:0100533 в границах территории СНТ СН «Комбайностроитель-1 - возможность получения вида разрешенного «для индивидуального жилищного строительства», без проведения процедуры публичных слушаний по отклонению от предельных параметров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Сизиков Юрий Леонидович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Моисеева Людмила Руслановна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Семенова Александра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Кондратенко Светлана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Калиничева Любовь </w:t>
            </w:r>
            <w:r w:rsidRPr="003A6CF8">
              <w:rPr>
                <w:rFonts w:ascii="Times New Roman" w:hAnsi="Times New Roman" w:cs="Times New Roman"/>
                <w:sz w:val="24"/>
                <w:szCs w:val="24"/>
              </w:rPr>
              <w:lastRenderedPageBreak/>
              <w:t>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Алешина Ирина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Вениаминовна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Шестопалов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Кудринская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Курбатская Оксана Вячеславовна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Совкова Светлана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Асатрян Геворг Баяндурович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Болсуновский Владимир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Матюшенко Анатолий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Мальчикова Ирина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Мальцев Сергей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Воронин Валерий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Духенко Наталья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Супранов Михаил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Крючков Сергей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 Геннадий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Зырянова Жанна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Дударева Ольга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Хренкова Валентина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Справцев Сергей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 Денис Евгеньевич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Живаева Любовь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Куделина Ирина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Коломейцева Юлия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Малахов Дмитрий </w:t>
            </w:r>
            <w:r w:rsidRPr="003A6CF8">
              <w:rPr>
                <w:rFonts w:ascii="Times New Roman" w:hAnsi="Times New Roman" w:cs="Times New Roman"/>
                <w:sz w:val="24"/>
                <w:szCs w:val="24"/>
              </w:rPr>
              <w:lastRenderedPageBreak/>
              <w:t>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Вениаминовна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Установить на территории СНТ СН «Комбаиностроитель-1» в кад. квартале 24:50:0100533: одну зону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из территории СНТ СН «Комбайностроитель-1» в кад. квартале 24:50:0100533 зоны КРТ-1 и СОДЖ-3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Перенести автодорогу Чернышева-Копылова с территории СНТ Комбайностроитель-1» на восток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Допустить у ранее учтенных зем. уч-ов площадью менее 0,06 га размещенных в зоне «Ж-1» в кад. кв. 24:50:0100533 возможность получения вида ИЖС без пуб. слушаний по отклонению параметр.</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Кулик Елена Викторовна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Устранить ошибку: графические матери</w:t>
            </w:r>
          </w:p>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алы не соответствуют информации изложенной в «Приложения 5-34 к правилам» (Описание границ территориальных зон).</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Людей вводят в заблуждение, т.к. на графических материалах зона КРТ-1 в границах СНТ СН «Комбайностроитель-1» охватывает 13 участков (а именно 24:50:0100533:131, 24:50:0100533:94, 24:50:0100533:70, 24:50:0100533:11, 24:50:0100533:69, 24:50:0100533:92, 24:50:0100533:73, 24:50:0100533:90, 24:50:0100533:89, 24:50:0100533</w:t>
            </w:r>
            <w:proofErr w:type="gramEnd"/>
            <w:r w:rsidRPr="003A6CF8">
              <w:rPr>
                <w:rFonts w:ascii="Times New Roman" w:hAnsi="Times New Roman" w:cs="Times New Roman"/>
                <w:sz w:val="24"/>
                <w:szCs w:val="24"/>
              </w:rPr>
              <w:t>:</w:t>
            </w:r>
            <w:proofErr w:type="gramStart"/>
            <w:r w:rsidRPr="003A6CF8">
              <w:rPr>
                <w:rFonts w:ascii="Times New Roman" w:hAnsi="Times New Roman" w:cs="Times New Roman"/>
                <w:sz w:val="24"/>
                <w:szCs w:val="24"/>
              </w:rPr>
              <w:t>111, 24:50:0100533:74, 24:50:0100533:78, 24:50:0100533:120):</w:t>
            </w:r>
            <w:proofErr w:type="gramEnd"/>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noProof/>
                <w:sz w:val="24"/>
                <w:szCs w:val="24"/>
              </w:rPr>
              <w:drawing>
                <wp:inline distT="0" distB="0" distL="0" distR="0" wp14:anchorId="6375DAFC" wp14:editId="3B5EED5C">
                  <wp:extent cx="1409700" cy="1631921"/>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8424" cy="1630444"/>
                          </a:xfrm>
                          <a:prstGeom prst="rect">
                            <a:avLst/>
                          </a:prstGeom>
                          <a:noFill/>
                        </pic:spPr>
                      </pic:pic>
                    </a:graphicData>
                  </a:graphic>
                </wp:inline>
              </w:drawing>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то время как в «Приложения 5-34 к правилам» (Описание границ территориальных зон) зона КРТ-1 в границах СНТ СН «Комбайностроитель-1» охватывает уже 35 участков (выносной лист №47</w:t>
            </w:r>
            <w:proofErr w:type="gramStart"/>
            <w:r w:rsidRPr="003A6CF8">
              <w:rPr>
                <w:rFonts w:ascii="Times New Roman" w:hAnsi="Times New Roman" w:cs="Times New Roman"/>
                <w:sz w:val="24"/>
                <w:szCs w:val="24"/>
              </w:rPr>
              <w:t xml:space="preserve"> )</w:t>
            </w:r>
            <w:proofErr w:type="gramEnd"/>
            <w:r w:rsidRPr="003A6CF8">
              <w:rPr>
                <w:rFonts w:ascii="Times New Roman" w:hAnsi="Times New Roman" w:cs="Times New Roman"/>
                <w:sz w:val="24"/>
                <w:szCs w:val="24"/>
              </w:rPr>
              <w:t>, т.е. дополнительно к вышеназванным 13-ти ещё добавляется 22 участка:</w:t>
            </w:r>
          </w:p>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24:50:0100533:56, 24:50:0100533:72, 24:50:0100533:71, 24:50:0100533:93, 24:50:0100533:35, 24:50:0100533:91, 24:50:0100533:219, 24:50:0100533:107, 24:50:0100533:88, 24:50:0100533:154, 24:50:0100533:76, 24:50:0100533:75, 24:50:0100533:40, 24:50:0100533:79, 24:50:0100533:105</w:t>
            </w:r>
            <w:proofErr w:type="gramEnd"/>
            <w:r w:rsidRPr="003A6CF8">
              <w:rPr>
                <w:rFonts w:ascii="Times New Roman" w:hAnsi="Times New Roman" w:cs="Times New Roman"/>
                <w:sz w:val="24"/>
                <w:szCs w:val="24"/>
              </w:rPr>
              <w:t>, 24:50:0100533:34, 24:50:0100533:31, 24:50:0100533:17, 24:50:0100533:81, 24:50:0100533:117, 24:50:0100533:1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noProof/>
                <w:sz w:val="24"/>
                <w:szCs w:val="24"/>
              </w:rPr>
              <w:lastRenderedPageBreak/>
              <w:drawing>
                <wp:inline distT="0" distB="0" distL="0" distR="0" wp14:anchorId="43C4A6E8" wp14:editId="6A43ECDE">
                  <wp:extent cx="2000250" cy="1499937"/>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2255" cy="1501441"/>
                          </a:xfrm>
                          <a:prstGeom prst="rect">
                            <a:avLst/>
                          </a:prstGeom>
                          <a:noFill/>
                        </pic:spPr>
                      </pic:pic>
                    </a:graphicData>
                  </a:graphic>
                </wp:inline>
              </w:drawing>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Совкова Светлана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Мальчикова Ирина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Супранов Михаил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 Денис Евгеньевич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Живаева Любовь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Куделина Ирина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Коломейцева Юлия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Цикалова Полина Евгеньевна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Допустить у ранее учтенных участков площадью мене 6 соток в зоне Ж-1 возможность получения ИЖС без публичных слушаний и отклонению параметров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Совкова Светлана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Убрать с территории СНТ СН «Комбайностроитель-1» в Октябрьском р-не г. Красноярска по адресу ул. </w:t>
            </w:r>
            <w:proofErr w:type="gramStart"/>
            <w:r w:rsidRPr="003A6CF8">
              <w:rPr>
                <w:rFonts w:ascii="Times New Roman" w:hAnsi="Times New Roman" w:cs="Times New Roman"/>
                <w:sz w:val="24"/>
                <w:szCs w:val="24"/>
              </w:rPr>
              <w:t>Садовая</w:t>
            </w:r>
            <w:proofErr w:type="gramEnd"/>
            <w:r w:rsidRPr="003A6CF8">
              <w:rPr>
                <w:rFonts w:ascii="Times New Roman" w:hAnsi="Times New Roman" w:cs="Times New Roman"/>
                <w:sz w:val="24"/>
                <w:szCs w:val="24"/>
              </w:rPr>
              <w:t>, 7а, кадастровый квартал 24:50:0100533 зону СОДЖ-3, КРТ-1. Установить на всей территории данного СНТ СН «Комбайностроитель-1» единую зону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Сместить автодорогу Чернышова-Копылова на восток с территории жилых домов граждан.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Разрешить в зоне Ж-1 участки до 600 кв. 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Асатрян Геворг Баяндурович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Установить код квартала 24:50:0100533 одну зону Ж-1. Исключить из код</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к</w:t>
            </w:r>
            <w:proofErr w:type="gramEnd"/>
            <w:r w:rsidRPr="003A6CF8">
              <w:rPr>
                <w:rFonts w:ascii="Times New Roman" w:hAnsi="Times New Roman" w:cs="Times New Roman"/>
                <w:sz w:val="24"/>
                <w:szCs w:val="24"/>
              </w:rPr>
              <w:t>вартала 24:50:0100533 зоны КРТ-1 и СОДЖ-1.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Перенести автодорогу Чернышева-Капылова с код</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к</w:t>
            </w:r>
            <w:proofErr w:type="gramEnd"/>
            <w:r w:rsidRPr="003A6CF8">
              <w:rPr>
                <w:rFonts w:ascii="Times New Roman" w:hAnsi="Times New Roman" w:cs="Times New Roman"/>
                <w:sz w:val="24"/>
                <w:szCs w:val="24"/>
              </w:rPr>
              <w:t>вартала 24:50:0100533 на восток.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Допустить у зем. уч. площадю мене 0,6 га разрешенных Ж-1 возможность  получить ИЖС без пуб. слушание по отклонения параметров.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Гагик Смбатович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убрать с территории СНТ СН «Комбайностроитель -1» (кадастровый квартал 24:50:0100533) зоны СОДЖ-3, КРТ-1. Установить на территории </w:t>
            </w:r>
            <w:proofErr w:type="gramStart"/>
            <w:r w:rsidRPr="003A6CF8">
              <w:rPr>
                <w:rFonts w:ascii="Times New Roman" w:hAnsi="Times New Roman" w:cs="Times New Roman"/>
                <w:sz w:val="24"/>
                <w:szCs w:val="24"/>
              </w:rPr>
              <w:t>данного</w:t>
            </w:r>
            <w:proofErr w:type="gramEnd"/>
            <w:r w:rsidRPr="003A6CF8">
              <w:rPr>
                <w:rFonts w:ascii="Times New Roman" w:hAnsi="Times New Roman" w:cs="Times New Roman"/>
                <w:sz w:val="24"/>
                <w:szCs w:val="24"/>
              </w:rPr>
              <w:t xml:space="preserve"> СНТ единую зону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Курдняков Евгений Борисович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Я являюсь правообладателем земельного уч-ка по адресу г. Красноярск ул. Садовая 7а</w:t>
            </w:r>
            <w:proofErr w:type="gramStart"/>
            <w:r w:rsidRPr="003A6CF8">
              <w:rPr>
                <w:rFonts w:ascii="Times New Roman" w:hAnsi="Times New Roman" w:cs="Times New Roman"/>
                <w:sz w:val="24"/>
                <w:szCs w:val="24"/>
              </w:rPr>
              <w:t xml:space="preserve"> ,</w:t>
            </w:r>
            <w:proofErr w:type="gramEnd"/>
            <w:r w:rsidRPr="003A6CF8">
              <w:rPr>
                <w:rFonts w:ascii="Times New Roman" w:hAnsi="Times New Roman" w:cs="Times New Roman"/>
                <w:sz w:val="24"/>
                <w:szCs w:val="24"/>
              </w:rPr>
              <w:t xml:space="preserve"> ж.стр. 105А (кад. № 24:50:0100533:25) Прошу правила землепользования застройки установить тер.зону Ж-1. В настоящий момент мой уч-к расположен в 2-х зонах ПО и </w:t>
            </w:r>
            <w:proofErr w:type="gramStart"/>
            <w:r w:rsidRPr="003A6CF8">
              <w:rPr>
                <w:rFonts w:ascii="Times New Roman" w:hAnsi="Times New Roman" w:cs="Times New Roman"/>
                <w:sz w:val="24"/>
                <w:szCs w:val="24"/>
              </w:rPr>
              <w:t>ИТ</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Я Курдняков Е.Б. собственник земельного уч-ка с кадастровым №: 24:50:01100533:25 по адресу г. Красноярск ул. Садовая 7ауч. 105А 1) Категорически против размещения на моём </w:t>
            </w:r>
            <w:proofErr w:type="gramStart"/>
            <w:r w:rsidRPr="003A6CF8">
              <w:rPr>
                <w:rFonts w:ascii="Times New Roman" w:hAnsi="Times New Roman" w:cs="Times New Roman"/>
                <w:sz w:val="24"/>
                <w:szCs w:val="24"/>
              </w:rPr>
              <w:t>уч-к</w:t>
            </w:r>
            <w:proofErr w:type="gramEnd"/>
            <w:r w:rsidRPr="003A6CF8">
              <w:rPr>
                <w:rFonts w:ascii="Times New Roman" w:hAnsi="Times New Roman" w:cs="Times New Roman"/>
                <w:sz w:val="24"/>
                <w:szCs w:val="24"/>
              </w:rPr>
              <w:t xml:space="preserve"> где находится мой индивидуальный жилой дом в 2 этажа зоны СОДЖ-3. </w:t>
            </w:r>
            <w:proofErr w:type="gramStart"/>
            <w:r w:rsidRPr="003A6CF8">
              <w:rPr>
                <w:rFonts w:ascii="Times New Roman" w:hAnsi="Times New Roman" w:cs="Times New Roman"/>
                <w:sz w:val="24"/>
                <w:szCs w:val="24"/>
              </w:rPr>
              <w:t>Мой уч-к находится в границах садового сообщества СНТ СН «Комбайностроитель-1» с видом разрешённого использования «для ведения садоводства» используется по назначению и должен быть размещён только в зоне Ж-1 (для индивидуальной жилой застройки), в противном случае произойдёт нарушение моих прав собственника в части регистрации, реконструкции своих строений, условий жизни на моём участке.</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Я против размещения зоны СОДЖ-3 в кадастровом квартале 24:50:01100533 на участках: 102, 105, 125а, 23, 23а, 124, 166, т.к. эти уч-ки находятся в непосредственной близости от моего уч-ка</w:t>
            </w:r>
            <w:proofErr w:type="gramStart"/>
            <w:r w:rsidRPr="003A6CF8">
              <w:rPr>
                <w:rFonts w:ascii="Times New Roman" w:hAnsi="Times New Roman" w:cs="Times New Roman"/>
                <w:sz w:val="24"/>
                <w:szCs w:val="24"/>
              </w:rPr>
              <w:t xml:space="preserve"> :</w:t>
            </w:r>
            <w:proofErr w:type="gramEnd"/>
            <w:r w:rsidRPr="003A6CF8">
              <w:rPr>
                <w:rFonts w:ascii="Times New Roman" w:hAnsi="Times New Roman" w:cs="Times New Roman"/>
                <w:sz w:val="24"/>
                <w:szCs w:val="24"/>
              </w:rPr>
              <w:t xml:space="preserve"> 25 и жилого дома на нём. Это территория СНТ ни какие перспективные многоэтажные объекты здесь недопустимы.</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установить на зем-м уч-ке 24:50:01100533:25 и всей территории СНТ СН «Комбайностроитель-1» кадастровый квартал 24:50:01100533 зону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перспективную автодорогу Чернышова-Копылова сместить на восток от моего уч-ка и направить по существующим автодорогам т.к. сейчас она направленна по существующим дорогостоящим уч-м и катеджами </w:t>
            </w:r>
            <w:proofErr w:type="gramStart"/>
            <w:r w:rsidRPr="003A6CF8">
              <w:rPr>
                <w:rFonts w:ascii="Times New Roman" w:hAnsi="Times New Roman" w:cs="Times New Roman"/>
                <w:sz w:val="24"/>
                <w:szCs w:val="24"/>
              </w:rPr>
              <w:t>расположенных</w:t>
            </w:r>
            <w:proofErr w:type="gramEnd"/>
            <w:r w:rsidRPr="003A6CF8">
              <w:rPr>
                <w:rFonts w:ascii="Times New Roman" w:hAnsi="Times New Roman" w:cs="Times New Roman"/>
                <w:sz w:val="24"/>
                <w:szCs w:val="24"/>
              </w:rPr>
              <w:t xml:space="preserve"> на уч-х.</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p.s. Любые нарушения моих прав я буду отстаивать в суде в рамках существующего законодательства.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Бочилов Виктор Геннадьевич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Оставить в том виде как есть сады в черте города. Желательно перенести в Ж-1, как должно быть.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Дать возможность зарегистрировать в Ж-1 и земли в собственность, начиная с 5 соток. – СНТ завода Телевизоров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Бабич Алексей Леонтьевич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перевести земли СНТ Телевизорного завода в категорию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Консул Светлана Григорьевна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в границах земельного участка 24:50:0100497:447 установить зону Ж</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xml:space="preserve"> для ИЖС СНТ № 1 завода Телевизоров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Гончарук Ольга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Корулин Евгений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перевести мой участок, кадастровый номер 24:50:0100497:309, на котором расположен жилой дом 24:50:0100497:428 из категории земли для ведения садоводства в вид разрешенного использования: ИЖС (зона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Жукова Марина Альбертовна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Присвоить землям </w:t>
            </w:r>
            <w:proofErr w:type="gramStart"/>
            <w:r w:rsidRPr="003A6CF8">
              <w:rPr>
                <w:rFonts w:ascii="Times New Roman" w:hAnsi="Times New Roman" w:cs="Times New Roman"/>
                <w:sz w:val="24"/>
                <w:szCs w:val="24"/>
              </w:rPr>
              <w:t>нашего</w:t>
            </w:r>
            <w:proofErr w:type="gramEnd"/>
            <w:r w:rsidRPr="003A6CF8">
              <w:rPr>
                <w:rFonts w:ascii="Times New Roman" w:hAnsi="Times New Roman" w:cs="Times New Roman"/>
                <w:sz w:val="24"/>
                <w:szCs w:val="24"/>
              </w:rPr>
              <w:t xml:space="preserve"> ТСН-НСТ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Загребенко Константин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Разрешить в СНТ Объединенный сад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Тимофеев Александр Михайлович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Установить в отношении территории садоводств в Октябрьском районе, расположенных в кадастровых кварталах 24:50:0100497, 24:50:0100535, 24:50:0100533, 24:50:0100494, 24:50:0100209, 24:50:0100532 (</w:t>
            </w:r>
            <w:proofErr w:type="gramStart"/>
            <w:r w:rsidRPr="003A6CF8">
              <w:rPr>
                <w:rFonts w:ascii="Times New Roman" w:hAnsi="Times New Roman" w:cs="Times New Roman"/>
                <w:sz w:val="24"/>
                <w:szCs w:val="24"/>
              </w:rPr>
              <w:t>СТ</w:t>
            </w:r>
            <w:proofErr w:type="gramEnd"/>
            <w:r w:rsidRPr="003A6CF8">
              <w:rPr>
                <w:rFonts w:ascii="Times New Roman" w:hAnsi="Times New Roman" w:cs="Times New Roman"/>
                <w:sz w:val="24"/>
                <w:szCs w:val="24"/>
              </w:rPr>
              <w:t xml:space="preserve"> "Объединенный Сад №1", СТ ЭВРЗ, СТ Сад N9 1 Комбайнового завода, СТ Сад № 1 пенсионеров Октябрьского района, СТ Сад N9 1 Завода телевизоров, СТ Сад N9 1 КЗК) территориальную зону смешанной многоэтажной общественно-деловой и жилой застройки (СОДЖ-2).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Фалеева Кристина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Тимофеев Александр Михайлович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статье 42 «зоны объектов оздоровительного назначения и туризма (Р-3) проекта Правил землепользования и застройки пункт 4 изложить в следующей редакции: «Предельные параметры </w:t>
            </w:r>
            <w:r w:rsidRPr="003A6CF8">
              <w:rPr>
                <w:rFonts w:ascii="Times New Roman" w:hAnsi="Times New Roman" w:cs="Times New Roman"/>
                <w:sz w:val="24"/>
                <w:szCs w:val="24"/>
              </w:rPr>
              <w:lastRenderedPageBreak/>
              <w:t>разрешенного строительства, указанные в подпункте 3 пункта 1 статьи 5 Правил (предельное количество этажей или предельная высота зданий, строений, сооружений), не подлежат установлению».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Лещов Виктор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Сарченко Татьяна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Шмакова Ирина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Вигель Иван Андреевич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Установить в отношении территории садоводств в Октябрьском районе, расположенных в кадастровых кварталах 24:50:0100497, 24:50:0100535, 24:50:0100533, 24:50:0100494, 24:50:0100209, 24:50:0100532 (</w:t>
            </w:r>
            <w:proofErr w:type="gramStart"/>
            <w:r w:rsidRPr="003A6CF8">
              <w:rPr>
                <w:rFonts w:ascii="Times New Roman" w:hAnsi="Times New Roman" w:cs="Times New Roman"/>
                <w:sz w:val="24"/>
                <w:szCs w:val="24"/>
              </w:rPr>
              <w:t>СТ</w:t>
            </w:r>
            <w:proofErr w:type="gramEnd"/>
            <w:r w:rsidRPr="003A6CF8">
              <w:rPr>
                <w:rFonts w:ascii="Times New Roman" w:hAnsi="Times New Roman" w:cs="Times New Roman"/>
                <w:sz w:val="24"/>
                <w:szCs w:val="24"/>
              </w:rPr>
              <w:t xml:space="preserve"> "Объединенный Сад №1", СТ ЭВРЗ, СТ Сад № 1 Комбайнового завода, СТ Сад № 1 пенсионеров Октябрьского района, СТ Сад № 1 Завода телевизоров, СТ Сад № 1 КЗК)территориальную зону осуществления деятельности по комплексному развитию территорий в целях строительства жилой и общественно-деловой застройки (</w:t>
            </w:r>
            <w:proofErr w:type="gramStart"/>
            <w:r w:rsidRPr="003A6CF8">
              <w:rPr>
                <w:rFonts w:ascii="Times New Roman" w:hAnsi="Times New Roman" w:cs="Times New Roman"/>
                <w:sz w:val="24"/>
                <w:szCs w:val="24"/>
              </w:rPr>
              <w:t>существующая</w:t>
            </w:r>
            <w:proofErr w:type="gramEnd"/>
            <w:r w:rsidRPr="003A6CF8">
              <w:rPr>
                <w:rFonts w:ascii="Times New Roman" w:hAnsi="Times New Roman" w:cs="Times New Roman"/>
                <w:sz w:val="24"/>
                <w:szCs w:val="24"/>
              </w:rPr>
              <w:t>, планируемая) (КРТ-1).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Степаненко Алла Константиновна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Являюсь арендатором следующих земельных участков:</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земельного участка с категорией земель - земли населённых пунктов, с кадастровым номером 24:50:0100451:678, находящегося по адресу: г. Красноярск, Октябрьский район (г. Красноярск, Октябрьский район, в районе совхоза «Удачный», участок №32), общей площадью 1 513,00 (одна тысяча пятьсот тринадцать целых) кв</w:t>
            </w:r>
            <w:proofErr w:type="gramStart"/>
            <w:r w:rsidRPr="003A6CF8">
              <w:rPr>
                <w:rFonts w:ascii="Times New Roman" w:hAnsi="Times New Roman" w:cs="Times New Roman"/>
                <w:sz w:val="24"/>
                <w:szCs w:val="24"/>
              </w:rPr>
              <w:t>.м</w:t>
            </w:r>
            <w:proofErr w:type="gramEnd"/>
            <w:r w:rsidRPr="003A6CF8">
              <w:rPr>
                <w:rFonts w:ascii="Times New Roman" w:hAnsi="Times New Roman" w:cs="Times New Roman"/>
                <w:sz w:val="24"/>
                <w:szCs w:val="24"/>
              </w:rPr>
              <w:t>;</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земельного участка с категорией земель - земли населённых пунктов, с кадастровым номером 24:50:0100451:679, находящегося по адресу: г. Красноярск, Октябрьский район (г. Красноярск, Октябрьский район, в районе совхоза «Удачный», участок №33), общей площадью 1 516,00 (одна тысяча пятьсот шестнадцать целых) кв</w:t>
            </w:r>
            <w:proofErr w:type="gramStart"/>
            <w:r w:rsidRPr="003A6CF8">
              <w:rPr>
                <w:rFonts w:ascii="Times New Roman" w:hAnsi="Times New Roman" w:cs="Times New Roman"/>
                <w:sz w:val="24"/>
                <w:szCs w:val="24"/>
              </w:rPr>
              <w:t>.м</w:t>
            </w:r>
            <w:proofErr w:type="gramEnd"/>
            <w:r w:rsidRPr="003A6CF8">
              <w:rPr>
                <w:rFonts w:ascii="Times New Roman" w:hAnsi="Times New Roman" w:cs="Times New Roman"/>
                <w:sz w:val="24"/>
                <w:szCs w:val="24"/>
              </w:rPr>
              <w:t>, (далее по тексту «Участки»),</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На </w:t>
            </w:r>
            <w:proofErr w:type="gramStart"/>
            <w:r w:rsidRPr="003A6CF8">
              <w:rPr>
                <w:rFonts w:ascii="Times New Roman" w:hAnsi="Times New Roman" w:cs="Times New Roman"/>
                <w:sz w:val="24"/>
                <w:szCs w:val="24"/>
              </w:rPr>
              <w:t>сегодняшний</w:t>
            </w:r>
            <w:proofErr w:type="gramEnd"/>
            <w:r w:rsidRPr="003A6CF8">
              <w:rPr>
                <w:rFonts w:ascii="Times New Roman" w:hAnsi="Times New Roman" w:cs="Times New Roman"/>
                <w:sz w:val="24"/>
                <w:szCs w:val="24"/>
              </w:rPr>
              <w:t xml:space="preserve"> день данные земельные участки находятся в территориальной зоне «Зона застройки индивидуальными жилыми домами» (Ж-1).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Вас данные земельные участки, в утверждаемых правилах землепользования и застройки г. Красноярска перевести в территориальную зону «Зоны застройки малоэтажными многоквартирными, блокированными жилыми домами» (Ж-2) для использования в целях малоэтажной многоквартирной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Матвеева Инна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Являюсь собственником земельного участка с категорией земель - земли населённых пунктов, с кадастровым номером 24:50:0100517:0035, находящегося по адресу: г. Красноярск, Октябрьский район Красноярск, Октябрьский район, жилой массив индивидуальной застройки Горный участок №218), общей площадью 1 494,00 (одна тысяча четыреста девяносто четыре) кв.м.;</w:t>
            </w:r>
            <w:proofErr w:type="gramEnd"/>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На сегодняшний день данный земельный участок находится в </w:t>
            </w:r>
            <w:proofErr w:type="gramStart"/>
            <w:r w:rsidRPr="003A6CF8">
              <w:rPr>
                <w:rFonts w:ascii="Times New Roman" w:hAnsi="Times New Roman" w:cs="Times New Roman"/>
                <w:sz w:val="24"/>
                <w:szCs w:val="24"/>
              </w:rPr>
              <w:t>территориальной</w:t>
            </w:r>
            <w:proofErr w:type="gramEnd"/>
            <w:r w:rsidRPr="003A6CF8">
              <w:rPr>
                <w:rFonts w:ascii="Times New Roman" w:hAnsi="Times New Roman" w:cs="Times New Roman"/>
                <w:sz w:val="24"/>
                <w:szCs w:val="24"/>
              </w:rPr>
              <w:t xml:space="preserve"> зо «Зона застройки индивидуальными жилыми домами» (Ж-1).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Прошу Вас данный земельный участок, в утверждаемых правилах землепользования и застройки г. Красноярска перевести в территориальную зону «Зоны застрой &lt; и малоэтажными многоквартирными, блокированными жилыми домами» (Ж-2) для использования в целях малоэтажной многоквартирной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Липневич Людмила Яковлевна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Отнести ЗУ 24:50:0100497:68, 24:50:0100497:303 к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оне Ж-1 для размещения жил. дома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Чекина Любовь Васильевна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Отнести ЗУ 24:50:0100497:810 к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оне Ж-1 для размещения жил. дома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Близнецова Валентина Сергеевна</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Земельный участок с кадастровым номером 24:50:0400386:68 из зоны Ж-1 в зону Ж-2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Ремень Анастасия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Клепиков Леонид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Воронов Алексей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Воронова Алена Алексеевна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Степанов Алексей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Степанова Эмма Алексеевна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Воронова Наталья Дмитриевна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Третьяков Константин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Третьякова Анастасия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Лозицкая Любовь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Саймудинов Инвониддин Мирзоевич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Инешина Евгения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Вальтер Александр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Зарецкая Елена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Дротенок  Иван Федорович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Дротенок  Галина Порамоновна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Маслов Андрей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Ларионов Андрей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Пуликова Сабина Маратовна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Шелковникова Валентина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Малыхин Николай </w:t>
            </w:r>
            <w:r w:rsidRPr="003A6CF8">
              <w:rPr>
                <w:rFonts w:ascii="Times New Roman" w:hAnsi="Times New Roman" w:cs="Times New Roman"/>
                <w:sz w:val="24"/>
                <w:szCs w:val="24"/>
              </w:rPr>
              <w:lastRenderedPageBreak/>
              <w:t>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Шевченко Валентина Аркадьевна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Отнести ЗУ 24:50:0100497:350, 24:50:0100497:349 к территор. зоны Ж-1 для размещения жилого дома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Бочарова Светлана Ивановна</w:t>
            </w:r>
          </w:p>
        </w:tc>
        <w:tc>
          <w:tcPr>
            <w:tcW w:w="5670" w:type="dxa"/>
            <w:shd w:val="clear" w:color="auto" w:fill="auto"/>
            <w:vAlign w:val="center"/>
          </w:tcPr>
          <w:p w:rsidR="006B2FB1" w:rsidRPr="003A6CF8" w:rsidRDefault="006B2FB1" w:rsidP="00AB2C88">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24:50:0100497:181 к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оне Ж1, предусматривающее размещение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24:50:0100497:512 к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оне Ж1, предусматривающее размещение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Пуртов Александр Алексеевич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24:50:0100497:0439 к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оне Ж1, предусматривающее размещение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Шкаберина Светлана Юрьевна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исключить из карты границ территорий предусматривающих осуществление деятельности по комплексному развитию территории земли, расположенные в кадастровых кварталах 24:50:0500093, 24:50:0500097, 24:50:0500100, согласно прилагаемой схеме.</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noProof/>
                <w:sz w:val="24"/>
                <w:szCs w:val="24"/>
              </w:rPr>
              <w:drawing>
                <wp:inline distT="0" distB="0" distL="0" distR="0" wp14:anchorId="4AE2F1A4" wp14:editId="7F5CF71E">
                  <wp:extent cx="1939941" cy="3218628"/>
                  <wp:effectExtent l="8573"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1942681" cy="3223175"/>
                          </a:xfrm>
                          <a:prstGeom prst="rect">
                            <a:avLst/>
                          </a:prstGeom>
                        </pic:spPr>
                      </pic:pic>
                    </a:graphicData>
                  </a:graphic>
                </wp:inline>
              </w:drawing>
            </w:r>
          </w:p>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отнести территорию, расположенную в кадастровых кварталах 24:50:0500093, 24:50:0500097, 24:50:0500100 по адресу: г. Красноярск Ленинский район ул. 26 Бакинских комиссаров, 8 к территориальной зоне: СОДЖ-2 (зона смешанной многоэтажной общественно-деловой и жилой застройки)</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noProof/>
                <w:sz w:val="24"/>
                <w:szCs w:val="24"/>
              </w:rPr>
              <w:drawing>
                <wp:inline distT="0" distB="0" distL="0" distR="0" wp14:anchorId="2C81323C" wp14:editId="7370F6D8">
                  <wp:extent cx="2340207" cy="3067003"/>
                  <wp:effectExtent l="0" t="1270" r="190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2344305" cy="3072373"/>
                          </a:xfrm>
                          <a:prstGeom prst="rect">
                            <a:avLst/>
                          </a:prstGeom>
                        </pic:spPr>
                      </pic:pic>
                    </a:graphicData>
                  </a:graphic>
                </wp:inline>
              </w:drawing>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Шустин Сергей Юрьевич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24:50:0100497:842 к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оне Ж1, предусматривающее размещение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Меркулова Татьяна Алексеевна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24:50:0100497:825 и ЗУ 24:50:0100497:144 к территориальной зоне Ж-1, предусматривающее размещение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Шилова Людмила Геннадьевна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24:50:0100497:330 к территориальной зоне Ж-1, предусматривающее размещение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Любашевская Арина Ильинична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2450:0100497453 к территориальной зоне Ж</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xml:space="preserve"> для размещения жилого дома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Занин Владимир Геннадьевич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к территориальной зоне Ж</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предусматривающее размещение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Занина Елена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Елисафенко Михаил Константинович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земельный участок 24:50:0100556:717 к территориальной зоне Ж</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xml:space="preserve"> предусматривающее размещение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Малышев Алексей Алексеевич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земельный участок с кадастровым номером (24:50:0100497:463) к территориальной зоне Ж-1 для размещения жилого дома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Хиновкер Елена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24:50:00:230:0151 к территориальной зоне Ж-1 для размещения жилого дома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Хиновкер Владимир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24:50:0100497:0013  к территориальной зоне Ж-1 для размещения жилого дома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Николаенко Владимир Николаевич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24:50:0100497:103 к территор. зоне Ж-1 для размещения жилого дома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Волков Алексей Павлович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24:50:0100497:614 к территориальный зоне Ж</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предусматривающие размещение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Рязанская Марина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присвоить постоянный статус наших земель -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Шумов Игорь Борисович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КРТ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Захаренко Людмила Григорьевна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Установить</w:t>
            </w:r>
            <w:proofErr w:type="gramEnd"/>
            <w:r w:rsidRPr="003A6CF8">
              <w:rPr>
                <w:rFonts w:ascii="Times New Roman" w:hAnsi="Times New Roman" w:cs="Times New Roman"/>
                <w:sz w:val="24"/>
                <w:szCs w:val="24"/>
              </w:rPr>
              <w:t xml:space="preserve"> а границах земельного участка территориальную зону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комплексное развитие территории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Стерехов Константин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присвоить жилому строению по адресу г. Красноярск, ул. 6-я </w:t>
            </w:r>
            <w:proofErr w:type="gramStart"/>
            <w:r w:rsidRPr="003A6CF8">
              <w:rPr>
                <w:rFonts w:ascii="Times New Roman" w:hAnsi="Times New Roman" w:cs="Times New Roman"/>
                <w:sz w:val="24"/>
                <w:szCs w:val="24"/>
              </w:rPr>
              <w:t>Полярная</w:t>
            </w:r>
            <w:proofErr w:type="gramEnd"/>
            <w:r w:rsidRPr="003A6CF8">
              <w:rPr>
                <w:rFonts w:ascii="Times New Roman" w:hAnsi="Times New Roman" w:cs="Times New Roman"/>
                <w:sz w:val="24"/>
                <w:szCs w:val="24"/>
              </w:rPr>
              <w:t>, д. 67 статус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Рябцев Александр Максимович</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установить в границах земельного участка территориальную зону «Зона застройки индивидуальными жилыми домами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Горбунов Сергей Константинович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Кривцова Светлана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Красиков Сергей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Лавриненко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Карпинская Наталья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Галактионов Алексей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Тихомирова Ольга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Попокин Михаил Сергеевич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Дмитриевна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Калигин Дмитрий Юрьевич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Лопатина Ольга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Калигина Людмила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 Сергей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Калигин Юрий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Бабкин Андрей Васильевич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Иванова Юлия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Якубенко Вера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Галактионова Диана Дмитриевна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Литвяк Валентина Мартыновна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Какаулин Константин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Вычужанина Инна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София Фанисовна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roofErr w:type="gramStart"/>
            <w:r w:rsidRPr="003A6CF8">
              <w:rPr>
                <w:rFonts w:ascii="Times New Roman" w:hAnsi="Times New Roman" w:cs="Times New Roman"/>
                <w:sz w:val="24"/>
                <w:szCs w:val="24"/>
              </w:rPr>
              <w:t>Кусов</w:t>
            </w:r>
            <w:proofErr w:type="gramEnd"/>
            <w:r w:rsidRPr="003A6CF8">
              <w:rPr>
                <w:rFonts w:ascii="Times New Roman" w:hAnsi="Times New Roman" w:cs="Times New Roman"/>
                <w:sz w:val="24"/>
                <w:szCs w:val="24"/>
              </w:rPr>
              <w:t xml:space="preserve"> Андрей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Меружан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Макагон Виктор Васильевич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Черненко Анатолий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Чешуева Людмила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Щелкунова Зоя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Мангушев Александр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Мангушева Татьяна Прокопьевна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Лопатин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 Сергей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 Александр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Вычужанина Надежда Федоровна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 Вячеслав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Лисовская Мария Яковлевна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Николаева Светлана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Шумова Людмила Олеговна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Горбунов Сергей Константинович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возможность установления в границах ул. 6-я Полярная и 7-я Полярная территориальную зону «Комплексное развитие территории».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Кривцова Светлана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Красиков Сергей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Лавриненко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Карпинская Наталья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Галактионов Алексей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Попокин Михаил Сергеевич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Ирина Дмитриевна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Калигин Дмитрий Юрьевич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Лопатина Ольга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Калигина Людмила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Калигин Юрий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Бабкин Андрей Васильевич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Якубенко Вера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Галактионова Диана Дмитриевна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Литвяк Валентина Мартыновна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Какаулин Константин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roofErr w:type="gramStart"/>
            <w:r w:rsidRPr="003A6CF8">
              <w:rPr>
                <w:rFonts w:ascii="Times New Roman" w:hAnsi="Times New Roman" w:cs="Times New Roman"/>
                <w:sz w:val="24"/>
                <w:szCs w:val="24"/>
              </w:rPr>
              <w:t>Кусов</w:t>
            </w:r>
            <w:proofErr w:type="gramEnd"/>
            <w:r w:rsidRPr="003A6CF8">
              <w:rPr>
                <w:rFonts w:ascii="Times New Roman" w:hAnsi="Times New Roman" w:cs="Times New Roman"/>
                <w:sz w:val="24"/>
                <w:szCs w:val="24"/>
              </w:rPr>
              <w:t xml:space="preserve"> Андрей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Чешуева Людмила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Лопатин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 Сергей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Лисовская Мария Яковлевна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Шумова Людмила Олеговна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 Сергей Алексеевич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возможность установления в границах ул. 6-я Полярная и ул. 7-я Полярная четная нумерация домов ул. Березина от д. 2а до д. 80 территориальную зону «Комплексное развитие территории».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 Алексей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Иванова Юлия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Вычужанина Инна </w:t>
            </w:r>
            <w:r w:rsidRPr="003A6CF8">
              <w:rPr>
                <w:rFonts w:ascii="Times New Roman" w:hAnsi="Times New Roman" w:cs="Times New Roman"/>
                <w:sz w:val="24"/>
                <w:szCs w:val="24"/>
              </w:rPr>
              <w:lastRenderedPageBreak/>
              <w:t>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Макагон Виктор Васильевич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Щелкунова Зоя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Мангушев Александр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Мангушева Татьяна Прокопьевна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Николаева Светлана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София Фанисовна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возможность установления в границах ул. 6-я Полярная и ул. 7-я Полярная, территориальную зону «Комплексное развитие территории» ул. Березина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Мартиросян Меружан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Рябцев Александр Максимович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возможность установления в границах ул. 6-я Полярная и ул. 7-я Полярная, ул. Березина территориальную зону «Комплексное развитие территории»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Тихомирова Ольга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Черненко Анатолий Алексеевич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AB2C88">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 Александр Николаевич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возможность установления в границах ул. 6-я Полярная и ул. 7-я Полярная территориальную зону «Комплексное развитие территории».</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Нумерация домов ул. Березина от дома 2а до 80.</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Вычужанина Надежда Федоровна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 Вячеслав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Афанасьев Константин Валерьевич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установить в границах ул. Березина территориальную зону «Зона застройки индивидуальными жилыми домами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возможность установления в границах ул. Березина территориальную зону «Комплексное развитие территории (КРТ-1)»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Потылицина Оксана Сергеевна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Признать земли нашего ТСН-СНТ «Весна» в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Жукова Ирина Витальевна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Рычков Андрей Сергеевич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Скобин Александр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Коновалова Валентина Григорьевна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Шаманович Эдуард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Волкова Галина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Жданова Вера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Левицкая Наталья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Геращенко Анна Георгиевна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Колосова Лидия Степановна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Принять земли нашего ТСН-СНТ «Весна» в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Коваленко Олег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Кибус Александр Петрович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Егорова Марина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Полянская Вероника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Признать земли нашего ТСН – СНТ «Весна» в статус ИЖС (Кузнецовское плато)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Жукова Ирина Витальевна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Признать земли нашего СО-СНТ «Родник» в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Кантур Валентина Алексеевна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Признать земли нашего СНТ «Родник» в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Глушнева Ксения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Болбат Галина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Германюк Любовь Яковлевна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Горовая Виктория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Горовой Андрей Андреевич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Рощинская Марина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Прочувайлов Андрей Валериевич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Волченко Юлия Руслановна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Принять земли нашего СНТ «Родник» в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Заводунов Илья Васильевич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Присвоить постоянный статус наших земель в </w:t>
            </w:r>
            <w:proofErr w:type="gramStart"/>
            <w:r w:rsidRPr="003A6CF8">
              <w:rPr>
                <w:rFonts w:ascii="Times New Roman" w:hAnsi="Times New Roman" w:cs="Times New Roman"/>
                <w:sz w:val="24"/>
                <w:szCs w:val="24"/>
              </w:rPr>
              <w:t>СТ</w:t>
            </w:r>
            <w:proofErr w:type="gramEnd"/>
            <w:r w:rsidRPr="003A6CF8">
              <w:rPr>
                <w:rFonts w:ascii="Times New Roman" w:hAnsi="Times New Roman" w:cs="Times New Roman"/>
                <w:sz w:val="24"/>
                <w:szCs w:val="24"/>
              </w:rPr>
              <w:t xml:space="preserve"> «Родник» ИЖС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Романова Олеся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присвоить статус «для индивидуального жилищного строительства» земельным участкам № 28, 29 на территории садоводческого некоммерческого товарищества «РОДНИК» (ОГРН 1022400559070)</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Перевести вид использования земельных участков садоводческого некоммерческого товарищества «РОДНИК» (ОГРН 1022400559070) в земли для индивидуального жилищного строительства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Леонович Андрей Викторович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Признать земли нашего ТСН-СНТ «Родник» в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Горячев Владимир Николаевич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изменить вид территориальной зоны для земельного участка с кадастровым номером 24:50:0100451:3512 с Р-2 на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Шевченко Ольга Вячеславовна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Признать земли нашего </w:t>
            </w:r>
            <w:proofErr w:type="gramStart"/>
            <w:r w:rsidRPr="003A6CF8">
              <w:rPr>
                <w:rFonts w:ascii="Times New Roman" w:hAnsi="Times New Roman" w:cs="Times New Roman"/>
                <w:sz w:val="24"/>
                <w:szCs w:val="24"/>
              </w:rPr>
              <w:t>СТ</w:t>
            </w:r>
            <w:proofErr w:type="gramEnd"/>
            <w:r w:rsidRPr="003A6CF8">
              <w:rPr>
                <w:rFonts w:ascii="Times New Roman" w:hAnsi="Times New Roman" w:cs="Times New Roman"/>
                <w:sz w:val="24"/>
                <w:szCs w:val="24"/>
              </w:rPr>
              <w:t xml:space="preserve"> "Колокольчик" в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Плахута Иван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Штыховский Иван Николаевич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Признать земли нашего ТСН-СНТ «Колокольчик» в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Энгель Владислав Евгеньевич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предусмотреть тер. Зону Р-2 и добавить в основной вид разрешенного использования код 3.5- образование и просвещение на территории расположенной между з/у 24:50:0400415:69</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24:50:0400415:73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24:50:0400415:154</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Каунова Нария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«Выражаюсь против перевода в зону «О-1» земельных участков, расположенных в мкр. </w:t>
            </w:r>
            <w:r w:rsidRPr="003A6CF8">
              <w:rPr>
                <w:rFonts w:ascii="Times New Roman" w:hAnsi="Times New Roman" w:cs="Times New Roman"/>
                <w:sz w:val="24"/>
                <w:szCs w:val="24"/>
              </w:rPr>
              <w:lastRenderedPageBreak/>
              <w:t>«Солнечный» с к/н 24:50:0400399:1116; 1152; 1153; 1154; 1124; 1125; 1164 (полоса вдоль пр.60 лет образования СССР), и прошу перевести указанные земельные участки в зону Р-1 (зоны рекреационные и лесопарковые).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Андюсева Яна Геннадьевна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перевода в зону «О-1» земел. уч., расположенных в мкр «Солнечный» с к/н 24:50:0400399:1116; 1152; 1153; 1154; 1124; 1125; 1164 (вдоль пр. 60 лет</w:t>
            </w:r>
            <w:proofErr w:type="gramStart"/>
            <w:r w:rsidRPr="003A6CF8">
              <w:rPr>
                <w:rFonts w:ascii="Times New Roman" w:hAnsi="Times New Roman" w:cs="Times New Roman"/>
                <w:sz w:val="24"/>
                <w:szCs w:val="24"/>
              </w:rPr>
              <w:t xml:space="preserve"> О</w:t>
            </w:r>
            <w:proofErr w:type="gramEnd"/>
            <w:r w:rsidRPr="003A6CF8">
              <w:rPr>
                <w:rFonts w:ascii="Times New Roman" w:hAnsi="Times New Roman" w:cs="Times New Roman"/>
                <w:sz w:val="24"/>
                <w:szCs w:val="24"/>
              </w:rPr>
              <w:t>бр. СССР)</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перевести данные участки в зону «Р-1» (рекреац., лесопарк.)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Батурин Алексей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Выражаюсь против перевода в зону «О-1» земельных участков, расположенных в мкр. «Солнечный» с к/н 24:50:0400399:1116; 1152; 1153;1154; 1124;1125; 1164 (полоса вдоль пр.60 лет образования СССР), т.к. перевод указанных земельных участков позволит их владельцам застраивать земли на 80% без отступов от красных линий. На данных земельных участках уже сейчас ведется строительство однотипных коробок из профлиста, которые уродуют облик нашего микрорайона. При этом</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вдоль павильонов нет никакой пешеходной зоны и в случае принятия проекта изменений ПЗЗ г. Красноярска они и не появиться, т.к. эти павильоны используются как шиномонтажные мастерские и автомойки, к которым необходим проезд.</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перевести указанные земельные участки в зону Р-1 (зоны рекреационные и лесопарковые).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Петрачков Андрей Иванович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Перевод земельных участков вокруг мкр. 6А в жилом массиве «Солнечный» (к/н 24:50:0400399:1152, 24:50:0400399:984) и других земельных участков, имеющих небольшую площадь в зону «О-1» позволяет владельцам таких земельных участков строить на них уродливые ларьки без соблюдения каких-либо норм, т.к. коэффициент застройки для «О-1» - 80% и без отступа от Красных линий.</w:t>
            </w:r>
            <w:proofErr w:type="gramEnd"/>
            <w:r w:rsidRPr="003A6CF8">
              <w:rPr>
                <w:rFonts w:ascii="Times New Roman" w:hAnsi="Times New Roman" w:cs="Times New Roman"/>
                <w:sz w:val="24"/>
                <w:szCs w:val="24"/>
              </w:rPr>
              <w:t xml:space="preserve"> В частности, почти весь пр. 60 лет СССР в мкр. «</w:t>
            </w:r>
            <w:proofErr w:type="gramStart"/>
            <w:r w:rsidRPr="003A6CF8">
              <w:rPr>
                <w:rFonts w:ascii="Times New Roman" w:hAnsi="Times New Roman" w:cs="Times New Roman"/>
                <w:sz w:val="24"/>
                <w:szCs w:val="24"/>
              </w:rPr>
              <w:t>Солнечный</w:t>
            </w:r>
            <w:proofErr w:type="gramEnd"/>
            <w:r w:rsidRPr="003A6CF8">
              <w:rPr>
                <w:rFonts w:ascii="Times New Roman" w:hAnsi="Times New Roman" w:cs="Times New Roman"/>
                <w:sz w:val="24"/>
                <w:szCs w:val="24"/>
              </w:rPr>
              <w:t>» застроен сплошной стеной ларьков. Прошу не изменять зону указанных земельных участков, чтобы не портить облик города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Лаптева Светлана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Оставить зоны для ведения садоводства и огородничества запретными для застройки городом всеми видами строительства, разрешить строительство только собственнику. Утрать многоэтажное строительство.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Увеличить минимальную площадь участка для перевода в ИЖС до 4 соток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Будрина Наталья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Уменьшить площадь земельного участка для перевода в ИЖС до 4 соток</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и</w:t>
            </w:r>
            <w:proofErr w:type="gramEnd"/>
            <w:r w:rsidRPr="003A6CF8">
              <w:rPr>
                <w:rFonts w:ascii="Times New Roman" w:hAnsi="Times New Roman" w:cs="Times New Roman"/>
                <w:sz w:val="24"/>
                <w:szCs w:val="24"/>
              </w:rPr>
              <w:t xml:space="preserve"> не допустить застройку земель с/х многоэтажным строительством.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Разумов Тимофей Евгеньевич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Снизить минимальные размеры ранее учтенных участков для перевода в ИЖС до 4-х соток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Калягина Людмила </w:t>
            </w:r>
            <w:r w:rsidRPr="003A6CF8">
              <w:rPr>
                <w:rFonts w:ascii="Times New Roman" w:hAnsi="Times New Roman" w:cs="Times New Roman"/>
                <w:sz w:val="24"/>
                <w:szCs w:val="24"/>
              </w:rPr>
              <w:lastRenderedPageBreak/>
              <w:t>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xml:space="preserve">Прошу поддержать рассмотрение снижения </w:t>
            </w:r>
            <w:r w:rsidRPr="003A6CF8">
              <w:rPr>
                <w:rFonts w:ascii="Times New Roman" w:hAnsi="Times New Roman" w:cs="Times New Roman"/>
                <w:sz w:val="24"/>
                <w:szCs w:val="24"/>
              </w:rPr>
              <w:lastRenderedPageBreak/>
              <w:t>минимального размера участка для перевода в ИЖС с 6 соток до 3 либо 4-х соток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изменить минимальные размеры ранее учтенных участков для перевода в ИЖС до 4-х соток (снизить)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Козлова Алла Эдуардовна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Микрорайон Николаевка (Ж/д район) оставить районом застройки ИЖС. Благоустроить дорож. тротуары, подвести центральное отопление, канализацию. Это история города, а вы хотите ее уничтожить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Икс Виктория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Включить в комплексное развитие территории з/</w:t>
            </w:r>
            <w:proofErr w:type="gramStart"/>
            <w:r w:rsidRPr="003A6CF8">
              <w:rPr>
                <w:rFonts w:ascii="Times New Roman" w:hAnsi="Times New Roman" w:cs="Times New Roman"/>
                <w:sz w:val="24"/>
                <w:szCs w:val="24"/>
              </w:rPr>
              <w:t>у</w:t>
            </w:r>
            <w:proofErr w:type="gramEnd"/>
            <w:r w:rsidRPr="003A6CF8">
              <w:rPr>
                <w:rFonts w:ascii="Times New Roman" w:hAnsi="Times New Roman" w:cs="Times New Roman"/>
                <w:sz w:val="24"/>
                <w:szCs w:val="24"/>
              </w:rPr>
              <w:t xml:space="preserve"> под МИД №137,139,141,143,145,149,155,157 по ул. А. Тимошенкова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Порфиненко Наталья Константиновна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Включить в комплексное развитие территории земельные участки под многоквартирными жилыми домами по ул. Алеши Тимошенкова, д.137,139,141,143,145,149,153,155,157.</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Данюк Светлана Анатольевна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Просим внести изменения в п.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 xml:space="preserve"> ст.14 проекта изменений в Правила землепользования и застройки г. Красноярска в части исключения из условно разрешенных видов использования земельного участка в Зоне застройки индивидуальными жилыми домами (Ж-1) такого видя, как малоэтажная многоквартирная жилая застройка (код — 2.1.1.), предусмотренного зоной Ж-2 с предельным| минимальным размером земельного участка -0,06 га и предельным параметром разрешенного строительства, реконструкции объекта капитального строительства — не более 4 надземных этажей, включая </w:t>
            </w:r>
            <w:proofErr w:type="gramStart"/>
            <w:r w:rsidRPr="003A6CF8">
              <w:rPr>
                <w:rFonts w:ascii="Times New Roman" w:hAnsi="Times New Roman" w:cs="Times New Roman"/>
                <w:sz w:val="24"/>
                <w:szCs w:val="24"/>
              </w:rPr>
              <w:t>мансардный</w:t>
            </w:r>
            <w:proofErr w:type="gramEnd"/>
            <w:r w:rsidRPr="003A6CF8">
              <w:rPr>
                <w:rFonts w:ascii="Times New Roman" w:hAnsi="Times New Roman" w:cs="Times New Roman"/>
                <w:sz w:val="24"/>
                <w:szCs w:val="24"/>
              </w:rPr>
              <w:t>.</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Сорокин Андрей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Кожевникова Светлана Валентиновна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Дядюк Роман Семенович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Плаксина Нина Елизаровна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Мешкова Нина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Зельманович Валентина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Долгих Людмила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Белянина Татьяна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Сорокин Денис Андреевич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Долгих Андрей Федорович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Плаксин Валентин Федорович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Сорокина Людмила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Махотина Ольга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Лазарева Снежана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Ермоленко Андрей Петрович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Плаксин Денис Валентинович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Денисик Людмила Фроловна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Халявина Светлана Иосифовна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Сорокин Александр Андреевич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Ткаченко Галина Егоровна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Серебренников Александр </w:t>
            </w:r>
            <w:r w:rsidRPr="003A6CF8">
              <w:rPr>
                <w:rFonts w:ascii="Times New Roman" w:hAnsi="Times New Roman" w:cs="Times New Roman"/>
                <w:sz w:val="24"/>
                <w:szCs w:val="24"/>
              </w:rPr>
              <w:lastRenderedPageBreak/>
              <w:t>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Цуриков Евгений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Кожемякина Вера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Лазарев Андрей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Лазарев Владимир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Белоносова Виктория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Голубева Елена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Серебренникова Ольга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Грехов Николай Васильевич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Милютина Оксана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Сорокина Оксана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Белянин Геннадий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Альберг Алена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Куваев Кирилл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Груш Вера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Зернов Александр Денисович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Лелекова Ирина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Гришаева Елена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Калей Наталья Вальтеровна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Булдакова Клавдия Семеновна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Шмыкова Ольга Федоровна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Кошкина Алифтина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Петрикей Лариса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Дзюина Рашида Шайхуловна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Грехов Николай Васильевич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Просим изменить предельно минимальный размер земельного участка с 0,06 га до 0,035 га для ранее учтенных земельных </w:t>
            </w:r>
            <w:proofErr w:type="gramStart"/>
            <w:r w:rsidRPr="003A6CF8">
              <w:rPr>
                <w:rFonts w:ascii="Times New Roman" w:hAnsi="Times New Roman" w:cs="Times New Roman"/>
                <w:sz w:val="24"/>
                <w:szCs w:val="24"/>
              </w:rPr>
              <w:t>участков</w:t>
            </w:r>
            <w:proofErr w:type="gramEnd"/>
            <w:r w:rsidRPr="003A6CF8">
              <w:rPr>
                <w:rFonts w:ascii="Times New Roman" w:hAnsi="Times New Roman" w:cs="Times New Roman"/>
                <w:sz w:val="24"/>
                <w:szCs w:val="24"/>
              </w:rPr>
              <w:t xml:space="preserve"> так как формирование земельных уч-ков производилось с 1949 г.</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Альберг Алена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изменить предельно минимальный размер земельного участка с 0,06 га до 0,035 для ранее учтенных земельных участков, так как </w:t>
            </w:r>
            <w:r w:rsidRPr="003A6CF8">
              <w:rPr>
                <w:rFonts w:ascii="Times New Roman" w:hAnsi="Times New Roman" w:cs="Times New Roman"/>
                <w:sz w:val="24"/>
                <w:szCs w:val="24"/>
              </w:rPr>
              <w:lastRenderedPageBreak/>
              <w:t>формирование земельных участков СНТ «Гремячий ключ» производилось с 1949 г.</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Мой участок № 10 0,0571га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Куваев Кирилл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изменить предельно минимальный размер ЗУ в зоне Ж-1 для ранее учтенных ЗУ от 0,06 га до 0,035 га, т.к. формирование ЗУ в СНТ «Гремячий ключ» производилось с 1949 г.</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Груш Вера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изменить предельно минимальный размер участка в зоне Ж-1 с 0,06 га до 0,035 га для ранее учтенных земельных участков в СНТ «Гремячий ключ» производилось с 1949 года. Мой участок № 25а, площадь 0,0435 га в пользовании с 1993 года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Терюхова Ирина Евгеньевна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Просим внести изменения в п.3 ст. 14 проекта изменений в правила землепользования и застройки г. Красноярска в части исключения из условно, разрешенных видов использования земельного участка в зоне застройки индивидуальными жилыми домами (Ж-1) такого вида, как малоэтажная многоквартирная жилая застройка (код-2.7.1), предусмотренного зоной Ж-2 с предельным минимальным размером земельного уч-ка 0,06 га и предельным параметром разрешенного строительства, реконструкции</w:t>
            </w:r>
            <w:proofErr w:type="gramEnd"/>
            <w:r w:rsidRPr="003A6CF8">
              <w:rPr>
                <w:rFonts w:ascii="Times New Roman" w:hAnsi="Times New Roman" w:cs="Times New Roman"/>
                <w:sz w:val="24"/>
                <w:szCs w:val="24"/>
              </w:rPr>
              <w:t xml:space="preserve"> объекта капитального строительства – не более 4 надземных этажей, включая </w:t>
            </w:r>
            <w:proofErr w:type="gramStart"/>
            <w:r w:rsidRPr="003A6CF8">
              <w:rPr>
                <w:rFonts w:ascii="Times New Roman" w:hAnsi="Times New Roman" w:cs="Times New Roman"/>
                <w:sz w:val="24"/>
                <w:szCs w:val="24"/>
              </w:rPr>
              <w:t>мансардный</w:t>
            </w:r>
            <w:proofErr w:type="gramEnd"/>
            <w:r w:rsidRPr="003A6CF8">
              <w:rPr>
                <w:rFonts w:ascii="Times New Roman" w:hAnsi="Times New Roman" w:cs="Times New Roman"/>
                <w:sz w:val="24"/>
                <w:szCs w:val="24"/>
              </w:rPr>
              <w:t>. Участок находится СНТ «Гремячий ключ» (участок № 34)</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Махотина Нелли Павловна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внести изменения в п. 3 с. 14 проекта изменений в ПЗЗ г. Красноярска в части исключения из условно разрешенных видов использования земельного участка в зоне застройки Ж-1 такого вида, как малоэтажная многоквартирная жилая застройка - код 2.1.1., котор предусмотрен зоной Ж-2 (ст. 15 ПЗЗ)</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Кузнецова Татьяна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w:t>
            </w:r>
            <w:proofErr w:type="gramStart"/>
            <w:r w:rsidRPr="003A6CF8">
              <w:rPr>
                <w:rFonts w:ascii="Times New Roman" w:hAnsi="Times New Roman" w:cs="Times New Roman"/>
                <w:sz w:val="24"/>
                <w:szCs w:val="24"/>
              </w:rPr>
              <w:t>у</w:t>
            </w:r>
            <w:proofErr w:type="gramEnd"/>
            <w:r w:rsidRPr="003A6CF8">
              <w:rPr>
                <w:rFonts w:ascii="Times New Roman" w:hAnsi="Times New Roman" w:cs="Times New Roman"/>
                <w:sz w:val="24"/>
                <w:szCs w:val="24"/>
              </w:rPr>
              <w:t xml:space="preserve">. находится в СНТ «Гремячий ключ» уч. 84. </w:t>
            </w:r>
            <w:proofErr w:type="gramStart"/>
            <w:r w:rsidRPr="003A6CF8">
              <w:rPr>
                <w:rFonts w:ascii="Times New Roman" w:hAnsi="Times New Roman" w:cs="Times New Roman"/>
                <w:sz w:val="24"/>
                <w:szCs w:val="24"/>
              </w:rPr>
              <w:t>Просим внести изменение в п. 3 ст. 4 проекта изменений в правила землепользования и застройки г. Красноярска в части исключения на условно разрешенных видов использования земельного участка в застройки индивидуальными жилыми дома (Ж-1) такого вида как малоэтажное многоквартирная жилая застройка (код 2.1.1.) предусмотренного зоной Ж-2 с предельными минимальным размером з.у. 0,06 га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Зернов Александр Денисович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изменить предельно минимальный размер земельного участка в зоне Ж-1 с 0,06 га до 0,035 га для ранее учтенных земельных участков, т.к. формирование участков СНТ «Гремячий ключ» производились 1949г.</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Лелекова Ирина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уменьшить минимальный предельный размер земельного участка в зоне Ж-1 с 0,06 га до 0,035 га для даже учтенных ЗУ, т.к. формирование ЗУ в СНТ «Гремячий ключ» производилось с 1949 г. Мой ЗУ № 121 с кадастровым номером </w:t>
            </w:r>
            <w:r w:rsidRPr="003A6CF8">
              <w:rPr>
                <w:rFonts w:ascii="Times New Roman" w:hAnsi="Times New Roman" w:cs="Times New Roman"/>
                <w:sz w:val="24"/>
                <w:szCs w:val="24"/>
              </w:rPr>
              <w:lastRenderedPageBreak/>
              <w:t>24:50:0100505:30 имеет площадь 560кв</w:t>
            </w:r>
            <w:proofErr w:type="gramStart"/>
            <w:r w:rsidRPr="003A6CF8">
              <w:rPr>
                <w:rFonts w:ascii="Times New Roman" w:hAnsi="Times New Roman" w:cs="Times New Roman"/>
                <w:sz w:val="24"/>
                <w:szCs w:val="24"/>
              </w:rPr>
              <w:t>.м</w:t>
            </w:r>
            <w:proofErr w:type="gramEnd"/>
            <w:r w:rsidRPr="003A6CF8">
              <w:rPr>
                <w:rFonts w:ascii="Times New Roman" w:hAnsi="Times New Roman" w:cs="Times New Roman"/>
                <w:sz w:val="24"/>
                <w:szCs w:val="24"/>
              </w:rPr>
              <w:t xml:space="preserve"> в моем пользовании с 2016 года. На участке зарегистрирован жилой дом, проживаем семьей.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Гришаева Елена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уменьшить минимальный предельный размер земельного участка в зоне Ж-1 с 0,06 га до 0,035 га для ранее учтенных земельных участков, т.к. формирование участков в СНТ «Греячий ключ» производилось с 1949 г.</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Калей Наталья Вальтеровна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изменить предельно минимальный размер земельного участка с 0,06 га до 0,035 для ранее учтённых ЗУ, т.к. формирование ЗУ в СНТ «Гремячий ключ» производилось с 1949 г.</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Булдакова Клавдия Семеновна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Шмыкова Ольга Федоровна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изменить предельно минимально площадь земельного участка до 0,035 для ранее учтённых земельных участков, так как формирование земельных участков СНТ «Гремячий ключ» с 1949 г.</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Кошкина Алифтина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изменить предельно минимальный размер участка до 0,035 для ранее учтенных земельных участков, формирование земельных участков в СНТ Гремячий ключ производилось в 1949 г.</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Куваева Римма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/у № 128 в СНТ «Гремячий ключ»</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внести изменения в п.3 ст. 14 проекта изменений в Правила землепользования и застройки г. Красноярска в части исключения из условно разрешенных видов использования земельного участка в Зоне застройки индивидуальными жилыми домами (Ж-1) такого вида, как малоэтажная многоквартирная жилая застройка (код 2.1.1) предусмотренного зоной Ж-2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Петрикей Лариса Михайловна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изменить предельно-минимальный размер земельного участка с 0,06 га до 0,035га для ранее учтенных земельных участков, т.к. формирование земельных участков в СНТ «Гремячий ключ» производилось с 1949г.</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Дзюина Рашида Шайхуловна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Харина Надежда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Выразить своё мнение по поводу проекта. Сохранить ТСН «Алюминий», разрешить регистрацию жилых домов и прописку</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Глисков Александр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возможность застройки многоэтажными жилыми домами, территории вблизи парка «Солнечная поляна»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Галузин Владимир Олегович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Установить в отношении земельного участка с кадастровым номером 24:50:0700138:921 территориальную зону смешанной многоэтажной общественно-деловой и жилой застройки (СОДЖ-2)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Сарченко Владимир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Галузин Олег Егорович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Бровко Наталья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Хапков Николай Петрович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учесть вид разрешенного использования существующего земельного участка, а именно «многоэтажная жилая застройка (высотная застройка) (код-2.6)», в разрабатываемых Правилах землепользования и застройки города Красноярска в части регламентов, для земельного участка с </w:t>
            </w:r>
            <w:r w:rsidRPr="003A6CF8">
              <w:rPr>
                <w:rFonts w:ascii="Times New Roman" w:hAnsi="Times New Roman" w:cs="Times New Roman"/>
                <w:sz w:val="24"/>
                <w:szCs w:val="24"/>
              </w:rPr>
              <w:lastRenderedPageBreak/>
              <w:t>кадастровым номером 24:50:0100475:302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Родионова Анна Леонидовна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Установить в отношении территории,</w:t>
            </w:r>
          </w:p>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ограниченной с северной стороны - железной дорогой, с южной стороны - улицей Свердловская, с западной стороны - рекреационной зоной берега р. Базаиза, с восточной стороны-территорией памятника в честь 75-летия Победы в ВОВ на ул. Свердловская (часть территории кадастрового квартала 24:50:0700135, территория кадастрового квартала 24:50:0700038, часть территории кадастрового квартала 24:50:0700037, за исключением территории, занятой Трехсветительским храмом), обозначенной в</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проекте</w:t>
            </w:r>
            <w:proofErr w:type="gramEnd"/>
            <w:r w:rsidRPr="003A6CF8">
              <w:rPr>
                <w:rFonts w:ascii="Times New Roman" w:hAnsi="Times New Roman" w:cs="Times New Roman"/>
                <w:sz w:val="24"/>
                <w:szCs w:val="24"/>
              </w:rPr>
              <w:t xml:space="preserve"> внесения изменений в Правила землепользования и застройки как территориальная зона О-1, территориальную зону осуществления деятельности по комплексному развитию территорий в целях строительства жилой и общественно-деловой застройки (существующая, планируемая) (КРТ-1)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Казанцева Наталья Михайловна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Вернуть градостроительный регламент зем. участка Ж-1: застройка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Николаева Ирина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Батуринская Анна Леонидовна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Панова Алена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Драгомирецкая Яна Ибрагимовна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Поддубняк Ольга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Темерова Ирина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Панова Любовь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Месан Сергей Андреевич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Деяк Мария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Бузунова Елена Леонидовна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Щурова Татьяна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Баглай Эдуард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Михейкина Наталья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Зеленая Татьяна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Дмитриев Василий Константинович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Береговой Владимир Дмитриевич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Иккерт Виктор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Елисеева Светлана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Назарова Любовь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Корсакова Елена Алексеевна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Дмитриев Константин Константинович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Панова Наталья Витальевна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Юнович Валентина Фоминична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Дмитриева Лариса Константиновна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Костина Ольга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Черепанов Дмитрий Юрьевич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Лопатина Анна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Казанцева Наталья Михайловна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целях КРТ не могут быть изъяты зем. участки с объектами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Николаева Ирина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Батуринская Анна Леонидовна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Панова Алена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Драгомирецкая Яна Ибрагимовна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Поддубняк Ольга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Темерова Ирина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Панова Любовь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Месан Сергей Андреевич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Деяк Мария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Щурова Татьяна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Баглай Эдуард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Михейкина Наталья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Зеленая Татьяна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Дмитриев Василий Константинович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Береговой Владимир Дмитриевич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Иккерт Виктор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Елисеева Светлана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Назарова Любовь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Корсакова Елена Алексеевна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Дмитриев Константин Константинович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Панова Наталья Витальевна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Юнович Валентина Фоминична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Дмитриева Лариса Константиновна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Костина Ольга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Черепанов Дмитрий Юрьевич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Лопатина Анна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Алексеева Варвара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Павлова Вера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Казанцева Наталья Михайловна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Распространение КРТ на объекты ИЖС в плане строительства малоэтажных жилых комплексов, обеспечение их инфраструктурой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Николаева Ирина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Панова Алена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Драгомирецкая Яна Ибрагимовна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Поддубняк Ольга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Темерова Ирина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Панова Любовь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Деяк Мария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Щурова Татьяна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Баглай Эдуард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Михейкина Наталья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Зеленая Татьяна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Дмитриев Василий Константинович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Береговой Владимир Дмитриевич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Елисеева Светлана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Дмитриев Константин Константинович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Панова Наталья Витальевна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Юнович Валентина Фоминична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Дмитриева Лариса Константиновна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Костина Ольга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Лопатина Анна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Казанцева Наталья Михайловна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сохранить территориальную зону Ж-1 (Ж - один). Прошу соблюдать </w:t>
            </w:r>
            <w:proofErr w:type="gramStart"/>
            <w:r w:rsidRPr="003A6CF8">
              <w:rPr>
                <w:rFonts w:ascii="Times New Roman" w:hAnsi="Times New Roman" w:cs="Times New Roman"/>
                <w:sz w:val="24"/>
                <w:szCs w:val="24"/>
              </w:rPr>
              <w:t>ст</w:t>
            </w:r>
            <w:proofErr w:type="gramEnd"/>
            <w:r w:rsidRPr="003A6CF8">
              <w:rPr>
                <w:rFonts w:ascii="Times New Roman" w:hAnsi="Times New Roman" w:cs="Times New Roman"/>
                <w:sz w:val="24"/>
                <w:szCs w:val="24"/>
              </w:rPr>
              <w:t xml:space="preserve"> 65-67 Гр. 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Николаева Ирина Петровна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Считаю необходимым зарегистрировать категорию земельного участка дома, по указанному адресу как Ж-1, (один) поскольку земельный участок был своевременно оформлен в собственность граждан зарегистрированных в этом доме.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Батуринская Анна Леонидовна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Считаю необходимым зарегистрировать категорию земельного участка дома по указанному адресу как Ж</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xml:space="preserve"> (Ж один) (сохранить территориальную зону Ж1 (один)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Зеленый Сергей Степанович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Считаю необходимым зарегистрировать категорию земельного участка дома по указанному адресу как Ж-1 (один).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Ефимова Антонина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Считаю необходимым зарегистрировать категорию земельного участка дома по указанному адресу как Ж</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(один) поскольку земельный участок был своевременно оформлен в собственность граждан, проживающих и зарегистрированных в доме.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Лифанская Екатерина Валерьевна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Отклонить и направить на доработку</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Кулемеев Владимир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Дрокин Илья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Шехирева Анастасия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Дрокина Мария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Дрокина Наталья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Гаврилов Евгений Валентинович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Апалькова Ирина Игоревна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Давыдов Никита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Будюкина Елена Леонидовна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Дрот Андрей Сергеевич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Дрокин Василий Васильевич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Денисова Ольга Игоревна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Дрокина Анастасия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Земчурина Елена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Киселева Оксана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Саранчук Евгения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Ратьков Антон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Волосович Виктория Алексеевна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Киселева Александра </w:t>
            </w:r>
            <w:r w:rsidRPr="003A6CF8">
              <w:rPr>
                <w:rFonts w:ascii="Times New Roman" w:hAnsi="Times New Roman" w:cs="Times New Roman"/>
                <w:sz w:val="24"/>
                <w:szCs w:val="24"/>
              </w:rPr>
              <w:lastRenderedPageBreak/>
              <w:t>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Гисс Ксения Андреевна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Кривобоков Виталий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Шешукова Дарья Леонидовна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Александров Денис Викторович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Коняев Олег Игоревич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Бодиков Александр Юрьевич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Солдатова Милена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Чучукалова Мирослава Владимировна</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Изменение зоны на СХ</w:t>
            </w:r>
            <w:proofErr w:type="gramStart"/>
            <w:r w:rsidRPr="003A6CF8">
              <w:rPr>
                <w:rFonts w:ascii="Times New Roman" w:hAnsi="Times New Roman" w:cs="Times New Roman"/>
                <w:sz w:val="24"/>
                <w:szCs w:val="24"/>
              </w:rPr>
              <w:t>2</w:t>
            </w:r>
            <w:proofErr w:type="gramEnd"/>
            <w:r w:rsidRPr="003A6CF8">
              <w:rPr>
                <w:rFonts w:ascii="Times New Roman" w:hAnsi="Times New Roman" w:cs="Times New Roman"/>
                <w:sz w:val="24"/>
                <w:szCs w:val="24"/>
              </w:rPr>
              <w:t>, т.к. не учитывается фактическое землепользование в приложенных к заявлению координат, чем снижается эффективность использования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Чучукалов Роман Михайлович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Изменение зоны на СХ</w:t>
            </w:r>
            <w:proofErr w:type="gramStart"/>
            <w:r w:rsidRPr="003A6CF8">
              <w:rPr>
                <w:rFonts w:ascii="Times New Roman" w:hAnsi="Times New Roman" w:cs="Times New Roman"/>
                <w:sz w:val="24"/>
                <w:szCs w:val="24"/>
              </w:rPr>
              <w:t>2</w:t>
            </w:r>
            <w:proofErr w:type="gramEnd"/>
            <w:r w:rsidRPr="003A6CF8">
              <w:rPr>
                <w:rFonts w:ascii="Times New Roman" w:hAnsi="Times New Roman" w:cs="Times New Roman"/>
                <w:sz w:val="24"/>
                <w:szCs w:val="24"/>
              </w:rPr>
              <w:t>, в приложениях к заявлению координат, т.к. не учитывается фактическое землепользование</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*пояснения приложены на доп. листах</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Гололобов Алексей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Земельный участок с кадастровым номером 24:50:0100018:2006 изменить статус на ИЖС (Распоряжение администрации г. Красноярска от 10.02.2014г. № 226-арх)</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Крупеня Татьяна Иннокентьевна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установить территориальную зону Ж-1 на земельный участок  24:50:0100485:155. В настоящее время он расположен в трех территориальных зонах </w:t>
            </w:r>
            <w:proofErr w:type="gramStart"/>
            <w:r w:rsidRPr="003A6CF8">
              <w:rPr>
                <w:rFonts w:ascii="Times New Roman" w:hAnsi="Times New Roman" w:cs="Times New Roman"/>
                <w:sz w:val="24"/>
                <w:szCs w:val="24"/>
              </w:rPr>
              <w:t>ИТ</w:t>
            </w:r>
            <w:proofErr w:type="gramEnd"/>
            <w:r w:rsidRPr="003A6CF8">
              <w:rPr>
                <w:rFonts w:ascii="Times New Roman" w:hAnsi="Times New Roman" w:cs="Times New Roman"/>
                <w:sz w:val="24"/>
                <w:szCs w:val="24"/>
              </w:rPr>
              <w:t>, Р-1,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Русаков Александр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установить территориальную зону Ж-1 на земельный участок  24:50:0100485:197. В настоящее время участок расположен в трех территориальных зонах </w:t>
            </w:r>
            <w:proofErr w:type="gramStart"/>
            <w:r w:rsidRPr="003A6CF8">
              <w:rPr>
                <w:rFonts w:ascii="Times New Roman" w:hAnsi="Times New Roman" w:cs="Times New Roman"/>
                <w:sz w:val="24"/>
                <w:szCs w:val="24"/>
              </w:rPr>
              <w:t>ИТ</w:t>
            </w:r>
            <w:proofErr w:type="gramEnd"/>
            <w:r w:rsidRPr="003A6CF8">
              <w:rPr>
                <w:rFonts w:ascii="Times New Roman" w:hAnsi="Times New Roman" w:cs="Times New Roman"/>
                <w:sz w:val="24"/>
                <w:szCs w:val="24"/>
              </w:rPr>
              <w:t>, Р-1,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Тищенко Екатерина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установить территориальную зону Ж-1 на земельный участок  24:50:0100485:199. В настоящее время участок расположен в трех территориальных зонах </w:t>
            </w:r>
            <w:proofErr w:type="gramStart"/>
            <w:r w:rsidRPr="003A6CF8">
              <w:rPr>
                <w:rFonts w:ascii="Times New Roman" w:hAnsi="Times New Roman" w:cs="Times New Roman"/>
                <w:sz w:val="24"/>
                <w:szCs w:val="24"/>
              </w:rPr>
              <w:t>ИТ</w:t>
            </w:r>
            <w:proofErr w:type="gramEnd"/>
            <w:r w:rsidRPr="003A6CF8">
              <w:rPr>
                <w:rFonts w:ascii="Times New Roman" w:hAnsi="Times New Roman" w:cs="Times New Roman"/>
                <w:sz w:val="24"/>
                <w:szCs w:val="24"/>
              </w:rPr>
              <w:t>, Р-1,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Степанюк Нина Петровна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отнести ЗУ № 442, 444 к зоне Ж-1 с видом разрешенного использования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Шевченко Татьяна Андреевна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Отнести ЗУ с кад. № 24:50:0000000:154927, г. Красноярск, Октябрьский р-он, пер. Каратузский, «Бугач», 1148 кв.м. к тер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оне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Богдевич Олег Иванович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(Прошу) установить в границах участка с кадастровым номером 24:50:0000030:274 зона позволяющая размещение индивидуальное строительство</w:t>
            </w:r>
            <w:proofErr w:type="gramStart"/>
            <w:r w:rsidRPr="003A6CF8">
              <w:rPr>
                <w:rFonts w:ascii="Times New Roman" w:hAnsi="Times New Roman" w:cs="Times New Roman"/>
                <w:sz w:val="24"/>
                <w:szCs w:val="24"/>
              </w:rPr>
              <w:t xml:space="preserve"> Ж</w:t>
            </w:r>
            <w:proofErr w:type="gramEnd"/>
            <w:r w:rsidRPr="003A6CF8">
              <w:rPr>
                <w:rFonts w:ascii="Times New Roman" w:hAnsi="Times New Roman" w:cs="Times New Roman"/>
                <w:sz w:val="24"/>
                <w:szCs w:val="24"/>
              </w:rPr>
              <w:t xml:space="preserve"> с видом разрешенного использование ИЖС и код 2. 1 ул. Назаровская 1А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Дидковская Светлана Петровна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Привести в соответствие зонирование земельных участков в районе ул. </w:t>
            </w:r>
            <w:proofErr w:type="gramStart"/>
            <w:r w:rsidRPr="003A6CF8">
              <w:rPr>
                <w:rFonts w:ascii="Times New Roman" w:hAnsi="Times New Roman" w:cs="Times New Roman"/>
                <w:sz w:val="24"/>
                <w:szCs w:val="24"/>
              </w:rPr>
              <w:t>Свердловская</w:t>
            </w:r>
            <w:proofErr w:type="gramEnd"/>
            <w:r w:rsidRPr="003A6CF8">
              <w:rPr>
                <w:rFonts w:ascii="Times New Roman" w:hAnsi="Times New Roman" w:cs="Times New Roman"/>
                <w:sz w:val="24"/>
                <w:szCs w:val="24"/>
              </w:rPr>
              <w:t>, район от угла дома МФЦ до 4 моста и ул. Саянская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Андреева Надежда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изменить статус назначения земель на П</w:t>
            </w:r>
            <w:proofErr w:type="gramStart"/>
            <w:r w:rsidRPr="003A6CF8">
              <w:rPr>
                <w:rFonts w:ascii="Times New Roman" w:hAnsi="Times New Roman" w:cs="Times New Roman"/>
                <w:sz w:val="24"/>
                <w:szCs w:val="24"/>
              </w:rPr>
              <w:t>4</w:t>
            </w:r>
            <w:proofErr w:type="gramEnd"/>
            <w:r w:rsidRPr="003A6CF8">
              <w:rPr>
                <w:rFonts w:ascii="Times New Roman" w:hAnsi="Times New Roman" w:cs="Times New Roman"/>
                <w:sz w:val="24"/>
                <w:szCs w:val="24"/>
              </w:rPr>
              <w:t xml:space="preserve"> или многофункциональные земли в р-не ХМЗ</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Добровольская Людмила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На территории ХМЗ построить, открыть развлекательные учреждения для детей, спортивные </w:t>
            </w:r>
            <w:r w:rsidRPr="003A6CF8">
              <w:rPr>
                <w:rFonts w:ascii="Times New Roman" w:hAnsi="Times New Roman" w:cs="Times New Roman"/>
                <w:sz w:val="24"/>
                <w:szCs w:val="24"/>
              </w:rPr>
              <w:lastRenderedPageBreak/>
              <w:t>секции для детей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Широбоков Сергей Борисович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Представлю позже. В чистом рекр против.</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24:50:0100451 предлагаю перевести в зону Р-5</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Карелина Наталья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Запретить застройку садовых земель, так это возможность строить свой жилой дом, т.к. не у всех есть деньги на ипотеку.</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Возможность, выращивать продукты питания, а не покупать.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Запретить застройку антенного поля, т.к. это диверсия в отношении обороноспособности страны (Ветлужанка)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Леонова Ольга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Запретить застройку садовых земель т.к. это единственное средство к существованию: продукты питания, это глоток воздуха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Запретить застройку антенного поля в Ветлужанке, 5-й микрорайон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Капралова Галина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Поддерживаю предложение не застраивать сейчас антенное поле. В </w:t>
            </w:r>
            <w:proofErr w:type="gramStart"/>
            <w:r w:rsidRPr="003A6CF8">
              <w:rPr>
                <w:rFonts w:ascii="Times New Roman" w:hAnsi="Times New Roman" w:cs="Times New Roman"/>
                <w:sz w:val="24"/>
                <w:szCs w:val="24"/>
              </w:rPr>
              <w:t>наше</w:t>
            </w:r>
            <w:proofErr w:type="gramEnd"/>
            <w:r w:rsidRPr="003A6CF8">
              <w:rPr>
                <w:rFonts w:ascii="Times New Roman" w:hAnsi="Times New Roman" w:cs="Times New Roman"/>
                <w:sz w:val="24"/>
                <w:szCs w:val="24"/>
              </w:rPr>
              <w:t xml:space="preserve"> время пусть используется по назначению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Пронина Анастасия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Рассмотреть возможность изменения границ функционального зонирования, а именно по земельному участку с кадастровым номером 24:50:0100488:154 необходима корректировка смежной границы территориальной зоны «городские леса» и «зоны объектов садоводства; т.к. в зоне ГЛ располагается 4 кв.м. (0,6% от общей площади земельного участка), СХ-2 – 656 кв.м. (99.4% от общей площади земельного участка)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Прозоров Сергей Петрович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 перевод ЗУ с кадастровым номером 24:50:0100500 в зону </w:t>
            </w:r>
            <w:proofErr w:type="gramStart"/>
            <w:r w:rsidRPr="003A6CF8">
              <w:rPr>
                <w:rFonts w:ascii="Times New Roman" w:hAnsi="Times New Roman" w:cs="Times New Roman"/>
                <w:sz w:val="24"/>
                <w:szCs w:val="24"/>
              </w:rPr>
              <w:t>малоэтажной</w:t>
            </w:r>
            <w:proofErr w:type="gramEnd"/>
            <w:r w:rsidRPr="003A6CF8">
              <w:rPr>
                <w:rFonts w:ascii="Times New Roman" w:hAnsi="Times New Roman" w:cs="Times New Roman"/>
                <w:sz w:val="24"/>
                <w:szCs w:val="24"/>
              </w:rPr>
              <w:t xml:space="preserve">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Лысых Ирина Геннадьевна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действ</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р</w:t>
            </w:r>
            <w:proofErr w:type="gramEnd"/>
            <w:r w:rsidRPr="003A6CF8">
              <w:rPr>
                <w:rFonts w:ascii="Times New Roman" w:hAnsi="Times New Roman" w:cs="Times New Roman"/>
                <w:sz w:val="24"/>
                <w:szCs w:val="24"/>
              </w:rPr>
              <w:t>едакции ПЗЗ в северо-вост. части города наряду с производств. зонами были предусмотрены зоны З-2, Р-2, Л как зоны санитарно-защитного озеленения. Однако</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в Проекте ПЗЗ вся указанная территория полностью закрашена зонами П-1, П-2, П-3, П-4. Считаю необходимым вернуться к прежней редакции ПЗЗ и установить территор. зоны СП-4, СП-5 в качестве буферной зоны от огромного количества производств</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п</w:t>
            </w:r>
            <w:proofErr w:type="gramEnd"/>
            <w:r w:rsidRPr="003A6CF8">
              <w:rPr>
                <w:rFonts w:ascii="Times New Roman" w:hAnsi="Times New Roman" w:cs="Times New Roman"/>
                <w:sz w:val="24"/>
                <w:szCs w:val="24"/>
              </w:rPr>
              <w:t>редприятий.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Дубовицкая Елена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Земельный участок с № 24:50:0100497:122 (с.т. Сад №1, уч. №160) отражен в рассматриваемой версии ПЗЗ в зоне Ж-1. Просим оставить зону без изменений с основным видом ИЖС (код 2.1.)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Алексеева Варвара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Предложения: участки по ул. Веселая не переводить в зону застройки многоэт-х домов, а присвоить зону</w:t>
            </w:r>
            <w:proofErr w:type="gramStart"/>
            <w:r w:rsidRPr="003A6CF8">
              <w:rPr>
                <w:rFonts w:ascii="Times New Roman" w:hAnsi="Times New Roman" w:cs="Times New Roman"/>
                <w:sz w:val="24"/>
                <w:szCs w:val="24"/>
              </w:rPr>
              <w:t xml:space="preserve"> Ж</w:t>
            </w:r>
            <w:proofErr w:type="gramEnd"/>
            <w:r w:rsidRPr="003A6CF8">
              <w:rPr>
                <w:rFonts w:ascii="Times New Roman" w:hAnsi="Times New Roman" w:cs="Times New Roman"/>
                <w:sz w:val="24"/>
                <w:szCs w:val="24"/>
              </w:rPr>
              <w:t xml:space="preserve"> 1 (частные жилые дома).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Просьба, отнести участок с кадаст-м номером 24:50:0700035:44 к зоне</w:t>
            </w:r>
            <w:proofErr w:type="gramStart"/>
            <w:r w:rsidRPr="003A6CF8">
              <w:rPr>
                <w:rFonts w:ascii="Times New Roman" w:hAnsi="Times New Roman" w:cs="Times New Roman"/>
                <w:sz w:val="24"/>
                <w:szCs w:val="24"/>
              </w:rPr>
              <w:t xml:space="preserve"> Ж</w:t>
            </w:r>
            <w:proofErr w:type="gramEnd"/>
            <w:r w:rsidRPr="003A6CF8">
              <w:rPr>
                <w:rFonts w:ascii="Times New Roman" w:hAnsi="Times New Roman" w:cs="Times New Roman"/>
                <w:sz w:val="24"/>
                <w:szCs w:val="24"/>
              </w:rPr>
              <w:t xml:space="preserve"> 1 и прилегающие территории, назначение земли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Вернуть зону Ж-1: ИЖС на земельные участки</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застройки многоэтажных домов, нарушение розы ветров.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Винокуров Владимир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Считаю включение территории, на которой расположен мой дом (Канская 13) в  программу </w:t>
            </w:r>
            <w:r w:rsidRPr="003A6CF8">
              <w:rPr>
                <w:rFonts w:ascii="Times New Roman" w:hAnsi="Times New Roman" w:cs="Times New Roman"/>
                <w:sz w:val="24"/>
                <w:szCs w:val="24"/>
              </w:rPr>
              <w:lastRenderedPageBreak/>
              <w:t xml:space="preserve">комплексного развития </w:t>
            </w:r>
            <w:proofErr w:type="gramStart"/>
            <w:r w:rsidRPr="003A6CF8">
              <w:rPr>
                <w:rFonts w:ascii="Times New Roman" w:hAnsi="Times New Roman" w:cs="Times New Roman"/>
                <w:sz w:val="24"/>
                <w:szCs w:val="24"/>
              </w:rPr>
              <w:t>территории</w:t>
            </w:r>
            <w:proofErr w:type="gramEnd"/>
            <w:r w:rsidRPr="003A6CF8">
              <w:rPr>
                <w:rFonts w:ascii="Times New Roman" w:hAnsi="Times New Roman" w:cs="Times New Roman"/>
                <w:sz w:val="24"/>
                <w:szCs w:val="24"/>
              </w:rPr>
              <w:t xml:space="preserve"> так как мой дом является объектом индивидуального жилого строительства, а на территории с такими объектами нельзя распространять план комплексного развития.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Богдашина София Георгиевна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земельный участок с кад. номером 24:50:0700015:149, находящийся по адресу г. Красноярск, ул. Канская дом 33, кв. 2, принадлежащий мне и моей маме Богдашиной Софии Георгиевне и Еракайловой Розе Семеновне, сохранить статус земельного участка для индивидуального жилищного строительства в категории Ж</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Афанасьева Анна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установить в границах земельного участка территориальную зону «Зона застройки индивидуальными жилыми домами (Ж-1)». Исключить возможность установления в границах ул. Березина территориальную зону «Комплексное развитие территории»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Территорию школы № 70 по ул. </w:t>
            </w:r>
            <w:proofErr w:type="gramStart"/>
            <w:r w:rsidRPr="003A6CF8">
              <w:rPr>
                <w:rFonts w:ascii="Times New Roman" w:hAnsi="Times New Roman" w:cs="Times New Roman"/>
                <w:sz w:val="24"/>
                <w:szCs w:val="24"/>
              </w:rPr>
              <w:t>Аэровокзальная</w:t>
            </w:r>
            <w:proofErr w:type="gramEnd"/>
            <w:r w:rsidRPr="003A6CF8">
              <w:rPr>
                <w:rFonts w:ascii="Times New Roman" w:hAnsi="Times New Roman" w:cs="Times New Roman"/>
                <w:sz w:val="24"/>
                <w:szCs w:val="24"/>
              </w:rPr>
              <w:t xml:space="preserve"> 4 г и территорию сносимого гаражного самовольного комплекса, предложенного к объединению к территорией школы для реконструкции школы оставить в одной зоне Ж-2, исключение данных территорий из КРТ-1, для исключения возможности высотной застройки и нахождения земли в одной зоне.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установить в границах земельных участков по ул. Березина территориальную зону «Зона застройки индивидуальными жилыми домами (Ж-1) и исключить возможность установления в границах ул. Березина территориальную зону «Комплексное развитие территори</w:t>
            </w:r>
            <w:proofErr w:type="gramStart"/>
            <w:r w:rsidRPr="003A6CF8">
              <w:rPr>
                <w:rFonts w:ascii="Times New Roman" w:hAnsi="Times New Roman" w:cs="Times New Roman"/>
                <w:sz w:val="24"/>
                <w:szCs w:val="24"/>
              </w:rPr>
              <w:t>и(</w:t>
            </w:r>
            <w:proofErr w:type="gramEnd"/>
            <w:r w:rsidRPr="003A6CF8">
              <w:rPr>
                <w:rFonts w:ascii="Times New Roman" w:hAnsi="Times New Roman" w:cs="Times New Roman"/>
                <w:sz w:val="24"/>
                <w:szCs w:val="24"/>
              </w:rPr>
              <w:t>КРТ-1)»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Сизых Александр Леонидович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Территорию неразграниченной собственности отнести к территориальным зонам Ж1и СХ</w:t>
            </w:r>
            <w:proofErr w:type="gramStart"/>
            <w:r w:rsidRPr="003A6CF8">
              <w:rPr>
                <w:rFonts w:ascii="Times New Roman" w:hAnsi="Times New Roman" w:cs="Times New Roman"/>
                <w:sz w:val="24"/>
                <w:szCs w:val="24"/>
              </w:rPr>
              <w:t>2</w:t>
            </w:r>
            <w:proofErr w:type="gramEnd"/>
            <w:r w:rsidRPr="003A6CF8">
              <w:rPr>
                <w:rFonts w:ascii="Times New Roman" w:hAnsi="Times New Roman" w:cs="Times New Roman"/>
                <w:sz w:val="24"/>
                <w:szCs w:val="24"/>
              </w:rPr>
              <w:t xml:space="preserve"> согласно схеме</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noProof/>
                <w:sz w:val="24"/>
                <w:szCs w:val="24"/>
              </w:rPr>
              <w:drawing>
                <wp:inline distT="0" distB="0" distL="0" distR="0" wp14:anchorId="4FBAAE82" wp14:editId="47C59CC0">
                  <wp:extent cx="1546003" cy="1824402"/>
                  <wp:effectExtent l="0" t="6033"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1546003" cy="1824402"/>
                          </a:xfrm>
                          <a:prstGeom prst="rect">
                            <a:avLst/>
                          </a:prstGeom>
                        </pic:spPr>
                      </pic:pic>
                    </a:graphicData>
                  </a:graphic>
                </wp:inline>
              </w:drawing>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Сизых Людмила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Залевская Дарья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присвоить постоянный статус наших земель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Публичные слушания ПЗЗ</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Гайнутдинов Валерий Валерьевич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Присвоить землям </w:t>
            </w:r>
            <w:proofErr w:type="gramStart"/>
            <w:r w:rsidRPr="003A6CF8">
              <w:rPr>
                <w:rFonts w:ascii="Times New Roman" w:hAnsi="Times New Roman" w:cs="Times New Roman"/>
                <w:sz w:val="24"/>
                <w:szCs w:val="24"/>
              </w:rPr>
              <w:t>нашего</w:t>
            </w:r>
            <w:proofErr w:type="gramEnd"/>
            <w:r w:rsidRPr="003A6CF8">
              <w:rPr>
                <w:rFonts w:ascii="Times New Roman" w:hAnsi="Times New Roman" w:cs="Times New Roman"/>
                <w:sz w:val="24"/>
                <w:szCs w:val="24"/>
              </w:rPr>
              <w:t xml:space="preserve"> ТСН-НСТ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Литвинов Евгений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Являясь правообладателем земельных участков и нежилых зданий, расположенных на них, я считаю, что установление на них зоны КРТ-1 противоречит законодательству (ст.65 Градостроительного кодекса), а также не учитывает мои интересы как </w:t>
            </w:r>
            <w:r w:rsidRPr="003A6CF8">
              <w:rPr>
                <w:rFonts w:ascii="Times New Roman" w:hAnsi="Times New Roman" w:cs="Times New Roman"/>
                <w:sz w:val="24"/>
                <w:szCs w:val="24"/>
              </w:rPr>
              <w:lastRenderedPageBreak/>
              <w:t>собственника.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Согласно п.2 ст.65 Градостроительного кодекса, комплексное развитие территории жилой застройки осуществляется в отношении застроенной территории, в границах которой расположены:</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многоквартирные дома, признанные аварийными и подлежащими сносу или реконструкции;</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па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многоквартирные дома построены в период индустриального домостроения, </w:t>
            </w:r>
            <w:proofErr w:type="gramStart"/>
            <w:r w:rsidRPr="003A6CF8">
              <w:rPr>
                <w:rFonts w:ascii="Times New Roman" w:hAnsi="Times New Roman" w:cs="Times New Roman"/>
                <w:sz w:val="24"/>
                <w:szCs w:val="24"/>
              </w:rPr>
              <w:t>определенный</w:t>
            </w:r>
            <w:proofErr w:type="gramEnd"/>
            <w:r w:rsidRPr="003A6CF8">
              <w:rPr>
                <w:rFonts w:ascii="Times New Roman" w:hAnsi="Times New Roman" w:cs="Times New Roman"/>
                <w:sz w:val="24"/>
                <w:szCs w:val="24"/>
              </w:rPr>
              <w:t xml:space="preserve"> субъектом Российской Федерации, по типовым проектам, разработанным с использованием типовых изделий стен и (или) перекрытий;</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 в многоквартирных домах отсутствуют централизованные системы инженерно- технического обеспечения, определенные субъектом Российской Федерации.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Винник Наталья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Выявить и сохранить объекты культурного наследия: здания, ставки, наличники, деревянные фрагменты с коваными деталями, русскую печь с режимами летника, зимника, духового шкафа, палатей в зоне природного ландшафта объекта культурного наследия федерального значения </w:t>
            </w:r>
            <w:r w:rsidRPr="003A6CF8">
              <w:rPr>
                <w:rFonts w:ascii="Times New Roman" w:hAnsi="Times New Roman" w:cs="Times New Roman"/>
                <w:sz w:val="24"/>
                <w:szCs w:val="24"/>
              </w:rPr>
              <w:lastRenderedPageBreak/>
              <w:t>«Караульная башня – часовня Параскевы Пятницы»</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Пилипенко Елена Юрьевна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Изменить вид разрешенного использования земельного участка по адресу</w:t>
            </w:r>
            <w:proofErr w:type="gramStart"/>
            <w:r w:rsidRPr="003A6CF8">
              <w:rPr>
                <w:rFonts w:ascii="Times New Roman" w:hAnsi="Times New Roman" w:cs="Times New Roman"/>
                <w:sz w:val="24"/>
                <w:szCs w:val="24"/>
              </w:rPr>
              <w:t xml:space="preserve"> :</w:t>
            </w:r>
            <w:proofErr w:type="gramEnd"/>
            <w:r w:rsidRPr="003A6CF8">
              <w:rPr>
                <w:rFonts w:ascii="Times New Roman" w:hAnsi="Times New Roman" w:cs="Times New Roman"/>
                <w:sz w:val="24"/>
                <w:szCs w:val="24"/>
              </w:rPr>
              <w:t xml:space="preserve"> г. Красноярск уд.3я Дальневосточная 10Б на вид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Рассоленко Олеся Ягубовна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1. </w:t>
            </w:r>
            <w:proofErr w:type="gramStart"/>
            <w:r w:rsidRPr="003A6CF8">
              <w:rPr>
                <w:rFonts w:ascii="Times New Roman" w:hAnsi="Times New Roman" w:cs="Times New Roman"/>
                <w:sz w:val="24"/>
                <w:szCs w:val="24"/>
              </w:rPr>
              <w:t>Согласно Проекта</w:t>
            </w:r>
            <w:proofErr w:type="gramEnd"/>
            <w:r w:rsidRPr="003A6CF8">
              <w:rPr>
                <w:rFonts w:ascii="Times New Roman" w:hAnsi="Times New Roman" w:cs="Times New Roman"/>
                <w:sz w:val="24"/>
                <w:szCs w:val="24"/>
              </w:rPr>
              <w:t xml:space="preserve"> западная часть земельного участка с кадастровым номером 24:50:0000000:346956 не входит ни в одну из зон, прошу внести изменения в Проект, чтобы земельный участок с кадастровым номером 24:50:0000000:346956 был расположен полностью в Зоне сельскохозяйственного использования.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Согласно Проекта часть земельных участков с кадастровыми номерами 24:50:0700419:1331 и 24:50:0700419:1342 расположена в Зоне рекреационного назначения, прошу внести изменения в Проект, чтобы земельные участки с кадастровыми номерами 24:50:0700419:1331 и 24:50:0700419:1342 были полностью расположены в Зоне смешанной и общественно-деловой застройки.</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Мусаев Ягуб Гурбан</w:t>
            </w:r>
            <w:proofErr w:type="gramStart"/>
            <w:r w:rsidRPr="003A6CF8">
              <w:rPr>
                <w:rFonts w:ascii="Times New Roman" w:hAnsi="Times New Roman" w:cs="Times New Roman"/>
                <w:sz w:val="24"/>
                <w:szCs w:val="24"/>
              </w:rPr>
              <w:t xml:space="preserve"> О</w:t>
            </w:r>
            <w:proofErr w:type="gramEnd"/>
            <w:r w:rsidRPr="003A6CF8">
              <w:rPr>
                <w:rFonts w:ascii="Times New Roman" w:hAnsi="Times New Roman" w:cs="Times New Roman"/>
                <w:sz w:val="24"/>
                <w:szCs w:val="24"/>
              </w:rPr>
              <w:t>глы</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Согласно Проекта часть земельного участка образуемого на основании Распоряжения администрации города Красноярска №2255-недв от 29.06.2021г. расположена в Зоне рекреационного назначения, прошу внести изменения в Проект, чтобы земельный участок, образуемый на основании Распоряжения администрации города Красноярска №2255-недв от 29.06.2021г. был полностью расположен в Зоне смешанной и общественн</w:t>
            </w:r>
            <w:proofErr w:type="gramStart"/>
            <w:r w:rsidRPr="003A6CF8">
              <w:rPr>
                <w:rFonts w:ascii="Times New Roman" w:hAnsi="Times New Roman" w:cs="Times New Roman"/>
                <w:sz w:val="24"/>
                <w:szCs w:val="24"/>
              </w:rPr>
              <w:t>о-</w:t>
            </w:r>
            <w:proofErr w:type="gramEnd"/>
            <w:r w:rsidRPr="003A6CF8">
              <w:rPr>
                <w:rFonts w:ascii="Times New Roman" w:hAnsi="Times New Roman" w:cs="Times New Roman"/>
                <w:sz w:val="24"/>
                <w:szCs w:val="24"/>
              </w:rPr>
              <w:t xml:space="preserve"> деловой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Максутова Айтбу Бурканбековна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Согласно Проекта часть земельных участков с кадастровыми номерами 24:50:0600198:1141 и 24:50:0600198:1142 расположена в Зоне рекреационного назначения, прошу внести изменения в Проект, чтобы земельные участки с кадастровыми номерами 24:50:0600198:1141 и 24:50:0600198:1142 были полностью расположены в Зоне смешанной и общественно-деловой застройки.</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Дыбина Екатерина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связи с тем, что наша территория находится в зоне природного ландшафта и природного наследия Федерального значения караульной часовни, прошу сохранить вид территории в историческом виде, ничего здесь не трогать, выявить культурные ценности и ввести их в культурный оборот города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Гриценко Жанна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обратить внимание на развитие нашей территории в зоне природного ландшафта и природного наследия Федерального назначения Караульной башни-часовни Параскевы-пятницы. На территории нашего двора растет многолетний кедр. Просим все сохранить в первоначальном виде.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Деменин Максим Николаевич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земельный участок с кадастровым номером 24:50:0500090:201 в Правилах землепользования застройки г. Красноярска в зону Ж-4 с целью размещения жилых домов.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Предлагаю определить земельный участок с </w:t>
            </w:r>
            <w:r w:rsidRPr="003A6CF8">
              <w:rPr>
                <w:rFonts w:ascii="Times New Roman" w:hAnsi="Times New Roman" w:cs="Times New Roman"/>
                <w:sz w:val="24"/>
                <w:szCs w:val="24"/>
              </w:rPr>
              <w:lastRenderedPageBreak/>
              <w:t>кадастровым номером 24:50:0000000:193321 в Правилах землепользования застройки г. Красноярска в зону СОДЖ-2 с целью размещения жилых домов.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Кузнецов Олег Васильевич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Отнесение территории в пределах кадастрового квартала 24:50:0300273 к территориальной зоне О-1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Панченко Андрей Владимирович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застройку территории занятую городскими лесами.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Тарант Анастасия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Виданова Наталия Валерьевна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Исключить застройку территории занятую городскими лесами. Проект внесения изменений территорию всего Академгородка, включающую березовый и сосновый лес, выделяет как зону </w:t>
            </w:r>
            <w:proofErr w:type="gramStart"/>
            <w:r w:rsidRPr="003A6CF8">
              <w:rPr>
                <w:rFonts w:ascii="Times New Roman" w:hAnsi="Times New Roman" w:cs="Times New Roman"/>
                <w:sz w:val="24"/>
                <w:szCs w:val="24"/>
              </w:rPr>
              <w:t>многоэтажной</w:t>
            </w:r>
            <w:proofErr w:type="gramEnd"/>
            <w:r w:rsidRPr="003A6CF8">
              <w:rPr>
                <w:rFonts w:ascii="Times New Roman" w:hAnsi="Times New Roman" w:cs="Times New Roman"/>
                <w:sz w:val="24"/>
                <w:szCs w:val="24"/>
              </w:rPr>
              <w:t xml:space="preserve"> застройки общественно-делового и жилого назначения.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Достовалов Алексей Евгеньевич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целях соблюдения требований Градостроительного Кодекса РФ, обеспечения устойчивого развития территории Ленинского района г. Красноярска в части сохранения возможности строительства объектов капитального строительства общественно-делового, торгового, складского назначения, а также размещения объектов инфраструктуры, предлагаю внести изменения в проект границ территориальных зон кадастрового квартала № 500229 г. Красноярска, а именно;</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установить в рамках кадастрового квартала 500229 г. Красноярска границу единой территориальной зоны “П-3. Коммунально-складские зоны".</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Достовалова Ирина Антоновна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целях соблюдения требований Градостроительного Кодекса РФ, обеспечения устойчивого развития территории г. Красноярска в части индивидуального жилищного строительства, предлагаю внести изменения в проект границ территориальных зон кадастрового квартала N° 100451 г. Красноярска, а именно:</w:t>
            </w:r>
          </w:p>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 Скорректировать в рамках кадастрового квартала 100451 г. Красноярска границу территориальной зоны "Т. Зоны транспрота", установив в районе земельных участков 24:50:0100451:8615, 24:50:0100451:9802, 24:50:0100451:780 территориальную зону Ж-1 "Зона застройки индивидуальными жилыми домами" (по аналогии с установлением указанной зоны в районе земельных участков 24:50:0100451:154, 24:50:0100451:121, 24:50:0100451</w:t>
            </w:r>
            <w:proofErr w:type="gramEnd"/>
            <w:r w:rsidRPr="003A6CF8">
              <w:rPr>
                <w:rFonts w:ascii="Times New Roman" w:hAnsi="Times New Roman" w:cs="Times New Roman"/>
                <w:sz w:val="24"/>
                <w:szCs w:val="24"/>
              </w:rPr>
              <w:t>:532.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Хренков Дмитрий Валерьевич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изменить территориальную зону П-3 на зону</w:t>
            </w:r>
            <w:proofErr w:type="gramStart"/>
            <w:r w:rsidRPr="003A6CF8">
              <w:rPr>
                <w:rFonts w:ascii="Times New Roman" w:hAnsi="Times New Roman" w:cs="Times New Roman"/>
                <w:sz w:val="24"/>
                <w:szCs w:val="24"/>
              </w:rPr>
              <w:t xml:space="preserve"> Т</w:t>
            </w:r>
            <w:proofErr w:type="gramEnd"/>
            <w:r w:rsidRPr="003A6CF8">
              <w:rPr>
                <w:rFonts w:ascii="Times New Roman" w:hAnsi="Times New Roman" w:cs="Times New Roman"/>
                <w:sz w:val="24"/>
                <w:szCs w:val="24"/>
              </w:rPr>
              <w:t xml:space="preserve"> в отношении территории, занимаемой земельными участками с кадастровыми номерами начиная с 24:50:0100451.5038 по 24:50:0100451:1102, так как на данной территории отсутствуют аспиды и производственные объекты. Данная территория занята гаражами и эллингами, находящимися в </w:t>
            </w:r>
            <w:r w:rsidRPr="003A6CF8">
              <w:rPr>
                <w:rFonts w:ascii="Times New Roman" w:hAnsi="Times New Roman" w:cs="Times New Roman"/>
                <w:sz w:val="24"/>
                <w:szCs w:val="24"/>
              </w:rPr>
              <w:lastRenderedPageBreak/>
              <w:t>собственности частных лиц. Кроме того, она прилегает к берегу реки Енисей. В связи с этим прошу установить на дайной территории зону</w:t>
            </w:r>
            <w:proofErr w:type="gramStart"/>
            <w:r w:rsidRPr="003A6CF8">
              <w:rPr>
                <w:rFonts w:ascii="Times New Roman" w:hAnsi="Times New Roman" w:cs="Times New Roman"/>
                <w:sz w:val="24"/>
                <w:szCs w:val="24"/>
              </w:rPr>
              <w:t xml:space="preserve"> Т</w:t>
            </w:r>
            <w:proofErr w:type="gramEnd"/>
            <w:r w:rsidRPr="003A6CF8">
              <w:rPr>
                <w:rFonts w:ascii="Times New Roman" w:hAnsi="Times New Roman" w:cs="Times New Roman"/>
                <w:sz w:val="24"/>
                <w:szCs w:val="24"/>
              </w:rPr>
              <w:t>, что будет более соответствовать фактическому использованию территории, разрешённому использованию находящихся на ней земельных участков («размещение гаражей для личного автотранспорта граждан») и назначению расположенных на ней объектов недвижимости, а также позволит использовать её более рационально - в том числе, для размещения лодочных станций, проездов, причетов и т.п.</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Бардаков Алексей Валерьевич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проекте правил Землепользования и застройки г. Красноярска, в пределах кадастрового квартала указана зона СХ-2.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Однако, вокруг принадлежащего мне земельного участка с кадастровым номером 24:50:0700426:1157 существует сложившаяся жилая застройка (индивидуальные жилые дома).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Брюховецкий Юрий Евгеньевич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На территории, занимаемой участками с кадастровыми номерами 24:50:07000261:2144 оставить зону МФ или перевести в П</w:t>
            </w:r>
            <w:proofErr w:type="gramStart"/>
            <w:r w:rsidRPr="003A6CF8">
              <w:rPr>
                <w:rFonts w:ascii="Times New Roman" w:hAnsi="Times New Roman" w:cs="Times New Roman"/>
                <w:sz w:val="24"/>
                <w:szCs w:val="24"/>
              </w:rPr>
              <w:t>4</w:t>
            </w:r>
            <w:proofErr w:type="gramEnd"/>
            <w:r w:rsidRPr="003A6CF8">
              <w:rPr>
                <w:rFonts w:ascii="Times New Roman" w:hAnsi="Times New Roman" w:cs="Times New Roman"/>
                <w:sz w:val="24"/>
                <w:szCs w:val="24"/>
              </w:rPr>
              <w:t xml:space="preserve"> что бы не мешать возможности этих территорий благоустройства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Лукьянова Анастасия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Привести в соответствие зонирование земельных участков (2 и более зоны) по ул. Свердловская, Саянская пер. Кривокаленный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Нелидова Евгения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вывести из рекреационной зоны СНТ «Ручеек», находящийся по адресу: г. Красноярск ул. </w:t>
            </w:r>
            <w:proofErr w:type="gramStart"/>
            <w:r w:rsidRPr="003A6CF8">
              <w:rPr>
                <w:rFonts w:ascii="Times New Roman" w:hAnsi="Times New Roman" w:cs="Times New Roman"/>
                <w:sz w:val="24"/>
                <w:szCs w:val="24"/>
              </w:rPr>
              <w:t>Свердловская</w:t>
            </w:r>
            <w:proofErr w:type="gramEnd"/>
            <w:r w:rsidRPr="003A6CF8">
              <w:rPr>
                <w:rFonts w:ascii="Times New Roman" w:hAnsi="Times New Roman" w:cs="Times New Roman"/>
                <w:sz w:val="24"/>
                <w:szCs w:val="24"/>
              </w:rPr>
              <w:t>, а так ж земельный участок с кадастровым номером 24:50:0700404:555 в виду того, что более 30 лет на данном участке и СНТ Ручеек находится садовое товарищество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Быков-Сашко Денис Константинович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Определение для земельного участка 24:50:0100521:257 функциональной территориальной зоны Ж-2 обосновано и целесообразно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Колесник Наталья Андреевна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Прошу внести следующие предложения по проекту внесения изменений в Правила землепользования и застройки городского округа город Красноярск, утвержденные решением Красноярского городского Совета депутатов от 07.07.2015 № В-122 в отношении земельного участка с кадастровым номером 24:50:0300305:62 с местоположением Красноярский край, г. Красноярск, Центральный район, ул. Абытаевская, 12 - внести изменения в основные виды разрешенного использования зоны застройки индивидуальными жилыми домами</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Ж-1) дополнив видом разрешенного использование - общественное питание (код - 4.6)</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Перова Ольга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Согласно</w:t>
            </w:r>
            <w:proofErr w:type="gramEnd"/>
            <w:r w:rsidRPr="003A6CF8">
              <w:rPr>
                <w:rFonts w:ascii="Times New Roman" w:hAnsi="Times New Roman" w:cs="Times New Roman"/>
                <w:sz w:val="24"/>
                <w:szCs w:val="24"/>
              </w:rPr>
              <w:t xml:space="preserve"> представленного проекта генерального плана по адресу ул. Любы Шевцовой в районе домов 99,101 установлена красная линия без учета строений, которые возведены до утверждения </w:t>
            </w:r>
            <w:r w:rsidRPr="003A6CF8">
              <w:rPr>
                <w:rFonts w:ascii="Times New Roman" w:hAnsi="Times New Roman" w:cs="Times New Roman"/>
                <w:sz w:val="24"/>
                <w:szCs w:val="24"/>
              </w:rPr>
              <w:lastRenderedPageBreak/>
              <w:t xml:space="preserve">генерального плана в 2015 г., а также границ земельных участков, огороженных забором, которые были предоставлены на законных основаниях. Просим перенести красную </w:t>
            </w:r>
            <w:proofErr w:type="gramStart"/>
            <w:r w:rsidRPr="003A6CF8">
              <w:rPr>
                <w:rFonts w:ascii="Times New Roman" w:hAnsi="Times New Roman" w:cs="Times New Roman"/>
                <w:sz w:val="24"/>
                <w:szCs w:val="24"/>
              </w:rPr>
              <w:t>линию</w:t>
            </w:r>
            <w:proofErr w:type="gramEnd"/>
            <w:r w:rsidRPr="003A6CF8">
              <w:rPr>
                <w:rFonts w:ascii="Times New Roman" w:hAnsi="Times New Roman" w:cs="Times New Roman"/>
                <w:sz w:val="24"/>
                <w:szCs w:val="24"/>
              </w:rPr>
              <w:t xml:space="preserve"> проходящую по улице Любы Шевцовой со стороны частного сектора с учетом имеющихся строений, поскольку многие объекты и земельные участки заступают за неё, что ведет к невозможности привести документы на возведенные строения до принятия ГрК РФ и на занимаемые земельные участки, полученные до введения ЗК РФ в соответствие.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Чекурова Елена Петровна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Внести изменения функционального и территориального зонирования в Генеральном плане и Правилах.</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Алексеев Павел Николаевич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учесть вид разрешенного использования существующего земельного участка, а именно «многоэтажная жилая (высотная) застройка (код-2.6)», в разрабатываемых Правилах землепользования и застройки города Красноярска в части регламентов, для земельного участка с кадастровым номером 24:50:0400205:548</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Макарова Тамара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внести изменения по участку 24:50:0600026:2289  СОДЖ 2 перевести в зону СОДЖ 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Петрова Галина Григорьевна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внести изменения в зонирование участка 24:50:0600026:2482 в зону СОДЖ 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Новиков Олег Викторович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Изменить назначение з\у №54 «р» СНТ «Механизатор» с зоны П3на з\у, предназначенный для ведения личного подсобного хозяйства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Медюх Игорь Иосифович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Согласно опубликованному проекту внесения изменений в Генеральный план городского округа город Красноярск земельный участок с кадастровым номером 24:50:0100503:433 по адресу: Красноярский край, г</w:t>
            </w:r>
            <w:proofErr w:type="gramStart"/>
            <w:r w:rsidRPr="003A6CF8">
              <w:rPr>
                <w:rFonts w:ascii="Times New Roman" w:hAnsi="Times New Roman" w:cs="Times New Roman"/>
                <w:sz w:val="24"/>
                <w:szCs w:val="24"/>
              </w:rPr>
              <w:t>.К</w:t>
            </w:r>
            <w:proofErr w:type="gramEnd"/>
            <w:r w:rsidRPr="003A6CF8">
              <w:rPr>
                <w:rFonts w:ascii="Times New Roman" w:hAnsi="Times New Roman" w:cs="Times New Roman"/>
                <w:sz w:val="24"/>
                <w:szCs w:val="24"/>
              </w:rPr>
              <w:t>расноярск, ул.Елены Стасовой находится в функциональной зоне смешанной и общественно-деловой застройки. В проекте внесения изменений в Правила землепользования и застройки городского округа город Красноярск земельный участок расположен в территориальной зоне объектов оздоровительного назначения и туризма (Р-3).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Предлагаем данный земельный участок определить а Правилах землепользования и застройки г</w:t>
            </w:r>
            <w:proofErr w:type="gramStart"/>
            <w:r w:rsidRPr="003A6CF8">
              <w:rPr>
                <w:rFonts w:ascii="Times New Roman" w:hAnsi="Times New Roman" w:cs="Times New Roman"/>
                <w:sz w:val="24"/>
                <w:szCs w:val="24"/>
              </w:rPr>
              <w:t>.К</w:t>
            </w:r>
            <w:proofErr w:type="gramEnd"/>
            <w:r w:rsidRPr="003A6CF8">
              <w:rPr>
                <w:rFonts w:ascii="Times New Roman" w:hAnsi="Times New Roman" w:cs="Times New Roman"/>
                <w:sz w:val="24"/>
                <w:szCs w:val="24"/>
              </w:rPr>
              <w:t>расноярск как территориальную зону смешанной среднеэтажной общественно-деловой и жилой застройки (СОДЖ-1).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Варфоломеева Виктория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внести земельный участок под территориальную зону, предназначенную для размещения индивидуального жилого дома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Лычковский Дмитрий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изменить зону О</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xml:space="preserve"> на СОДЖ-2 на земельном участке с кадастровым номером 24:50:0300306:167;</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изменить зону О</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xml:space="preserve"> на СОДЖ-2 на земельном участке с кадастровым номером 24:50:0400110:252 согласно прилагаемой схемы, в </w:t>
            </w:r>
            <w:r w:rsidRPr="003A6CF8">
              <w:rPr>
                <w:rFonts w:ascii="Times New Roman" w:hAnsi="Times New Roman" w:cs="Times New Roman"/>
                <w:sz w:val="24"/>
                <w:szCs w:val="24"/>
              </w:rPr>
              <w:lastRenderedPageBreak/>
              <w:t>том числе участок неразграниченной собственности</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noProof/>
                <w:sz w:val="24"/>
                <w:szCs w:val="24"/>
              </w:rPr>
              <w:drawing>
                <wp:inline distT="0" distB="0" distL="0" distR="0" wp14:anchorId="031B3E55" wp14:editId="4732E86B">
                  <wp:extent cx="1258885" cy="1657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58885" cy="1657350"/>
                          </a:xfrm>
                          <a:prstGeom prst="rect">
                            <a:avLst/>
                          </a:prstGeom>
                        </pic:spPr>
                      </pic:pic>
                    </a:graphicData>
                  </a:graphic>
                </wp:inline>
              </w:drawing>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Шкулепа Ольга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включить земельный участок с кадастровым номером 24:50:0700150:279 в границы зоны застройки индивидуальными жилыми домами </w:t>
            </w:r>
            <w:proofErr w:type="gramStart"/>
            <w:r w:rsidRPr="003A6CF8">
              <w:rPr>
                <w:rFonts w:ascii="Times New Roman" w:hAnsi="Times New Roman" w:cs="Times New Roman"/>
                <w:sz w:val="24"/>
                <w:szCs w:val="24"/>
              </w:rPr>
              <w:t xml:space="preserve">( </w:t>
            </w:r>
            <w:proofErr w:type="gramEnd"/>
            <w:r w:rsidRPr="003A6CF8">
              <w:rPr>
                <w:rFonts w:ascii="Times New Roman" w:hAnsi="Times New Roman" w:cs="Times New Roman"/>
                <w:sz w:val="24"/>
                <w:szCs w:val="24"/>
              </w:rPr>
              <w:t>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Земельный участок по адресу: г. Красноярск ул. Графитная 28а, к/н 24:50:0700150:279 расположен по Проекту в зоне КРТ-1, которая не предусматривает использования для индивидуального жилищного строительство, однако фактически на земельном участке расположен индивидуальный жилой дом, право на который зарегистрировано в уст</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з</w:t>
            </w:r>
            <w:proofErr w:type="gramEnd"/>
            <w:r w:rsidRPr="003A6CF8">
              <w:rPr>
                <w:rFonts w:ascii="Times New Roman" w:hAnsi="Times New Roman" w:cs="Times New Roman"/>
                <w:sz w:val="24"/>
                <w:szCs w:val="24"/>
              </w:rPr>
              <w:t>аконом порядке. Поскольку ПЗЗ должны учитывать фактически сложившееся землепользование прошу этот участок включить в зону Ж-1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Слышкина Антонина Дмитриевна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Просим в рамках КРТ Нефтебазы внести присоединение домов по адресу пер. </w:t>
            </w:r>
            <w:proofErr w:type="gramStart"/>
            <w:r w:rsidRPr="003A6CF8">
              <w:rPr>
                <w:rFonts w:ascii="Times New Roman" w:hAnsi="Times New Roman" w:cs="Times New Roman"/>
                <w:sz w:val="24"/>
                <w:szCs w:val="24"/>
              </w:rPr>
              <w:t>Тихий</w:t>
            </w:r>
            <w:proofErr w:type="gramEnd"/>
            <w:r w:rsidRPr="003A6CF8">
              <w:rPr>
                <w:rFonts w:ascii="Times New Roman" w:hAnsi="Times New Roman" w:cs="Times New Roman"/>
                <w:sz w:val="24"/>
                <w:szCs w:val="24"/>
              </w:rPr>
              <w:t xml:space="preserve"> д. 10, д. № 12, д № 14, ранее принадлежавших Нефтебазе в зону комплексной застройки территорий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Борисова Вера Леонидовна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Просим рассмотреть вопрос о домах находящихся по адресу: пер. Тихий №10; №12; №14, т.к. данные дома 55-59 года постройки в наших домах нет централизованной вентиляции и водоотведения. Мы являемся крайней точкой и </w:t>
            </w:r>
            <w:proofErr w:type="gramStart"/>
            <w:r w:rsidRPr="003A6CF8">
              <w:rPr>
                <w:rFonts w:ascii="Times New Roman" w:hAnsi="Times New Roman" w:cs="Times New Roman"/>
                <w:sz w:val="24"/>
                <w:szCs w:val="24"/>
              </w:rPr>
              <w:t>испытываем постоянные проблемы</w:t>
            </w:r>
            <w:proofErr w:type="gramEnd"/>
            <w:r w:rsidRPr="003A6CF8">
              <w:rPr>
                <w:rFonts w:ascii="Times New Roman" w:hAnsi="Times New Roman" w:cs="Times New Roman"/>
                <w:sz w:val="24"/>
                <w:szCs w:val="24"/>
              </w:rPr>
              <w:t xml:space="preserve"> с отоплением и горячим водоснабжением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Неверова Марина Валерьевна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Перевести статус участка «земли сельскохозяйственного назначения» в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Павлова Вера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Оставить статус земель Ж-1 (застройка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Строительство многоэтажек по берегам Енисея нанесет еще больший вред экологии города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Тарасов Сергей Прокопьевич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целях перераспределения земельных участков: 24:50:0100434:16, 24:50:0100434:4, 24:50:0100434:10, 24:50:0100434:12  с землями неразграниченной собственностью необходимо земельные участки отнести к одной территориальной зоне и определить вид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Чаевская Людмила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Признать земли </w:t>
            </w:r>
            <w:proofErr w:type="gramStart"/>
            <w:r w:rsidRPr="003A6CF8">
              <w:rPr>
                <w:rFonts w:ascii="Times New Roman" w:hAnsi="Times New Roman" w:cs="Times New Roman"/>
                <w:sz w:val="24"/>
                <w:szCs w:val="24"/>
              </w:rPr>
              <w:t>нашего</w:t>
            </w:r>
            <w:proofErr w:type="gramEnd"/>
            <w:r w:rsidRPr="003A6CF8">
              <w:rPr>
                <w:rFonts w:ascii="Times New Roman" w:hAnsi="Times New Roman" w:cs="Times New Roman"/>
                <w:sz w:val="24"/>
                <w:szCs w:val="24"/>
              </w:rPr>
              <w:t xml:space="preserve"> СНТ «Сухой ручей – 1» в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Туровец Андрей Алексеевич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Добавить в основные виды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4.1),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Общественное питание (код 4.6)</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Рассоленко Никита Игоревич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Согласно Проекта земельный участок с кадастровым номером 24:50:0100212:367 ошибочно </w:t>
            </w:r>
            <w:r w:rsidRPr="003A6CF8">
              <w:rPr>
                <w:rFonts w:ascii="Times New Roman" w:hAnsi="Times New Roman" w:cs="Times New Roman"/>
                <w:sz w:val="24"/>
                <w:szCs w:val="24"/>
              </w:rPr>
              <w:lastRenderedPageBreak/>
              <w:t>расположен в Зоне рекреационного назначения (</w:t>
            </w:r>
            <w:proofErr w:type="gramStart"/>
            <w:r w:rsidRPr="003A6CF8">
              <w:rPr>
                <w:rFonts w:ascii="Times New Roman" w:hAnsi="Times New Roman" w:cs="Times New Roman"/>
                <w:sz w:val="24"/>
                <w:szCs w:val="24"/>
              </w:rPr>
              <w:t>планируемая</w:t>
            </w:r>
            <w:proofErr w:type="gramEnd"/>
            <w:r w:rsidRPr="003A6CF8">
              <w:rPr>
                <w:rFonts w:ascii="Times New Roman" w:hAnsi="Times New Roman" w:cs="Times New Roman"/>
                <w:sz w:val="24"/>
                <w:szCs w:val="24"/>
              </w:rPr>
              <w:t>), прошу внести изменения в Проект, чтобы земельный участок с кадастровым номером 24:50:0100212:367 был расположен в Зоне смешанной и общественно-деловой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Никулица Николай Юрьевич</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Требуем, чтобы территория Академгородка, отнесенная к зоне СОДЖ-2согласно проекту изменений Правил землепользования и застройки г. Красноярска, была исключена из данного Проекта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Настаиваем на том, чтобы из данного Проекта была удалена ложная информация о зонировании всей территории Академгородка по категории СОДЖ-2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Голенцова Елена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Территорию между МКД по адресу: 78 Добровольческой бригады 4 и МКД по адресу: 78 Добровольческой бригады 10/ул. Весны д. 17 на которой расположен земельный участок с кадастровым номером 24:50:0400025:4312 отсели к зоне </w:t>
            </w:r>
            <w:proofErr w:type="gramStart"/>
            <w:r w:rsidRPr="003A6CF8">
              <w:rPr>
                <w:rFonts w:ascii="Times New Roman" w:hAnsi="Times New Roman" w:cs="Times New Roman"/>
                <w:sz w:val="24"/>
                <w:szCs w:val="24"/>
              </w:rPr>
              <w:t>Р-3</w:t>
            </w:r>
            <w:proofErr w:type="gramEnd"/>
            <w:r w:rsidRPr="003A6CF8">
              <w:rPr>
                <w:rFonts w:ascii="Times New Roman" w:hAnsi="Times New Roman" w:cs="Times New Roman"/>
                <w:sz w:val="24"/>
                <w:szCs w:val="24"/>
              </w:rPr>
              <w:t xml:space="preserve"> и сделать на данном месте продолжение парка им. 400-летия Красноярска.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Нистор Юлия Евгеньевна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На о</w:t>
            </w:r>
            <w:proofErr w:type="gramStart"/>
            <w:r w:rsidRPr="003A6CF8">
              <w:rPr>
                <w:rFonts w:ascii="Times New Roman" w:hAnsi="Times New Roman" w:cs="Times New Roman"/>
                <w:sz w:val="24"/>
                <w:szCs w:val="24"/>
              </w:rPr>
              <w:t>.Т</w:t>
            </w:r>
            <w:proofErr w:type="gramEnd"/>
            <w:r w:rsidRPr="003A6CF8">
              <w:rPr>
                <w:rFonts w:ascii="Times New Roman" w:hAnsi="Times New Roman" w:cs="Times New Roman"/>
                <w:sz w:val="24"/>
                <w:szCs w:val="24"/>
              </w:rPr>
              <w:t>атышев предусмотреть не менее 60% территории зоны Р-1,40% - Р-2.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Предусмотреть в зонах СОДЖ-2 не менее 30% зон Р-2, </w:t>
            </w:r>
            <w:proofErr w:type="gramStart"/>
            <w:r w:rsidRPr="003A6CF8">
              <w:rPr>
                <w:rFonts w:ascii="Times New Roman" w:hAnsi="Times New Roman" w:cs="Times New Roman"/>
                <w:sz w:val="24"/>
                <w:szCs w:val="24"/>
              </w:rPr>
              <w:t>Р</w:t>
            </w:r>
            <w:proofErr w:type="gramEnd"/>
            <w:r w:rsidRPr="003A6CF8">
              <w:rPr>
                <w:rFonts w:ascii="Times New Roman" w:hAnsi="Times New Roman" w:cs="Times New Roman"/>
                <w:sz w:val="24"/>
                <w:szCs w:val="24"/>
              </w:rPr>
              <w:t>- 3 по всем районам города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w:t>
            </w:r>
            <w:proofErr w:type="gramStart"/>
            <w:r w:rsidRPr="003A6CF8">
              <w:rPr>
                <w:rFonts w:ascii="Times New Roman" w:hAnsi="Times New Roman" w:cs="Times New Roman"/>
                <w:sz w:val="24"/>
                <w:szCs w:val="24"/>
              </w:rPr>
              <w:t>Академгородке-зону</w:t>
            </w:r>
            <w:proofErr w:type="gramEnd"/>
            <w:r w:rsidRPr="003A6CF8">
              <w:rPr>
                <w:rFonts w:ascii="Times New Roman" w:hAnsi="Times New Roman" w:cs="Times New Roman"/>
                <w:sz w:val="24"/>
                <w:szCs w:val="24"/>
              </w:rPr>
              <w:t xml:space="preserve"> Г/1 установить по фактической границе на данный момент, увеличением не менее 30% через 10 лет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зоны СОДЖ-2 в ЗОУИТ реки Енисей!!! Запретить строительство ближе 300 м от берега.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Крахмалева Галина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Отнести земельный участок с кадастровым номером 24:50:0300001:470 к территориальной зоне Р-1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Попова Олеся Мамедовна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Изменение территориальной зоны с зоны Ж</w:t>
            </w:r>
            <w:proofErr w:type="gramStart"/>
            <w:r w:rsidRPr="003A6CF8">
              <w:rPr>
                <w:rFonts w:ascii="Times New Roman" w:hAnsi="Times New Roman" w:cs="Times New Roman"/>
                <w:sz w:val="24"/>
                <w:szCs w:val="24"/>
              </w:rPr>
              <w:t>1</w:t>
            </w:r>
            <w:proofErr w:type="gramEnd"/>
            <w:r w:rsidRPr="003A6CF8">
              <w:rPr>
                <w:rFonts w:ascii="Times New Roman" w:hAnsi="Times New Roman" w:cs="Times New Roman"/>
                <w:sz w:val="24"/>
                <w:szCs w:val="24"/>
              </w:rPr>
              <w:t xml:space="preserve"> на территориальную зону Ж2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Установление территориальной зоны Ж2 в границах точек, указанных в межевом плане земельного участка 24:50:0100451:1268 * от 29.06.2020 года, </w:t>
            </w:r>
            <w:proofErr w:type="gramStart"/>
            <w:r w:rsidRPr="003A6CF8">
              <w:rPr>
                <w:rFonts w:ascii="Times New Roman" w:hAnsi="Times New Roman" w:cs="Times New Roman"/>
                <w:sz w:val="24"/>
                <w:szCs w:val="24"/>
              </w:rPr>
              <w:t>п</w:t>
            </w:r>
            <w:proofErr w:type="gramEnd"/>
            <w:r w:rsidRPr="003A6CF8">
              <w:rPr>
                <w:rFonts w:ascii="Times New Roman" w:hAnsi="Times New Roman" w:cs="Times New Roman"/>
                <w:sz w:val="24"/>
                <w:szCs w:val="24"/>
              </w:rPr>
              <w:t xml:space="preserve"> од гото вл е н но м кадастр о в ы м инженером Плешивцевым М.А. Площадь земельного участка 24:50:0100451:1268 в границах приведённого межевания составляет 2132 кв.м.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Трофимова Татьяна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Оформление земли статус ИЖС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Дашко Евгений Анатольевич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зонах П-2, П-3 оставить виды вспомогательного разрешенного использования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4.1.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Багирян Самвел Альбертович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Земельный участок с кадастровым номером 24:50:0100004:7342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установить в границах земельного участка с кадастровым номером 24:50:0100004:7342 территориальную зону, позволяющую размещать многоэтажную жилую застройку (высотная застройка) (код- 2.6).</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Дашко Евгений Анатольевич</w:t>
            </w:r>
          </w:p>
        </w:tc>
        <w:tc>
          <w:tcPr>
            <w:tcW w:w="5670" w:type="dxa"/>
            <w:vMerge w:val="restart"/>
            <w:shd w:val="clear" w:color="auto" w:fill="auto"/>
            <w:vAlign w:val="center"/>
          </w:tcPr>
          <w:p w:rsidR="006B2FB1" w:rsidRPr="003A6CF8" w:rsidRDefault="006B2FB1" w:rsidP="00AB2C88">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 проект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Каипова Аделя Ильдаровна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Горченко Мария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Михайлова Татьяна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Битехина Анна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Лопаткина Ирина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Московских Мария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Покаместова Оксана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Бинчурова Елена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Макаров Андрей Викторович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Соколова Мария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Новиков Евгений Федорович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Новикова Ольга Иннокентьевна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Полеева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Романова Алена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Чудинов Семен Павлович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Дягилева Ирина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Рудницкая Елизавета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Чупина Галина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Устинова Людмила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Гилевич Надежда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Юркова Наталья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Свириденко Оксана Сергеевна</w:t>
            </w:r>
          </w:p>
        </w:tc>
        <w:tc>
          <w:tcPr>
            <w:tcW w:w="5670" w:type="dxa"/>
            <w:shd w:val="clear" w:color="auto" w:fill="auto"/>
            <w:vAlign w:val="center"/>
          </w:tcPr>
          <w:p w:rsidR="006B2FB1" w:rsidRPr="003A6CF8" w:rsidRDefault="006B2FB1" w:rsidP="00AB2C88">
            <w:pPr>
              <w:pStyle w:val="ConsPlusNonformat"/>
              <w:ind w:firstLine="567"/>
              <w:jc w:val="center"/>
              <w:rPr>
                <w:rFonts w:ascii="Times New Roman" w:hAnsi="Times New Roman" w:cs="Times New Roman"/>
                <w:sz w:val="24"/>
                <w:szCs w:val="24"/>
              </w:rPr>
            </w:pPr>
            <w:r w:rsidRPr="003A6CF8">
              <w:rPr>
                <w:rFonts w:ascii="Times New Roman" w:hAnsi="Times New Roman" w:cs="Times New Roman"/>
                <w:sz w:val="24"/>
                <w:szCs w:val="24"/>
              </w:rPr>
              <w:t>За проект!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Паратникова Марина Владимировна</w:t>
            </w:r>
          </w:p>
        </w:tc>
        <w:tc>
          <w:tcPr>
            <w:tcW w:w="5670" w:type="dxa"/>
            <w:vMerge w:val="restart"/>
            <w:shd w:val="clear" w:color="auto" w:fill="auto"/>
            <w:vAlign w:val="center"/>
          </w:tcPr>
          <w:p w:rsidR="006B2FB1" w:rsidRPr="003A6CF8" w:rsidRDefault="006B2FB1" w:rsidP="00AB2C88">
            <w:pPr>
              <w:pStyle w:val="ConsPlusNonformat"/>
              <w:ind w:firstLine="567"/>
              <w:jc w:val="center"/>
              <w:rPr>
                <w:rFonts w:ascii="Times New Roman" w:hAnsi="Times New Roman" w:cs="Times New Roman"/>
                <w:sz w:val="24"/>
                <w:szCs w:val="24"/>
              </w:rPr>
            </w:pPr>
            <w:r w:rsidRPr="003A6CF8">
              <w:rPr>
                <w:rFonts w:ascii="Times New Roman" w:hAnsi="Times New Roman" w:cs="Times New Roman"/>
                <w:sz w:val="24"/>
                <w:szCs w:val="24"/>
              </w:rPr>
              <w:t xml:space="preserve">За проект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Нагуляк Юлия Александровна</w:t>
            </w:r>
          </w:p>
        </w:tc>
        <w:tc>
          <w:tcPr>
            <w:tcW w:w="5670" w:type="dxa"/>
            <w:vMerge/>
            <w:shd w:val="clear" w:color="auto" w:fill="auto"/>
            <w:vAlign w:val="center"/>
          </w:tcPr>
          <w:p w:rsidR="006B2FB1" w:rsidRPr="003A6CF8" w:rsidRDefault="006B2FB1" w:rsidP="00AB2C88">
            <w:pPr>
              <w:pStyle w:val="ConsPlusNonformat"/>
              <w:ind w:firstLine="567"/>
              <w:jc w:val="center"/>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Семенкова Елена Юрьевна</w:t>
            </w:r>
          </w:p>
        </w:tc>
        <w:tc>
          <w:tcPr>
            <w:tcW w:w="5670" w:type="dxa"/>
            <w:vMerge w:val="restart"/>
            <w:shd w:val="clear" w:color="auto" w:fill="auto"/>
            <w:vAlign w:val="center"/>
          </w:tcPr>
          <w:p w:rsidR="006B2FB1" w:rsidRPr="003A6CF8" w:rsidRDefault="006B2FB1" w:rsidP="00AB2C88">
            <w:pPr>
              <w:pStyle w:val="ConsPlusNonformat"/>
              <w:ind w:firstLine="567"/>
              <w:jc w:val="center"/>
              <w:rPr>
                <w:rFonts w:ascii="Times New Roman" w:hAnsi="Times New Roman" w:cs="Times New Roman"/>
                <w:sz w:val="24"/>
                <w:szCs w:val="24"/>
              </w:rPr>
            </w:pPr>
            <w:r w:rsidRPr="003A6CF8">
              <w:rPr>
                <w:rFonts w:ascii="Times New Roman" w:hAnsi="Times New Roman" w:cs="Times New Roman"/>
                <w:sz w:val="24"/>
                <w:szCs w:val="24"/>
              </w:rPr>
              <w:t>За проект внесения изменений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Масленников Олег Витальевич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Черенов Василий Иванович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проект правил землепользования и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Казакова Татьяна Викторовна</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Проектом предусмотрено, что в Железнодорожном районе, пр. </w:t>
            </w:r>
            <w:proofErr w:type="gramStart"/>
            <w:r w:rsidRPr="003A6CF8">
              <w:rPr>
                <w:rFonts w:ascii="Times New Roman" w:hAnsi="Times New Roman" w:cs="Times New Roman"/>
                <w:sz w:val="24"/>
                <w:szCs w:val="24"/>
              </w:rPr>
              <w:t>Свободный</w:t>
            </w:r>
            <w:proofErr w:type="gramEnd"/>
            <w:r w:rsidRPr="003A6CF8">
              <w:rPr>
                <w:rFonts w:ascii="Times New Roman" w:hAnsi="Times New Roman" w:cs="Times New Roman"/>
                <w:sz w:val="24"/>
                <w:szCs w:val="24"/>
              </w:rPr>
              <w:t>, 34 в парке им. Ю.А. Гагарина предполагается установление зоны Р-4- Зона объектов физической культуры и спорта на все территории парка.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Предложение: установить зону Р-4 только на участках, где уже размещены объекты спортивного назначения. На остальной территории парка установить зону Р-2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Проектом предусмотрено, что в Железнодорожном районе, территория на месте снесенных домов по ул. Калинина, 52 (возле моста через реку Бугач) включена в КРТ.</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исключить территорию возле моста через р. Бугач, на месте снесенных домов Калинина 52, оставить данную территорию для объектов благоустройства - например, строительства Православного Храма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Проектом предусмотрено, что в Железнодорожном районе, территория на месте снесенных домов по ул. Калинина, 72 включена в КРТ. При этом там, в настоящее время расположена первая за Уралом модульная школа N986.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исключить территорию где расположена школа №86 по ул. Калинина, 72</w:t>
            </w:r>
            <w:proofErr w:type="gramStart"/>
            <w:r w:rsidRPr="003A6CF8">
              <w:rPr>
                <w:rFonts w:ascii="Times New Roman" w:hAnsi="Times New Roman" w:cs="Times New Roman"/>
                <w:sz w:val="24"/>
                <w:szCs w:val="24"/>
              </w:rPr>
              <w:t xml:space="preserve"> Б</w:t>
            </w:r>
            <w:proofErr w:type="gramEnd"/>
            <w:r w:rsidRPr="003A6CF8">
              <w:rPr>
                <w:rFonts w:ascii="Times New Roman" w:hAnsi="Times New Roman" w:cs="Times New Roman"/>
                <w:sz w:val="24"/>
                <w:szCs w:val="24"/>
              </w:rPr>
              <w:t xml:space="preserve"> из территории КРТ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Проектом не предусмотрено наличие территории КРТ на месте частного сектора по ул. Калинина в районе домов 42-40а-12а-60-62-64. При этом практически вся улица Калинина застроена новыми современными домами. </w:t>
            </w:r>
            <w:proofErr w:type="gramStart"/>
            <w:r w:rsidRPr="003A6CF8">
              <w:rPr>
                <w:rFonts w:ascii="Times New Roman" w:hAnsi="Times New Roman" w:cs="Times New Roman"/>
                <w:sz w:val="24"/>
                <w:szCs w:val="24"/>
              </w:rPr>
              <w:t>Застройщик</w:t>
            </w:r>
            <w:proofErr w:type="gramEnd"/>
            <w:r w:rsidRPr="003A6CF8">
              <w:rPr>
                <w:rFonts w:ascii="Times New Roman" w:hAnsi="Times New Roman" w:cs="Times New Roman"/>
                <w:sz w:val="24"/>
                <w:szCs w:val="24"/>
              </w:rPr>
              <w:t xml:space="preserve"> который раньше строил там закрыл строительную компанию и не довел дело до конца.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Установить на территории частного сектора по ул. Калинина в районе домов 42-40а-12а-60- 62-64 территорию КРТ.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Рудаков Алексей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Выражаю свое согласие с установленной функциональной зоной смешанной многоэтажной общественно-деловой и жилой застройки (СОДЖ-2) в отношении земельного участка с кадастровым номером 24:50:0700252:29, расположенного по адресу: Российская Федерация, Красноярский край, городской округ город Красноярск, г. Красноярск, ул. Парашютная, земельный участок 14а.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Предлагаю установить максимальный процент застройки в границах земельного участка в условиях реконструкции существующей застройки - не более 60% </w:t>
            </w:r>
            <w:proofErr w:type="gramStart"/>
            <w:r w:rsidRPr="003A6CF8">
              <w:rPr>
                <w:rFonts w:ascii="Times New Roman" w:hAnsi="Times New Roman" w:cs="Times New Roman"/>
                <w:sz w:val="24"/>
                <w:szCs w:val="24"/>
              </w:rPr>
              <w:t>для</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жилой</w:t>
            </w:r>
            <w:proofErr w:type="gramEnd"/>
            <w:r w:rsidRPr="003A6CF8">
              <w:rPr>
                <w:rFonts w:ascii="Times New Roman" w:hAnsi="Times New Roman" w:cs="Times New Roman"/>
                <w:sz w:val="24"/>
                <w:szCs w:val="24"/>
              </w:rPr>
              <w:t xml:space="preserve"> застройки не более 80% для иных видов разрешенного использования для зон смешанной общественно-деловой застройки (СОДЖ- 1, СОДЖ-2, СОДЖ-3) и общественно-деловых зон (О-1,О-2)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Предлагаю установить коэффициент интенсивности жилой застройки в условиях реконструкции существующей застройки - не более 1,9 для жилой застройки для зон смешанной общественно-деловой застройки (СОДЖ-1.</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СОДЖ-2, СОДЖ-3) и общественно-деловых зон (О-1, О-2)</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Рудаков Алексей </w:t>
            </w:r>
            <w:r w:rsidRPr="003A6CF8">
              <w:rPr>
                <w:rFonts w:ascii="Times New Roman" w:hAnsi="Times New Roman" w:cs="Times New Roman"/>
                <w:sz w:val="24"/>
                <w:szCs w:val="24"/>
              </w:rPr>
              <w:lastRenderedPageBreak/>
              <w:t>Александрович</w:t>
            </w:r>
          </w:p>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Морозова Ольга Валерьевна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lastRenderedPageBreak/>
              <w:t xml:space="preserve">Земельные участки с кадастровыми номерами: </w:t>
            </w:r>
            <w:r w:rsidRPr="003A6CF8">
              <w:rPr>
                <w:rFonts w:ascii="Times New Roman" w:hAnsi="Times New Roman" w:cs="Times New Roman"/>
                <w:sz w:val="24"/>
                <w:szCs w:val="24"/>
              </w:rPr>
              <w:lastRenderedPageBreak/>
              <w:t>24:50:0700005:243, 24:50:0700005:651, 24:50:0700005:650, 24:50:0700005:628 в проекте Правил землепользования и застройки размещены в Зоне рекреационного назначения (Р) - Зоне объектов оздоровительного назначения и туризма (Р-3), однако в соответствии с утвержденным Генеральным планом указанные земельные участки расположены в Зоне смешанной и общественно-деловой застройки.</w:t>
            </w:r>
            <w:proofErr w:type="gramEnd"/>
            <w:r w:rsidRPr="003A6CF8">
              <w:rPr>
                <w:rFonts w:ascii="Times New Roman" w:hAnsi="Times New Roman" w:cs="Times New Roman"/>
                <w:sz w:val="24"/>
                <w:szCs w:val="24"/>
              </w:rPr>
              <w:t xml:space="preserve"> Планируемой.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Рудаков Алексей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делового, общественного назначения, коммерческого назначения и объектов речного транспорта (</w:t>
            </w:r>
            <w:proofErr w:type="gramStart"/>
            <w:r w:rsidRPr="003A6CF8">
              <w:rPr>
                <w:rFonts w:ascii="Times New Roman" w:hAnsi="Times New Roman" w:cs="Times New Roman"/>
                <w:sz w:val="24"/>
                <w:szCs w:val="24"/>
              </w:rPr>
              <w:t>О-З</w:t>
            </w:r>
            <w:proofErr w:type="gramEnd"/>
            <w:r w:rsidRPr="003A6CF8">
              <w:rPr>
                <w:rFonts w:ascii="Times New Roman" w:hAnsi="Times New Roman" w:cs="Times New Roman"/>
                <w:sz w:val="24"/>
                <w:szCs w:val="24"/>
              </w:rPr>
              <w:t>) 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Основные виды:</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здравоохранение (код - 3.4);</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образование и просвещение (код - 3.5);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объекты культурно-досуговой деятельности (код - 3.6.1);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-4.1);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объекты торговли (торговые центры, торгово-развлекательные центры (комплексы) (код - 4.2);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гостиничное обслуживание (код - 4.7);</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отдых (рекреация) (код - 5.0);</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площадки для занятий спортом (код - 5.1.3)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улично-дорожная сеть (код - 12.0.1)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-благоустройство территории (код - 12.0.2)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Условно разрешенные виды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среднеэтажная жилая застройка (код - 2.5);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многоэтажная жилая застройка (высотная застройка) (код - 2.6);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общественное</w:t>
            </w:r>
            <w:proofErr w:type="gramEnd"/>
            <w:r w:rsidRPr="003A6CF8">
              <w:rPr>
                <w:rFonts w:ascii="Times New Roman" w:hAnsi="Times New Roman" w:cs="Times New Roman"/>
                <w:sz w:val="24"/>
                <w:szCs w:val="24"/>
              </w:rPr>
              <w:t xml:space="preserve"> управление (код - 3.8)</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-5.1.2)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причалы для маломерных судов (код - 5.4)</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Рудаков Алексей Александрович</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смешанной среднеэтажной общественно-деловой и жилой застройки (СОДЖ-1) 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Основные виды:</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площадки для занятий спортом (код - 5.1.3)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Условно разрешенные виды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-5.1.2)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причалы для маломерных судов (код - 5.4)</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Рудаков Алексей Александрович</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смешанной многоэтажной общественно-деловой и жилой застройки (СОДЖ-2) 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Основные виды:</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культурное развитие (код - 3.6);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площадки для занятий спортом (код - 5.1.3)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Условно разрешенные виды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-5.1.2)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Белимова Татьяна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для зон смешанной общественной ¬деловой застройки (СОДЖ) и общественно-деловых зон (О) установить максимальный процент застройки в границах земельного участка в условиях реконструкции существующей застройки - не более 60% и коэффициент интенсивности жилой застройки в условиях реконструкции существующей застройки - не более 1,9.</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делового, общественного назначения, коммерческого назначения и объектов речного транспорта (О-3) 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Основные виды:</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-здравоохранение (код - 3.4);</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образование и просвещение (код - 3.5);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-4.1);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объекты торговли (торговые центры, торгово-развлекательные центры (комплексы) (код - 4.2);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площадки для занятий спортом (код -5.1.3)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благоустройство территории (код - 12.0.2)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Условно разрешенные виды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среднеэтажная жилая застройка (код - 2.5);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многоэтажная жилая застройка (высотная застройка) (код - 2.6);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-5.1.2)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Белимова Татьяна Александровна</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смешанной среднеэтажной общественно-деловой и жилой застройки (СОДЖ-1) и зону смешанной многоэтажной общественно-деловой и жилой застройки (СОДЖ-2)следующими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-5.1.2)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Родникова Марина Дмитриевна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Считаю рациональным решение об отнесении территории, расположенной вдоль ул. Пихтовой в мкрн. </w:t>
            </w:r>
            <w:proofErr w:type="gramStart"/>
            <w:r w:rsidRPr="003A6CF8">
              <w:rPr>
                <w:rFonts w:ascii="Times New Roman" w:hAnsi="Times New Roman" w:cs="Times New Roman"/>
                <w:sz w:val="24"/>
                <w:szCs w:val="24"/>
              </w:rPr>
              <w:t>«Ботанический» к функциональной зоне смешанной многоэтажной общественно-деловой и жилой застройки (СОДЖ-2))</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делового, общественного назначения, коммерческого назначения и объектов речного транспорта (О-3) 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Основные виды:</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среднеэтажная жилая застройка (код - 2.5)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здравоохранение (код - 3.4)</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образование и просвещение (код - 3.5)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- 4.1)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 5.1.2)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благоустройство территорий (код - 12.0.2)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Условно разрешенные виды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многоэтажная жилая застройка (высотная застройка) (код - 2.6)</w:t>
            </w:r>
          </w:p>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 объекты торговли (торговые центры, торгово-развлекательные центры (комплексы) (код - 4.2)</w:t>
            </w:r>
            <w:proofErr w:type="gramEnd"/>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площадки для занятий спортом (код – 5.1.3)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статье 42 Правил землепользования и застройки вид разрешенного использования «гостиничное обслуживание (код – 4.7)» указан как в основных видах  разрешенного </w:t>
            </w:r>
            <w:proofErr w:type="gramStart"/>
            <w:r w:rsidRPr="003A6CF8">
              <w:rPr>
                <w:rFonts w:ascii="Times New Roman" w:hAnsi="Times New Roman" w:cs="Times New Roman"/>
                <w:sz w:val="24"/>
                <w:szCs w:val="24"/>
              </w:rPr>
              <w:t>использования</w:t>
            </w:r>
            <w:proofErr w:type="gramEnd"/>
            <w:r w:rsidRPr="003A6CF8">
              <w:rPr>
                <w:rFonts w:ascii="Times New Roman" w:hAnsi="Times New Roman" w:cs="Times New Roman"/>
                <w:sz w:val="24"/>
                <w:szCs w:val="24"/>
              </w:rPr>
              <w:t xml:space="preserve"> так и в условно разрешенных для зоны Р-3. Считаю верным использование указанного вида разрешенного использования как основного.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Игнатик Мария Валериевна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установить максимальный процент застройки в границах земельного участка в условиях реконструкции существующей застройки – не белее 60% и коэффициент интенсивности жилой застройки в условиях реконструкции существующей застройки – не более 1,9 для зон смешанной общественно-деловой застройки и общественно-деловых зон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описании Зоны объектов оздоровительного назначения и туризма (Р-3) вид разрешенного использования «гостиничное обслуживание (код - 4.7)» указан и в основных, и в условно разрешенных видах</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основные виды разрешенного использования зоны объектов оздоровительного назначения и туризма (Р-3) 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среднеэтажная жилая застройка (код - 2.5)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площадка для занятия спортом (код - 5.1.3)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- 5.1.2)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причалы для маломерных судов (код - 5.4)</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Морозова Ольга Валерьевна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Предлагаю для зон смешанной общественноделовой застройки (СОДЖ-1, СОДЖ-2, СОДЖ-3) и общественно-деловых зон (О-1, О-2) установить максимальный процент застройки в границах земельного участка в условиях реконструкции существующей застройки - не более 60% и коэффициент интенсивности жилой застройки в условиях реконструкции существующей застройки </w:t>
            </w:r>
            <w:proofErr w:type="gramStart"/>
            <w:r w:rsidRPr="003A6CF8">
              <w:rPr>
                <w:rFonts w:ascii="Times New Roman" w:hAnsi="Times New Roman" w:cs="Times New Roman"/>
                <w:sz w:val="24"/>
                <w:szCs w:val="24"/>
              </w:rPr>
              <w:t>-н</w:t>
            </w:r>
            <w:proofErr w:type="gramEnd"/>
            <w:r w:rsidRPr="003A6CF8">
              <w:rPr>
                <w:rFonts w:ascii="Times New Roman" w:hAnsi="Times New Roman" w:cs="Times New Roman"/>
                <w:sz w:val="24"/>
                <w:szCs w:val="24"/>
              </w:rPr>
              <w:t>е более 1,9.</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Предлагаю установить в границах улиц Графитная-Прибойная-Судостроительная зону </w:t>
            </w:r>
            <w:r w:rsidRPr="003A6CF8">
              <w:rPr>
                <w:rFonts w:ascii="Times New Roman" w:hAnsi="Times New Roman" w:cs="Times New Roman"/>
                <w:sz w:val="24"/>
                <w:szCs w:val="24"/>
              </w:rPr>
              <w:lastRenderedPageBreak/>
              <w:t>специализированной общественной застройки (О-2)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делового, общественного назначения, коммерческого назначения и объектов речного транспорта (</w:t>
            </w:r>
            <w:proofErr w:type="gramStart"/>
            <w:r w:rsidRPr="003A6CF8">
              <w:rPr>
                <w:rFonts w:ascii="Times New Roman" w:hAnsi="Times New Roman" w:cs="Times New Roman"/>
                <w:sz w:val="24"/>
                <w:szCs w:val="24"/>
              </w:rPr>
              <w:t>О-З</w:t>
            </w:r>
            <w:proofErr w:type="gramEnd"/>
            <w:r w:rsidRPr="003A6CF8">
              <w:rPr>
                <w:rFonts w:ascii="Times New Roman" w:hAnsi="Times New Roman" w:cs="Times New Roman"/>
                <w:sz w:val="24"/>
                <w:szCs w:val="24"/>
              </w:rPr>
              <w:t>) 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Основные виды:</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среднеэтажная жилая застройка (код - 2.5);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здравоохранение (код - 3.4);</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образование и просвещение (код - 3.5);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объекты торговли (торговые центры, торгово-развлекательные - центры (комплексы) (код - 4.2);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площадки для занятий спортом (код - 5.1.3)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благоустройство территории (код - 12.0.2)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Условно разрешенные виды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многоэтажная жилая застройка (высотная застройка) (код - 2.6);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-5.1.2)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- 4.1);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42 Правил землепользования и застройки вид разрешенного использования «гостиничное обслуживание (код-4.7)» указан как в основных видах разрешенного использования, так и в условно разрешенных для зоны Р-3.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Данильченко Антон Анатольевич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Изложить пункты 1-4 статьи 38. Зоны садоводческих или огороднических некоммерческих товариществ (СХ-2) в следующей редакции:</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Зоны объектов садоводства включают в себя участки территории города, предназначенные для ведения садоводства.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зонах объектов садоводства допускается размещение земельных участков, предназначенных для стоянок, площадок для временной парковки автотранспорта, иных объектов в случаях, предусмотренных настоящей статьей.</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 Основные виды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коммунальное обслуживание (код - 3.1);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 предоставление коммунальных услуг (код - 3.1.1);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3) административные здания организаций, обеспечивающих предоставление коммунальных услуг (код - 3.1.2);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4) стоянка транспортных средств (код - 4.9.2);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5) отдых (рекреация) (код - 5.0);</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 обеспечение занятий спортом в помещениях (код - 5.1.2);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7) площадки для занятий спортом (код - 5.1.3);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8) железнодорожный транспорт (код - 7.1);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 внеуличный транспорт (код -7.6);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10) общее пользование водными объектами (код - 11.1);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11) гидротехнические сооружения (код - 11.3);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12) земельные участк</w:t>
            </w:r>
            <w:proofErr w:type="gramStart"/>
            <w:r w:rsidRPr="003A6CF8">
              <w:rPr>
                <w:rFonts w:ascii="Times New Roman" w:hAnsi="Times New Roman" w:cs="Times New Roman"/>
                <w:sz w:val="24"/>
                <w:szCs w:val="24"/>
              </w:rPr>
              <w:t>и(</w:t>
            </w:r>
            <w:proofErr w:type="gramEnd"/>
            <w:r w:rsidRPr="003A6CF8">
              <w:rPr>
                <w:rFonts w:ascii="Times New Roman" w:hAnsi="Times New Roman" w:cs="Times New Roman"/>
                <w:sz w:val="24"/>
                <w:szCs w:val="24"/>
              </w:rPr>
              <w:t>территории) общего пользования (код - 12.0);</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13) улично-дорожная сеть (код- 12.0.1);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14) благоустройство территории (код - 12.0.2);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15) земельные участки общего назначения (код - 13.0);</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16) ведение огородничества (код - 13.1);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17) ведение садоводства (код - 13.2).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4. Вспомогательные виды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служебные гаражи (код - 4.9);</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 заправка транспортных средств (код - 4.9.1.1), в части размещения автозаправочных станций;</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3) автомобильные мойки (код – 4.9.1.3),в части размещения автомобильных моек;</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4) ремонт автомобилей (код – 4.9.1.4), в части размещения мастерских, предназначенных для ремонта и обслуживания автомобилей.</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3. Условно разрешенные виды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деловое управление (4.1);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 магазины (код - 4.4);</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3) общественное питание (код - 4.6);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4) связь (код - 6.8).</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Далее по тексту.</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Терещенко Дарья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Абзац первый подпункта 6 пункта 4 статьи 15, абзац первый пункта 5 статьи 17, абзац первый пункта 5 статьи 18, абзац первый пункта 5 статьи 19, абзац первый подпункта 6 пункта 4 статьи 21 проекта внесения изменений в Правила землепользования и застройки городского округа город Красноярск изложить в следующей редакции: </w:t>
            </w:r>
            <w:proofErr w:type="gramStart"/>
            <w:r w:rsidRPr="003A6CF8">
              <w:rPr>
                <w:rFonts w:ascii="Times New Roman" w:hAnsi="Times New Roman" w:cs="Times New Roman"/>
                <w:sz w:val="24"/>
                <w:szCs w:val="24"/>
              </w:rPr>
              <w:t>«Минимальные отступы от красной линии до зданий, строений, сооружений при осуществлении строительства, применяются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 и составляют:». Остальное в указанных подпунктах и пункта проекта внесения изменений в Правила землепользования и застройки городского округа город Красноярск оставить неизменным.</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Абзац третий подпункта 3 пункта 4 статьи 21 проекта внесения изменений в Правила землепользования и застройки городского округа город Красноярск изложить в следующей редакции:</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максимальный процент застройки в границах земельных участков, в отношении которых принято решение о КРТ и/или заключен договор о КРТ, имеющих виды разрешенного использования </w:t>
            </w:r>
            <w:r w:rsidRPr="003A6CF8">
              <w:rPr>
                <w:rFonts w:ascii="Times New Roman" w:hAnsi="Times New Roman" w:cs="Times New Roman"/>
                <w:sz w:val="24"/>
                <w:szCs w:val="24"/>
              </w:rPr>
              <w:lastRenderedPageBreak/>
              <w:t>«многоэтажная жилая застройка (высотная застройка) (код-2.6)», «среднеэтажная жилая застройка (код - 2.5)», - не более 70%; для остальных видов разрешенного использования - не более 80%;».</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Остальное в 3 пункта 4 статьи 21 проекта внесения изменений в Правила землепользования и застройки городского округа город Красноярск оставить неизменным.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Нуруллина Ирина Викторовна</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Предлагаем вспомогательный вид разрешенного использования "деловое управление (код 4.1)", указанный в пункте 3 части 3 статьи 29 и в пункте 2 части 4 статьи 30 проекта внесения изменений в Правила землепользования и застройки городского округа город Красноярск установить для всех основных видов разрешенного использования, указанных в части 2 статьи 29 и части 2 статьи 30 проекта внесения изменений в Правила</w:t>
            </w:r>
            <w:proofErr w:type="gramEnd"/>
            <w:r w:rsidRPr="003A6CF8">
              <w:rPr>
                <w:rFonts w:ascii="Times New Roman" w:hAnsi="Times New Roman" w:cs="Times New Roman"/>
                <w:sz w:val="24"/>
                <w:szCs w:val="24"/>
              </w:rPr>
              <w:t xml:space="preserve"> землепользования и застройки городского округа город Красноярск, а не ограничивать их перечень основными видами разрешенного использования, указанными в части 3 статьи 29 и части 4 статьи 30 проекта внесения изменений в Правила землепользования и застройки городского округа город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Шлегель Ольга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Бассейн в Свердловском р-не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Этвеш Марина Людвиговна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Бассейн в Свердловском районе!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Съезд срочно с четвертого моста!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Живаева Татьяна Геннадьевна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Построить бассейн в Свердловском районе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Ющенко Ирина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Построить бассейн в Свердловском р-не!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Борисова Елена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Предоставить место для строительства бассейна в Свердловском р-не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Молокова Антонина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 лица жителей микроучастка внести в гениральный план застройки долгожданный бассейн на прилегающей территории по пер. Афонтовский, 7</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Ларионова Екатерина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Обеспечить район спортивным комплексом с бассейном. Необходимы детские школы творчества, школы искусств + детский сад! Убрать гараши на </w:t>
            </w:r>
            <w:proofErr w:type="gramStart"/>
            <w:r w:rsidRPr="003A6CF8">
              <w:rPr>
                <w:rFonts w:ascii="Times New Roman" w:hAnsi="Times New Roman" w:cs="Times New Roman"/>
                <w:sz w:val="24"/>
                <w:szCs w:val="24"/>
              </w:rPr>
              <w:t>Семафорной</w:t>
            </w:r>
            <w:proofErr w:type="gramEnd"/>
            <w:r w:rsidRPr="003A6CF8">
              <w:rPr>
                <w:rFonts w:ascii="Times New Roman" w:hAnsi="Times New Roman" w:cs="Times New Roman"/>
                <w:sz w:val="24"/>
                <w:szCs w:val="24"/>
              </w:rPr>
              <w:t xml:space="preserve"> и Гладкова! Они топят круглый год углём и мусором. Дорога вдоль Судостроительная 175 – Карамзина 13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Глушкова Галина Михайловна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Конкретики о проблеме выезда с мкр-н Пашенный на 4 мост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Радионов Виталий Анатольевич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Что с дорогой связующей Пашенный и Тихие Зори</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Федореев Юрий Анатольевич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Предлагаю продолжить, планируемую дорогу м. </w:t>
            </w:r>
            <w:proofErr w:type="gramStart"/>
            <w:r w:rsidRPr="003A6CF8">
              <w:rPr>
                <w:rFonts w:ascii="Times New Roman" w:hAnsi="Times New Roman" w:cs="Times New Roman"/>
                <w:sz w:val="24"/>
                <w:szCs w:val="24"/>
              </w:rPr>
              <w:t>Пашенный</w:t>
            </w:r>
            <w:proofErr w:type="gramEnd"/>
            <w:r w:rsidRPr="003A6CF8">
              <w:rPr>
                <w:rFonts w:ascii="Times New Roman" w:hAnsi="Times New Roman" w:cs="Times New Roman"/>
                <w:sz w:val="24"/>
                <w:szCs w:val="24"/>
              </w:rPr>
              <w:t xml:space="preserve"> – ул. Гладкова, через промзону и снести автомастерскую, а не гаражи. Автомастерская очень сильно загрязняет воздух, отапливаясь печным отоплением, используя бурый уголь. Весь район страдает от дыма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Басадаева Елена Михайловна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Нужна новая </w:t>
            </w:r>
            <w:proofErr w:type="gramStart"/>
            <w:r w:rsidRPr="003A6CF8">
              <w:rPr>
                <w:rFonts w:ascii="Times New Roman" w:hAnsi="Times New Roman" w:cs="Times New Roman"/>
                <w:sz w:val="24"/>
                <w:szCs w:val="24"/>
              </w:rPr>
              <w:t>школа</w:t>
            </w:r>
            <w:proofErr w:type="gramEnd"/>
            <w:r w:rsidRPr="003A6CF8">
              <w:rPr>
                <w:rFonts w:ascii="Times New Roman" w:hAnsi="Times New Roman" w:cs="Times New Roman"/>
                <w:sz w:val="24"/>
                <w:szCs w:val="24"/>
              </w:rPr>
              <w:t xml:space="preserve"> а Академгородке, гимназия 13 переполнена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Майер Елена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Предусмотреть наличие парковочных мест в зоне жилой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Мухлыгина Людмила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Школы построить в каждом микрорайоне, что бы дети могли ходить пешком, или обеспечить им бесплатный проезд</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Гильмиянова Яна Владиславовна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многоэтажную застройку Октябрьского района в дальнейшем.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Малышев Алексей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Категорически против застройки в </w:t>
            </w:r>
            <w:proofErr w:type="gramStart"/>
            <w:r w:rsidRPr="003A6CF8">
              <w:rPr>
                <w:rFonts w:ascii="Times New Roman" w:hAnsi="Times New Roman" w:cs="Times New Roman"/>
                <w:sz w:val="24"/>
                <w:szCs w:val="24"/>
              </w:rPr>
              <w:t>центральной-исторической</w:t>
            </w:r>
            <w:proofErr w:type="gramEnd"/>
            <w:r w:rsidRPr="003A6CF8">
              <w:rPr>
                <w:rFonts w:ascii="Times New Roman" w:hAnsi="Times New Roman" w:cs="Times New Roman"/>
                <w:sz w:val="24"/>
                <w:szCs w:val="24"/>
              </w:rPr>
              <w:t xml:space="preserve"> части города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Категорически против вырубки лесного и паркового массива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Категорически против застройки береговой линии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Беляева Ольга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Просьба благоустроить внутренний двор м/</w:t>
            </w:r>
            <w:proofErr w:type="gramStart"/>
            <w:r w:rsidRPr="003A6CF8">
              <w:rPr>
                <w:rFonts w:ascii="Times New Roman" w:hAnsi="Times New Roman" w:cs="Times New Roman"/>
                <w:sz w:val="24"/>
                <w:szCs w:val="24"/>
              </w:rPr>
              <w:t>у</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домами</w:t>
            </w:r>
            <w:proofErr w:type="gramEnd"/>
            <w:r w:rsidRPr="003A6CF8">
              <w:rPr>
                <w:rFonts w:ascii="Times New Roman" w:hAnsi="Times New Roman" w:cs="Times New Roman"/>
                <w:sz w:val="24"/>
                <w:szCs w:val="24"/>
              </w:rPr>
              <w:t xml:space="preserve"> Кутузова 66-68, все заброшено, </w:t>
            </w:r>
            <w:r w:rsidR="00AB2C88" w:rsidRPr="003A6CF8">
              <w:rPr>
                <w:rFonts w:ascii="Times New Roman" w:hAnsi="Times New Roman" w:cs="Times New Roman"/>
                <w:sz w:val="24"/>
                <w:szCs w:val="24"/>
              </w:rPr>
              <w:t>неблагоустроенно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Дугина Екатерина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Проекты должны быть до мелочей </w:t>
            </w:r>
            <w:r w:rsidR="00AB2C88" w:rsidRPr="003A6CF8">
              <w:rPr>
                <w:rFonts w:ascii="Times New Roman" w:hAnsi="Times New Roman" w:cs="Times New Roman"/>
                <w:sz w:val="24"/>
                <w:szCs w:val="24"/>
              </w:rPr>
              <w:t>рассчитаны</w:t>
            </w:r>
            <w:r w:rsidRPr="003A6CF8">
              <w:rPr>
                <w:rFonts w:ascii="Times New Roman" w:hAnsi="Times New Roman" w:cs="Times New Roman"/>
                <w:sz w:val="24"/>
                <w:szCs w:val="24"/>
              </w:rPr>
              <w:t>.</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Пункт: Новостроики друг другу не должны свет закрывать, (подъезд, дорога).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Идут деревянные ветхие дома, (под снос) не должны людей бросать, без места жительства, в новостройках по их размерам предоставлять жилье. (Пометка) Гражданский кодекс. Застройщики не должны нарушать Гражданский Кодекс. (Законы гражданина России), если ветхое желье «деревянное» пошло под снос, должны по закону предложить в собственность жилье в новостройке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Иванова Наталья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точно проинформировать о сроках сноса  7-ая </w:t>
            </w:r>
            <w:proofErr w:type="gramStart"/>
            <w:r w:rsidRPr="003A6CF8">
              <w:rPr>
                <w:rFonts w:ascii="Times New Roman" w:hAnsi="Times New Roman" w:cs="Times New Roman"/>
                <w:sz w:val="24"/>
                <w:szCs w:val="24"/>
              </w:rPr>
              <w:t>Полярная</w:t>
            </w:r>
            <w:proofErr w:type="gramEnd"/>
            <w:r w:rsidRPr="003A6CF8">
              <w:rPr>
                <w:rFonts w:ascii="Times New Roman" w:hAnsi="Times New Roman" w:cs="Times New Roman"/>
                <w:sz w:val="24"/>
                <w:szCs w:val="24"/>
              </w:rPr>
              <w:t xml:space="preserve"> дом 4 и Краснодонцев, 9</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Плотникова Елена Юрьевна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Считаем, что застройка проектируемой дороги по ул. Елены Стасовой до ул. Становой не должна проходить через садовое общество «Энергия -1», это не целесообразно, т.к. </w:t>
            </w:r>
            <w:proofErr w:type="gramStart"/>
            <w:r w:rsidRPr="003A6CF8">
              <w:rPr>
                <w:rFonts w:ascii="Times New Roman" w:hAnsi="Times New Roman" w:cs="Times New Roman"/>
                <w:sz w:val="24"/>
                <w:szCs w:val="24"/>
              </w:rPr>
              <w:t>на</w:t>
            </w:r>
            <w:proofErr w:type="gramEnd"/>
            <w:r w:rsidRPr="003A6CF8">
              <w:rPr>
                <w:rFonts w:ascii="Times New Roman" w:hAnsi="Times New Roman" w:cs="Times New Roman"/>
                <w:sz w:val="24"/>
                <w:szCs w:val="24"/>
              </w:rPr>
              <w:t xml:space="preserve"> сегодняшний день уже существует дорога.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Салюк Наталья Алексеевна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Не </w:t>
            </w: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с проектом по сносу дачных участков в Октябрьском районе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Новикова Екатерина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Уменьшить количество </w:t>
            </w:r>
            <w:proofErr w:type="gramStart"/>
            <w:r w:rsidRPr="003A6CF8">
              <w:rPr>
                <w:rFonts w:ascii="Times New Roman" w:hAnsi="Times New Roman" w:cs="Times New Roman"/>
                <w:sz w:val="24"/>
                <w:szCs w:val="24"/>
              </w:rPr>
              <w:t>точечной</w:t>
            </w:r>
            <w:proofErr w:type="gramEnd"/>
            <w:r w:rsidRPr="003A6CF8">
              <w:rPr>
                <w:rFonts w:ascii="Times New Roman" w:hAnsi="Times New Roman" w:cs="Times New Roman"/>
                <w:sz w:val="24"/>
                <w:szCs w:val="24"/>
              </w:rPr>
              <w:t xml:space="preserve"> застройки района Мясокомбинат (Калинина).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Увеличить количество дорог (объединить проездом район Мясокомбината с районом Ботанический).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районе построить еще одну школу.</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Погорелова Елена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Интересует благоустройство и безопасность района Базайской от поворота со Свердловской до кладбища, в частности ост.</w:t>
            </w:r>
            <w:proofErr w:type="gramEnd"/>
            <w:r w:rsidRPr="003A6CF8">
              <w:rPr>
                <w:rFonts w:ascii="Times New Roman" w:hAnsi="Times New Roman" w:cs="Times New Roman"/>
                <w:sz w:val="24"/>
                <w:szCs w:val="24"/>
              </w:rPr>
              <w:t xml:space="preserve"> Школа. Обустройство безопасности перехода через дорогу на остановке и пешеходная дорожка в районе дома ул. Базайская, 100 и далее к спуску к домам №116 в, </w:t>
            </w:r>
            <w:proofErr w:type="gramStart"/>
            <w:r w:rsidRPr="003A6CF8">
              <w:rPr>
                <w:rFonts w:ascii="Times New Roman" w:hAnsi="Times New Roman" w:cs="Times New Roman"/>
                <w:sz w:val="24"/>
                <w:szCs w:val="24"/>
              </w:rPr>
              <w:t>г</w:t>
            </w:r>
            <w:proofErr w:type="gramEnd"/>
            <w:r w:rsidRPr="003A6CF8">
              <w:rPr>
                <w:rFonts w:ascii="Times New Roman" w:hAnsi="Times New Roman" w:cs="Times New Roman"/>
                <w:sz w:val="24"/>
                <w:szCs w:val="24"/>
              </w:rPr>
              <w:t xml:space="preserve">, № 120, 118. </w:t>
            </w:r>
            <w:proofErr w:type="gramStart"/>
            <w:r w:rsidRPr="003A6CF8">
              <w:rPr>
                <w:rFonts w:ascii="Times New Roman" w:hAnsi="Times New Roman" w:cs="Times New Roman"/>
                <w:sz w:val="24"/>
                <w:szCs w:val="24"/>
              </w:rPr>
              <w:t>Прошу оформит лестницу с перилами и пешеходную дорожку от остановки Школа, заставить собственника дома № 100убрать выступаюший на дорожку угол забора и засыпать дорожку, также перед поворотом к кладбищу (ост.</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 xml:space="preserve">Казахлес) лежачие полицейские, т.к. невозможно перейти дорогу </w:t>
            </w:r>
            <w:r w:rsidRPr="003A6CF8">
              <w:rPr>
                <w:rFonts w:ascii="Times New Roman" w:hAnsi="Times New Roman" w:cs="Times New Roman"/>
                <w:sz w:val="24"/>
                <w:szCs w:val="24"/>
              </w:rPr>
              <w:lastRenderedPageBreak/>
              <w:t>безопасно, особенно в выходные в темное время.</w:t>
            </w:r>
            <w:proofErr w:type="gramEnd"/>
            <w:r w:rsidRPr="003A6CF8">
              <w:rPr>
                <w:rFonts w:ascii="Times New Roman" w:hAnsi="Times New Roman" w:cs="Times New Roman"/>
                <w:sz w:val="24"/>
                <w:szCs w:val="24"/>
              </w:rPr>
              <w:t xml:space="preserve"> Взять на баланс города дорогу </w:t>
            </w:r>
            <w:proofErr w:type="gramStart"/>
            <w:r w:rsidRPr="003A6CF8">
              <w:rPr>
                <w:rFonts w:ascii="Times New Roman" w:hAnsi="Times New Roman" w:cs="Times New Roman"/>
                <w:sz w:val="24"/>
                <w:szCs w:val="24"/>
              </w:rPr>
              <w:t>от</w:t>
            </w:r>
            <w:proofErr w:type="gramEnd"/>
            <w:r w:rsidRPr="003A6CF8">
              <w:rPr>
                <w:rFonts w:ascii="Times New Roman" w:hAnsi="Times New Roman" w:cs="Times New Roman"/>
                <w:sz w:val="24"/>
                <w:szCs w:val="24"/>
              </w:rPr>
              <w:t xml:space="preserve"> ост. Школа вниз между частными </w:t>
            </w:r>
            <w:proofErr w:type="gramStart"/>
            <w:r w:rsidRPr="003A6CF8">
              <w:rPr>
                <w:rFonts w:ascii="Times New Roman" w:hAnsi="Times New Roman" w:cs="Times New Roman"/>
                <w:sz w:val="24"/>
                <w:szCs w:val="24"/>
              </w:rPr>
              <w:t>домами-щитовыми</w:t>
            </w:r>
            <w:proofErr w:type="gramEnd"/>
            <w:r w:rsidRPr="003A6CF8">
              <w:rPr>
                <w:rFonts w:ascii="Times New Roman" w:hAnsi="Times New Roman" w:cs="Times New Roman"/>
                <w:sz w:val="24"/>
                <w:szCs w:val="24"/>
              </w:rPr>
              <w:t xml:space="preserve"> подсыпать, провести там освещение, проверить законность установки заборов (ширину дороги) в соответствии с нормативами.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Матвейчева Раиса Равильевна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Собственник земельного участка № 90 садового некоммерческого товарищества «Ветеран-6» (адрес места нахождения: г. Красноярск, Октябрьский район, район п. Овинный) против административного перевода из городского округа в Емельяновский район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поменять зону ГЛ (</w:t>
            </w:r>
            <w:proofErr w:type="gramStart"/>
            <w:r w:rsidRPr="003A6CF8">
              <w:rPr>
                <w:rFonts w:ascii="Times New Roman" w:hAnsi="Times New Roman" w:cs="Times New Roman"/>
                <w:sz w:val="24"/>
                <w:szCs w:val="24"/>
              </w:rPr>
              <w:t>место расположение</w:t>
            </w:r>
            <w:proofErr w:type="gramEnd"/>
            <w:r w:rsidRPr="003A6CF8">
              <w:rPr>
                <w:rFonts w:ascii="Times New Roman" w:hAnsi="Times New Roman" w:cs="Times New Roman"/>
                <w:sz w:val="24"/>
                <w:szCs w:val="24"/>
              </w:rPr>
              <w:t xml:space="preserve"> рядом координатами 56.030713, 92.666647) на зону СХ-2, в связи с тем, что на данной территории нет леса, а проходит местная дорога СНТ Ветеран-6</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Назарова Елена Геннадьевна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административного перевода в Емельяновский р-он СНТ «Ветеран 6»</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Усманова Флюра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Я против административного перевода в Емельяновский район. СНТ «Ветеран-6»</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Назаров Сергей Валерьевич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административного перевода СНТ Ветеран-6 в Емельяновский район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Смирнов Александр Семенович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не включать СНТ-6 в Емельяновский район и оставить в черте города. Оставить в черте города как было всегда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Дубровская Наталья Юрьевна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административного перевода в Емельяновский р-он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Тадаева Ирина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Алексеева Елена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 выносить СНТ «Октябрьское» за границы города Красноярска. Я приобрела землю по цене земли города, а не края. Мне важен и нужен участок в черте города! Я за это заплатила. Высазлаю против изменения границ города!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Азаренок Валентина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не включать в территории Емельяновского района СНТ «Ветеран-6». Мы хотим остаться в городе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Лариса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особое внимание обратить внимание ЖК «Вавиловский»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Легкова Оксана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Против </w:t>
            </w:r>
            <w:proofErr w:type="gramStart"/>
            <w:r w:rsidRPr="003A6CF8">
              <w:rPr>
                <w:rFonts w:ascii="Times New Roman" w:hAnsi="Times New Roman" w:cs="Times New Roman"/>
                <w:sz w:val="24"/>
                <w:szCs w:val="24"/>
              </w:rPr>
              <w:t>точечной</w:t>
            </w:r>
            <w:proofErr w:type="gramEnd"/>
            <w:r w:rsidRPr="003A6CF8">
              <w:rPr>
                <w:rFonts w:ascii="Times New Roman" w:hAnsi="Times New Roman" w:cs="Times New Roman"/>
                <w:sz w:val="24"/>
                <w:szCs w:val="24"/>
              </w:rPr>
              <w:t xml:space="preserve"> застройки на ул. Вавилова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Пономарев Роман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 на территории СНТ «Октябрьское» не может быть утвержден. Границы города и Емельяновского района не должны делить СНТ в пяти местах. На одной улице участки окажутся как в городе, так и другие в Емельяновском районе. Тарифы за электроэнергию разные, подсудность дел разная, вывоз мусора, вызов скорой, пожарной, полиции становится не возможным. Соседи оказываются по участкам в разных населенных пунктах. Жители одного СНТ будут лишены очередей в детских садах, в городе. Категорически «против» проекта. 14.11.2022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Поташев Александр </w:t>
            </w:r>
            <w:r w:rsidRPr="003A6CF8">
              <w:rPr>
                <w:rFonts w:ascii="Times New Roman" w:hAnsi="Times New Roman" w:cs="Times New Roman"/>
                <w:sz w:val="24"/>
                <w:szCs w:val="24"/>
              </w:rPr>
              <w:lastRenderedPageBreak/>
              <w:t>Иванович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xml:space="preserve">Просьба дать в письменном виде </w:t>
            </w:r>
            <w:proofErr w:type="gramStart"/>
            <w:r w:rsidRPr="003A6CF8">
              <w:rPr>
                <w:rFonts w:ascii="Times New Roman" w:hAnsi="Times New Roman" w:cs="Times New Roman"/>
                <w:sz w:val="24"/>
                <w:szCs w:val="24"/>
              </w:rPr>
              <w:t>ответ</w:t>
            </w:r>
            <w:proofErr w:type="gramEnd"/>
            <w:r w:rsidRPr="003A6CF8">
              <w:rPr>
                <w:rFonts w:ascii="Times New Roman" w:hAnsi="Times New Roman" w:cs="Times New Roman"/>
                <w:sz w:val="24"/>
                <w:szCs w:val="24"/>
              </w:rPr>
              <w:t xml:space="preserve"> как и </w:t>
            </w:r>
            <w:r w:rsidRPr="003A6CF8">
              <w:rPr>
                <w:rFonts w:ascii="Times New Roman" w:hAnsi="Times New Roman" w:cs="Times New Roman"/>
                <w:sz w:val="24"/>
                <w:szCs w:val="24"/>
              </w:rPr>
              <w:lastRenderedPageBreak/>
              <w:t>когда изменения в госплан коснутся частного сектора жителей 7-я Полярная. Будет ли снос?</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Бакшеев Валерий Иванович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Проживаю в районе предположительного сноса. Очень прошу принять меры по обеспечению информации жителей о возможных сроках в перспективе.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Петрова Наталья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Ликвидировать точечную застройку</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Произвести Благоустройства пустыря сады</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Озеленение улиц </w:t>
            </w:r>
            <w:proofErr w:type="gramStart"/>
            <w:r w:rsidRPr="003A6CF8">
              <w:rPr>
                <w:rFonts w:ascii="Times New Roman" w:hAnsi="Times New Roman" w:cs="Times New Roman"/>
                <w:sz w:val="24"/>
                <w:szCs w:val="24"/>
              </w:rPr>
              <w:t>Вербная</w:t>
            </w:r>
            <w:proofErr w:type="gramEnd"/>
            <w:r w:rsidRPr="003A6CF8">
              <w:rPr>
                <w:rFonts w:ascii="Times New Roman" w:hAnsi="Times New Roman" w:cs="Times New Roman"/>
                <w:sz w:val="24"/>
                <w:szCs w:val="24"/>
              </w:rPr>
              <w:t>, Уютны 7, Сады 6, Лесопарковая, Вильского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Алексеева Валентина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Строительство автодороги Елены Стасовой – </w:t>
            </w:r>
            <w:proofErr w:type="gramStart"/>
            <w:r w:rsidRPr="003A6CF8">
              <w:rPr>
                <w:rFonts w:ascii="Times New Roman" w:hAnsi="Times New Roman" w:cs="Times New Roman"/>
                <w:sz w:val="24"/>
                <w:szCs w:val="24"/>
              </w:rPr>
              <w:t>Становая</w:t>
            </w:r>
            <w:proofErr w:type="gramEnd"/>
            <w:r w:rsidRPr="003A6CF8">
              <w:rPr>
                <w:rFonts w:ascii="Times New Roman" w:hAnsi="Times New Roman" w:cs="Times New Roman"/>
                <w:sz w:val="24"/>
                <w:szCs w:val="24"/>
              </w:rPr>
              <w:t xml:space="preserve"> по территории садового общества «Энергия-1» нецелесообразно. Строительство возможно по территории незастроенных и пустующих земельных участков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Андюсева Валентина Германовна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Проектируемая дорога по ул. Елены Стасовой до ул. Становая не должна проходить через садовое общество Энергия-1. Для этого есть существующая </w:t>
            </w:r>
            <w:proofErr w:type="gramStart"/>
            <w:r w:rsidRPr="003A6CF8">
              <w:rPr>
                <w:rFonts w:ascii="Times New Roman" w:hAnsi="Times New Roman" w:cs="Times New Roman"/>
                <w:sz w:val="24"/>
                <w:szCs w:val="24"/>
              </w:rPr>
              <w:t>дорога</w:t>
            </w:r>
            <w:proofErr w:type="gramEnd"/>
            <w:r w:rsidRPr="003A6CF8">
              <w:rPr>
                <w:rFonts w:ascii="Times New Roman" w:hAnsi="Times New Roman" w:cs="Times New Roman"/>
                <w:sz w:val="24"/>
                <w:szCs w:val="24"/>
              </w:rPr>
              <w:t xml:space="preserve"> которую можно расширить за счет не застроенных земельных участков.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Ерошина Татьяна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Считаю нужным сохранять лесопосадки на территории города Красноярска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Пилипчевская Вера Олеговна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дороги! И их количество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Воронцова Ольга Борисовна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районе</w:t>
            </w:r>
            <w:proofErr w:type="gramStart"/>
            <w:r w:rsidRPr="003A6CF8">
              <w:rPr>
                <w:rFonts w:ascii="Times New Roman" w:hAnsi="Times New Roman" w:cs="Times New Roman"/>
                <w:sz w:val="24"/>
                <w:szCs w:val="24"/>
              </w:rPr>
              <w:t xml:space="preserve"> Д</w:t>
            </w:r>
            <w:proofErr w:type="gramEnd"/>
            <w:r w:rsidRPr="003A6CF8">
              <w:rPr>
                <w:rFonts w:ascii="Times New Roman" w:hAnsi="Times New Roman" w:cs="Times New Roman"/>
                <w:sz w:val="24"/>
                <w:szCs w:val="24"/>
              </w:rPr>
              <w:t>\с №165 Крас-раб 165 плохое асфальтовое покрытие во дворах. Эта проблема во многих дворах на правом берегу. Асфальтовые покрытия дворов – проблема. Просим ее учесть.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проектом </w:t>
            </w: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Округина Ирина Васильевна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районе нашего дома Побежимова 47 стоят старые неухоженные тополя под 30 метров, находится также рядом школа №93. При сильном ветре  отрываются большие толстые ветки и обрывают провода, а также сливы на нашем 2х этажном дерев</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д</w:t>
            </w:r>
            <w:proofErr w:type="gramEnd"/>
            <w:r w:rsidRPr="003A6CF8">
              <w:rPr>
                <w:rFonts w:ascii="Times New Roman" w:hAnsi="Times New Roman" w:cs="Times New Roman"/>
                <w:sz w:val="24"/>
                <w:szCs w:val="24"/>
              </w:rPr>
              <w:t>оме, а летом пух летит, а мы как на пороховой бочке т. как подростки поджигают, а тля не дает открывать окна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Божкова Юлия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Хотелось бы видеть в данных проектах наибольшее количество зеленых насаждений, общественных пространств, экологического автотранспорта!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Кулеш Светлана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Реконструкция автодороги по улице Лесопильщиков – участок гравийный от дома № 98 до дома № 161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Чиникайло Татьяна Степанова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Благоустройство набережной на Предмостной площади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Майданов Сергей Борисович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Больше лесных насаждений и благоустройства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Цесарская Вера Алексеевна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Есть предложения по дворовой земле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Шведова Алла Михайловна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решить вопрос с парковкой автомобилей, т.к. детей возраста с 4-х лет привозят и ждут родители, паркуются на дороге. Опасно для жизни!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Ильина Галина Косьянова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При</w:t>
            </w:r>
            <w:proofErr w:type="gramEnd"/>
            <w:r w:rsidRPr="003A6CF8">
              <w:rPr>
                <w:rFonts w:ascii="Times New Roman" w:hAnsi="Times New Roman" w:cs="Times New Roman"/>
                <w:sz w:val="24"/>
                <w:szCs w:val="24"/>
              </w:rPr>
              <w:t xml:space="preserve"> сдачи новых домов, меня волнует газоны </w:t>
            </w:r>
            <w:r w:rsidRPr="003A6CF8">
              <w:rPr>
                <w:rFonts w:ascii="Times New Roman" w:hAnsi="Times New Roman" w:cs="Times New Roman"/>
                <w:sz w:val="24"/>
                <w:szCs w:val="24"/>
              </w:rPr>
              <w:lastRenderedPageBreak/>
              <w:t>квадратные, нужно делать так, чтоб пешеходу было удобно, а не по газонам ходить и уменьшить ярус этажей. У меня дом под снос и я хотела бы остаться в этом р-не.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Максимова Евгения Михайловна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Хватит «Кантри» и прочего. Зачем спрашивать у людей, если все делаете по-своему? Кто больше платит, тот и прав.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Дорофеева Татьяна Михайловна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2012-2013 г.г. муниципалитетом было обещано расширить заезд к нашему дому с ул. </w:t>
            </w:r>
            <w:proofErr w:type="gramStart"/>
            <w:r w:rsidRPr="003A6CF8">
              <w:rPr>
                <w:rFonts w:ascii="Times New Roman" w:hAnsi="Times New Roman" w:cs="Times New Roman"/>
                <w:sz w:val="24"/>
                <w:szCs w:val="24"/>
              </w:rPr>
              <w:t>Западная</w:t>
            </w:r>
            <w:proofErr w:type="gramEnd"/>
            <w:r w:rsidRPr="003A6CF8">
              <w:rPr>
                <w:rFonts w:ascii="Times New Roman" w:hAnsi="Times New Roman" w:cs="Times New Roman"/>
                <w:sz w:val="24"/>
                <w:szCs w:val="24"/>
              </w:rPr>
              <w:t xml:space="preserve"> (в т.ч. и пожарный проезд); Но со временем все позабыто. Желаем возобновить это обещание.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Ушакова Надежда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отремонтировать въезд во дворы и пешеходные дороги в районе пионерской правды Кировского района (дом 8)</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Селиверстова Лаура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Прошу привести в порядок территорию близ домов Павлова 47, Павлова </w:t>
            </w:r>
            <w:proofErr w:type="gramStart"/>
            <w:r w:rsidRPr="003A6CF8">
              <w:rPr>
                <w:rFonts w:ascii="Times New Roman" w:hAnsi="Times New Roman" w:cs="Times New Roman"/>
                <w:sz w:val="24"/>
                <w:szCs w:val="24"/>
              </w:rPr>
              <w:t>37</w:t>
            </w:r>
            <w:proofErr w:type="gramEnd"/>
            <w:r w:rsidRPr="003A6CF8">
              <w:rPr>
                <w:rFonts w:ascii="Times New Roman" w:hAnsi="Times New Roman" w:cs="Times New Roman"/>
                <w:sz w:val="24"/>
                <w:szCs w:val="24"/>
              </w:rPr>
              <w:t xml:space="preserve"> где расположены придомовые погреба, некоторые из них находятся в аварийном состоянии и несут угрозу жизни и здоровью жителей.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Свистельников Вадим Валерьевич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Хотелось бы определённость, по проекту постройки в будущем дороги по ул. Затонская </w:t>
            </w:r>
            <w:proofErr w:type="gramStart"/>
            <w:r w:rsidRPr="003A6CF8">
              <w:rPr>
                <w:rFonts w:ascii="Times New Roman" w:hAnsi="Times New Roman" w:cs="Times New Roman"/>
                <w:sz w:val="24"/>
                <w:szCs w:val="24"/>
              </w:rPr>
              <w:t>через ж</w:t>
            </w:r>
            <w:proofErr w:type="gramEnd"/>
            <w:r w:rsidRPr="003A6CF8">
              <w:rPr>
                <w:rFonts w:ascii="Times New Roman" w:hAnsi="Times New Roman" w:cs="Times New Roman"/>
                <w:sz w:val="24"/>
                <w:szCs w:val="24"/>
              </w:rPr>
              <w:t>/д пути с выездом на ул. Семафорная. Возникает вопрос сноса гаражей, которые находятся на пути застройки дороги. В плане дорога предусмотрена.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Доценко Олег Евгеньевич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Против этого проекта. Считаю, что уничтожение последних производственных организаций ради </w:t>
            </w:r>
            <w:proofErr w:type="gramStart"/>
            <w:r w:rsidRPr="003A6CF8">
              <w:rPr>
                <w:rFonts w:ascii="Times New Roman" w:hAnsi="Times New Roman" w:cs="Times New Roman"/>
                <w:sz w:val="24"/>
                <w:szCs w:val="24"/>
              </w:rPr>
              <w:t>жилищного</w:t>
            </w:r>
            <w:proofErr w:type="gramEnd"/>
            <w:r w:rsidRPr="003A6CF8">
              <w:rPr>
                <w:rFonts w:ascii="Times New Roman" w:hAnsi="Times New Roman" w:cs="Times New Roman"/>
                <w:sz w:val="24"/>
                <w:szCs w:val="24"/>
              </w:rPr>
              <w:t xml:space="preserve"> строительств непродуктивно.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Гречина Вера Петровна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сохранение леса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Матвеева Екатерина Васильевна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разъяснить причину о не сносе аварийного дома по указанному адресу</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Плотникова Валентина Геннадьевна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Добавить освещение во дворах по ул. </w:t>
            </w:r>
            <w:proofErr w:type="gramStart"/>
            <w:r w:rsidRPr="003A6CF8">
              <w:rPr>
                <w:rFonts w:ascii="Times New Roman" w:hAnsi="Times New Roman" w:cs="Times New Roman"/>
                <w:sz w:val="24"/>
                <w:szCs w:val="24"/>
              </w:rPr>
              <w:t>Семафорной</w:t>
            </w:r>
            <w:proofErr w:type="gramEnd"/>
            <w:r w:rsidRPr="003A6CF8">
              <w:rPr>
                <w:rFonts w:ascii="Times New Roman" w:hAnsi="Times New Roman" w:cs="Times New Roman"/>
                <w:sz w:val="24"/>
                <w:szCs w:val="24"/>
              </w:rPr>
              <w:t xml:space="preserve"> 431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Пантелеев Андрей Валерьевич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Я и моя семья против строительства дороги проходящей в будущем по плану через наш участок, так как это наше единственное жилье, с нами проживают несовершеннолетние, по соседству так-же проживают семьи с детьми на постоянной основе</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а</w:t>
            </w:r>
            <w:proofErr w:type="gramEnd"/>
            <w:r w:rsidRPr="003A6CF8">
              <w:rPr>
                <w:rFonts w:ascii="Times New Roman" w:hAnsi="Times New Roman" w:cs="Times New Roman"/>
                <w:sz w:val="24"/>
                <w:szCs w:val="24"/>
              </w:rPr>
              <w:t>дрес участка: г. Красноярск 2-ботаническая 11 дом 113</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Пантелеева Анастасия Андреевна,</w:t>
            </w:r>
          </w:p>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 лице Пантелеев Андрей Валерьевич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строительства дороги через наш участок по адресу: г. Красноярск 2-ботаническая 11 дом 113. Дом на участке является единственным жильем, проживаем на постоянной основе, рядом проживают семьи с детьми.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roofErr w:type="gramStart"/>
            <w:r w:rsidRPr="003A6CF8">
              <w:rPr>
                <w:rFonts w:ascii="Times New Roman" w:hAnsi="Times New Roman" w:cs="Times New Roman"/>
                <w:sz w:val="24"/>
                <w:szCs w:val="24"/>
              </w:rPr>
              <w:t>Гавриков</w:t>
            </w:r>
            <w:proofErr w:type="gramEnd"/>
            <w:r w:rsidRPr="003A6CF8">
              <w:rPr>
                <w:rFonts w:ascii="Times New Roman" w:hAnsi="Times New Roman" w:cs="Times New Roman"/>
                <w:sz w:val="24"/>
                <w:szCs w:val="24"/>
              </w:rPr>
              <w:t xml:space="preserve"> Артур Дмитриевич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Предложить безпроцентный займ для развития участка в качестве участника проекта для соответствия архитектуре застройки. Также предложить многодетным собственникам вариант планирования участка и безпроцентные займы для жизни и развития бизнеса на территории дома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Ярицина Лариса Павловна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Нужно строитель больше школ, парковки для машин, детские площадки.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Платонова Ирина </w:t>
            </w:r>
            <w:r w:rsidRPr="003A6CF8">
              <w:rPr>
                <w:rFonts w:ascii="Times New Roman" w:hAnsi="Times New Roman" w:cs="Times New Roman"/>
                <w:sz w:val="24"/>
                <w:szCs w:val="24"/>
              </w:rPr>
              <w:lastRenderedPageBreak/>
              <w:t>Борисовна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xml:space="preserve">Против строительства парка «Прищепка» в </w:t>
            </w:r>
            <w:r w:rsidRPr="003A6CF8">
              <w:rPr>
                <w:rFonts w:ascii="Times New Roman" w:hAnsi="Times New Roman" w:cs="Times New Roman"/>
                <w:sz w:val="24"/>
                <w:szCs w:val="24"/>
              </w:rPr>
              <w:lastRenderedPageBreak/>
              <w:t>районе Преображенского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Кутищев Евгений Александрович</w:t>
            </w:r>
          </w:p>
        </w:tc>
        <w:tc>
          <w:tcPr>
            <w:tcW w:w="5670" w:type="dxa"/>
            <w:vMerge w:val="restart"/>
            <w:shd w:val="clear" w:color="auto" w:fill="auto"/>
            <w:vAlign w:val="center"/>
          </w:tcPr>
          <w:p w:rsidR="006B2FB1" w:rsidRPr="003A6CF8" w:rsidRDefault="006B2FB1" w:rsidP="00AB2C88">
            <w:pPr>
              <w:pStyle w:val="ConsPlusNonformat"/>
              <w:ind w:firstLine="567"/>
              <w:jc w:val="center"/>
              <w:rPr>
                <w:rFonts w:ascii="Times New Roman" w:hAnsi="Times New Roman" w:cs="Times New Roman"/>
                <w:sz w:val="24"/>
                <w:szCs w:val="24"/>
              </w:rPr>
            </w:pPr>
            <w:r w:rsidRPr="003A6CF8">
              <w:rPr>
                <w:rFonts w:ascii="Times New Roman" w:hAnsi="Times New Roman" w:cs="Times New Roman"/>
                <w:sz w:val="24"/>
                <w:szCs w:val="24"/>
              </w:rPr>
              <w:t>Против</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Храменкова Юлия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Чичков Иван Сергеевич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Михайлов Семен Викторович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Захарова Наталья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Щукин Олег Викторович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нового проекта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Шакинис Галина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Антонова Наталия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внесения изменений – все возражаю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Терентий Сергей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внесения изменений в правила землепользования и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Ткаченко Яна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проекта внесения изменений. Против застройки городского округа г. Красноярска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Беляев Игорь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Против </w:t>
            </w:r>
            <w:proofErr w:type="gramStart"/>
            <w:r w:rsidRPr="003A6CF8">
              <w:rPr>
                <w:rFonts w:ascii="Times New Roman" w:hAnsi="Times New Roman" w:cs="Times New Roman"/>
                <w:sz w:val="24"/>
                <w:szCs w:val="24"/>
              </w:rPr>
              <w:t>земельной</w:t>
            </w:r>
            <w:proofErr w:type="gramEnd"/>
            <w:r w:rsidRPr="003A6CF8">
              <w:rPr>
                <w:rFonts w:ascii="Times New Roman" w:hAnsi="Times New Roman" w:cs="Times New Roman"/>
                <w:sz w:val="24"/>
                <w:szCs w:val="24"/>
              </w:rPr>
              <w:t xml:space="preserve"> застройки объекта!!!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Омельченко Дарья Евгеньевна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Против застройки. С проектом не </w:t>
            </w: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Казанцев Александр Михайлович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 согласен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Казанцева Светлана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 согласна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Шереметьева Екатерина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внесения изменений в правила не возражаю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Утехина Вероника Андреевна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Против внесения изменений в ПЗЗ не возражаю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Жданов Сергей Вячеславович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Нет предложений и замечаний по поводу нового проекта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Соколова Ольга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Нет возражений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Замятина Валентина Игоревна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Нет замечаний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Митрюкова Анжелика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Смоляный Сергей Иванович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Толкачева Татьяна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Баженова Анна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Толкачёва Надежда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Оголь Юлия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Табунова Ирина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нет, одобряем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Бахова Зоя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нет, принять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Величко Софья Алексеевна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нет, со всем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Потылицина Евгения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Ромашкова Екатерина Викторовна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нет. С проектом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Гришина Надежда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Жданова Анастасия Васильевна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нет, с проектом изменений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Злобин Андрей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нет. С решением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Уколов Сергей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нет. С изменениями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Пушминцев Алексей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нет, с изменениями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Шпакова Ирина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нет! с изменениями </w:t>
            </w: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Близневский Максим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не имею, с изменением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Сидарене Ларина Дмитриевна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нет, предложений тоже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Сапожникова Марина Андреева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нет, проект поддерживаю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Магировская Маргарита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Выражаю согласие,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Зуева Валентина Петровна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и предложений не имею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Алексеев Сергей Алексеевич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и предложений не имею, проект поддерживаю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Крупиневич Лев Викторович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и предложений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Соколов Виктор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Склянкин Сергей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Мартина Лариса Эдуардовна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и доп. предложений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Лежнева Оксана Владимировна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Кучко Алиса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Денисенко Светлана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Недовесов Денис Михайлович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Предложений и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Семичев Андрей Вячеславович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Сухих Анатолий Викторович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Бородкин Максим Андреевич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Кириллова Евгения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Филиппова Наталья Иосифовна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Смекалова Елена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Ратушняк Екатерина </w:t>
            </w:r>
            <w:r w:rsidRPr="003A6CF8">
              <w:rPr>
                <w:rFonts w:ascii="Times New Roman" w:hAnsi="Times New Roman" w:cs="Times New Roman"/>
                <w:sz w:val="24"/>
                <w:szCs w:val="24"/>
              </w:rPr>
              <w:lastRenderedPageBreak/>
              <w:t>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Ивашова Полина Юрьевна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Предложений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Самошкин Виктор Викторович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Предложения и замечания отсутствуют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Ромашкина Елена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Предложения и замечания </w:t>
            </w:r>
            <w:proofErr w:type="gramStart"/>
            <w:r w:rsidRPr="003A6CF8">
              <w:rPr>
                <w:rFonts w:ascii="Times New Roman" w:hAnsi="Times New Roman" w:cs="Times New Roman"/>
                <w:sz w:val="24"/>
                <w:szCs w:val="24"/>
              </w:rPr>
              <w:t>отсутствуют</w:t>
            </w:r>
            <w:proofErr w:type="gramEnd"/>
            <w:r w:rsidRPr="003A6CF8">
              <w:rPr>
                <w:rFonts w:ascii="Times New Roman" w:hAnsi="Times New Roman" w:cs="Times New Roman"/>
                <w:sz w:val="24"/>
                <w:szCs w:val="24"/>
              </w:rPr>
              <w:t xml:space="preserve"> проект одобряю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Федорченкова Светлана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Предложений не имею. Замечаний не имею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Просвирин Андрей Андреевич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Предложений и замечаний не имею, выражаю свое согласие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Теплякова Елена Сергеевна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Без замечаний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Токарев Максим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Пророкова Евгения Федоровна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Литус Ирина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Метелкина Елена Павловна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нет. Предложения: благоустройство дополнительных зеленых зон, обустройство бесплатных парковок.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Зет Оксана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нет, прошу принять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Хохлова Анна Валентиновна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по проекту нет, с рассматриваемым предложением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Зверькова Ольга Петровна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Никифоренко Наталья Альбертовна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Королева Людмила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Попова Александра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Зверькова Ольга Петровна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Васильева Ольга Витальевна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Анкудинова Елена Леонидовна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Ведчехневская Ольга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Кизелева Альбина Вкиторовна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Лукина Лолита Бахадыровна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Михалицин Сергей Александрович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Околова Наталия Леонидовна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Сафонова Наталья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Иванов Андрей Васильевич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Кудрявцева Евгения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Бондарь Елена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Трифоненко Лидия Алексеевна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Коротицкая Ольга </w:t>
            </w:r>
            <w:r w:rsidRPr="003A6CF8">
              <w:rPr>
                <w:rFonts w:ascii="Times New Roman" w:hAnsi="Times New Roman" w:cs="Times New Roman"/>
                <w:sz w:val="24"/>
                <w:szCs w:val="24"/>
              </w:rPr>
              <w:lastRenderedPageBreak/>
              <w:t>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Сафронов Александр Сергеевич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Карамашева Наталья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Ветошенко Антон Михайлович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Мацак Кирилл Алесандрович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Доронина Елена Альбертовна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Масальская Наталья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Аношенко Юлия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Горелова Юлия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Сычева Мария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Ковтунов Михаил Анатольевич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Рогожникова Диана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Ситяев Евгений Викторович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Барладина Валентина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Тураносова Светлана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Сахно Елена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Довгилова Елена Степановна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Устюгова Наталья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Вахрушева Ольга Юрьевна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Ерофеев Алексей Юрьевич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Замечаний нет. Согласен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Карева Татьяна Сергеевна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Замечаний нет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Федорова Клавдия Игоревна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Агеева Екатерина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Парышева Людмила Петровна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Согласна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Зыкова Людмила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Понкратьева Оксана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Хлынова Оксана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Чайкина Марина Андреевна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Прокопенко Виктория </w:t>
            </w:r>
            <w:r w:rsidRPr="003A6CF8">
              <w:rPr>
                <w:rFonts w:ascii="Times New Roman" w:hAnsi="Times New Roman" w:cs="Times New Roman"/>
                <w:sz w:val="24"/>
                <w:szCs w:val="24"/>
              </w:rPr>
              <w:lastRenderedPageBreak/>
              <w:t>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Сульженко Надежда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Алексеева Елена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ДешкоТатьяна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Ласточкина Виктория Федоровна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Саламатина Елена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Волохатая Галина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Кресс Наталья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Дратованная Валентина Марковна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Мельгунова Альбина Валентиновна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Шубенко Олеся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Вяткина Алена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Ивкина Наталья Акимовна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Батурова Тамара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Шнитова Гульнара Салимова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Васильева Татьяна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Кучерова Оксана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Азелова Валентина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Карчмит Елена Геннадьевна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Мороз Оксана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Купина Татьяна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Тельпукова Наталья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Зуева Ксения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Дьячук Ирина Рафаиловна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Назарова Марина Леонидовна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Пронина Елена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Похабова Елена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Семенникова Ольга Павловна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Соломатина Анна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Сазанова Наталья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Симонович Елена </w:t>
            </w:r>
            <w:r w:rsidRPr="003A6CF8">
              <w:rPr>
                <w:rFonts w:ascii="Times New Roman" w:hAnsi="Times New Roman" w:cs="Times New Roman"/>
                <w:sz w:val="24"/>
                <w:szCs w:val="24"/>
              </w:rPr>
              <w:lastRenderedPageBreak/>
              <w:t>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Сазонова Анастасия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Багдасарова Ольга Витальевна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Костюкова Ирина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Щербина Алена Сергеева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Берестень Анастасия Максимовна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Тас-оол Татьяна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Орлова Татьяна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Ковалева Наталья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с проектом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Дударь Галина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согласна по проекту</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Южакова Наталья Юрьевна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с проектом, дополнений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Гонцова Анастасия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с данным проектом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Каплина Наталья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с изменениями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Свирида Наталья Валентиновна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Бобрикова Татьяна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с внесением изменения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Ковальчук Мария Валерьевна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за внесение изменений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Ковальчук Лариса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с внесением изменений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Волкова Анастасия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со всеми изменениями, замечаний и предложений не имею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Янцижина Татьяна Валерьевна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xml:space="preserve"> на утверждение принятия проекта изменений в ПЗЗ</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Мороз Андрей Николаевич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Согласен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Парышев Владимир Борисович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Андроненко Эдуард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Осинцев Олег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Шереметьев Алексей Андреевич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Городной Вадим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Бугаев Артем Игоревич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Бояков Евгений Юрьевич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Полещук Кирилл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Цыпышев Дмитрий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xml:space="preserve"> возражений не имею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Корнилов Федор Николаевич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xml:space="preserve"> с принятием данного проекта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Чепижко Олег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xml:space="preserve"> с предложениями!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Казаков Денис Сергеевич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xml:space="preserve"> с утвержденными изменениями, претензий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Гайдук Виктор Игоревич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Корнев Никита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xml:space="preserve"> на утверждение принятия проекта изменений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Мухаметшин Марат Рашитович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Согласны</w:t>
            </w:r>
            <w:proofErr w:type="gramEnd"/>
            <w:r w:rsidRPr="003A6CF8">
              <w:rPr>
                <w:rFonts w:ascii="Times New Roman" w:hAnsi="Times New Roman" w:cs="Times New Roman"/>
                <w:sz w:val="24"/>
                <w:szCs w:val="24"/>
              </w:rPr>
              <w:t xml:space="preserve"> с внесением изменений в проект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Вац Александр Григорьевич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Согласен с внесением изменений в проект</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Чирков Вячеслав Анатольевич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xml:space="preserve"> за внесение изменений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Маценин Константин Петрович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Согласен </w:t>
            </w:r>
            <w:proofErr w:type="gramStart"/>
            <w:r w:rsidRPr="003A6CF8">
              <w:rPr>
                <w:rFonts w:ascii="Times New Roman" w:hAnsi="Times New Roman" w:cs="Times New Roman"/>
                <w:sz w:val="24"/>
                <w:szCs w:val="24"/>
              </w:rPr>
              <w:t>со</w:t>
            </w:r>
            <w:proofErr w:type="gramEnd"/>
            <w:r w:rsidRPr="003A6CF8">
              <w:rPr>
                <w:rFonts w:ascii="Times New Roman" w:hAnsi="Times New Roman" w:cs="Times New Roman"/>
                <w:sz w:val="24"/>
                <w:szCs w:val="24"/>
              </w:rPr>
              <w:t xml:space="preserve"> внесениями Правил землепользования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Соболев Анатолий Николаевич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Согласен за внесение изменений в Правила землепользования и застройки городского округа город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Снетков Александр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Кузнецов Денис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xml:space="preserve"> с внесением правок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Черепанова Надежда Александровна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согласовано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Веселова Надежда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Дудоров Евгеий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Предложением </w:t>
            </w: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Дудоров Евгений Евгеньевич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предложениями </w:t>
            </w: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Вахтель Иван Денисович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предложениями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Семенова Наталья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предложением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Никифорова Лариса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 проектом внесения изменений в правила землепользования и застройки городского округа г. Красноярска 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Голынский Евгений Геннадьевич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проектом внесения изменений в правила землепользования и застройки городского округа г. Красноярска </w:t>
            </w: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Дудина Жанна Борисовна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проектом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Ланина Елена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Солодухина Виктория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Шкодина Инна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Чалкина Галина Евгеньевна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проектом </w:t>
            </w:r>
            <w:proofErr w:type="gramStart"/>
            <w:r w:rsidRPr="003A6CF8">
              <w:rPr>
                <w:rFonts w:ascii="Times New Roman" w:hAnsi="Times New Roman" w:cs="Times New Roman"/>
                <w:sz w:val="24"/>
                <w:szCs w:val="24"/>
              </w:rPr>
              <w:t>согласна</w:t>
            </w:r>
            <w:proofErr w:type="gramEnd"/>
            <w:r w:rsidRPr="003A6CF8">
              <w:rPr>
                <w:rFonts w:ascii="Times New Roman" w:hAnsi="Times New Roman" w:cs="Times New Roman"/>
                <w:sz w:val="24"/>
                <w:szCs w:val="24"/>
              </w:rPr>
              <w:t>,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Корепин Андрей Николаевич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проектом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Сорокин Александр Леонидович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Безруких Алексей Валерьевич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Ефанова Любовь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Бабич Михаил </w:t>
            </w:r>
            <w:r w:rsidRPr="003A6CF8">
              <w:rPr>
                <w:rFonts w:ascii="Times New Roman" w:hAnsi="Times New Roman" w:cs="Times New Roman"/>
                <w:sz w:val="24"/>
                <w:szCs w:val="24"/>
              </w:rPr>
              <w:lastRenderedPageBreak/>
              <w:t>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Ковальский Евгений Олегович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проектом полностью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Поляков Вадим Николаевич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данным проектом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Зузенков Сергей Борисович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 правками землепользования и застройки города Красноярск, согласен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Спирин Андрей Геннадьевич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Чурин Роман Викторович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внесением изменений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Мухсиев Георгис Кириакович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Считаю, что рассматриваемый проект будет полезным для жителей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Шукайлова Марина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Считаю данный перспективным, очень надеюсь, что он будет реализован и желаю всяческих успехов.</w:t>
            </w:r>
            <w:proofErr w:type="gramEnd"/>
            <w:r w:rsidRPr="003A6CF8">
              <w:rPr>
                <w:rFonts w:ascii="Times New Roman" w:hAnsi="Times New Roman" w:cs="Times New Roman"/>
                <w:sz w:val="24"/>
                <w:szCs w:val="24"/>
              </w:rPr>
              <w:t xml:space="preserve"> Этот проект – отличная идея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Симонова Татьяна Викторовна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Со всем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Терешкова Олеся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Алексеева Лидия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Сушко Светлана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 проекту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Кондрашов Никита Анатольевич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 проекту внесения изменения не возражаю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Слепова Елена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Моисеев Александр Евгеньевич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внесение изменений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Гайфиев Роман Робертович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внесение изменений в правила землепользования и застройки гор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о</w:t>
            </w:r>
            <w:proofErr w:type="gramEnd"/>
            <w:r w:rsidRPr="003A6CF8">
              <w:rPr>
                <w:rFonts w:ascii="Times New Roman" w:hAnsi="Times New Roman" w:cs="Times New Roman"/>
                <w:sz w:val="24"/>
                <w:szCs w:val="24"/>
              </w:rPr>
              <w:t>круга г.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Давыдова Ирина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Внесение изменений в правилах землепользования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Истомина Светлана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целом изменения приняты</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Рыжакова Александра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утверждение проекта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утверждение Правил землепользования и застройки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Байдина Наталья Викторовна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проект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Лоскутова Елена Артемовна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Солодкина Наталья Викторовна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Я согласен с данным проектом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Саповский Николай Николаевич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Воробович Диана Вячеславовна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 имеется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Липатов Данил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отстутствуют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Зыкова Ольга Сергеевна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Теленкова Кристина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Садовская, Елена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Труш Елена Васильевна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Романова Ольга Максимовна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Лебедев Владимир Викторович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Есипенко Татьяна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Лухтина Александра Валентиновна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Смирнова Екатерина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Хохлова Татьяна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Ляпина Наталья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Гетц Ирина Федоровна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Тимофеева Татьяна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Щетинина Юлия Михайловна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Поспелова Оксана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Скомороха Светлана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Тарасенко Ксения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Званцева Екатерина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Носевич Юлия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Агафонов Андрей Петрович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Салтыков Сергей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(согласен)</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Вильховская Ольга Станиславовна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утверждение проекта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Ляхов Александр Сергеевич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Баранова Тамара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Назмутдинова Лилия Харисовна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Зайцева Надежда Парамоновна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Лескова Светлана Алексеевна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Савчук Юрий Геннадьевич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Быкова Наталья Алексеевна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Тележенко Мария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Неня Никита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Золото Ирина Антоновна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проект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Свидридская Елизавета Дмитриевна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Микуля Екатерина Николаевна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 поддерживаю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Эммерих Юлия Андреевна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Зорькина Юлия Михайловна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Вовк Екатерина Олеговна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Куксова Ольга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Каханова Наталья Константинова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Голомако Алена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Конопченко Ольга Викторовна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Касацкая Тамара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Справцева Екатерина Сергеевна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Гущин Артем Владимирович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Сверкунова Яна Александровна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замечаний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Молодых Станислав Валентинович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Власихина Татьяна Владимировна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возражений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Горовенко Кристина Юрьевна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Тюрина Ольга Валерьевна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Беляева Ольга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Терешкова Анна Владимировна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Возражений не имею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Нартов Илья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замечаний не имею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Чагочкин Алексей Вадимович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Замечания отсутствуют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Гусак Любовь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Поддерживаю проект возражений не имею</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Аксёнова Людмила Геннадьевна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проект, возражений нет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Артемьев Даниил Валерьевич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проект внесения изменений в ПЗиЗ г.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Соломкина Ирина Вячеславовна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Русских Полина Андреевна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Греб Антон Арнольдович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Пахомов Константин Игоревич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Барашкин Николай Васильевич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проект ПЗЗ г.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Кадиров Валерий Вахиахматович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Поддерживаю изменения в ПЗиЗ г. Красноярска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Шевелев Валерий Иванович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Поддержать ПЗЗ</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Голынская Ольга Ивановна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Предлагаю принять проект внесения изменений в Правила землепользования и застройки городского </w:t>
            </w:r>
            <w:r w:rsidRPr="003A6CF8">
              <w:rPr>
                <w:rFonts w:ascii="Times New Roman" w:hAnsi="Times New Roman" w:cs="Times New Roman"/>
                <w:sz w:val="24"/>
                <w:szCs w:val="24"/>
              </w:rPr>
              <w:lastRenderedPageBreak/>
              <w:t>округа г.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Луцак Александр Павлович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принять проект внесения изменений в ПЗиЗ</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Боброва Валентина Алексеевна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Предлагаю принять проект внесение изменений в Правила землепользования и застройки городского округа город Красноярска, утвержденного решением Красноярского городского Совета депутатов от 07.07.2015 </w:t>
            </w:r>
            <w:r w:rsidRPr="003A6CF8">
              <w:rPr>
                <w:rFonts w:ascii="Times New Roman" w:hAnsi="Times New Roman" w:cs="Times New Roman"/>
                <w:sz w:val="24"/>
                <w:szCs w:val="24"/>
                <w:lang w:val="en-US"/>
              </w:rPr>
              <w:t>N</w:t>
            </w:r>
            <w:r w:rsidRPr="003A6CF8">
              <w:rPr>
                <w:rFonts w:ascii="Times New Roman" w:hAnsi="Times New Roman" w:cs="Times New Roman"/>
                <w:sz w:val="24"/>
                <w:szCs w:val="24"/>
              </w:rPr>
              <w:t xml:space="preserve"> В-122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Сиверский Данил Евгеньевич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Я одобряю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Человяго Алина Артемовна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Герцог Данил Федорович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Я одобряю предложения</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Линевич Оксана Юрьевна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Одобряю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Речицкий Артем Евгеньевич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Одобрено</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Прокудин Дмитрий Викторович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 имею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Дозорцев Илья Борисович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Соловьева Юлия Алексеевна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Теплова Юлия Евгеньевна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Голышева Татьяна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Скобелина Галина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Сухова Марина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Речкалова Анастасия Олеговна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Ерохина Ольга Станиславовна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Смирнов Игорь Констанстинович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Черникова Анастасия Владимировна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Балакирева Лилия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 имею замечаний, предлагаю принять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Галютина Валерия Вадимовна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Возражений не имею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Степанова Светлана Валерьевна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Возражений не имею, предложений и замечаний не имею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Шарапов Виталий Владимирович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 возражаю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Кодиров Махмадзокир Мансурович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Кодиров Сибиржон Махмадзокирович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Гурушин Александр Викторович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Не возражаю во внесение изменений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Южакова Людмила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Дополнений к проекту не имеются. Согласна!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Петрова Марина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Выражаю свое мнение по поводу проекта. Согласна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Сахановская Ксения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Выражаю свое согласие по проекту внесения изменений в Правила землепользования и застройки гор</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о</w:t>
            </w:r>
            <w:proofErr w:type="gramEnd"/>
            <w:r w:rsidRPr="003A6CF8">
              <w:rPr>
                <w:rFonts w:ascii="Times New Roman" w:hAnsi="Times New Roman" w:cs="Times New Roman"/>
                <w:sz w:val="24"/>
                <w:szCs w:val="24"/>
              </w:rPr>
              <w:t>круга города Красноярска, без замечаний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Ничипорчук Александр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Выражаю своё согласие с данным проектом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Юрьев Олег Викторович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Выразить свое мнение по поводу проекта, а именно </w:t>
            </w:r>
            <w:proofErr w:type="gramStart"/>
            <w:r w:rsidRPr="003A6CF8">
              <w:rPr>
                <w:rFonts w:ascii="Times New Roman" w:hAnsi="Times New Roman" w:cs="Times New Roman"/>
                <w:sz w:val="24"/>
                <w:szCs w:val="24"/>
              </w:rPr>
              <w:t>считаю</w:t>
            </w:r>
            <w:proofErr w:type="gramEnd"/>
            <w:r w:rsidRPr="003A6CF8">
              <w:rPr>
                <w:rFonts w:ascii="Times New Roman" w:hAnsi="Times New Roman" w:cs="Times New Roman"/>
                <w:sz w:val="24"/>
                <w:szCs w:val="24"/>
              </w:rPr>
              <w:t xml:space="preserve"> данный проект перспективным и желаю успехов в его реализации</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Салимгареева Кристина Гаптрашитовна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Выразить свое мнение по поводу проекта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Волкова Валентина Николаевна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Журавлев Владимир Станиславович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Восковская Галина Ильинична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Экк Ирина Генадьевна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Кублякова Кристина Вячеславовна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Гайдук Илья Игоревич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Тарбеева Татьяна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Кузмин Андрей Петрович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Толстихин Андрей Валентинович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Вечеринский Виктор Васильевич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Шестаков Евгений Семенович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Корякина Татьяна Ивановна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Вычужанина Наталья Юрьевна</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Выразить свое мнение по поводу проекта. Согласна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Ларионова Елена Петровна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Тихонова Наталья Александровна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Валяева Елена Анатольевна</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Бакшеев Вячеслав Иосифович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Выразить свое мнение по поводу проекта</w:t>
            </w:r>
            <w:proofErr w:type="gramStart"/>
            <w:r w:rsidRPr="003A6CF8">
              <w:rPr>
                <w:rFonts w:ascii="Times New Roman" w:hAnsi="Times New Roman" w:cs="Times New Roman"/>
                <w:sz w:val="24"/>
                <w:szCs w:val="24"/>
              </w:rPr>
              <w:t xml:space="preserve"> З</w:t>
            </w:r>
            <w:proofErr w:type="gramEnd"/>
            <w:r w:rsidRPr="003A6CF8">
              <w:rPr>
                <w:rFonts w:ascii="Times New Roman" w:hAnsi="Times New Roman" w:cs="Times New Roman"/>
                <w:sz w:val="24"/>
                <w:szCs w:val="24"/>
              </w:rPr>
              <w:t>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Неклюдова Жанна Николаевна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Выразить согласие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Киндяков Геннадий Александрович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Выразить свое мнение. </w:t>
            </w:r>
            <w:proofErr w:type="gramStart"/>
            <w:r w:rsidRPr="003A6CF8">
              <w:rPr>
                <w:rFonts w:ascii="Times New Roman" w:hAnsi="Times New Roman" w:cs="Times New Roman"/>
                <w:sz w:val="24"/>
                <w:szCs w:val="24"/>
              </w:rPr>
              <w:t>Согласен</w:t>
            </w:r>
            <w:proofErr w:type="gramEnd"/>
            <w:r w:rsidRPr="003A6CF8">
              <w:rPr>
                <w:rFonts w:ascii="Times New Roman" w:hAnsi="Times New Roman" w:cs="Times New Roman"/>
                <w:sz w:val="24"/>
                <w:szCs w:val="24"/>
              </w:rPr>
              <w:t xml:space="preserve"> с проектом ПЗЗ</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Сургутсков Андрей Владимирович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К проекту отношусь положительно. Со всем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Клюжева Елена Владимирвна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Хочу выразить свое мнение по поводу проекта. Согласие во всем</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Дрожанец Лидия Павловна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Хочу выразить своё мнение по поводу проекта я согласна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Асадова Ирина Садулловна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протоколом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Матвеев Валерий Владимирович</w:t>
            </w:r>
          </w:p>
        </w:tc>
        <w:tc>
          <w:tcPr>
            <w:tcW w:w="5670" w:type="dxa"/>
            <w:vMerge w:val="restart"/>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Я голосую </w:t>
            </w:r>
            <w:proofErr w:type="gramStart"/>
            <w:r w:rsidRPr="003A6CF8">
              <w:rPr>
                <w:rFonts w:ascii="Times New Roman" w:hAnsi="Times New Roman" w:cs="Times New Roman"/>
                <w:sz w:val="24"/>
                <w:szCs w:val="24"/>
              </w:rPr>
              <w:t>ЗА</w:t>
            </w:r>
            <w:proofErr w:type="gramEnd"/>
            <w:r w:rsidRPr="003A6CF8">
              <w:rPr>
                <w:rFonts w:ascii="Times New Roman" w:hAnsi="Times New Roman" w:cs="Times New Roman"/>
                <w:sz w:val="24"/>
                <w:szCs w:val="24"/>
              </w:rPr>
              <w:t>!</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Леонович Дмитрий </w:t>
            </w:r>
            <w:r w:rsidRPr="003A6CF8">
              <w:rPr>
                <w:rFonts w:ascii="Times New Roman" w:hAnsi="Times New Roman" w:cs="Times New Roman"/>
                <w:sz w:val="24"/>
                <w:szCs w:val="24"/>
              </w:rPr>
              <w:lastRenderedPageBreak/>
              <w:t>Вячеславович</w:t>
            </w:r>
          </w:p>
        </w:tc>
        <w:tc>
          <w:tcPr>
            <w:tcW w:w="5670" w:type="dxa"/>
            <w:vMerge/>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Жильцова Татьяна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Следует принять внесение изменений, </w:t>
            </w:r>
            <w:proofErr w:type="gramStart"/>
            <w:r w:rsidRPr="003A6CF8">
              <w:rPr>
                <w:rFonts w:ascii="Times New Roman" w:hAnsi="Times New Roman" w:cs="Times New Roman"/>
                <w:sz w:val="24"/>
                <w:szCs w:val="24"/>
              </w:rPr>
              <w:t>согласна</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Лысиков Федор Максимович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Принять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Валюш Татьяна Геннадьевна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Принимаю, без возражений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Кузьминых Евгения Юрьевна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принять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Евстигнеева Ольга Григорьевна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 внесения изменений в Правила землепользования и застройки городского округа город Красноярск поддерживаю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Курицын Андрей Викторович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 внесения изменений в Правила землепользования и застройки городского округа г. Красноярска согласовать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Савитская Светлана Светославовна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Утвердить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Ахрямкин Дмитрий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 хороший, желаю здравствовать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Паршина Елена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За застройку</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Тарасова Татьяна Валерьевна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Внесение изменений поддерживаю</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Селютин Александр Сергеевич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жилой застройкой и изменением плана не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Дранишников Алексей Викторович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С жилой застройкой и изменением плана НЕ </w:t>
            </w:r>
            <w:proofErr w:type="gramStart"/>
            <w:r w:rsidRPr="003A6CF8">
              <w:rPr>
                <w:rFonts w:ascii="Times New Roman" w:hAnsi="Times New Roman" w:cs="Times New Roman"/>
                <w:sz w:val="24"/>
                <w:szCs w:val="24"/>
              </w:rPr>
              <w:t>согласен</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Михайленко Наталья Сергеевна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Свои предложения сформирую позднее. Новые территориальные зоны не понятны, старые были точнее</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Голобардова Наталья Юрьевна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Доклад не информативный, длится е более 5 мину, по существу зоны не объяснены, очень скомканый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Малинова Юлия Александровна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Воздержусь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Князев Андрей Михайлович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Страить.</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Метелкина Елена Павловна</w:t>
            </w: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Предложения: благоустройство дополнительных зеленых зон, обустройство бесплатных парковок.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Никулица Екатерина Леонидовна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Требуем, чтобы территория Академгородка, отнесенная к зоне СОДЖ-2согласно проекту изменений Правил землепользования и застройки г. Красноярска, была исключена из данного Проекта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Настаиваем на том, чтобы из данного Проекта была удалена ложная информация о зонировании всей территории Академгородка по категории СОДЖ-2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Рылина Ксения Валерьевна</w:t>
            </w: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Прошу на территории, занимаемой участками с кадастровыми номерами 24:50:0700261:2141 24:50:0700261:2142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24:50:0700261:2144 П</w:t>
            </w:r>
            <w:proofErr w:type="gramStart"/>
            <w:r w:rsidRPr="003A6CF8">
              <w:rPr>
                <w:rFonts w:ascii="Times New Roman" w:hAnsi="Times New Roman" w:cs="Times New Roman"/>
                <w:sz w:val="24"/>
                <w:szCs w:val="24"/>
              </w:rPr>
              <w:t>4</w:t>
            </w:r>
            <w:proofErr w:type="gramEnd"/>
            <w:r w:rsidRPr="003A6CF8">
              <w:rPr>
                <w:rFonts w:ascii="Times New Roman" w:hAnsi="Times New Roman" w:cs="Times New Roman"/>
                <w:sz w:val="24"/>
                <w:szCs w:val="24"/>
              </w:rPr>
              <w:t>, чтобы не мешать возможности благоустройства этих территорий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Ковалевич Валентина </w:t>
            </w:r>
            <w:r w:rsidRPr="003A6CF8">
              <w:rPr>
                <w:rFonts w:ascii="Times New Roman" w:hAnsi="Times New Roman" w:cs="Times New Roman"/>
                <w:sz w:val="24"/>
                <w:szCs w:val="24"/>
              </w:rPr>
              <w:lastRenderedPageBreak/>
              <w:t>Геннадьевна</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xml:space="preserve">Проектом предусмотрено, что в </w:t>
            </w:r>
            <w:r w:rsidRPr="003A6CF8">
              <w:rPr>
                <w:rFonts w:ascii="Times New Roman" w:hAnsi="Times New Roman" w:cs="Times New Roman"/>
                <w:sz w:val="24"/>
                <w:szCs w:val="24"/>
              </w:rPr>
              <w:lastRenderedPageBreak/>
              <w:t xml:space="preserve">Железнодорожном районе, пр. </w:t>
            </w:r>
            <w:proofErr w:type="gramStart"/>
            <w:r w:rsidRPr="003A6CF8">
              <w:rPr>
                <w:rFonts w:ascii="Times New Roman" w:hAnsi="Times New Roman" w:cs="Times New Roman"/>
                <w:sz w:val="24"/>
                <w:szCs w:val="24"/>
              </w:rPr>
              <w:t>Свободный</w:t>
            </w:r>
            <w:proofErr w:type="gramEnd"/>
            <w:r w:rsidRPr="003A6CF8">
              <w:rPr>
                <w:rFonts w:ascii="Times New Roman" w:hAnsi="Times New Roman" w:cs="Times New Roman"/>
                <w:sz w:val="24"/>
                <w:szCs w:val="24"/>
              </w:rPr>
              <w:t>, 34 в парке им. Ю.А. Гагарина предполагается установление зоны Р-4- Зона объектов физической культуры и спорта на все территории парка.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установить зону Р-4 только на участках, где уже размещены объекты спортивного назначения. На остальной территории парка установить зону Р-2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Проектом предусмотрено, что в Железнодорожном районе, территория на месте снесенных домов по ул. Калинина, 52 (возле моста через реку Бугач) включена в КРТ.</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исключить территорию возле моста через р. Бугач, на месте снесенных домов Калинина 52, оставить данную территорию для объектов благоустройства - например, строительства Православного Храма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Проектом предусмотрено, что в Железнодорожном районе, территория на месте снесенных домов по ул. Калинина, 72 включена в КРТ. При этом там, в настоящее время расположена первая за Уралом модульная школа N986.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исключить территорию где расположена школа №86 по ул. Калинина, 72</w:t>
            </w:r>
            <w:proofErr w:type="gramStart"/>
            <w:r w:rsidRPr="003A6CF8">
              <w:rPr>
                <w:rFonts w:ascii="Times New Roman" w:hAnsi="Times New Roman" w:cs="Times New Roman"/>
                <w:sz w:val="24"/>
                <w:szCs w:val="24"/>
              </w:rPr>
              <w:t xml:space="preserve"> Б</w:t>
            </w:r>
            <w:proofErr w:type="gramEnd"/>
            <w:r w:rsidRPr="003A6CF8">
              <w:rPr>
                <w:rFonts w:ascii="Times New Roman" w:hAnsi="Times New Roman" w:cs="Times New Roman"/>
                <w:sz w:val="24"/>
                <w:szCs w:val="24"/>
              </w:rPr>
              <w:t xml:space="preserve"> из территории КРТ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Проектом не предусмотрено наличие территории КРТ на месте частного сектора по ул. Калинина в районе домов 42-40а-12а-60-62-64. При этом практически вся улица Калинина застроена новыми современными домами. </w:t>
            </w:r>
            <w:proofErr w:type="gramStart"/>
            <w:r w:rsidRPr="003A6CF8">
              <w:rPr>
                <w:rFonts w:ascii="Times New Roman" w:hAnsi="Times New Roman" w:cs="Times New Roman"/>
                <w:sz w:val="24"/>
                <w:szCs w:val="24"/>
              </w:rPr>
              <w:t>Застройщик</w:t>
            </w:r>
            <w:proofErr w:type="gramEnd"/>
            <w:r w:rsidRPr="003A6CF8">
              <w:rPr>
                <w:rFonts w:ascii="Times New Roman" w:hAnsi="Times New Roman" w:cs="Times New Roman"/>
                <w:sz w:val="24"/>
                <w:szCs w:val="24"/>
              </w:rPr>
              <w:t xml:space="preserve"> который раньше строил там закрыл строительную компанию и не довел дело до конца.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Установить на территории частного сектора по ул. Калинина в районе домов 42-40а-12а-60- 62-64 территорию КРТ.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Берестюк Надежда Викторовна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Проектом предусмотрено, что в Железнодорожном районе, пр. </w:t>
            </w:r>
            <w:proofErr w:type="gramStart"/>
            <w:r w:rsidRPr="003A6CF8">
              <w:rPr>
                <w:rFonts w:ascii="Times New Roman" w:hAnsi="Times New Roman" w:cs="Times New Roman"/>
                <w:sz w:val="24"/>
                <w:szCs w:val="24"/>
              </w:rPr>
              <w:t>Свободный</w:t>
            </w:r>
            <w:proofErr w:type="gramEnd"/>
            <w:r w:rsidRPr="003A6CF8">
              <w:rPr>
                <w:rFonts w:ascii="Times New Roman" w:hAnsi="Times New Roman" w:cs="Times New Roman"/>
                <w:sz w:val="24"/>
                <w:szCs w:val="24"/>
              </w:rPr>
              <w:t>, 34 в парке им. Ю.А. Гагарина предполагается установление зоны Р-4- Зона объектов физической культуры и спорта на все территории парка.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установить зону Р-4 только на участках, где уже размещены объекты спортивного назначения. На остальной территории парка установить зону Р-2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Проектом предусмотрено, что в Железнодорожном районе, территория на месте снесенных домов по ул. Калинина, 52 (возле моста через реку Бугач) включена в КРТ.</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исключить территорию возле моста через р. Бугач, на месте снесенных домов Калинина 52, оставить данную территорию для объектов благоустройства - например, строительства Православного Храма</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Проектом предусмотрено, что в </w:t>
            </w:r>
            <w:r w:rsidRPr="003A6CF8">
              <w:rPr>
                <w:rFonts w:ascii="Times New Roman" w:hAnsi="Times New Roman" w:cs="Times New Roman"/>
                <w:sz w:val="24"/>
                <w:szCs w:val="24"/>
              </w:rPr>
              <w:lastRenderedPageBreak/>
              <w:t>Железнодорожном районе, территория на месте снесенных домов по ул. Калинина, 72 включена в КРТ. При этом там, в настоящее время расположена первая за Уралом модульная школа N986.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исключить территорию где расположена школа №86 по ул. Калинина, 72</w:t>
            </w:r>
            <w:proofErr w:type="gramStart"/>
            <w:r w:rsidRPr="003A6CF8">
              <w:rPr>
                <w:rFonts w:ascii="Times New Roman" w:hAnsi="Times New Roman" w:cs="Times New Roman"/>
                <w:sz w:val="24"/>
                <w:szCs w:val="24"/>
              </w:rPr>
              <w:t xml:space="preserve"> Б</w:t>
            </w:r>
            <w:proofErr w:type="gramEnd"/>
            <w:r w:rsidRPr="003A6CF8">
              <w:rPr>
                <w:rFonts w:ascii="Times New Roman" w:hAnsi="Times New Roman" w:cs="Times New Roman"/>
                <w:sz w:val="24"/>
                <w:szCs w:val="24"/>
              </w:rPr>
              <w:t xml:space="preserve"> из территории КРТ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Проектом не предусмотрено наличие территории КРТ на месте частного сектора по ул. Калинина в районе домов 42-40а-12а-60-62-64. При этом практически вся улица Калинина застроена новыми современными домами. </w:t>
            </w:r>
            <w:proofErr w:type="gramStart"/>
            <w:r w:rsidRPr="003A6CF8">
              <w:rPr>
                <w:rFonts w:ascii="Times New Roman" w:hAnsi="Times New Roman" w:cs="Times New Roman"/>
                <w:sz w:val="24"/>
                <w:szCs w:val="24"/>
              </w:rPr>
              <w:t>Застройщик</w:t>
            </w:r>
            <w:proofErr w:type="gramEnd"/>
            <w:r w:rsidRPr="003A6CF8">
              <w:rPr>
                <w:rFonts w:ascii="Times New Roman" w:hAnsi="Times New Roman" w:cs="Times New Roman"/>
                <w:sz w:val="24"/>
                <w:szCs w:val="24"/>
              </w:rPr>
              <w:t xml:space="preserve"> который раньше строил там закрыл строительную компанию и не довел дело до конца.</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Предложение: Установить на территории частного сектора по ул. Калинина в районе домов 42-40а-12а-60- 62-64 территорию КРТ.</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Морозова Ольга Валерьевна</w:t>
            </w:r>
          </w:p>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Морозова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Земельные участки с кадастровыми номерами: 24:50:0700005:243, 24:50:0700005:651, 24:50:0700005:650, 24:50:0700005:628 в проекте Правил землепользования и застройки размещены в Зоне рекреационного назначения (Р) - Зоне объектов оздоровительного назначения и туризма (Р-3), однако в соответствии с утвержденным Генеральным планом указанные земельные участки расположены в Зоне смешанной и общественно-деловой застройки.</w:t>
            </w:r>
            <w:proofErr w:type="gramEnd"/>
            <w:r w:rsidRPr="003A6CF8">
              <w:rPr>
                <w:rFonts w:ascii="Times New Roman" w:hAnsi="Times New Roman" w:cs="Times New Roman"/>
                <w:sz w:val="24"/>
                <w:szCs w:val="24"/>
              </w:rPr>
              <w:t xml:space="preserve"> Планируемой.</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смешанной среднеэтажной общественно-деловой и жилой застройки (СОДЖ-1) и зону смешанной многоэтажной общественно-деловой и жилой застройки (СОДЖ-2)следующими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-5.1.2)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val="restart"/>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Игнатик Мария Валериевна</w:t>
            </w: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смешанной среднеэтажной общественно-деловой и жилой застройки (СОДЖ-1) 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Основные виды:</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площадки для занятий спортом (код - 5.1.3)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Условно разрешенные виды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-5.1.2)</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причалы для маломерных судов (код - 5.4)</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vMerge/>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Предлагаю дополнить зону смешанной многоэтажной общественно-деловой и жилой застройки (СОДЖ-2) следующими видами разрешенного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Основные виды:</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культурное развитие (код - 3.6);</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площадки для занятий спортом (код - 5.1.3)</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Условно разрешенные виды использования:</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банковская и страховая деятельность (код - 4.5)</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обеспечение занятий спортом в помещениях (код -5.1.2)</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Махов Сергей Иванович</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Предлагаем вспомогательный вид разрешенного использования "деловое управление (код 4.1)", указанный в пункте 3 части 3 статьи 29 и в пункте 2 части 4 статьи 30 проекта внесения изменений в Правила землепользования и застройки городского округа город Красноярск установить для всех основных видов разрешенного использования, указанных в части 2 статьи 29 и части 2 статьи 30 проекта внесения изменений в Правила</w:t>
            </w:r>
            <w:proofErr w:type="gramEnd"/>
            <w:r w:rsidRPr="003A6CF8">
              <w:rPr>
                <w:rFonts w:ascii="Times New Roman" w:hAnsi="Times New Roman" w:cs="Times New Roman"/>
                <w:sz w:val="24"/>
                <w:szCs w:val="24"/>
              </w:rPr>
              <w:t xml:space="preserve"> землепользования и застройки городского округа город Красноярск, а не ограничивать их перечень основными видами разрешенного использования, указанными в части 3 статьи 29 и части 4 статьи 30 проекта внесения изменений в Правила землепользования и застройки городского округа город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Пузаков Юрий Викторович</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Предлагаем вспомогательный вид разрешенного использования "деловое управление (код 4.1)", указанный в пункте 3 части 3 статьи 29 и в пункте 2 части 4 статьи 30 проекта внесения изменений в Правила землепользования и застройки городского округа город Красноярск установить для всех основных видов разрешенного использования, указанных в части 2 статьи 29 и части 2 статьи 30 проекта внесения изменений в Правила</w:t>
            </w:r>
            <w:proofErr w:type="gramEnd"/>
            <w:r w:rsidRPr="003A6CF8">
              <w:rPr>
                <w:rFonts w:ascii="Times New Roman" w:hAnsi="Times New Roman" w:cs="Times New Roman"/>
                <w:sz w:val="24"/>
                <w:szCs w:val="24"/>
              </w:rPr>
              <w:t xml:space="preserve"> землепользования и застройки городского округа город Красноярск, а не ограничивать их перечень основными видами разрешенного использования, указанными в части 3 статьи 29 и части 4 статьи 30 проекта внесения изменений в Правила землепользования и застройки городского округа город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Пузакова Людмила Сергеевна</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Предлагаем вспомогательный вид разрешенного использования "деловое управление (код 4.1)", указанный в пункте 3 части 3 статьи 29 и в пункте 2 части 4 статьи 30 проекта внесения изменений в Правила землепользования и застройки городского округа город Красноярск установить для всех основных видов разрешенного использования, указанных в части 2 статьи 29 и части 2 статьи 30 проекта внесения изменений в Правила</w:t>
            </w:r>
            <w:proofErr w:type="gramEnd"/>
            <w:r w:rsidRPr="003A6CF8">
              <w:rPr>
                <w:rFonts w:ascii="Times New Roman" w:hAnsi="Times New Roman" w:cs="Times New Roman"/>
                <w:sz w:val="24"/>
                <w:szCs w:val="24"/>
              </w:rPr>
              <w:t xml:space="preserve"> землепользования и застройки городского округа город Красноярск, а не ограничивать их перечень основными видами разрешенного использования, указанными в части 3 статьи 29 и части 4 статьи 30 проекта внесения изменений в Правила землепользования и застройки городского округа </w:t>
            </w:r>
            <w:r w:rsidRPr="003A6CF8">
              <w:rPr>
                <w:rFonts w:ascii="Times New Roman" w:hAnsi="Times New Roman" w:cs="Times New Roman"/>
                <w:sz w:val="24"/>
                <w:szCs w:val="24"/>
              </w:rPr>
              <w:lastRenderedPageBreak/>
              <w:t>город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Шинкоренко Дмитрий Анатольевич</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Предлагаем вспомогательный вид разрешенного использования "деловое управление (код 4.1)", указанный в пункте 3 части 3 статьи 29 и в пункте 2 части 4 статьи 30 проекта внесения изменений в Правила землепользования и застройки городского округа город Красноярск установить для всех основных видов разрешенного использования, указанных в части 2 статьи 29 и части 2 статьи 30 проекта внесения изменений в Правила</w:t>
            </w:r>
            <w:proofErr w:type="gramEnd"/>
            <w:r w:rsidRPr="003A6CF8">
              <w:rPr>
                <w:rFonts w:ascii="Times New Roman" w:hAnsi="Times New Roman" w:cs="Times New Roman"/>
                <w:sz w:val="24"/>
                <w:szCs w:val="24"/>
              </w:rPr>
              <w:t xml:space="preserve"> землепользования и застройки городского округа город Красноярск, а не ограничивать их перечень основными видами разрешенного использования, указанными в части 3 статьи 29 и части 4 статьи 30 проекта внесения изменений в Правила землепользования и застройки городского округа город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Колякова Наталья Михайловна</w:t>
            </w:r>
          </w:p>
          <w:p w:rsidR="006B2FB1" w:rsidRPr="003A6CF8" w:rsidRDefault="006B2FB1" w:rsidP="006B2FB1">
            <w:pPr>
              <w:pStyle w:val="ConsPlusNonformat"/>
              <w:jc w:val="center"/>
              <w:rPr>
                <w:rFonts w:ascii="Times New Roman" w:hAnsi="Times New Roman" w:cs="Times New Roman"/>
                <w:sz w:val="24"/>
                <w:szCs w:val="24"/>
              </w:rPr>
            </w:pP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Предлагаем вспомогательный вид разрешенного использования "деловое управление (код 4.1)", указанный в пункте 3 части 3 статьи 29 и в пункте 2 части 4 статьи 30 проекта внесения изменений в Правила землепользования и застройки городского округа город Красноярск установить для всех основных видов разрешенного использования, указанных в части 2 статьи 29 и части 2 статьи 30 проекта внесения изменений в Правила</w:t>
            </w:r>
            <w:proofErr w:type="gramEnd"/>
            <w:r w:rsidRPr="003A6CF8">
              <w:rPr>
                <w:rFonts w:ascii="Times New Roman" w:hAnsi="Times New Roman" w:cs="Times New Roman"/>
                <w:sz w:val="24"/>
                <w:szCs w:val="24"/>
              </w:rPr>
              <w:t xml:space="preserve"> землепользования и застройки городского округа город Красноярск, а не ограничивать их перечень основными видами разрешенного использования, указанными в части 3 статьи 29 и части 4 статьи 30 проекта внесения изменений в Правила землепользования и застройки городского округа город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Адильханова Валентина Николаевна</w:t>
            </w:r>
          </w:p>
        </w:tc>
        <w:tc>
          <w:tcPr>
            <w:tcW w:w="5670" w:type="dxa"/>
            <w:shd w:val="clear" w:color="auto" w:fill="auto"/>
          </w:tcPr>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Предлагаем вспомогательный вид разрешенного использования "деловое управление (код 4.1)", указанный в пункте 3 части 3 статьи 29 и в пункте 2 части 4 статьи 30 проекта внесения изменений в Правила землепользования и застройки городского округа город Красноярск установить для всех основных видов разрешенного использования, указанных в части 2 статьи 29 и части 2 статьи 30 проекта внесения изменений в Правила</w:t>
            </w:r>
            <w:proofErr w:type="gramEnd"/>
            <w:r w:rsidRPr="003A6CF8">
              <w:rPr>
                <w:rFonts w:ascii="Times New Roman" w:hAnsi="Times New Roman" w:cs="Times New Roman"/>
                <w:sz w:val="24"/>
                <w:szCs w:val="24"/>
              </w:rPr>
              <w:t xml:space="preserve"> землепользования и застройки городского округа город Красноярск, а не ограничивать их перечень основными видами разрешенного использования, указанными в части 3 статьи 29 и части 4 статьи 30 проекта внесения изменений в Правила землепользования и застройки городского округа город Красноярск</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bCs/>
                <w:sz w:val="24"/>
                <w:szCs w:val="24"/>
              </w:rPr>
              <w:t>Кудринская Светлана Анатольевна</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Устранить ошибку: графические матери</w:t>
            </w:r>
          </w:p>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алы не соответствуют информации изложенной в «Приложения 5-34 к правилам» (Описание границ территориальных зон).</w:t>
            </w:r>
            <w:proofErr w:type="gramEnd"/>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 xml:space="preserve">Людей вводят в заблуждение, т.к. на графических материалах зона КРТ-1 в </w:t>
            </w:r>
            <w:r w:rsidRPr="003A6CF8">
              <w:rPr>
                <w:rFonts w:ascii="Times New Roman" w:hAnsi="Times New Roman" w:cs="Times New Roman"/>
                <w:sz w:val="24"/>
                <w:szCs w:val="24"/>
              </w:rPr>
              <w:lastRenderedPageBreak/>
              <w:t>границах СНТ СН «Комбайностроитель-1» охватывает 13 участков (а именно 24:50:0100533:131, 24:50:0100533:94, 24:50:0100533:70, 24:50:0100533:11, 24:50:0100533:69, 24:50:0100533:92, 24:50:0100533:73, 24:50:0100533:90, 24:50:0100533:89, 24:50:0100533</w:t>
            </w:r>
            <w:proofErr w:type="gramEnd"/>
            <w:r w:rsidRPr="003A6CF8">
              <w:rPr>
                <w:rFonts w:ascii="Times New Roman" w:hAnsi="Times New Roman" w:cs="Times New Roman"/>
                <w:sz w:val="24"/>
                <w:szCs w:val="24"/>
              </w:rPr>
              <w:t>:</w:t>
            </w:r>
            <w:proofErr w:type="gramStart"/>
            <w:r w:rsidRPr="003A6CF8">
              <w:rPr>
                <w:rFonts w:ascii="Times New Roman" w:hAnsi="Times New Roman" w:cs="Times New Roman"/>
                <w:sz w:val="24"/>
                <w:szCs w:val="24"/>
              </w:rPr>
              <w:t>111, 24:50:0100533:74, 24:50:0100533:78, 24:50:0100533:120):</w:t>
            </w:r>
            <w:proofErr w:type="gramEnd"/>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то время как в «Приложения 5-34 к правилам» (Описание границ территориальных зон) зона КРТ-1 в границах СНТ СН «Комбайностроитель-1» охватывает уже 35 участков (выносной лист №47</w:t>
            </w:r>
            <w:proofErr w:type="gramStart"/>
            <w:r w:rsidRPr="003A6CF8">
              <w:rPr>
                <w:rFonts w:ascii="Times New Roman" w:hAnsi="Times New Roman" w:cs="Times New Roman"/>
                <w:sz w:val="24"/>
                <w:szCs w:val="24"/>
              </w:rPr>
              <w:t xml:space="preserve"> )</w:t>
            </w:r>
            <w:proofErr w:type="gramEnd"/>
            <w:r w:rsidRPr="003A6CF8">
              <w:rPr>
                <w:rFonts w:ascii="Times New Roman" w:hAnsi="Times New Roman" w:cs="Times New Roman"/>
                <w:sz w:val="24"/>
                <w:szCs w:val="24"/>
              </w:rPr>
              <w:t>, т.е. дополнительно к вышеназванным 13-ти ещё добавляется 22 участка:</w:t>
            </w:r>
          </w:p>
          <w:p w:rsidR="006B2FB1" w:rsidRPr="003A6CF8" w:rsidRDefault="006B2FB1" w:rsidP="006B2FB1">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24:50:0100533:56, 24:50:0100533:72, 24:50:0100533:71, 24:50:0100533:93, 24:50:0100533:35, 24:50:0100533:91, 24:50:0100533:219, 24:50:0100533:107, 24:50:0100533:88, 24:50:0100533:154, 24:50:0100533:76, 24:50:0100533:75, 24:50:0100533:40, 24:50:0100533:79, 24:50:0100533:105</w:t>
            </w:r>
            <w:proofErr w:type="gramEnd"/>
            <w:r w:rsidRPr="003A6CF8">
              <w:rPr>
                <w:rFonts w:ascii="Times New Roman" w:hAnsi="Times New Roman" w:cs="Times New Roman"/>
                <w:sz w:val="24"/>
                <w:szCs w:val="24"/>
              </w:rPr>
              <w:t>, 24:50:0100533:34, 24:50:0100533:31, 24:50:0100533:17, 24:50:0100533:81, 24:50:0100533:117, 24:50:0100533:1</w:t>
            </w:r>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bookmarkStart w:id="0" w:name="OLE_LINK3"/>
            <w:r w:rsidRPr="003A6CF8">
              <w:rPr>
                <w:rFonts w:ascii="Times New Roman" w:hAnsi="Times New Roman" w:cs="Times New Roman"/>
                <w:sz w:val="24"/>
                <w:szCs w:val="24"/>
              </w:rPr>
              <w:t>Васильева Надежда Михайловна</w:t>
            </w:r>
            <w:bookmarkEnd w:id="0"/>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Сместить перспективную автодорогу Чернышева-Копылова на восток</w:t>
            </w:r>
            <w:proofErr w:type="gramStart"/>
            <w:r w:rsidRPr="003A6CF8">
              <w:rPr>
                <w:rFonts w:ascii="Times New Roman" w:hAnsi="Times New Roman" w:cs="Times New Roman"/>
                <w:bCs/>
                <w:sz w:val="24"/>
                <w:szCs w:val="24"/>
              </w:rPr>
              <w:t>.</w:t>
            </w:r>
            <w:r w:rsidRPr="003A6CF8">
              <w:rPr>
                <w:rFonts w:ascii="Times New Roman" w:hAnsi="Times New Roman" w:cs="Times New Roman"/>
                <w:sz w:val="24"/>
                <w:szCs w:val="24"/>
              </w:rPr>
              <w:t>.</w:t>
            </w:r>
            <w:proofErr w:type="gramEnd"/>
          </w:p>
        </w:tc>
      </w:tr>
      <w:tr w:rsidR="006B2FB1" w:rsidRPr="003A6CF8" w:rsidTr="0092521B">
        <w:trPr>
          <w:trHeight w:val="227"/>
        </w:trPr>
        <w:tc>
          <w:tcPr>
            <w:tcW w:w="1050" w:type="dxa"/>
            <w:shd w:val="clear" w:color="auto" w:fill="auto"/>
            <w:vAlign w:val="center"/>
          </w:tcPr>
          <w:p w:rsidR="006B2FB1" w:rsidRPr="003A6CF8" w:rsidRDefault="006B2FB1" w:rsidP="006B2FB1">
            <w:pPr>
              <w:pStyle w:val="ConsPlusNonformat"/>
              <w:numPr>
                <w:ilvl w:val="0"/>
                <w:numId w:val="4"/>
              </w:numPr>
              <w:jc w:val="center"/>
              <w:rPr>
                <w:rFonts w:ascii="Times New Roman" w:hAnsi="Times New Roman" w:cs="Times New Roman"/>
                <w:sz w:val="24"/>
                <w:szCs w:val="24"/>
              </w:rPr>
            </w:pPr>
          </w:p>
        </w:tc>
        <w:tc>
          <w:tcPr>
            <w:tcW w:w="2976" w:type="dxa"/>
            <w:shd w:val="clear" w:color="auto" w:fill="auto"/>
            <w:vAlign w:val="center"/>
          </w:tcPr>
          <w:p w:rsidR="006B2FB1" w:rsidRPr="003A6CF8" w:rsidRDefault="006B2FB1" w:rsidP="006B2FB1">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Багирян Самвел Альбертович</w:t>
            </w:r>
          </w:p>
        </w:tc>
        <w:tc>
          <w:tcPr>
            <w:tcW w:w="5670" w:type="dxa"/>
            <w:shd w:val="clear" w:color="auto" w:fill="auto"/>
            <w:vAlign w:val="center"/>
          </w:tcPr>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Земельный участок с кадастровым номером 24:50:0100004:951</w:t>
            </w:r>
          </w:p>
          <w:p w:rsidR="006B2FB1" w:rsidRPr="003A6CF8" w:rsidRDefault="006B2FB1" w:rsidP="006B2FB1">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Просим установить в границах земельного участка с кадастровым номером 24:50:0100004:951единую территориальную зону, позволяющую размещать многоэтажную жилую застройку (высотная застройка) (код-2.6).</w:t>
            </w:r>
          </w:p>
        </w:tc>
      </w:tr>
    </w:tbl>
    <w:p w:rsidR="00B66F5F" w:rsidRPr="003A6CF8" w:rsidRDefault="00B66F5F" w:rsidP="00244D11">
      <w:pPr>
        <w:pStyle w:val="ConsPlusNonformat"/>
        <w:ind w:firstLine="567"/>
        <w:jc w:val="both"/>
        <w:rPr>
          <w:rFonts w:ascii="Times New Roman" w:hAnsi="Times New Roman" w:cs="Times New Roman"/>
          <w:sz w:val="28"/>
          <w:szCs w:val="28"/>
        </w:rPr>
      </w:pPr>
      <w:r w:rsidRPr="003A6CF8">
        <w:rPr>
          <w:rFonts w:ascii="Times New Roman" w:hAnsi="Times New Roman" w:cs="Times New Roman"/>
          <w:sz w:val="28"/>
          <w:szCs w:val="28"/>
        </w:rPr>
        <w:t>В период проведения публичных слушаний иными участниками публичных слушаний были внесены следующие предложения и замечания:</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3"/>
        <w:gridCol w:w="3028"/>
        <w:gridCol w:w="5923"/>
      </w:tblGrid>
      <w:tr w:rsidR="008B41EC" w:rsidRPr="003A6CF8" w:rsidTr="008B41EC">
        <w:trPr>
          <w:trHeight w:val="356"/>
        </w:trPr>
        <w:tc>
          <w:tcPr>
            <w:tcW w:w="513" w:type="pct"/>
            <w:vAlign w:val="center"/>
          </w:tcPr>
          <w:p w:rsidR="008B41EC" w:rsidRPr="003A6CF8" w:rsidRDefault="008B41EC" w:rsidP="008B41EC">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 xml:space="preserve">№ </w:t>
            </w:r>
            <w:proofErr w:type="gramStart"/>
            <w:r w:rsidRPr="003A6CF8">
              <w:rPr>
                <w:rFonts w:ascii="Times New Roman" w:hAnsi="Times New Roman" w:cs="Times New Roman"/>
                <w:sz w:val="24"/>
                <w:szCs w:val="24"/>
              </w:rPr>
              <w:t>п</w:t>
            </w:r>
            <w:proofErr w:type="gramEnd"/>
            <w:r w:rsidRPr="003A6CF8">
              <w:rPr>
                <w:rFonts w:ascii="Times New Roman" w:hAnsi="Times New Roman" w:cs="Times New Roman"/>
                <w:sz w:val="24"/>
                <w:szCs w:val="24"/>
              </w:rPr>
              <w:t>/п</w:t>
            </w:r>
          </w:p>
        </w:tc>
        <w:tc>
          <w:tcPr>
            <w:tcW w:w="1518" w:type="pct"/>
            <w:shd w:val="clear" w:color="auto" w:fill="auto"/>
            <w:vAlign w:val="center"/>
          </w:tcPr>
          <w:p w:rsidR="008B41EC" w:rsidRPr="003A6CF8" w:rsidRDefault="008B41EC" w:rsidP="008B41EC">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Фамилия, имя, отчество физического лица, наименование юридического лица</w:t>
            </w:r>
          </w:p>
        </w:tc>
        <w:tc>
          <w:tcPr>
            <w:tcW w:w="2969" w:type="pct"/>
            <w:vAlign w:val="center"/>
          </w:tcPr>
          <w:p w:rsidR="008B41EC" w:rsidRPr="003A6CF8" w:rsidRDefault="008B41EC" w:rsidP="008B41EC">
            <w:pPr>
              <w:pStyle w:val="ConsPlusNonformat"/>
              <w:ind w:firstLine="567"/>
              <w:jc w:val="center"/>
              <w:rPr>
                <w:rFonts w:ascii="Times New Roman" w:hAnsi="Times New Roman" w:cs="Times New Roman"/>
                <w:sz w:val="24"/>
                <w:szCs w:val="24"/>
              </w:rPr>
            </w:pPr>
            <w:r w:rsidRPr="003A6CF8">
              <w:rPr>
                <w:rFonts w:ascii="Times New Roman" w:hAnsi="Times New Roman" w:cs="Times New Roman"/>
                <w:sz w:val="24"/>
                <w:szCs w:val="24"/>
              </w:rPr>
              <w:t>Содержание предложения (замечания)</w:t>
            </w:r>
            <w:r w:rsidRPr="003A6CF8">
              <w:rPr>
                <w:rFonts w:ascii="Times New Roman" w:hAnsi="Times New Roman" w:cs="Times New Roman"/>
              </w:rPr>
              <w:t>*</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ФСК «Готика»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Изменить границы территориальной зоны Ж-1 в районе здания по адресу: г. Красноярск, ул. Лесопитомник, 12а (ул. Елены Стасовой, 59г стр. 1), приведя их в соответствие с границами земельного участка</w:t>
            </w:r>
            <w:proofErr w:type="gramStart"/>
            <w:r w:rsidRPr="003A6CF8">
              <w:rPr>
                <w:rFonts w:ascii="Times New Roman" w:hAnsi="Times New Roman" w:cs="Times New Roman"/>
                <w:bCs/>
                <w:sz w:val="24"/>
                <w:szCs w:val="24"/>
              </w:rPr>
              <w:t>:З</w:t>
            </w:r>
            <w:proofErr w:type="gramEnd"/>
            <w:r w:rsidRPr="003A6CF8">
              <w:rPr>
                <w:rFonts w:ascii="Times New Roman" w:hAnsi="Times New Roman" w:cs="Times New Roman"/>
                <w:bCs/>
                <w:sz w:val="24"/>
                <w:szCs w:val="24"/>
              </w:rPr>
              <w:t>У.1, площадью 7412 кв.м., образуемого в соответствии с Постановлением администрации города Красноярска от 14.04.2022 № 307 «Об утверждении проекта внесения изменений в проект межевания территории по ул. Елены Стасовой» из земельных участков с кадастровыми номерами 24:50:0100496:930, 24:50:0100496:934, 24:50:0100496:935, установив единую Зону застройки индивидуальными жилыми домами (Ж-1)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Из абзаца 2 п. 8 ст. 11 Правил землепользования и застройки городского округа город Красноярск (далее - </w:t>
            </w:r>
            <w:r w:rsidRPr="003A6CF8">
              <w:rPr>
                <w:rFonts w:ascii="Times New Roman" w:hAnsi="Times New Roman" w:cs="Times New Roman"/>
                <w:bCs/>
                <w:sz w:val="24"/>
                <w:szCs w:val="24"/>
              </w:rPr>
              <w:lastRenderedPageBreak/>
              <w:t>ПЗЗ) исключить слова «На территории города Красноярска частично расположена седьмая подзона приаэродромной территории аэродрома Красноярск (Емельяново)</w:t>
            </w:r>
            <w:proofErr w:type="gramStart"/>
            <w:r w:rsidRPr="003A6CF8">
              <w:rPr>
                <w:rFonts w:ascii="Times New Roman" w:hAnsi="Times New Roman" w:cs="Times New Roman"/>
                <w:bCs/>
                <w:sz w:val="24"/>
                <w:szCs w:val="24"/>
              </w:rPr>
              <w:t>.»</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Исключить из пп.1) п. 3 ст. 29 ПЗЗ вспомогательный вид разрешенного использования «хранение автотранспорта (код - 2.7.1)»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Исключить из пп. 4) п. 2 ст. 42 ПЗЗ условно разрешенный вид использования «гостиничное обслуживание (код - 4.7)»</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Исключить из текста статей 14, 15, 17, 18, 19, 21, 22, 24, 25, 26, 28, 29, 30 31, 33, 34, 35, 37, 38, 41, 42, 46, 47 48, 49 ПЗЗ виды разрешенного использования «предоставление коммунальных услуг (код - 3.1.1)», «административные здания организаций, обеспечивающих предоставление коммунальных услуг (код 3.1.2)»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Исключить из текста статей 26,28,29,30,31,33 ПЗЗ вид разрешенного использования «складские помещения (код - 6.9.1)»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Исключить из текста статей 14, 15, 17, 18, 19, 21, 22, 24, 25, 28, 29, 30, 31, 33, 34, 35, 37, 38, 40, 41, 42, 43, 44, 46, 47, 48, 49 ПЗЗ виды разрешенного использования «улично-дорожная сеть (код - 12.0.1)», «благоустройство территории (код - 12.0.2)»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Заменить в ст. 17.18.19.24 ПЗЗ основные виды использования «дома социального обслуживания (код - 3.2.1)», «оказание социальной помощи населению (код -  3.2.2)», «оказание услуг связи (код -  3.2.3), «общежития (код - 3.2.4)» видом разрешенного использования «социальное обслуживание» (код - 3.2)</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Подпункт 5) пункта 2 ст. 35 ПЗЗ дополнить словами «за исключением вида разрешенного использования «атомная энергетика (код - 6.7.1)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статьях 15, 17, 18, 19 ПЗЗ минимальные отступы от границ земельных участков - 6 метров от красных линий</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Исключить наложение границ земельного участка с кадастровым номером 24:50:0200075:672 на территориальную зону городской рекреации (Р-2)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Индивидуальный предприниматель Тихонов Андрей Геннадьевич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территориальной зоне П-3 объекты делового управления (код - 4.1) установить в качестве условно разрешенных видов</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ИП Бутенко Виктор Георгиевич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sz w:val="24"/>
                <w:szCs w:val="24"/>
              </w:rPr>
              <w:t>В микрорайоне 6А (микр.</w:t>
            </w:r>
            <w:proofErr w:type="gramEnd"/>
            <w:r w:rsidRPr="003A6CF8">
              <w:rPr>
                <w:rFonts w:ascii="Times New Roman" w:hAnsi="Times New Roman" w:cs="Times New Roman"/>
                <w:sz w:val="24"/>
                <w:szCs w:val="24"/>
              </w:rPr>
              <w:t xml:space="preserve"> Нанжуль-Солнечный. Земельные участки с </w:t>
            </w:r>
            <w:r w:rsidRPr="003A6CF8">
              <w:rPr>
                <w:rFonts w:ascii="Times New Roman" w:hAnsi="Times New Roman" w:cs="Times New Roman"/>
                <w:bCs/>
                <w:sz w:val="24"/>
                <w:szCs w:val="24"/>
              </w:rPr>
              <w:t>кадастровыми номерами: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24:50:0400399:2563,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24:50:0400399:2609,</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24:50:0400399:2610,</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24:50:0400399:2611,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24:50:0400399:2612,</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 24:50:0400399:2613)</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оставить зону СОДЖ - 2, как предполагается генпланом города, утвержденным 24.08.2022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«ДомСтрой»</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Земельный участок с кадастровым номером:</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lastRenderedPageBreak/>
              <w:t>№ 24:50:0400399:2612,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(микрорайон 6А Нанжуль-Солнечный.)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Оставить зону Ж-4, как </w:t>
            </w:r>
            <w:proofErr w:type="gramStart"/>
            <w:r w:rsidRPr="003A6CF8">
              <w:rPr>
                <w:rFonts w:ascii="Times New Roman" w:hAnsi="Times New Roman" w:cs="Times New Roman"/>
                <w:bCs/>
                <w:sz w:val="24"/>
                <w:szCs w:val="24"/>
              </w:rPr>
              <w:t>предусмотрено проектной документацией по которой получено</w:t>
            </w:r>
            <w:proofErr w:type="gramEnd"/>
            <w:r w:rsidRPr="003A6CF8">
              <w:rPr>
                <w:rFonts w:ascii="Times New Roman" w:hAnsi="Times New Roman" w:cs="Times New Roman"/>
                <w:bCs/>
                <w:sz w:val="24"/>
                <w:szCs w:val="24"/>
              </w:rPr>
              <w:t xml:space="preserve"> разрешение на строительство.</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«Альфа»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Земельный участок с кадастровым номером: № 24:50:0400399:2563,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(микрорайон 6А Нанжуль-Солнечный.)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Оставить зону Ж-4, как предусмотрено градостроительным планом земельного участка РФ 24-2-08-0-00-2021-0999 от 27.09.2021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Или зону СОДЖ-2, как предусмотрено генеральным планом города Красноярска, утвержденным 24.08.2022</w:t>
            </w:r>
          </w:p>
        </w:tc>
      </w:tr>
      <w:tr w:rsidR="0053217C" w:rsidRPr="003A6CF8" w:rsidTr="008B41EC">
        <w:trPr>
          <w:trHeight w:val="1005"/>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«Иннокентьевский»</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Внести изменения в пункт 4 «4.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статьи 17. «Зоны смешанной среднеэтажной общественн</w:t>
            </w:r>
            <w:proofErr w:type="gramStart"/>
            <w:r w:rsidRPr="003A6CF8">
              <w:rPr>
                <w:rFonts w:ascii="Times New Roman" w:hAnsi="Times New Roman" w:cs="Times New Roman"/>
                <w:bCs/>
                <w:sz w:val="24"/>
                <w:szCs w:val="24"/>
              </w:rPr>
              <w:t>о-</w:t>
            </w:r>
            <w:proofErr w:type="gramEnd"/>
            <w:r w:rsidRPr="003A6CF8">
              <w:rPr>
                <w:rFonts w:ascii="Times New Roman" w:hAnsi="Times New Roman" w:cs="Times New Roman"/>
                <w:bCs/>
                <w:sz w:val="24"/>
                <w:szCs w:val="24"/>
              </w:rPr>
              <w:t xml:space="preserve"> деловой и жилой застройки (СОДЖ-1)» следующего характера: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Подпункт 4) пункта 4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 (в условиях реконструкции существующей застройки - не более 60%);</w:t>
            </w:r>
          </w:p>
        </w:tc>
      </w:tr>
      <w:tr w:rsidR="0053217C" w:rsidRPr="003A6CF8" w:rsidTr="008B41EC">
        <w:trPr>
          <w:trHeight w:val="10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«Новоостровский»</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737"/>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УСК «Сибиряк»</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1005"/>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«Иннокентьевский»</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Внести изменения в пункт 4 «4.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статьи 18. «Зоны смешанной многоэтажной общественно</w:t>
            </w:r>
            <w:r w:rsidR="008B41EC" w:rsidRPr="003A6CF8">
              <w:rPr>
                <w:rFonts w:ascii="Times New Roman" w:hAnsi="Times New Roman" w:cs="Times New Roman"/>
                <w:bCs/>
                <w:sz w:val="24"/>
                <w:szCs w:val="24"/>
              </w:rPr>
              <w:t>-</w:t>
            </w:r>
            <w:r w:rsidRPr="003A6CF8">
              <w:rPr>
                <w:rFonts w:ascii="Times New Roman" w:hAnsi="Times New Roman" w:cs="Times New Roman"/>
                <w:bCs/>
                <w:sz w:val="24"/>
                <w:szCs w:val="24"/>
              </w:rPr>
              <w:t>деловой и жилой застройки (СОДЖ-2)» следующего характера: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Подпункт 3) пункта 4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 (в условиях реконструкции существующей застройки - не более 60%);</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Подпункт 4) пункта 4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 коэффициент интенсивности жилой застройки - не более 1,7 (в условиях реконструкции существующей застройки - не более 1,9).</w:t>
            </w:r>
          </w:p>
        </w:tc>
      </w:tr>
      <w:tr w:rsidR="0053217C" w:rsidRPr="003A6CF8" w:rsidTr="008B41EC">
        <w:trPr>
          <w:trHeight w:val="10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«Новоостровский»</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10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УСК «Сибиряк»</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1005"/>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«Иннокентьевский»</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Внести изменения в пункт 4 «4.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статьи 19. «Зоны смешанной общественно-деловой и жилой застройки (СОДЖ-3)» следующего характера: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lastRenderedPageBreak/>
              <w:t>- Подпункт 4) пункта 4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 (в условиях реконструкции существующей застройки - не более 60%);</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Подпункт 5) пункта 4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 коэффициент интенсивности жилой застройки - не более 1,7 (в условиях реконструкции существующей застройки - не более 1,9).</w:t>
            </w:r>
          </w:p>
        </w:tc>
      </w:tr>
      <w:tr w:rsidR="0053217C" w:rsidRPr="003A6CF8" w:rsidTr="008B41EC">
        <w:trPr>
          <w:trHeight w:val="10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«Новоостровский»</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10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УСК «Сибиряк»</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1069"/>
        </w:trPr>
        <w:tc>
          <w:tcPr>
            <w:tcW w:w="513" w:type="pct"/>
            <w:tcBorders>
              <w:bottom w:val="single" w:sz="4" w:space="0" w:color="auto"/>
            </w:tcBorders>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tcBorders>
              <w:bottom w:val="single" w:sz="4" w:space="0" w:color="auto"/>
            </w:tcBorders>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«Иннокентьевский»</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 Внести изменения в пункт 4 «4. Предельные (минимальные и (или) максимальные) размеры земельных участков н предельные параметры разрешенного строительства, реконструкции объектов капитального строительства» статьи 21. «Зоны осуществления деятельности по комплексному развитию территорий в целях строительства жилой и общественно-деловой застройки (существующая планируемая) (КРТ-1)» следующего характера: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первый абзац подпункта 3) пункта 4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 (в условиях реконструкции существующей застройки - не более 60%);»</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первый абзац подпункта 4) пункта 4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коэффициент интенсивности жилой застройки - не более 1,7 (в условиях реконструкции существующей застройки - не более 1,9;)»</w:t>
            </w:r>
          </w:p>
        </w:tc>
      </w:tr>
      <w:tr w:rsidR="0053217C" w:rsidRPr="003A6CF8" w:rsidTr="008B41EC">
        <w:trPr>
          <w:trHeight w:val="1069"/>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«Новоостровский»</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vMerge/>
            <w:tcBorders>
              <w:left w:val="single" w:sz="4" w:space="0" w:color="auto"/>
            </w:tcBorders>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1069"/>
        </w:trPr>
        <w:tc>
          <w:tcPr>
            <w:tcW w:w="513" w:type="pct"/>
            <w:tcBorders>
              <w:top w:val="single" w:sz="4" w:space="0" w:color="auto"/>
            </w:tcBorders>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tcBorders>
              <w:top w:val="single" w:sz="4" w:space="0" w:color="auto"/>
            </w:tcBorders>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УСК «Сибиряк»</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738"/>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«Иннокентьевский»</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 Внести изменения в пункт 2 «2. Предельные (минимальные н (или)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статьи 24 «Зоны делового, общественного и коммерческого назначения, объектов культуры (О-1)» следующего характера: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Подпункт 3) пункта 2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80%.</w:t>
            </w:r>
          </w:p>
        </w:tc>
      </w:tr>
      <w:tr w:rsidR="0053217C" w:rsidRPr="003A6CF8" w:rsidTr="008B41EC">
        <w:trPr>
          <w:trHeight w:val="737"/>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«Новоостровский»</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737"/>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УСК «Сибиряк»</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939"/>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«Иннокентьевский»</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6. Внести изменения в пункт 3 «2.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статьи 25 «Зоны специализированной общественной застройки (О-2)» </w:t>
            </w:r>
            <w:r w:rsidRPr="003A6CF8">
              <w:rPr>
                <w:rFonts w:ascii="Times New Roman" w:hAnsi="Times New Roman" w:cs="Times New Roman"/>
                <w:bCs/>
                <w:sz w:val="24"/>
                <w:szCs w:val="24"/>
              </w:rPr>
              <w:lastRenderedPageBreak/>
              <w:t>следующего характера: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подпункт 3) пункта 3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размещение которых предусмотрено видами разрешенного использования: среднеэтажная жилая застройка (код - 2.5), многоэтажная жилая застройка (высотная застройка) (код - 2.6) - не более 40% (в условиях реконструкции существующей застройки - не более 60%), для иных объектов - не более</w:t>
            </w:r>
            <w:proofErr w:type="gramEnd"/>
            <w:r w:rsidRPr="003A6CF8">
              <w:rPr>
                <w:rFonts w:ascii="Times New Roman" w:hAnsi="Times New Roman" w:cs="Times New Roman"/>
                <w:bCs/>
                <w:sz w:val="24"/>
                <w:szCs w:val="24"/>
              </w:rPr>
              <w:t xml:space="preserve"> 80%.</w:t>
            </w:r>
          </w:p>
        </w:tc>
      </w:tr>
      <w:tr w:rsidR="0053217C" w:rsidRPr="003A6CF8" w:rsidTr="008B41EC">
        <w:trPr>
          <w:trHeight w:val="938"/>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«Новоостровский»</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938"/>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УСК «Сибиряк»</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«Новый Город»</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Исключить из зоны КРТ-1 земельные участки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24:50:0100041:363, 24:50:0100041:364, 24:50:0100041:31, 24:50:0100041:35, 24:50:0100041:359, 24:50:0100041:362, 24:50:0100041:365, 24:50:0100041:366, </w:t>
            </w:r>
            <w:proofErr w:type="gramStart"/>
            <w:r w:rsidRPr="003A6CF8">
              <w:rPr>
                <w:rFonts w:ascii="Times New Roman" w:hAnsi="Times New Roman" w:cs="Times New Roman"/>
                <w:bCs/>
                <w:sz w:val="24"/>
                <w:szCs w:val="24"/>
              </w:rPr>
              <w:t>расположенные</w:t>
            </w:r>
            <w:proofErr w:type="gramEnd"/>
            <w:r w:rsidRPr="003A6CF8">
              <w:rPr>
                <w:rFonts w:ascii="Times New Roman" w:hAnsi="Times New Roman" w:cs="Times New Roman"/>
                <w:bCs/>
                <w:sz w:val="24"/>
                <w:szCs w:val="24"/>
              </w:rPr>
              <w:t xml:space="preserve"> по ул. Калинина с включением в зону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«Версия-Вариант-2»</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Изменить зону делового, общественного и коммерческого назначения, объектов культуры О-1 на зону смешанной общественно-деловой и многоэтажной жилой застройки СОДЖ-2 в границах ЗУ 24:50:0400417:125 ул. Шахтеров-ул. Взлетная</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Союз строителей Красноярского края и организаций смежных отраслей</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1.Убрать из зоны Ж</w:t>
            </w:r>
            <w:proofErr w:type="gramStart"/>
            <w:r w:rsidRPr="003A6CF8">
              <w:rPr>
                <w:rFonts w:ascii="Times New Roman" w:hAnsi="Times New Roman" w:cs="Times New Roman"/>
                <w:bCs/>
                <w:sz w:val="24"/>
                <w:szCs w:val="24"/>
              </w:rPr>
              <w:t>1</w:t>
            </w:r>
            <w:proofErr w:type="gramEnd"/>
            <w:r w:rsidRPr="003A6CF8">
              <w:rPr>
                <w:rFonts w:ascii="Times New Roman" w:hAnsi="Times New Roman" w:cs="Times New Roman"/>
                <w:bCs/>
                <w:sz w:val="24"/>
                <w:szCs w:val="24"/>
              </w:rPr>
              <w:t xml:space="preserve"> (ст. 14) малоэтажную многоквартирную жилую застройку (код-2.1.1)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В зоне Ж</w:t>
            </w:r>
            <w:proofErr w:type="gramStart"/>
            <w:r w:rsidRPr="003A6CF8">
              <w:rPr>
                <w:rFonts w:ascii="Times New Roman" w:hAnsi="Times New Roman" w:cs="Times New Roman"/>
                <w:bCs/>
                <w:sz w:val="24"/>
                <w:szCs w:val="24"/>
              </w:rPr>
              <w:t>2</w:t>
            </w:r>
            <w:proofErr w:type="gramEnd"/>
            <w:r w:rsidRPr="003A6CF8">
              <w:rPr>
                <w:rFonts w:ascii="Times New Roman" w:hAnsi="Times New Roman" w:cs="Times New Roman"/>
                <w:bCs/>
                <w:sz w:val="24"/>
                <w:szCs w:val="24"/>
              </w:rPr>
              <w:t xml:space="preserve"> (ст. 15) перенести малоэтажную многоквартирную жилую застройку (код 2.111 в условно разрешенные виды</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Исключить зоны KPT (ст.20,21,22) как отдельные территориальные зоны. Предусмотреть в текстовой части зон СОДЖ</w:t>
            </w:r>
            <w:proofErr w:type="gramStart"/>
            <w:r w:rsidRPr="003A6CF8">
              <w:rPr>
                <w:rFonts w:ascii="Times New Roman" w:hAnsi="Times New Roman" w:cs="Times New Roman"/>
                <w:bCs/>
                <w:sz w:val="24"/>
                <w:szCs w:val="24"/>
              </w:rPr>
              <w:t>1</w:t>
            </w:r>
            <w:proofErr w:type="gramEnd"/>
            <w:r w:rsidRPr="003A6CF8">
              <w:rPr>
                <w:rFonts w:ascii="Times New Roman" w:hAnsi="Times New Roman" w:cs="Times New Roman"/>
                <w:bCs/>
                <w:sz w:val="24"/>
                <w:szCs w:val="24"/>
              </w:rPr>
              <w:t xml:space="preserve"> СОДЖ2 (ст.17.18), что при заключении договора КРТ предельные параметры разрешенного строительства, расчетные показатели обеспеченности территории устанавливаются в соответствии со ст. 21,22 проекта ПЗЗ</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Внести отдельную зону; «Зона ограниченной многоэтажной застройки» с ограничением этажности до 16 этажей включительно</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5. В статьях 15, 17, 18 в разделе «Предельные параметры» в п. 6 добавить в формулировку «минимальные отступы от границ земельных участков надземных стен зданий...»</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6.</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В статье 17 (СОДЖ</w:t>
            </w:r>
            <w:proofErr w:type="gramStart"/>
            <w:r w:rsidRPr="003A6CF8">
              <w:rPr>
                <w:rFonts w:ascii="Times New Roman" w:hAnsi="Times New Roman" w:cs="Times New Roman"/>
                <w:bCs/>
                <w:sz w:val="24"/>
                <w:szCs w:val="24"/>
              </w:rPr>
              <w:t>1</w:t>
            </w:r>
            <w:proofErr w:type="gramEnd"/>
            <w:r w:rsidRPr="003A6CF8">
              <w:rPr>
                <w:rFonts w:ascii="Times New Roman" w:hAnsi="Times New Roman" w:cs="Times New Roman"/>
                <w:bCs/>
                <w:sz w:val="24"/>
                <w:szCs w:val="24"/>
              </w:rPr>
              <w:t>) убрать формулировку «высотой от 5 этажей»</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7.</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В статье 18 (СОДЖ</w:t>
            </w:r>
            <w:proofErr w:type="gramStart"/>
            <w:r w:rsidRPr="003A6CF8">
              <w:rPr>
                <w:rFonts w:ascii="Times New Roman" w:hAnsi="Times New Roman" w:cs="Times New Roman"/>
                <w:bCs/>
                <w:sz w:val="24"/>
                <w:szCs w:val="24"/>
              </w:rPr>
              <w:t>2</w:t>
            </w:r>
            <w:proofErr w:type="gramEnd"/>
            <w:r w:rsidRPr="003A6CF8">
              <w:rPr>
                <w:rFonts w:ascii="Times New Roman" w:hAnsi="Times New Roman" w:cs="Times New Roman"/>
                <w:bCs/>
                <w:sz w:val="24"/>
                <w:szCs w:val="24"/>
              </w:rPr>
              <w:t>) убрать формулировку «высотой от 9 этажей и выше»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8.</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Упразднить зону СОДЖЗ (ст. 19), отобразить данные территории как О</w:t>
            </w:r>
            <w:proofErr w:type="gramStart"/>
            <w:r w:rsidRPr="003A6CF8">
              <w:rPr>
                <w:rFonts w:ascii="Times New Roman" w:hAnsi="Times New Roman" w:cs="Times New Roman"/>
                <w:bCs/>
                <w:sz w:val="24"/>
                <w:szCs w:val="24"/>
              </w:rPr>
              <w:t>1</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9. Во всех зонах убрать дублирование ВРИ</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10.</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Добавить ВРИ с колом 7,3 водный транспорт во все зоны в основной вид</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11. Исключить зону КРТ в части территория СНТ «Янтарь»</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АО «Русал «Красноярск»</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Установить для земельного участка с кадастровым номером 24:50:0400388:2193 территориальную зону - производственные зоны предприятий I - II классов опасности (П-1).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Акционерное общество «Красноярский речной порт» (АО «КРП»)</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В статье 12 проекта слова «в) зоны делового, общественного назначения, коммерческого назначения и объектов речного транспорта (О-3);» заменить словами «в) зоны многофункциональной общественно-деловой застройки (О-3);».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Название статьи 26 проекта изложить в следующей редакции: «Статья 26. Зоны многофункциональной общественно-деловой застройки (О-3)».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Пункт 1 статьи 26 проекта изложить в следующей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«1. </w:t>
            </w:r>
            <w:proofErr w:type="gramStart"/>
            <w:r w:rsidRPr="003A6CF8">
              <w:rPr>
                <w:rFonts w:ascii="Times New Roman" w:hAnsi="Times New Roman" w:cs="Times New Roman"/>
                <w:bCs/>
                <w:sz w:val="24"/>
                <w:szCs w:val="24"/>
              </w:rPr>
              <w:t>Зоны многофункциональной общественно-деловой застройки включают в себя участки территории города, предназначенные для размещения объектов предпринимательской деятельности, торговли, стоянок автомобильного транспорта, объектов делового назначения, необходимых объектов рекреации, инженерной, транспортной и коммунальной инфраструктуры, объектов речного транспорта (в том числе маломерного водного транспорта) и установления санитарно-защитных зон таких объектов, а также размещения иных объектов в случаях, предусмотренных настоящей статьей.».</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4. Пункт 2 статьи 26 проекта дополнить основным видом разрешенного использования </w:t>
            </w:r>
            <w:proofErr w:type="gramStart"/>
            <w:r w:rsidRPr="003A6CF8">
              <w:rPr>
                <w:rFonts w:ascii="Times New Roman" w:hAnsi="Times New Roman" w:cs="Times New Roman"/>
                <w:bCs/>
                <w:sz w:val="24"/>
                <w:szCs w:val="24"/>
              </w:rPr>
              <w:t>деловое</w:t>
            </w:r>
            <w:proofErr w:type="gramEnd"/>
            <w:r w:rsidRPr="003A6CF8">
              <w:rPr>
                <w:rFonts w:ascii="Times New Roman" w:hAnsi="Times New Roman" w:cs="Times New Roman"/>
                <w:bCs/>
                <w:sz w:val="24"/>
                <w:szCs w:val="24"/>
              </w:rPr>
              <w:t xml:space="preserve"> управление (код - 4.1).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ФБУ «Рослесозащита»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«Просим установить в границах земельных участков с кадастровыми номерами 24:50:0300290:343 и 24:50:0300290:344, закрепленных на праве постоянного (бессрочного) пользования за ФБУ «Российский центр защиты леса», территориальную зону, основными видами которой являются, в числе прочих, следующие виды разрешенного использования: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государственное управление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код (числовое обозначение) вида разрешенного использования земельного участка (код - 3.8.1);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2) выставочно-ярмарочная деятельность (размещение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 код (числовое обозначение) вида </w:t>
            </w:r>
            <w:r w:rsidRPr="003A6CF8">
              <w:rPr>
                <w:rFonts w:ascii="Times New Roman" w:hAnsi="Times New Roman" w:cs="Times New Roman"/>
                <w:sz w:val="24"/>
                <w:szCs w:val="24"/>
              </w:rPr>
              <w:lastRenderedPageBreak/>
              <w:t>разрешенного использования земельного участка (код - 4.10);</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причалы для маломерных судов (размещение сооружений, предназначенных для причаливания, хранения и обслуживания яхт, катеров, лодок и других маломерных судов); код (числовое обозначение) вида разрешенного использования земельного участка (код - 5.4).</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Общество с ограниченной ответственностью «Сибирская Строительная Компания» (ООО «ССК»)</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Выражаем</w:t>
            </w:r>
            <w:r w:rsidRPr="003A6CF8">
              <w:rPr>
                <w:rFonts w:ascii="Times New Roman" w:hAnsi="Times New Roman" w:cs="Times New Roman"/>
                <w:bCs/>
                <w:sz w:val="24"/>
                <w:szCs w:val="24"/>
              </w:rPr>
              <w:tab/>
              <w:t>свое согласие с установленными функциональными зонами в отношении земельных участков:</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 земельный участок с кадастровым номером 24:50:0100163:79, </w:t>
            </w:r>
            <w:proofErr w:type="gramStart"/>
            <w:r w:rsidRPr="003A6CF8">
              <w:rPr>
                <w:rFonts w:ascii="Times New Roman" w:hAnsi="Times New Roman" w:cs="Times New Roman"/>
                <w:bCs/>
                <w:sz w:val="24"/>
                <w:szCs w:val="24"/>
              </w:rPr>
              <w:t>расположенного</w:t>
            </w:r>
            <w:proofErr w:type="gramEnd"/>
            <w:r w:rsidRPr="003A6CF8">
              <w:rPr>
                <w:rFonts w:ascii="Times New Roman" w:hAnsi="Times New Roman" w:cs="Times New Roman"/>
                <w:bCs/>
                <w:sz w:val="24"/>
                <w:szCs w:val="24"/>
              </w:rPr>
              <w:t xml:space="preserve"> по адресу: Красноярский край, г. Красноярск, жилой район «Ботанический» (зона смешанной многоэтажной общественно-деловой и жилой застройки (СОДЖ-2))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 земельный участок с кадастровым номером 24:50:0100163:80, </w:t>
            </w:r>
            <w:proofErr w:type="gramStart"/>
            <w:r w:rsidRPr="003A6CF8">
              <w:rPr>
                <w:rFonts w:ascii="Times New Roman" w:hAnsi="Times New Roman" w:cs="Times New Roman"/>
                <w:bCs/>
                <w:sz w:val="24"/>
                <w:szCs w:val="24"/>
              </w:rPr>
              <w:t>расположенного</w:t>
            </w:r>
            <w:proofErr w:type="gramEnd"/>
            <w:r w:rsidRPr="003A6CF8">
              <w:rPr>
                <w:rFonts w:ascii="Times New Roman" w:hAnsi="Times New Roman" w:cs="Times New Roman"/>
                <w:bCs/>
                <w:sz w:val="24"/>
                <w:szCs w:val="24"/>
              </w:rPr>
              <w:t xml:space="preserve"> по адресу: Красноярский край,</w:t>
            </w:r>
            <w:r w:rsidRPr="003A6CF8">
              <w:rPr>
                <w:rFonts w:ascii="Times New Roman" w:hAnsi="Times New Roman" w:cs="Times New Roman"/>
                <w:bCs/>
                <w:sz w:val="24"/>
                <w:szCs w:val="24"/>
              </w:rPr>
              <w:tab/>
              <w:t>г. Красноярск, жилой район «Ботанический» (зона смешанной многоэтажной общественно-деловой и жилой застройки (СОДЖ-2))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 земельный участок с кадастровым номером 24:50:0100163:1525, </w:t>
            </w:r>
            <w:proofErr w:type="gramStart"/>
            <w:r w:rsidRPr="003A6CF8">
              <w:rPr>
                <w:rFonts w:ascii="Times New Roman" w:hAnsi="Times New Roman" w:cs="Times New Roman"/>
                <w:bCs/>
                <w:sz w:val="24"/>
                <w:szCs w:val="24"/>
              </w:rPr>
              <w:t>расположенного</w:t>
            </w:r>
            <w:proofErr w:type="gramEnd"/>
            <w:r w:rsidRPr="003A6CF8">
              <w:rPr>
                <w:rFonts w:ascii="Times New Roman" w:hAnsi="Times New Roman" w:cs="Times New Roman"/>
                <w:bCs/>
                <w:sz w:val="24"/>
                <w:szCs w:val="24"/>
              </w:rPr>
              <w:t xml:space="preserve"> по адресу: Красноярский край,</w:t>
            </w:r>
            <w:r w:rsidRPr="003A6CF8">
              <w:rPr>
                <w:rFonts w:ascii="Times New Roman" w:hAnsi="Times New Roman" w:cs="Times New Roman"/>
                <w:bCs/>
                <w:sz w:val="24"/>
                <w:szCs w:val="24"/>
              </w:rPr>
              <w:tab/>
              <w:t>г. Красноярск, жилой район «Ботанический», ул. Пихтовая (зона смешанной многоэтажной общественно-деловой и жилой застройки (СОДЖ-2))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 земельный участок с кадастровым номером 24:50:0300305:180, </w:t>
            </w:r>
            <w:proofErr w:type="gramStart"/>
            <w:r w:rsidRPr="003A6CF8">
              <w:rPr>
                <w:rFonts w:ascii="Times New Roman" w:hAnsi="Times New Roman" w:cs="Times New Roman"/>
                <w:bCs/>
                <w:sz w:val="24"/>
                <w:szCs w:val="24"/>
              </w:rPr>
              <w:t>расположенного</w:t>
            </w:r>
            <w:proofErr w:type="gramEnd"/>
            <w:r w:rsidRPr="003A6CF8">
              <w:rPr>
                <w:rFonts w:ascii="Times New Roman" w:hAnsi="Times New Roman" w:cs="Times New Roman"/>
                <w:bCs/>
                <w:sz w:val="24"/>
                <w:szCs w:val="24"/>
              </w:rPr>
              <w:t xml:space="preserve"> по адресу: Красноярский край, г. Красноярск, Центральный район, 7-й микрорайон жилого района Покровского (зона смешанной многоэтажной общественно-деловой и жилой застройки (СОДЖ-2))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 земельный участок с кадастровым номером 24:50:0300307:486, </w:t>
            </w:r>
            <w:proofErr w:type="gramStart"/>
            <w:r w:rsidRPr="003A6CF8">
              <w:rPr>
                <w:rFonts w:ascii="Times New Roman" w:hAnsi="Times New Roman" w:cs="Times New Roman"/>
                <w:bCs/>
                <w:sz w:val="24"/>
                <w:szCs w:val="24"/>
              </w:rPr>
              <w:t>расположенного</w:t>
            </w:r>
            <w:proofErr w:type="gramEnd"/>
            <w:r w:rsidRPr="003A6CF8">
              <w:rPr>
                <w:rFonts w:ascii="Times New Roman" w:hAnsi="Times New Roman" w:cs="Times New Roman"/>
                <w:bCs/>
                <w:sz w:val="24"/>
                <w:szCs w:val="24"/>
              </w:rPr>
              <w:t xml:space="preserve"> по адресу: Красноярский край, г. Красноярск, Центральный район, ул. Березина (зона смешанной многоэтажной общественно-деловой и жилой застройки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Предлагаем дополнить зону смешанной многоэтажной общественно-деловой и жилой застройки (СОДЖ-2) следующими видами разрешенного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Основные виды:</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культурное развитие (код - 3.6);</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площадки для занятий спортом (код -5.1.3)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Условно разрешенные виды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банковская и страховая деятельность (код - 4.5)</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обеспечение занятий спортом в помещениях (код - 5.1.2)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Предлагаем дополнить зону смешанной среднеэтажной общественно-деловой и жилой застройки (СОДЖ-1) следующими видами разрешенного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Основные виды:</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lastRenderedPageBreak/>
              <w:t>- площадки для занятий спортом (код - 5.1.3)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Условно разрешенные виды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банковская и страховая деятельность (код - 4.5)</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обеспечение занятий спортом в помещениях (код - 5.1.2)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причалы для маломерных судов (код - 5.4)</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 xml:space="preserve">Предлагаем установить максимальный процент застройки в границах земельного участка в условиях реконструкции существующей застройки - не более 60% </w:t>
            </w:r>
            <w:proofErr w:type="gramStart"/>
            <w:r w:rsidRPr="003A6CF8">
              <w:rPr>
                <w:rFonts w:ascii="Times New Roman" w:hAnsi="Times New Roman" w:cs="Times New Roman"/>
                <w:bCs/>
                <w:sz w:val="24"/>
                <w:szCs w:val="24"/>
              </w:rPr>
              <w:t>для</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жилой</w:t>
            </w:r>
            <w:proofErr w:type="gramEnd"/>
            <w:r w:rsidRPr="003A6CF8">
              <w:rPr>
                <w:rFonts w:ascii="Times New Roman" w:hAnsi="Times New Roman" w:cs="Times New Roman"/>
                <w:bCs/>
                <w:sz w:val="24"/>
                <w:szCs w:val="24"/>
              </w:rPr>
              <w:t xml:space="preserve"> застройки не более 80% для иных видов разрешенного использования для зон смешанной общественно-деловой застройки (СОДЖ-1, СОДЖ-2, СОДЖ-3) и общественно-деловых зон (О-1,О-2)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 xml:space="preserve">Предлагаем установить коэффициент интенсивности жилой застройки в условиях реконструкции существующей застройки - не более 1,9 </w:t>
            </w:r>
            <w:proofErr w:type="gramStart"/>
            <w:r w:rsidRPr="003A6CF8">
              <w:rPr>
                <w:rFonts w:ascii="Times New Roman" w:hAnsi="Times New Roman" w:cs="Times New Roman"/>
                <w:bCs/>
                <w:sz w:val="24"/>
                <w:szCs w:val="24"/>
              </w:rPr>
              <w:t>для</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жилой</w:t>
            </w:r>
            <w:proofErr w:type="gramEnd"/>
            <w:r w:rsidRPr="003A6CF8">
              <w:rPr>
                <w:rFonts w:ascii="Times New Roman" w:hAnsi="Times New Roman" w:cs="Times New Roman"/>
                <w:bCs/>
                <w:sz w:val="24"/>
                <w:szCs w:val="24"/>
              </w:rPr>
              <w:t xml:space="preserve"> застройки для зон смешанной общественно-деловой застройки (СОДЖ-1, СОДЖ-2, СОДЖ-3) и общественно-деловых зон (О-1, О-2)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6.</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 xml:space="preserve">Предлагаем установить в границах улиц </w:t>
            </w:r>
            <w:proofErr w:type="gramStart"/>
            <w:r w:rsidRPr="003A6CF8">
              <w:rPr>
                <w:rFonts w:ascii="Times New Roman" w:hAnsi="Times New Roman" w:cs="Times New Roman"/>
                <w:bCs/>
                <w:sz w:val="24"/>
                <w:szCs w:val="24"/>
              </w:rPr>
              <w:t>Графитная</w:t>
            </w:r>
            <w:proofErr w:type="gramEnd"/>
            <w:r w:rsidRPr="003A6CF8">
              <w:rPr>
                <w:rFonts w:ascii="Times New Roman" w:hAnsi="Times New Roman" w:cs="Times New Roman"/>
                <w:bCs/>
                <w:sz w:val="24"/>
                <w:szCs w:val="24"/>
              </w:rPr>
              <w:t xml:space="preserve"> - Прибойная-Судостроительная зону специализированной общественной застройки (О-2)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7.</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По земельному участку с кадастровым номером 24:50:0000000:1016 по адресу: Красноярский край, г. Красноярск, мост "Октябрьский" заменить Зону специализированной общественной застройки (О-2) на Зону городской рекреации (Р-2)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8. В статье 42 Правил землепользования и застройки вид разрешенного использования «гостиничное обслуживание (код-4.7)» указан как в основных видах разрешенного </w:t>
            </w:r>
            <w:proofErr w:type="gramStart"/>
            <w:r w:rsidRPr="003A6CF8">
              <w:rPr>
                <w:rFonts w:ascii="Times New Roman" w:hAnsi="Times New Roman" w:cs="Times New Roman"/>
                <w:bCs/>
                <w:sz w:val="24"/>
                <w:szCs w:val="24"/>
              </w:rPr>
              <w:t>использования</w:t>
            </w:r>
            <w:proofErr w:type="gramEnd"/>
            <w:r w:rsidRPr="003A6CF8">
              <w:rPr>
                <w:rFonts w:ascii="Times New Roman" w:hAnsi="Times New Roman" w:cs="Times New Roman"/>
                <w:bCs/>
                <w:sz w:val="24"/>
                <w:szCs w:val="24"/>
              </w:rPr>
              <w:t xml:space="preserve"> так и в условно разрешенных для зоны Р-3.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Солдатов Сергей Николаевич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1. В порядок их применения в части изменения видов разрешенного использования земельных участков и объектов капитального строительства физическими и юридическими лицами; </w:t>
            </w:r>
            <w:proofErr w:type="gramStart"/>
            <w:r w:rsidRPr="003A6CF8">
              <w:rPr>
                <w:rFonts w:ascii="Times New Roman" w:hAnsi="Times New Roman" w:cs="Times New Roman"/>
                <w:bCs/>
                <w:sz w:val="24"/>
                <w:szCs w:val="24"/>
              </w:rPr>
              <w:t>внесении изменений в правила землепользования и застройки и регулировании иных вопросов землепользования и застройки, с учетом ч. 3 ст. 30 Градостроительного кодекса Российской Федерации, а именно установления для земельного участка 24:11:0330339:77, находящегося в собственности Заявителя вида разрешенного использования многоэтажная жилая застройка (код 2.6 Приложение к приказу Министерства экономического развития РФ от 1 сентября 2014г. № 540) с отнесением</w:t>
            </w:r>
            <w:proofErr w:type="gramEnd"/>
            <w:r w:rsidRPr="003A6CF8">
              <w:rPr>
                <w:rFonts w:ascii="Times New Roman" w:hAnsi="Times New Roman" w:cs="Times New Roman"/>
                <w:bCs/>
                <w:sz w:val="24"/>
                <w:szCs w:val="24"/>
              </w:rPr>
              <w:t xml:space="preserve"> к зоне общественно-деловой застройки для многоэтажного жилого строительства.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 В карту градостроительного зонирования с учетом ч. 4 и ч. 5 ст. 30 Градостроительного кодекса Российской Федерации: отнести земельный участок 24:11:0330339:77 в границы окружающих земельных участков в территориальную зону общественно-деловой застройки. В том числе для приведения градостроительных регламентов в соответствие с </w:t>
            </w:r>
            <w:r w:rsidRPr="003A6CF8">
              <w:rPr>
                <w:rFonts w:ascii="Times New Roman" w:hAnsi="Times New Roman" w:cs="Times New Roman"/>
                <w:bCs/>
                <w:sz w:val="24"/>
                <w:szCs w:val="24"/>
              </w:rPr>
              <w:lastRenderedPageBreak/>
              <w:t>Генеральным планом города.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В градостроительные регламенты с учетом ч. 6 ст. 30 Градостроительного кодекса Российской Федерации, с установлением в отношении земельного участка 24:11:0330339:77 следующих параметров:</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Установить зону смешанной многоэтажной общественно-деловой и жилой застройки, включающую в себя участки территорий города, предназначенные для размещения застройки многоэтажными жилыми домами (высотой от 9 этажей и выше), объектов общественно-делового назначения (здравоохранения,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и иных</w:t>
            </w:r>
            <w:proofErr w:type="gramEnd"/>
            <w:r w:rsidRPr="003A6CF8">
              <w:rPr>
                <w:rFonts w:ascii="Times New Roman" w:hAnsi="Times New Roman" w:cs="Times New Roman"/>
                <w:bCs/>
                <w:sz w:val="24"/>
                <w:szCs w:val="24"/>
              </w:rPr>
              <w:t xml:space="preserve"> объектов.</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Основные виды разрешенного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среднеэтажная жилая застройка (код - 2.5);</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многоэтажная жилая застройка (высотная застройка) (код</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обслуживание жилой застройки (код - 2.7);</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 хранение автотранспорта (код -2.7.1);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 коммунальное обслуживание (код - 3.1);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6) предоставление коммунальных услуг (код - 3.1.1);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7) </w:t>
            </w:r>
            <w:proofErr w:type="gramStart"/>
            <w:r w:rsidRPr="003A6CF8">
              <w:rPr>
                <w:rFonts w:ascii="Times New Roman" w:hAnsi="Times New Roman" w:cs="Times New Roman"/>
                <w:bCs/>
                <w:sz w:val="24"/>
                <w:szCs w:val="24"/>
              </w:rPr>
              <w:t>административные</w:t>
            </w:r>
            <w:proofErr w:type="gramEnd"/>
            <w:r w:rsidRPr="003A6CF8">
              <w:rPr>
                <w:rFonts w:ascii="Times New Roman" w:hAnsi="Times New Roman" w:cs="Times New Roman"/>
                <w:bCs/>
                <w:sz w:val="24"/>
                <w:szCs w:val="24"/>
              </w:rPr>
              <w:t xml:space="preserve"> коммунальных услуг (код -  3.1.2);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8) дома социального обслуживания (код - 3.2.1);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9) оказание социальной помощи населению (код - 3.2.2);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10) оказание услуг связи (код - 3.2.3);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11) общежития (код - 3.2.4);</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12) бытовое обслуживание (код -</w:t>
            </w:r>
            <w:r w:rsidRPr="003A6CF8">
              <w:rPr>
                <w:rFonts w:ascii="Times New Roman" w:hAnsi="Times New Roman" w:cs="Times New Roman"/>
                <w:bCs/>
                <w:sz w:val="24"/>
                <w:szCs w:val="24"/>
              </w:rPr>
              <w:tab/>
              <w:t>3.3);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13) здравоохранение (код - 3.4);</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14) медицинские организации особого назначения (код - 3.4.3);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15) образование и просвещение (код - 3.5);</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16) объекты культурно-досуговой деятельности (код -3.6.1);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17) </w:t>
            </w:r>
            <w:proofErr w:type="gramStart"/>
            <w:r w:rsidRPr="003A6CF8">
              <w:rPr>
                <w:rFonts w:ascii="Times New Roman" w:hAnsi="Times New Roman" w:cs="Times New Roman"/>
                <w:bCs/>
                <w:sz w:val="24"/>
                <w:szCs w:val="24"/>
              </w:rPr>
              <w:t>общественное</w:t>
            </w:r>
            <w:proofErr w:type="gramEnd"/>
            <w:r w:rsidRPr="003A6CF8">
              <w:rPr>
                <w:rFonts w:ascii="Times New Roman" w:hAnsi="Times New Roman" w:cs="Times New Roman"/>
                <w:bCs/>
                <w:sz w:val="24"/>
                <w:szCs w:val="24"/>
              </w:rPr>
              <w:t xml:space="preserve"> управление (код - 3.8);</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18) обеспечение деятельности в области гидрометеорологии и смежных с ней областях (код - 3.9.1);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19) амбулаторное ветеринарное обслуживание (код -3.10.1);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20) предпринимательство (код - 4.0);</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21) </w:t>
            </w:r>
            <w:proofErr w:type="gramStart"/>
            <w:r w:rsidRPr="003A6CF8">
              <w:rPr>
                <w:rFonts w:ascii="Times New Roman" w:hAnsi="Times New Roman" w:cs="Times New Roman"/>
                <w:bCs/>
                <w:sz w:val="24"/>
                <w:szCs w:val="24"/>
              </w:rPr>
              <w:t>деловое</w:t>
            </w:r>
            <w:proofErr w:type="gramEnd"/>
            <w:r w:rsidRPr="003A6CF8">
              <w:rPr>
                <w:rFonts w:ascii="Times New Roman" w:hAnsi="Times New Roman" w:cs="Times New Roman"/>
                <w:bCs/>
                <w:sz w:val="24"/>
                <w:szCs w:val="24"/>
              </w:rPr>
              <w:t xml:space="preserve"> управление (код -4.1);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22) объекты торговли (торговые центры, торгово-развлекательные центры (комплексы) (код - 4.2);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23) магазины (код - 4.4);</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24) общественное питание (код</w:t>
            </w:r>
            <w:r w:rsidRPr="003A6CF8">
              <w:rPr>
                <w:rFonts w:ascii="Times New Roman" w:hAnsi="Times New Roman" w:cs="Times New Roman"/>
                <w:bCs/>
                <w:sz w:val="24"/>
                <w:szCs w:val="24"/>
              </w:rPr>
              <w:tab/>
              <w:t>- 4.6);</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25) гостиничное обслуживание (код - 4.7);</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lastRenderedPageBreak/>
              <w:t>26) развлекательные мероприятия (код - 4.8.1);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27) служебные гаражи (код - 4.9);</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28) автомобильные мойки (код - 4.9.1.3);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29) ремонт автомобилей (код - 4.9.1.4);</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30) отдых (рекреация) (код - 5.0);</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31) спорт (код - 5.1);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32) причалы для маломерных судов (код - 5.4);</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33) железнодорожный транспорт (код - 7.1);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34) автомобильный транспорт (код - 7.2);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35) внеуличный транспорт (код - 7.6);</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36) обеспечение внутреннего правопорядка (код - 8.3);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37) деятельность по особой охране и изучению природы (код - 9.0);</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38) историко-культурная деятельность (код - 9.3);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39) земельные участки (территории) общего пользования (код - 12.0);</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40) улично-дорожная сеть (код - 12.0.1);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41) благоустройство территории (код - 12.0.2).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Условно разрешенные виды использования:</w:t>
            </w:r>
          </w:p>
          <w:p w:rsidR="0053217C" w:rsidRPr="003A6CF8" w:rsidRDefault="0053217C" w:rsidP="008B41EC">
            <w:pPr>
              <w:pStyle w:val="ConsPlusNonformat"/>
              <w:numPr>
                <w:ilvl w:val="0"/>
                <w:numId w:val="11"/>
              </w:numPr>
              <w:jc w:val="both"/>
              <w:rPr>
                <w:rFonts w:ascii="Times New Roman" w:hAnsi="Times New Roman" w:cs="Times New Roman"/>
                <w:bCs/>
                <w:sz w:val="24"/>
                <w:szCs w:val="24"/>
              </w:rPr>
            </w:pPr>
            <w:r w:rsidRPr="003A6CF8">
              <w:rPr>
                <w:rFonts w:ascii="Times New Roman" w:hAnsi="Times New Roman" w:cs="Times New Roman"/>
                <w:bCs/>
                <w:sz w:val="24"/>
                <w:szCs w:val="24"/>
              </w:rPr>
              <w:t>осуществление религиозных обрядов (код - 3.7.1);</w:t>
            </w:r>
          </w:p>
          <w:p w:rsidR="0053217C" w:rsidRPr="003A6CF8" w:rsidRDefault="0053217C" w:rsidP="008B41EC">
            <w:pPr>
              <w:pStyle w:val="ConsPlusNonformat"/>
              <w:numPr>
                <w:ilvl w:val="0"/>
                <w:numId w:val="11"/>
              </w:numPr>
              <w:jc w:val="both"/>
              <w:rPr>
                <w:rFonts w:ascii="Times New Roman" w:hAnsi="Times New Roman" w:cs="Times New Roman"/>
                <w:bCs/>
                <w:sz w:val="24"/>
                <w:szCs w:val="24"/>
              </w:rPr>
            </w:pPr>
            <w:r w:rsidRPr="003A6CF8">
              <w:rPr>
                <w:rFonts w:ascii="Times New Roman" w:hAnsi="Times New Roman" w:cs="Times New Roman"/>
                <w:bCs/>
                <w:sz w:val="24"/>
                <w:szCs w:val="24"/>
              </w:rPr>
              <w:t>рынки (код - 4.3);</w:t>
            </w:r>
          </w:p>
          <w:p w:rsidR="0053217C" w:rsidRPr="003A6CF8" w:rsidRDefault="0053217C" w:rsidP="008B41EC">
            <w:pPr>
              <w:pStyle w:val="ConsPlusNonformat"/>
              <w:numPr>
                <w:ilvl w:val="0"/>
                <w:numId w:val="11"/>
              </w:numPr>
              <w:jc w:val="both"/>
              <w:rPr>
                <w:rFonts w:ascii="Times New Roman" w:hAnsi="Times New Roman" w:cs="Times New Roman"/>
                <w:bCs/>
                <w:sz w:val="24"/>
                <w:szCs w:val="24"/>
              </w:rPr>
            </w:pPr>
            <w:r w:rsidRPr="003A6CF8">
              <w:rPr>
                <w:rFonts w:ascii="Times New Roman" w:hAnsi="Times New Roman" w:cs="Times New Roman"/>
                <w:bCs/>
                <w:sz w:val="24"/>
                <w:szCs w:val="24"/>
              </w:rPr>
              <w:t>заправка транспортных средств (код - 4.9.1.1);</w:t>
            </w:r>
          </w:p>
          <w:p w:rsidR="0053217C" w:rsidRPr="003A6CF8" w:rsidRDefault="0053217C" w:rsidP="008B41EC">
            <w:pPr>
              <w:pStyle w:val="ConsPlusNonformat"/>
              <w:numPr>
                <w:ilvl w:val="0"/>
                <w:numId w:val="11"/>
              </w:numPr>
              <w:jc w:val="both"/>
              <w:rPr>
                <w:rFonts w:ascii="Times New Roman" w:hAnsi="Times New Roman" w:cs="Times New Roman"/>
                <w:bCs/>
                <w:sz w:val="24"/>
                <w:szCs w:val="24"/>
              </w:rPr>
            </w:pPr>
            <w:r w:rsidRPr="003A6CF8">
              <w:rPr>
                <w:rFonts w:ascii="Times New Roman" w:hAnsi="Times New Roman" w:cs="Times New Roman"/>
                <w:bCs/>
                <w:sz w:val="24"/>
                <w:szCs w:val="24"/>
              </w:rPr>
              <w:t>обеспечение дорожного отдыха (код - 4.9.1.2);</w:t>
            </w:r>
          </w:p>
          <w:p w:rsidR="0053217C" w:rsidRPr="003A6CF8" w:rsidRDefault="0053217C" w:rsidP="008B41EC">
            <w:pPr>
              <w:pStyle w:val="ConsPlusNonformat"/>
              <w:numPr>
                <w:ilvl w:val="0"/>
                <w:numId w:val="11"/>
              </w:numPr>
              <w:jc w:val="both"/>
              <w:rPr>
                <w:rFonts w:ascii="Times New Roman" w:hAnsi="Times New Roman" w:cs="Times New Roman"/>
                <w:bCs/>
                <w:sz w:val="24"/>
                <w:szCs w:val="24"/>
              </w:rPr>
            </w:pPr>
            <w:r w:rsidRPr="003A6CF8">
              <w:rPr>
                <w:rFonts w:ascii="Times New Roman" w:hAnsi="Times New Roman" w:cs="Times New Roman"/>
                <w:bCs/>
                <w:sz w:val="24"/>
                <w:szCs w:val="24"/>
              </w:rPr>
              <w:t>стоянка транспортных средств (код - 4.9.2);</w:t>
            </w:r>
          </w:p>
          <w:p w:rsidR="0053217C" w:rsidRPr="003A6CF8" w:rsidRDefault="0053217C" w:rsidP="008B41EC">
            <w:pPr>
              <w:pStyle w:val="ConsPlusNonformat"/>
              <w:numPr>
                <w:ilvl w:val="0"/>
                <w:numId w:val="11"/>
              </w:numPr>
              <w:jc w:val="both"/>
              <w:rPr>
                <w:rFonts w:ascii="Times New Roman" w:hAnsi="Times New Roman" w:cs="Times New Roman"/>
                <w:bCs/>
                <w:sz w:val="24"/>
                <w:szCs w:val="24"/>
              </w:rPr>
            </w:pPr>
            <w:r w:rsidRPr="003A6CF8">
              <w:rPr>
                <w:rFonts w:ascii="Times New Roman" w:hAnsi="Times New Roman" w:cs="Times New Roman"/>
                <w:bCs/>
                <w:sz w:val="24"/>
                <w:szCs w:val="24"/>
              </w:rPr>
              <w:t>строительная промышленность (код - 6.6);</w:t>
            </w:r>
          </w:p>
          <w:p w:rsidR="0053217C" w:rsidRPr="003A6CF8" w:rsidRDefault="0053217C" w:rsidP="008B41EC">
            <w:pPr>
              <w:pStyle w:val="ConsPlusNonformat"/>
              <w:numPr>
                <w:ilvl w:val="0"/>
                <w:numId w:val="11"/>
              </w:numPr>
              <w:jc w:val="both"/>
              <w:rPr>
                <w:rFonts w:ascii="Times New Roman" w:hAnsi="Times New Roman" w:cs="Times New Roman"/>
                <w:bCs/>
                <w:sz w:val="24"/>
                <w:szCs w:val="24"/>
              </w:rPr>
            </w:pPr>
            <w:r w:rsidRPr="003A6CF8">
              <w:rPr>
                <w:rFonts w:ascii="Times New Roman" w:hAnsi="Times New Roman" w:cs="Times New Roman"/>
                <w:bCs/>
                <w:sz w:val="24"/>
                <w:szCs w:val="24"/>
              </w:rPr>
              <w:t>связь (код - 6.8);</w:t>
            </w:r>
          </w:p>
          <w:p w:rsidR="0053217C" w:rsidRPr="003A6CF8" w:rsidRDefault="0053217C" w:rsidP="008B41EC">
            <w:pPr>
              <w:pStyle w:val="ConsPlusNonformat"/>
              <w:numPr>
                <w:ilvl w:val="0"/>
                <w:numId w:val="11"/>
              </w:numPr>
              <w:jc w:val="both"/>
              <w:rPr>
                <w:rFonts w:ascii="Times New Roman" w:hAnsi="Times New Roman" w:cs="Times New Roman"/>
                <w:bCs/>
                <w:sz w:val="24"/>
                <w:szCs w:val="24"/>
              </w:rPr>
            </w:pPr>
            <w:r w:rsidRPr="003A6CF8">
              <w:rPr>
                <w:rFonts w:ascii="Times New Roman" w:hAnsi="Times New Roman" w:cs="Times New Roman"/>
                <w:bCs/>
                <w:sz w:val="24"/>
                <w:szCs w:val="24"/>
              </w:rPr>
              <w:t>склад (код - 6.9);</w:t>
            </w:r>
          </w:p>
          <w:p w:rsidR="0053217C" w:rsidRPr="003A6CF8" w:rsidRDefault="0053217C" w:rsidP="008B41EC">
            <w:pPr>
              <w:pStyle w:val="ConsPlusNonformat"/>
              <w:numPr>
                <w:ilvl w:val="0"/>
                <w:numId w:val="11"/>
              </w:numPr>
              <w:jc w:val="both"/>
              <w:rPr>
                <w:rFonts w:ascii="Times New Roman" w:hAnsi="Times New Roman" w:cs="Times New Roman"/>
                <w:bCs/>
                <w:sz w:val="24"/>
                <w:szCs w:val="24"/>
              </w:rPr>
            </w:pPr>
            <w:r w:rsidRPr="003A6CF8">
              <w:rPr>
                <w:rFonts w:ascii="Times New Roman" w:hAnsi="Times New Roman" w:cs="Times New Roman"/>
                <w:bCs/>
                <w:sz w:val="24"/>
                <w:szCs w:val="24"/>
              </w:rPr>
              <w:t>складские площадки (код - 6.9.1).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3A6CF8">
              <w:rPr>
                <w:rFonts w:ascii="Times New Roman" w:hAnsi="Times New Roman" w:cs="Times New Roman"/>
                <w:bCs/>
                <w:sz w:val="24"/>
                <w:szCs w:val="24"/>
              </w:rPr>
              <w:br w:type="page"/>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предельный размер земельного участка с видами разрешенного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 среднеэтажная жилая застройка (код - 2.5), многоэтажная жилая застройка (высотная застройка) (код - 2.6): минимальный - 0,5 га; максимальный - не подлежит установлению;</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общежития (код - 3.2.4): минимальный - 0,5 га;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 хранение автотранспорта (код - ’2.7.1), коммунальное обслуживание (код - 3.1), предоставление коммунальных услуг (код - 3.1.1), административные здания организаций, обеспечивающих предоставление коммунальных услуг (код - 3.1.2), дома социального обслуживания (код - 3.2.1), оказание социальной помощи населению (код - 3.2.2), оказание услуг связи (код - 3.2.3), обеспечение деятельности в области гидрометеорологии и смежных с ней областях (код - 3.9.1), служебные гаражи (код - 4.9), заправка транспортных средств (код - 4.9.1.1), обеспечение</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 xml:space="preserve">дорожного отдыха (код - 4.9.1.2), </w:t>
            </w:r>
            <w:r w:rsidRPr="003A6CF8">
              <w:rPr>
                <w:rFonts w:ascii="Times New Roman" w:hAnsi="Times New Roman" w:cs="Times New Roman"/>
                <w:bCs/>
                <w:sz w:val="24"/>
                <w:szCs w:val="24"/>
              </w:rPr>
              <w:lastRenderedPageBreak/>
              <w:t>автомобильные мойки (код - 4.9.1.3), ремонт автомобилей (код - 4.9.1.4), связь (код - 6.8), историко-культурная деятельность (код - 9.3), земельные участки (территории) общего пользования (код - 12.0), улично-дорожная сеть (код - 12.0.1), благоустройство территории (код - 12.0.2) - не подлежит установлению;</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с иными видами разрешенного использования: минимальный - 0,03 га,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предельные параметры разрешенного строительства не подлежат установлению.</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 Отклонить и направить на доработку</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ФБУЗ «Центр гигиены и эпидемиологии в Красноярском крае</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На территории г. Красноярска планируется строительство 7-этажного лабораторного корпуса для оперативной расшифровки и изучения опасных и неизвестных инфекций.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Место расположения лабораторного центра - г. Красноярск, ул. 26 Бакинских комиссаров, 29; земельный участок площадью 7177 кв. м; кадастровый номер: 24:50:0500175:34.</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Прошу предусмотреть на данном земельном участке следующий вид разрешенного использования: проведение научных исследований (код 3.9.2) в части размещения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w:t>
            </w:r>
            <w:r w:rsidRPr="003A6CF8">
              <w:rPr>
                <w:rFonts w:ascii="Times New Roman" w:hAnsi="Times New Roman" w:cs="Times New Roman"/>
                <w:bCs/>
                <w:sz w:val="24"/>
                <w:szCs w:val="24"/>
              </w:rPr>
              <w:softHyphen/>
              <w:t>конструкторские центры, в том числе отраслевые)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ФГБУ «Среднесибирское УГМС»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внести изменения в ст. 14,16,17, 20, 32 Правил землепользования и застройки г. Красноярска в части дополнения основных видов разрешенного использования видом «обеспечение деятельности в области гидрометеорологии и смежных с ней областях (код- 3.9.1)»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Департамент муниципального имущества и земельных отношений (ДМИиЗО)</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Предлагаем в территориальной зоне застройки индивидуальными жилыми домами (Ж-1), для вида разрешенного использования «для индивидуального жилищного строительства (код -2.1)» разделить предельные (минимальные и (или) максимальные) размеры земельных участков следующим образом:</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для строительства индивидуального жилого дома: минимальный - 0,06 га, максимальный - 0,20 га;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 для эксплуатации </w:t>
            </w:r>
            <w:proofErr w:type="gramStart"/>
            <w:r w:rsidRPr="003A6CF8">
              <w:rPr>
                <w:rFonts w:ascii="Times New Roman" w:hAnsi="Times New Roman" w:cs="Times New Roman"/>
                <w:bCs/>
                <w:sz w:val="24"/>
                <w:szCs w:val="24"/>
              </w:rPr>
              <w:t>существующего</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индивидуального жилого дома: минимальный 0,01 га, максимальный - 0,20 га.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Предлагаем в территориальной зоне садоводческих или огороднических некоммерческих товариществ (СХ-2) для вида разрешенного использования «ведение огородничества (код -</w:t>
            </w:r>
            <w:r w:rsidRPr="003A6CF8">
              <w:rPr>
                <w:rFonts w:ascii="Times New Roman" w:hAnsi="Times New Roman" w:cs="Times New Roman"/>
                <w:bCs/>
                <w:sz w:val="24"/>
                <w:szCs w:val="24"/>
              </w:rPr>
              <w:tab/>
              <w:t>13.1)» установить минимальный размер земельного участка установить 0,03 га.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 Предлагаем предусмотреть виды разрешенного использования земельных участков, для размещения </w:t>
            </w:r>
            <w:r w:rsidRPr="003A6CF8">
              <w:rPr>
                <w:rFonts w:ascii="Times New Roman" w:hAnsi="Times New Roman" w:cs="Times New Roman"/>
                <w:bCs/>
                <w:sz w:val="24"/>
                <w:szCs w:val="24"/>
              </w:rPr>
              <w:lastRenderedPageBreak/>
              <w:t>объектов, направленных на технологическое развитие города, таких как: технопа</w:t>
            </w:r>
            <w:proofErr w:type="gramStart"/>
            <w:r w:rsidRPr="003A6CF8">
              <w:rPr>
                <w:rFonts w:ascii="Times New Roman" w:hAnsi="Times New Roman" w:cs="Times New Roman"/>
                <w:bCs/>
                <w:sz w:val="24"/>
                <w:szCs w:val="24"/>
              </w:rPr>
              <w:t>рк в сф</w:t>
            </w:r>
            <w:proofErr w:type="gramEnd"/>
            <w:r w:rsidRPr="003A6CF8">
              <w:rPr>
                <w:rFonts w:ascii="Times New Roman" w:hAnsi="Times New Roman" w:cs="Times New Roman"/>
                <w:bCs/>
                <w:sz w:val="24"/>
                <w:szCs w:val="24"/>
              </w:rPr>
              <w:t>ере высоких технологий, центр обработки данных и т.п.</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4. </w:t>
            </w:r>
            <w:proofErr w:type="gramStart"/>
            <w:r w:rsidRPr="003A6CF8">
              <w:rPr>
                <w:rFonts w:ascii="Times New Roman" w:hAnsi="Times New Roman" w:cs="Times New Roman"/>
                <w:bCs/>
                <w:sz w:val="24"/>
                <w:szCs w:val="24"/>
              </w:rPr>
              <w:t>Необходимо отнести к территориальной зоне: зоны городских лесов (ГЛ) следующие земельные участки с кадастровыми номерами 24:50:0700436:2558, 24:50:0700442:1010, 24:50:0000000:347431, 24:50:0700404:1595, 24:50:0000000:347401, 24:50:0100492:116, 24:50:0000000:347867, 24:50:0000000:347088, 24:50:0000000:347398, 24:50:0000000:347404,  24:50:0700090:654, 24</w:t>
            </w:r>
            <w:proofErr w:type="gramEnd"/>
            <w:r w:rsidRPr="003A6CF8">
              <w:rPr>
                <w:rFonts w:ascii="Times New Roman" w:hAnsi="Times New Roman" w:cs="Times New Roman"/>
                <w:bCs/>
                <w:sz w:val="24"/>
                <w:szCs w:val="24"/>
              </w:rPr>
              <w:t>:</w:t>
            </w:r>
            <w:proofErr w:type="gramStart"/>
            <w:r w:rsidRPr="003A6CF8">
              <w:rPr>
                <w:rFonts w:ascii="Times New Roman" w:hAnsi="Times New Roman" w:cs="Times New Roman"/>
                <w:bCs/>
                <w:sz w:val="24"/>
                <w:szCs w:val="24"/>
              </w:rPr>
              <w:t>50:0000000:347869, 24:50:0700419:1345, 24:50:0700130:152, 24:50:0000000:347417, 24:50:0000000:347863, 24:50:0000000:347406, 24:50:0100521:946, 24:50:0700427:283, 24:50:0100551:404, 24:50:0000000:347399, 24:50:0700404:1600, 24:50:0100521:945, 24:50:0000000:347397, 24:50:000000:347396, 24:50:0000000:347808.</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5. Предлагаем для каждой территориальной зоны установить параметры минимального коэффициента застройки (отношение площади земельного участка, которая может быть/должна быть застроена, </w:t>
            </w:r>
            <w:proofErr w:type="gramStart"/>
            <w:r w:rsidRPr="003A6CF8">
              <w:rPr>
                <w:rFonts w:ascii="Times New Roman" w:hAnsi="Times New Roman" w:cs="Times New Roman"/>
                <w:bCs/>
                <w:sz w:val="24"/>
                <w:szCs w:val="24"/>
              </w:rPr>
              <w:t>к обшей</w:t>
            </w:r>
            <w:proofErr w:type="gramEnd"/>
            <w:r w:rsidRPr="003A6CF8">
              <w:rPr>
                <w:rFonts w:ascii="Times New Roman" w:hAnsi="Times New Roman" w:cs="Times New Roman"/>
                <w:bCs/>
                <w:sz w:val="24"/>
                <w:szCs w:val="24"/>
              </w:rPr>
              <w:t xml:space="preserve"> площади земельного участка).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6. Предлагаем внести изменения в границы территориальных зон:</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рекреационные лесопарковые (Р-1) озелененных территорий специального назначения (СП-4)</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070B2ACB" wp14:editId="527550A9">
                  <wp:extent cx="2139351" cy="1705914"/>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48501" cy="1713211"/>
                          </a:xfrm>
                          <a:prstGeom prst="rect">
                            <a:avLst/>
                          </a:prstGeom>
                        </pic:spPr>
                      </pic:pic>
                    </a:graphicData>
                  </a:graphic>
                </wp:inline>
              </w:drawing>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79A455F5" wp14:editId="30828DCB">
                  <wp:extent cx="2139351" cy="20246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38871" cy="2024218"/>
                          </a:xfrm>
                          <a:prstGeom prst="rect">
                            <a:avLst/>
                          </a:prstGeom>
                        </pic:spPr>
                      </pic:pic>
                    </a:graphicData>
                  </a:graphic>
                </wp:inline>
              </w:drawing>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lastRenderedPageBreak/>
              <w:drawing>
                <wp:inline distT="0" distB="0" distL="0" distR="0" wp14:anchorId="1B866CE8" wp14:editId="0F0CB0B0">
                  <wp:extent cx="2216989" cy="185134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19078" cy="1853087"/>
                          </a:xfrm>
                          <a:prstGeom prst="rect">
                            <a:avLst/>
                          </a:prstGeom>
                        </pic:spPr>
                      </pic:pic>
                    </a:graphicData>
                  </a:graphic>
                </wp:inline>
              </w:drawing>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74E31073" wp14:editId="45FAF4AD">
                  <wp:extent cx="2760706" cy="1605517"/>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65412" cy="1608254"/>
                          </a:xfrm>
                          <a:prstGeom prst="rect">
                            <a:avLst/>
                          </a:prstGeom>
                        </pic:spPr>
                      </pic:pic>
                    </a:graphicData>
                  </a:graphic>
                </wp:inline>
              </w:drawing>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«Планетамолл-Красноярск»</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В пп. </w:t>
            </w:r>
            <w:proofErr w:type="gramStart"/>
            <w:r w:rsidRPr="003A6CF8">
              <w:rPr>
                <w:rFonts w:ascii="Times New Roman" w:hAnsi="Times New Roman" w:cs="Times New Roman"/>
                <w:bCs/>
                <w:sz w:val="24"/>
                <w:szCs w:val="24"/>
              </w:rPr>
              <w:t>З</w:t>
            </w:r>
            <w:proofErr w:type="gramEnd"/>
            <w:r w:rsidRPr="003A6CF8">
              <w:rPr>
                <w:rFonts w:ascii="Times New Roman" w:hAnsi="Times New Roman" w:cs="Times New Roman"/>
                <w:bCs/>
                <w:sz w:val="24"/>
                <w:szCs w:val="24"/>
              </w:rPr>
              <w:t xml:space="preserve"> ч. 2 ст. 24 проекта Правил землепользования и застройки городского округа город Красноярск в отношении зоны делового, общественного и коммерческого назначения, объектов культуры (О- 1) просим предусмотреть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80%</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МКУ города Красноярска «УКС»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Земельный участок с кадастровым номером 24:50:0400417:9742 необходимо полностью отнести к территориальной зоне специализированной общественной застройки (О-2)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 </w:t>
            </w:r>
            <w:proofErr w:type="gramStart"/>
            <w:r w:rsidRPr="003A6CF8">
              <w:rPr>
                <w:rFonts w:ascii="Times New Roman" w:hAnsi="Times New Roman" w:cs="Times New Roman"/>
                <w:bCs/>
                <w:sz w:val="24"/>
                <w:szCs w:val="24"/>
              </w:rPr>
              <w:t>Предусмотреть отнесение планируемого земельного участка с условным номером 7.2.7, образование которого предусмотрено проектом межевания территории северо- восточной левобережной части города Красноярска, утвержденным постановлением администрации города от 01.07.2019 № 410, к территориальной зоне специализированной общественной застройки (О-2), исключить наложение на часть участка зоны осуществления деятельности по комплексному развитию территорий в целях строительства жилой и общественно-деловой застройки (существующая, планируемая) (КРТ- 1) (Приложение № 1)</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Устранить принадлежность земельного участка с кадастровым номером 24:50:0000000:346897 к двум территориальным зонам, установить границу территориальной зоны специализированной общественной застройки (0-2) по границе указанного земельного участка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4. В основные виды разрешенного использования территориальной зоны объектов физической культуры и </w:t>
            </w:r>
            <w:r w:rsidRPr="003A6CF8">
              <w:rPr>
                <w:rFonts w:ascii="Times New Roman" w:hAnsi="Times New Roman" w:cs="Times New Roman"/>
                <w:bCs/>
                <w:sz w:val="24"/>
                <w:szCs w:val="24"/>
              </w:rPr>
              <w:lastRenderedPageBreak/>
              <w:t>спорта (Р-4) предлагаем добавить виды разрешенного использования: обеспечение занятий спортом в помещениях (код - 5.1.2), площадки для занятий спортом (код - 5.1.3)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 В основные виды разрешенного использования территориальной зоны делового, общественного назначения, коммерческого назначения и объектов речного транспорта (</w:t>
            </w:r>
            <w:proofErr w:type="gramStart"/>
            <w:r w:rsidRPr="003A6CF8">
              <w:rPr>
                <w:rFonts w:ascii="Times New Roman" w:hAnsi="Times New Roman" w:cs="Times New Roman"/>
                <w:bCs/>
                <w:sz w:val="24"/>
                <w:szCs w:val="24"/>
              </w:rPr>
              <w:t>О-З</w:t>
            </w:r>
            <w:proofErr w:type="gramEnd"/>
            <w:r w:rsidRPr="003A6CF8">
              <w:rPr>
                <w:rFonts w:ascii="Times New Roman" w:hAnsi="Times New Roman" w:cs="Times New Roman"/>
                <w:bCs/>
                <w:sz w:val="24"/>
                <w:szCs w:val="24"/>
              </w:rPr>
              <w:t>) предлагаем включить вид разрешенного использования «образование и просвещение (код - 3.5)»</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6. Привести к одной территориальной зоне делового, общественного и коммерческого назначения, объектов культуры (0-1) территорию земельного участка с условным номером 6.5.4, образование которого предполагается проектом межевания территории Центральной левобережной части города Красноярска и района «Удачный» (образование предусмотрено из земельных участков с кадастровыми номерами 24:50:0100423:8, 24:50:0100407:71, земель неразграниченной государственной собственности) (каталог координат </w:t>
            </w:r>
            <w:proofErr w:type="gramStart"/>
            <w:r w:rsidRPr="003A6CF8">
              <w:rPr>
                <w:rFonts w:ascii="Times New Roman" w:hAnsi="Times New Roman" w:cs="Times New Roman"/>
                <w:bCs/>
                <w:sz w:val="24"/>
                <w:szCs w:val="24"/>
              </w:rPr>
              <w:t>-П</w:t>
            </w:r>
            <w:proofErr w:type="gramEnd"/>
            <w:r w:rsidRPr="003A6CF8">
              <w:rPr>
                <w:rFonts w:ascii="Times New Roman" w:hAnsi="Times New Roman" w:cs="Times New Roman"/>
                <w:bCs/>
                <w:sz w:val="24"/>
                <w:szCs w:val="24"/>
              </w:rPr>
              <w:t>риложение № 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7. Предлагаем добавить в градостроительный регламент территориальной зоны застройки индивидуальными жилыми домами (Ж-1), в основные виды разрешенного использования вид разрешенного использования «образование и просвещение (код - 3.5)»</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8. </w:t>
            </w:r>
            <w:proofErr w:type="gramStart"/>
            <w:r w:rsidRPr="003A6CF8">
              <w:rPr>
                <w:rFonts w:ascii="Times New Roman" w:hAnsi="Times New Roman" w:cs="Times New Roman"/>
                <w:bCs/>
                <w:sz w:val="24"/>
                <w:szCs w:val="24"/>
              </w:rPr>
              <w:t>Откорректировать границу территориальной зоны застройки индивидуальными жилыми домами (Ж-1) по границе утвержденной распоряжением администрации города от 18.10.2022 № 7020-недв схемы расположения земельного участка на кадастровом плане территории в районе земельного участка с кадастровым номером 24:50:030033:80 (Центральный район, мкр.</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Покровка)</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9. Предусмотреть размещение территориальной зоны делового, общественного и коммерческого назначения, объектов культуры (О-1) по границе утвержденной распоряжением администрации города от 29.12.2021 № 4908-недв схемы расположения земельного участка на кадастровом плане территории в районе земельного участка с кадастровым номером 24:50:0600203:304 (Кировский район, жилой район «Кузнецовское плато»)</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10. Предусмотреть размещение территориальной зоны делового, общественного и коммерческого назначения, объектов культуры (0-1) по границе утвержденной распоряжением администрации города от 14.04.2022 № 1972-недв схемы расположения земельного участка на кадастровом плане территории в районе земельного участка с кадастровым номером 24:50:0600203:1418 (Кировский район, жилой район «Кузнецовское плато»)</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11. Откорректировать границу территориальной зоны городской рекреации (Р-2), установить границу </w:t>
            </w:r>
            <w:r w:rsidRPr="003A6CF8">
              <w:rPr>
                <w:rFonts w:ascii="Times New Roman" w:hAnsi="Times New Roman" w:cs="Times New Roman"/>
                <w:bCs/>
                <w:sz w:val="24"/>
                <w:szCs w:val="24"/>
              </w:rPr>
              <w:lastRenderedPageBreak/>
              <w:t>зоны делового, общественного и коммерческого назначения, объектов культуры (О-1) по границе прилагаемой схемы расположения земельного участка на кадастровом плане территории в районе земельного участка с кадастровым номером 24:50:0400150:280 (Приложение № 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12. Устранить принадлежность земельного участка с кадастровым номером 24:50:0600023:6768 к двум территориальным зонам, установить границу территориальной зоны коммунально-складской (П-3) по границе указанного земельного участка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«Карбоника-Ф»</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отношении принадлежащего заявителю земельного участка с к.н. 24:50:0200054:17, а также прилегающей к нему территории (в радиусе не менее 200 метров от дымовой трубы котла утилизатора горючих газов) установить территориальную зону, предполагающую размещение промышленных объектов III, IV класса опасности с возможным описанием:</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Производственные зоны предприятий III класса опасности (П-2).</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bCs/>
                <w:sz w:val="24"/>
                <w:szCs w:val="24"/>
              </w:rPr>
              <w:t>Производственные зоны предприятий III класса опасности включают в себя участки территории города, предназначенные для размещения и эксплуатации промышленных объектов III класса опасности, для которых предусматривается установление санитарно-защитных зон до 300 м (включительно), размещения промышленных и коммунальных объектов IV - V классов опасности, объектов инженерной и транспортной инфраструктур и установления санитарно-защитных зон таких объектов.</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Коляков Алексей Леонидович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Предлагаем вспомогательный вид разрешенного использования "деловое управление (код 4.1)", указанный в пункте 3 части 3 статьи 29 и в пункте 2 части 4 статьи 30 проекта внесения изменений в Правила землепользования и застройки городского округа город Красноярск установить для всех основных видов разрешенного использования, указанных в части 2 статьи 29 и части 2 статьи 30 проекта внесения изменений в Правила</w:t>
            </w:r>
            <w:proofErr w:type="gramEnd"/>
            <w:r w:rsidRPr="003A6CF8">
              <w:rPr>
                <w:rFonts w:ascii="Times New Roman" w:hAnsi="Times New Roman" w:cs="Times New Roman"/>
                <w:bCs/>
                <w:sz w:val="24"/>
                <w:szCs w:val="24"/>
              </w:rPr>
              <w:t xml:space="preserve"> землепользования и застройки городского округа город Красноярск, а не ограничивать их перечень основными видами разрешенного использования, указанными в части 3 статьи 29 и части 4 статьи 30 проекта внесения изменений в Правила землепользования и застройки городского округа город Красноярск</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«Ренонс»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Предусмотреть в части 3 статьи 42 Текстовой части ПЗЗ «Зоны объектов оздоровительного назначения и туризма (Р-3)», что в отношении земельных участков с видом разрешенного использования спорт (код - 5.1) предельный размер земельного участка не подлежит установлению.</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 Исключить из части 1 статьи 42 Текстовой части ПЗЗ «Зоны объектов оздоровительного назначения и туризма (Р-3)» пункты 15, 16, 17 в связи с </w:t>
            </w:r>
            <w:r w:rsidRPr="003A6CF8">
              <w:rPr>
                <w:rFonts w:ascii="Times New Roman" w:hAnsi="Times New Roman" w:cs="Times New Roman"/>
                <w:bCs/>
                <w:sz w:val="24"/>
                <w:szCs w:val="24"/>
              </w:rPr>
              <w:lastRenderedPageBreak/>
              <w:t>тем, что виды деятельности спорт (код - 5.1), природно-познавательный туризм (код - 5.2) и туристическое обслуживание (код - 5.2.1) входят в вид деятельности отдых (рекреация) (код - 5.0).</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Исключить из ч. 2 статьи 42 Текстовой части ПЗЗ «Зоны объектов оздоровительного назначения и туризма (Р-3)» пункт 4 «гостиничное обслуживание (код - 4.7)», поскольку он относится к основным видам разрешенного использования.</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«Красстрой-инвест»</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статье 42 «зоны объектов оздоровительного назначения и туризма (Р-3) проекта Правил землепользования и застройки пункт 4 изложить в следующей редакции: «Предельные параметры разрешенного строительства, указанные в подпункте 3 пункта 1 статьи 5 Правил (предельное количество этажей или предельная высота зданий, строений, сооружений), не подлежат установлению».</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АО «</w:t>
            </w:r>
            <w:proofErr w:type="gramStart"/>
            <w:r w:rsidRPr="003A6CF8">
              <w:rPr>
                <w:rFonts w:ascii="Times New Roman" w:hAnsi="Times New Roman" w:cs="Times New Roman"/>
                <w:bCs/>
                <w:sz w:val="24"/>
                <w:szCs w:val="24"/>
              </w:rPr>
              <w:t>Красноярская</w:t>
            </w:r>
            <w:proofErr w:type="gramEnd"/>
            <w:r w:rsidRPr="003A6CF8">
              <w:rPr>
                <w:rFonts w:ascii="Times New Roman" w:hAnsi="Times New Roman" w:cs="Times New Roman"/>
                <w:bCs/>
                <w:sz w:val="24"/>
                <w:szCs w:val="24"/>
              </w:rPr>
              <w:t xml:space="preserve"> ТЭЦ-1»</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Внести изменение в Приложения 1, 21, 32 Правил землепользования и застройки городского округа город Красноярск в части отнесения территории в границах земельных участков с кадастровыми номерами: 24:50:0500409:9, 24:50:0500244:8 к территориальной зоне «Зоны инженерных объектов (И)» или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Дополнить пункт 2 статьи 30 Правил землепользования и застройки городского округа город Красноярск видом разрешенного использования «Энергетика» (код 6.7).</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АО «Енисейская Территориальная генерирующая компания (ТГК-13)</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Внести изменение в Приложения 1, 21, 32 Правил землепользования и застройки городского округа город Красноярск в части отнесения территории в границах земельных участков с кадастровыми номерами: 24:50:0000000:195051, 24:50:0700421:5, 24:50:0400412:14 к территориальной зоне «Зоны инженерных объектов (И)» или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Дополнить пункт 2 статьи 29 Правил землепользования и застройки городского округа город Красноярск видом разрешенного использования «Энергетика</w:t>
            </w:r>
            <w:proofErr w:type="gramStart"/>
            <w:r w:rsidRPr="003A6CF8">
              <w:rPr>
                <w:rFonts w:ascii="Times New Roman" w:hAnsi="Times New Roman" w:cs="Times New Roman"/>
                <w:bCs/>
                <w:sz w:val="24"/>
                <w:szCs w:val="24"/>
              </w:rPr>
              <w:t>»(</w:t>
            </w:r>
            <w:proofErr w:type="gramEnd"/>
            <w:r w:rsidRPr="003A6CF8">
              <w:rPr>
                <w:rFonts w:ascii="Times New Roman" w:hAnsi="Times New Roman" w:cs="Times New Roman"/>
                <w:bCs/>
                <w:sz w:val="24"/>
                <w:szCs w:val="24"/>
              </w:rPr>
              <w:t>код 6.7).</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Внести изменение в Приложения 1, 21, 32 Правил землепользования и застройки городского округа город Красноярск в части отнесения территории в границах земельных участков с кадастровыми номерами: 24:50:0000000:195051, 24:50:0700421:5, 24:50:0400412:14 к территориальной зоне «Зоны инженерных объектов (И)» ИЛИ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Дополнить пункт 2 статьи 47 Правил землепользования и застройки городского округа город Красноярск видом разрешенного использования «Энергетика» (код 6.7).</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 Внести изменение в Приложения 1, 21, 32 Правил землепользования и застройки городского округа город Красноярск в части отнесения территории в границах земельного участка с кадастровым номером: 24:50:0400413:24 к территориальной зоне «Зоны </w:t>
            </w:r>
            <w:r w:rsidRPr="003A6CF8">
              <w:rPr>
                <w:rFonts w:ascii="Times New Roman" w:hAnsi="Times New Roman" w:cs="Times New Roman"/>
                <w:bCs/>
                <w:sz w:val="24"/>
                <w:szCs w:val="24"/>
              </w:rPr>
              <w:lastRenderedPageBreak/>
              <w:t>инженерных объектов (И)»</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Главное управление по физической культуре и спорту администрации города Красноярска (Красспорт)</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В соответствии с градостроительным кодексом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При этом рассматриваемый проект ПЗЗ, выполнен таким образом, чтобы запланированные Генеральным планом городского округа город Красноярск объекты в области физической культуры и спорта не имели возможность быть построенными.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ПЗЗ должны быть логичным дополнением к Генеральному плану городского округа город Красноярск. При этом вынесенный на публичные слушания проект ПЗЗ идет в разрез утвержденному Генеральному плану.</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Например, Генеральным планом в планировочном районе 3.1.2 предусмотрено строительство трех объектов спорта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47897613" wp14:editId="7F839FF3">
                  <wp:extent cx="2628872" cy="1531089"/>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34764" cy="1534521"/>
                          </a:xfrm>
                          <a:prstGeom prst="rect">
                            <a:avLst/>
                          </a:prstGeom>
                        </pic:spPr>
                      </pic:pic>
                    </a:graphicData>
                  </a:graphic>
                </wp:inline>
              </w:drawing>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Проект ПЗЗ относит эту территорию к Р-2 (Зоны городской рекреации). Основным видом разрешенного использования, среди прочего, на этой территории является: площадки для занятий спортом (код - 5.1.3).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779C2070" wp14:editId="3B956FEF">
                  <wp:extent cx="2682782" cy="1594884"/>
                  <wp:effectExtent l="0" t="0" r="381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87372" cy="1597613"/>
                          </a:xfrm>
                          <a:prstGeom prst="rect">
                            <a:avLst/>
                          </a:prstGeom>
                        </pic:spPr>
                      </pic:pic>
                    </a:graphicData>
                  </a:graphic>
                </wp:inline>
              </w:drawing>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В соответствии с «Классификатором видов разрешенного использования земельных участков», утвержденным приказом Росреестра от 10.11.2020 № </w:t>
            </w:r>
            <w:proofErr w:type="gramStart"/>
            <w:r w:rsidRPr="003A6CF8">
              <w:rPr>
                <w:rFonts w:ascii="Times New Roman" w:hAnsi="Times New Roman" w:cs="Times New Roman"/>
                <w:bCs/>
                <w:sz w:val="24"/>
                <w:szCs w:val="24"/>
              </w:rPr>
              <w:t>П</w:t>
            </w:r>
            <w:proofErr w:type="gramEnd"/>
            <w:r w:rsidRPr="003A6CF8">
              <w:rPr>
                <w:rFonts w:ascii="Times New Roman" w:hAnsi="Times New Roman" w:cs="Times New Roman"/>
                <w:bCs/>
                <w:sz w:val="24"/>
                <w:szCs w:val="24"/>
              </w:rPr>
              <w:t>/0412, в зоне 5.1.3 нет возможности строить капитальные строения.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Проект ПЗЗ должен обеспечивать возможность размещения объектов спорта и спортивных сооружений. При разработке проекта ПЗЗ необходимо </w:t>
            </w:r>
            <w:r w:rsidRPr="003A6CF8">
              <w:rPr>
                <w:rFonts w:ascii="Times New Roman" w:hAnsi="Times New Roman" w:cs="Times New Roman"/>
                <w:bCs/>
                <w:sz w:val="24"/>
                <w:szCs w:val="24"/>
              </w:rPr>
              <w:lastRenderedPageBreak/>
              <w:t>предусмотреть, для соответствующих земельных участков, соответствующий вид разрешенного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Главным управлением по физической культуре и спорту было направлено письмо с предложением в проект правил землепользования и застройки городского округа город Красноярск, в комиссию по подготовке проекта правил землепользования и застройки городского округа города Красноярск от 22.09.22 исх. № 706 (вх</w:t>
            </w:r>
            <w:proofErr w:type="gramStart"/>
            <w:r w:rsidRPr="003A6CF8">
              <w:rPr>
                <w:rFonts w:ascii="Times New Roman" w:hAnsi="Times New Roman" w:cs="Times New Roman"/>
                <w:bCs/>
                <w:sz w:val="24"/>
                <w:szCs w:val="24"/>
              </w:rPr>
              <w:t>.а</w:t>
            </w:r>
            <w:proofErr w:type="gramEnd"/>
            <w:r w:rsidRPr="003A6CF8">
              <w:rPr>
                <w:rFonts w:ascii="Times New Roman" w:hAnsi="Times New Roman" w:cs="Times New Roman"/>
                <w:bCs/>
                <w:sz w:val="24"/>
                <w:szCs w:val="24"/>
              </w:rPr>
              <w:t>рх. №2224). При этом очевидно, что эти предложения остались без внимания.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Так же отметим, что разработкой проекта внесения изменений в Генеральный план городского округа города Красноярск и проекта ПЗЗ занимается одна и та же организация АО «Красноярскгражданпроект». А в этой организации это направление ведёт один и тот же человек, который должен не допускать таких ошибок, когда запланировали строительство объектов, а через два месяца в другом документе запретили строительство этих объектов.</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Резюмируя, хочется отметить низкую квалификацию исполнителя контрактов по градостроительному проектированию, и рекомендуем внести их в черный список исполнителей.</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ПОВТОРНО вносим предложение о том, что в соответствии с градостроительным кодексом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roofErr w:type="gramEnd"/>
            <w:r w:rsidRPr="003A6CF8">
              <w:rPr>
                <w:rFonts w:ascii="Times New Roman" w:hAnsi="Times New Roman" w:cs="Times New Roman"/>
                <w:bCs/>
                <w:sz w:val="24"/>
                <w:szCs w:val="24"/>
              </w:rPr>
              <w:t xml:space="preserve"> Предлагаем при подготовке проекта правил землепользования и застройки городского округа город Красноярск обеспечить возможность размещения объектов спорта и спортивных сооружений. При этом предусмотреть, для соответствующих земельных участков, соответствующий вид разрешенного использования. Выполнить предложения, направленные письмом от 22.09.22 исх. № 706 (вх</w:t>
            </w:r>
            <w:proofErr w:type="gramStart"/>
            <w:r w:rsidRPr="003A6CF8">
              <w:rPr>
                <w:rFonts w:ascii="Times New Roman" w:hAnsi="Times New Roman" w:cs="Times New Roman"/>
                <w:bCs/>
                <w:sz w:val="24"/>
                <w:szCs w:val="24"/>
              </w:rPr>
              <w:t>.а</w:t>
            </w:r>
            <w:proofErr w:type="gramEnd"/>
            <w:r w:rsidRPr="003A6CF8">
              <w:rPr>
                <w:rFonts w:ascii="Times New Roman" w:hAnsi="Times New Roman" w:cs="Times New Roman"/>
                <w:bCs/>
                <w:sz w:val="24"/>
                <w:szCs w:val="24"/>
              </w:rPr>
              <w:t>рх. №2224).</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«Новый Берег»</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Исключить из зоны КРТ-1 земельные участки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24:50:0700005:240;</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rPr>
              <w:t>24:50:0700005:241,</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Расположенные</w:t>
            </w:r>
            <w:proofErr w:type="gramEnd"/>
            <w:r w:rsidRPr="003A6CF8">
              <w:rPr>
                <w:rFonts w:ascii="Times New Roman" w:hAnsi="Times New Roman" w:cs="Times New Roman"/>
                <w:bCs/>
                <w:sz w:val="24"/>
                <w:szCs w:val="24"/>
              </w:rPr>
              <w:t xml:space="preserve"> в п. Лалетино с включением в зону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Шишков Юрий Юрьевич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Возражение </w:t>
            </w:r>
            <w:proofErr w:type="gramStart"/>
            <w:r w:rsidRPr="003A6CF8">
              <w:rPr>
                <w:rFonts w:ascii="Times New Roman" w:hAnsi="Times New Roman" w:cs="Times New Roman"/>
                <w:sz w:val="24"/>
                <w:szCs w:val="24"/>
              </w:rPr>
              <w:t>против</w:t>
            </w:r>
            <w:proofErr w:type="gramEnd"/>
            <w:r w:rsidRPr="003A6CF8">
              <w:rPr>
                <w:rFonts w:ascii="Times New Roman" w:hAnsi="Times New Roman" w:cs="Times New Roman"/>
                <w:sz w:val="24"/>
                <w:szCs w:val="24"/>
              </w:rPr>
              <w:t>:</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изменения категории П-3 (Коммунально-Складские зоны) на категорию КРТ-1 (Зона смешанной и общественно-деловой застройки) по земельным участкам</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 xml:space="preserve">24:50:0200202:1328 24:50:0200202:214 </w:t>
            </w:r>
            <w:r w:rsidRPr="003A6CF8">
              <w:rPr>
                <w:rFonts w:ascii="Times New Roman" w:hAnsi="Times New Roman" w:cs="Times New Roman"/>
                <w:bCs/>
                <w:sz w:val="24"/>
                <w:szCs w:val="24"/>
              </w:rPr>
              <w:lastRenderedPageBreak/>
              <w:t>24:50:0200202:215 24:50:0200202:216 24:50:0200202:223 24:50:0200202:230 24:50:0200202:231 24:50:0200202:232 24:50:0200202:235 24:50:0200202:246 Предложение - оставить указанные земельные участки в зоне П-3, для размещения (строительства), эксплуатации и реконструкции коммунально-складских объектов IV - V классов опасности.</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ИП Осогосток Александра Романовна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Возражение против изменения категории ПЗ (Коммунально-Складские зоны) на категорию КРТ-1 (Зона смешанной и общественно-деловой застройки) по земельным участкам:</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24:50:0200202:221, (доля права собственности 79/100, от площади 3563кв</w:t>
            </w:r>
            <w:proofErr w:type="gramStart"/>
            <w:r w:rsidRPr="003A6CF8">
              <w:rPr>
                <w:rFonts w:ascii="Times New Roman" w:hAnsi="Times New Roman" w:cs="Times New Roman"/>
                <w:bCs/>
                <w:sz w:val="24"/>
                <w:szCs w:val="24"/>
              </w:rPr>
              <w:t>.м</w:t>
            </w:r>
            <w:proofErr w:type="gramEnd"/>
            <w:r w:rsidRPr="003A6CF8">
              <w:rPr>
                <w:rFonts w:ascii="Times New Roman" w:hAnsi="Times New Roman" w:cs="Times New Roman"/>
                <w:bCs/>
                <w:sz w:val="24"/>
                <w:szCs w:val="24"/>
              </w:rPr>
              <w:t>)</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ИП Ветров Евгений Иванович</w:t>
            </w:r>
          </w:p>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в лице</w:t>
            </w:r>
          </w:p>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Орлова Ирина Александровна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Прошу исключить участок по адресу ул. Ломоносова, д. 70 из КРТ</w:t>
            </w:r>
            <w:proofErr w:type="gramStart"/>
            <w:r w:rsidRPr="003A6CF8">
              <w:rPr>
                <w:rFonts w:ascii="Times New Roman" w:hAnsi="Times New Roman" w:cs="Times New Roman"/>
                <w:bCs/>
                <w:sz w:val="24"/>
                <w:szCs w:val="24"/>
              </w:rPr>
              <w:t>1</w:t>
            </w:r>
            <w:proofErr w:type="gramEnd"/>
            <w:r w:rsidRPr="003A6CF8">
              <w:rPr>
                <w:rFonts w:ascii="Times New Roman" w:hAnsi="Times New Roman" w:cs="Times New Roman"/>
                <w:bCs/>
                <w:sz w:val="24"/>
                <w:szCs w:val="24"/>
              </w:rPr>
              <w:t xml:space="preserve"> в связи с тем, что для реконструкции данного объекта были привлечены крупные инвестиции в виде кредита на крупную сумму</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«СИБКРАСПОЛИМЕР»</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Исключить из зоны КРТ-1 земельный участок 24:50:0300305:2631, расположенные по ул. ул. Караульная - ул. Шахтеров, с включением в зону СОДЖ-1</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Акционерное общество коммерческий банк «Ланта-Банк» (АКБ «Ланта-Банк» (АО)), ИНН 7705260427, управляющий Красноярским филиалом АКБ «Ланта-Банк» (АО) Ходенкова Т.А.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Просим исключить из карты границ территорий, предусматривающих осуществление деятельности по комплексному развитию территории земельный участок с кадастровым номером 24:50:0000000:191, расположенный по адресу: г. Красноярск, Ленинский район, ул. 26 Бакинских комиссаров, 8.</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Просим отнести земельный участок с кадастровым номером 24:50:0000000:191, расположенный по адресу: г. Красноярск, Ленинский район, ул. 26 Бакинских комиссаров, 8 к территориальной зоне: СОДЖ-2 (зона смешанной многоэтажной общественно-деловой и жилой застройки).</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«Соната» в лице Половникова Глеба Борисовича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Просим исключить из карты границ территорий, предусматривающих осуществление деятельности по комплексному развитию территории земельный участок с кадастровым номером 24:50:0500093:10, расположенный по адресу: г. Красноярск, Ленинский район, ул. 26 Бакинских комиссаров, 8 строение 16.</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Просим отнести земельный участок с кадастровым номером 24:50:0500093:10, расположенный по адресу: г. Красноярск, Ленинский район, ул. 26 Бакинских комиссаров, 8 строение 16 к территориальной зоне: СОДЖ-2 (зона смешанной многоэтажной общественно-деловой и жилой застройки).</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«Альтера»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ООО «Альтера», являясь правообладателем земельного участка и нежилых зданий, расположенных на нём, ООО «Альтера» считает, что установление на них зоны КРТ-2 противоречит законодательству (ст.65 Градостроительного кодекса), а также не учитывает мои интересы как собственника.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lastRenderedPageBreak/>
              <w:t>Согласно п.4 ст.65 Градостроительного кодекса,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виды разрешенного использования которых и (или) виды разрешенного использования и </w:t>
            </w:r>
            <w:proofErr w:type="gramStart"/>
            <w:r w:rsidRPr="003A6CF8">
              <w:rPr>
                <w:rFonts w:ascii="Times New Roman" w:hAnsi="Times New Roman" w:cs="Times New Roman"/>
                <w:bCs/>
                <w:sz w:val="24"/>
                <w:szCs w:val="24"/>
              </w:rPr>
              <w:t>характеристики</w:t>
            </w:r>
            <w:proofErr w:type="gramEnd"/>
            <w:r w:rsidRPr="003A6CF8">
              <w:rPr>
                <w:rFonts w:ascii="Times New Roman" w:hAnsi="Times New Roman" w:cs="Times New Roman"/>
                <w:bCs/>
                <w:sz w:val="24"/>
                <w:szCs w:val="24"/>
              </w:rPr>
              <w:t xml:space="preserve">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на </w:t>
            </w:r>
            <w:proofErr w:type="gramStart"/>
            <w:r w:rsidRPr="003A6CF8">
              <w:rPr>
                <w:rFonts w:ascii="Times New Roman" w:hAnsi="Times New Roman" w:cs="Times New Roman"/>
                <w:bCs/>
                <w:sz w:val="24"/>
                <w:szCs w:val="24"/>
              </w:rPr>
              <w:t>которых</w:t>
            </w:r>
            <w:proofErr w:type="gramEnd"/>
            <w:r w:rsidRPr="003A6CF8">
              <w:rPr>
                <w:rFonts w:ascii="Times New Roman" w:hAnsi="Times New Roman" w:cs="Times New Roman"/>
                <w:bCs/>
                <w:sz w:val="24"/>
                <w:szCs w:val="24"/>
              </w:rPr>
              <w:t xml:space="preserve"> расположены объекты капитального строительства, признанные в соответствии с гражданским законодательством самовольными постройками.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Таким образом, образование зоны КРТ-2 на принадлежащих ООО «Альтера» земельном участке противоречит норме Градостроительного кодекса РФ. Здесь нет аварийных объектов капитального строительства. Все нежилые здания не подлежат сносу, используются в соответствии с целевым назначением.</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Собственником данной недвижимост</w:t>
            </w:r>
            <w:proofErr w:type="gramStart"/>
            <w:r w:rsidRPr="003A6CF8">
              <w:rPr>
                <w:rFonts w:ascii="Times New Roman" w:hAnsi="Times New Roman" w:cs="Times New Roman"/>
                <w:bCs/>
                <w:sz w:val="24"/>
                <w:szCs w:val="24"/>
              </w:rPr>
              <w:t>и ООО</w:t>
            </w:r>
            <w:proofErr w:type="gramEnd"/>
            <w:r w:rsidRPr="003A6CF8">
              <w:rPr>
                <w:rFonts w:ascii="Times New Roman" w:hAnsi="Times New Roman" w:cs="Times New Roman"/>
                <w:bCs/>
                <w:sz w:val="24"/>
                <w:szCs w:val="24"/>
              </w:rPr>
              <w:t xml:space="preserve"> «Альтера» является долгое время, за время владения в благоустройство территории вложено достаточно много. Здания ухожены, арендаторы ведут активную деятельность, территория чистая, благоустроенная и развитая.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Правила землепользования и застройки разрабатываются для того, чтобы создать условия для устойчивого развития территорий населенных пунктов, и призваны обеспечивать права и законные интересы собственников. Учитывая вид деятельности, на обсуждаемых земельных участках, прошу предусмотреть территориальную зону П-3.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На территории Красноярска наблюдается значительное количество неиспользуемых собственниками земельных участков, а также территорий с аварийными многоквартирными домами. Для вовлечения в оборот таких объектов было бы верно активно реализовывать проекты комплексного развития территории на таких землях</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w:t>
            </w:r>
            <w:r w:rsidRPr="003A6CF8">
              <w:rPr>
                <w:rFonts w:ascii="Times New Roman" w:hAnsi="Times New Roman" w:cs="Times New Roman"/>
                <w:bCs/>
                <w:sz w:val="24"/>
                <w:szCs w:val="24"/>
              </w:rPr>
              <w:t>24:50:0300302:48, 24:50:0300302:887, 24:50:0300302:353, 24:50:0300302:312</w:t>
            </w:r>
            <w:r w:rsidRPr="003A6CF8">
              <w:rPr>
                <w:rFonts w:ascii="Times New Roman" w:hAnsi="Times New Roman" w:cs="Times New Roman"/>
                <w:sz w:val="24"/>
                <w:szCs w:val="24"/>
              </w:rPr>
              <w:t>)</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«Минплита»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ООО «Минплита», являясь правообладателем земельного участка и нежилых зданий, расположенных на нём, ООО «Минплита» считает, что установление на них зоны КРТ-1 противоречит законодательству (ст.65 Градостроительного кодекса), а также не учитывает мои интересы как собственника.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Согласно п.2 ст.65 Градостроительного кодекса, комплексное развитие территории жилой застройки осуществляется в отношении застроенной территории, в границах которой расположены:</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многоквартирные дома, признанные аварийными и подлежащими сносу или реконструкции;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а)</w:t>
            </w:r>
            <w:r w:rsidRPr="003A6CF8">
              <w:rPr>
                <w:rFonts w:ascii="Times New Roman" w:hAnsi="Times New Roman" w:cs="Times New Roman"/>
                <w:bCs/>
                <w:sz w:val="24"/>
                <w:szCs w:val="24"/>
              </w:rPr>
              <w:tab/>
              <w:t>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б)</w:t>
            </w:r>
            <w:r w:rsidRPr="003A6CF8">
              <w:rPr>
                <w:rFonts w:ascii="Times New Roman" w:hAnsi="Times New Roman" w:cs="Times New Roman"/>
                <w:bCs/>
                <w:sz w:val="24"/>
                <w:szCs w:val="24"/>
              </w:rPr>
              <w:tab/>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w:t>
            </w:r>
            <w:r w:rsidRPr="003A6CF8">
              <w:rPr>
                <w:rFonts w:ascii="Times New Roman" w:hAnsi="Times New Roman" w:cs="Times New Roman"/>
                <w:bCs/>
                <w:sz w:val="24"/>
                <w:szCs w:val="24"/>
              </w:rPr>
              <w:tab/>
              <w:t xml:space="preserve">многоквартирные дома построены в период индустриального домостроения, </w:t>
            </w:r>
            <w:proofErr w:type="gramStart"/>
            <w:r w:rsidRPr="003A6CF8">
              <w:rPr>
                <w:rFonts w:ascii="Times New Roman" w:hAnsi="Times New Roman" w:cs="Times New Roman"/>
                <w:bCs/>
                <w:sz w:val="24"/>
                <w:szCs w:val="24"/>
              </w:rPr>
              <w:t>определенный</w:t>
            </w:r>
            <w:proofErr w:type="gramEnd"/>
            <w:r w:rsidRPr="003A6CF8">
              <w:rPr>
                <w:rFonts w:ascii="Times New Roman" w:hAnsi="Times New Roman" w:cs="Times New Roman"/>
                <w:bCs/>
                <w:sz w:val="24"/>
                <w:szCs w:val="24"/>
              </w:rPr>
              <w:t xml:space="preserve"> субъектом Российской Федерации, по типовым проектам, разработанным с использованием типовых изделий стен и (или) перекрытий;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г)</w:t>
            </w:r>
            <w:r w:rsidRPr="003A6CF8">
              <w:rPr>
                <w:rFonts w:ascii="Times New Roman" w:hAnsi="Times New Roman" w:cs="Times New Roman"/>
                <w:bCs/>
                <w:sz w:val="24"/>
                <w:szCs w:val="24"/>
              </w:rPr>
              <w:tab/>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д)</w:t>
            </w:r>
            <w:r w:rsidRPr="003A6CF8">
              <w:rPr>
                <w:rFonts w:ascii="Times New Roman" w:hAnsi="Times New Roman" w:cs="Times New Roman"/>
                <w:bCs/>
                <w:sz w:val="24"/>
                <w:szCs w:val="24"/>
              </w:rPr>
              <w:tab/>
              <w:t>в многоквартирных домах отсутствуют централизованные системы инженерно- технического обеспечения, определенные субъектом Российской Федерации.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Таким образом, образование зоны KPT-I на принадлежащих ООО «Минплите» земельных участках противоречит норме Градостроительного кодекса РФ. </w:t>
            </w:r>
            <w:r w:rsidRPr="003A6CF8">
              <w:rPr>
                <w:rFonts w:ascii="Times New Roman" w:hAnsi="Times New Roman" w:cs="Times New Roman"/>
                <w:bCs/>
                <w:sz w:val="24"/>
                <w:szCs w:val="24"/>
              </w:rPr>
              <w:lastRenderedPageBreak/>
              <w:t>Здесь нет аварийных многоквартирных домов. Все нежилые здания не подлежат сносу, используются в соответствии с целевым назначением.</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Собственником данной недвижимост</w:t>
            </w:r>
            <w:proofErr w:type="gramStart"/>
            <w:r w:rsidRPr="003A6CF8">
              <w:rPr>
                <w:rFonts w:ascii="Times New Roman" w:hAnsi="Times New Roman" w:cs="Times New Roman"/>
                <w:bCs/>
                <w:sz w:val="24"/>
                <w:szCs w:val="24"/>
              </w:rPr>
              <w:t>и ООО</w:t>
            </w:r>
            <w:proofErr w:type="gramEnd"/>
            <w:r w:rsidRPr="003A6CF8">
              <w:rPr>
                <w:rFonts w:ascii="Times New Roman" w:hAnsi="Times New Roman" w:cs="Times New Roman"/>
                <w:bCs/>
                <w:sz w:val="24"/>
                <w:szCs w:val="24"/>
              </w:rPr>
              <w:t xml:space="preserve"> «Минплита» является долгое время, за время владения в благоустройство территории вложено достаточно много. Здания ухожены, арендаторы ведут активную деятельность, территория чистая, благоустроенная и развитая.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Учитывая, что земельные участки в соответствии с действующим ПЗЗ входят в несколько территориальных зон, считаем, что в новом ПЗЗ необходимо </w:t>
            </w:r>
            <w:proofErr w:type="gramStart"/>
            <w:r w:rsidRPr="003A6CF8">
              <w:rPr>
                <w:rFonts w:ascii="Times New Roman" w:hAnsi="Times New Roman" w:cs="Times New Roman"/>
                <w:bCs/>
                <w:sz w:val="24"/>
                <w:szCs w:val="24"/>
              </w:rPr>
              <w:t>предусмотреть</w:t>
            </w:r>
            <w:proofErr w:type="gramEnd"/>
            <w:r w:rsidRPr="003A6CF8">
              <w:rPr>
                <w:rFonts w:ascii="Times New Roman" w:hAnsi="Times New Roman" w:cs="Times New Roman"/>
                <w:bCs/>
                <w:sz w:val="24"/>
                <w:szCs w:val="24"/>
              </w:rPr>
              <w:t xml:space="preserve"> чтобы земельный участок и нежилое здание входили в одну территориальную зону.</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Правила землепользования и застройки разрабатываются для того, чтобы создать условия для устойчивого развития территорий населенных пунктов, и призваны обеспечивать права и законные интересы собственников. Учитывая вид деятельности, на обсуждаемых земельных участках, прошу предусмотреть территориальную зону П-3 или 0-1.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На территории Красноярска наблюдается значительное количество неиспользуемых собственниками земельных участков, а также территорий с аварийными многоквартирными домами. Для вовлечения в оборот таких объектов было бы, верно, активно реализовывать проекты комплексного развития территории на таких землях.</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(24:50:0700006:99, 24:50:0700006:81)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«Рион»</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Являясь правообладателем земельного участка и нежилых зданий, сооружений, расположенных на нем, я считаю, что установление на нем зоны КРТ-1 противоречит действующему законодательству в силу статьи 65 Градостроительного кодекса РФ, а также не учитывает мои интересы как собственника.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Согласно п.2 ст.65 Градостроительного кодекса РФ, комплексное развитие территории жилой застройки осуществляется в отношении застроенной территории, в границах которой расположены:</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w:t>
            </w:r>
            <w:r w:rsidRPr="003A6CF8">
              <w:rPr>
                <w:rFonts w:ascii="Times New Roman" w:hAnsi="Times New Roman" w:cs="Times New Roman"/>
                <w:bCs/>
                <w:sz w:val="24"/>
                <w:szCs w:val="24"/>
              </w:rPr>
              <w:tab/>
              <w:t>многоквартирные дома, признанные аварийными и подлежащими сносу или реконструкции;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w:t>
            </w:r>
            <w:r w:rsidRPr="003A6CF8">
              <w:rPr>
                <w:rFonts w:ascii="Times New Roman" w:hAnsi="Times New Roman" w:cs="Times New Roman"/>
                <w:bCs/>
                <w:sz w:val="24"/>
                <w:szCs w:val="24"/>
              </w:rPr>
              <w:tab/>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а)</w:t>
            </w:r>
            <w:r w:rsidRPr="003A6CF8">
              <w:rPr>
                <w:rFonts w:ascii="Times New Roman" w:hAnsi="Times New Roman" w:cs="Times New Roman"/>
                <w:bCs/>
                <w:sz w:val="24"/>
                <w:szCs w:val="24"/>
              </w:rPr>
              <w:tab/>
              <w:t>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б)</w:t>
            </w:r>
            <w:r w:rsidRPr="003A6CF8">
              <w:rPr>
                <w:rFonts w:ascii="Times New Roman" w:hAnsi="Times New Roman" w:cs="Times New Roman"/>
                <w:bCs/>
                <w:sz w:val="24"/>
                <w:szCs w:val="24"/>
              </w:rPr>
              <w:tab/>
              <w:t xml:space="preserve">совокупная стоимость услуг и (или) работ по капитальному ремонту конструктивных элементов </w:t>
            </w:r>
            <w:r w:rsidRPr="003A6CF8">
              <w:rPr>
                <w:rFonts w:ascii="Times New Roman" w:hAnsi="Times New Roman" w:cs="Times New Roman"/>
                <w:bCs/>
                <w:sz w:val="24"/>
                <w:szCs w:val="24"/>
              </w:rPr>
              <w:lastRenderedPageBreak/>
              <w:t>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w:t>
            </w:r>
            <w:r w:rsidRPr="003A6CF8">
              <w:rPr>
                <w:rFonts w:ascii="Times New Roman" w:hAnsi="Times New Roman" w:cs="Times New Roman"/>
                <w:bCs/>
                <w:sz w:val="24"/>
                <w:szCs w:val="24"/>
              </w:rPr>
              <w:tab/>
              <w:t xml:space="preserve">многоквартирные дома построены в период индустриального домостроения, </w:t>
            </w:r>
            <w:proofErr w:type="gramStart"/>
            <w:r w:rsidRPr="003A6CF8">
              <w:rPr>
                <w:rFonts w:ascii="Times New Roman" w:hAnsi="Times New Roman" w:cs="Times New Roman"/>
                <w:bCs/>
                <w:sz w:val="24"/>
                <w:szCs w:val="24"/>
              </w:rPr>
              <w:t>определенный</w:t>
            </w:r>
            <w:proofErr w:type="gramEnd"/>
            <w:r w:rsidRPr="003A6CF8">
              <w:rPr>
                <w:rFonts w:ascii="Times New Roman" w:hAnsi="Times New Roman" w:cs="Times New Roman"/>
                <w:bCs/>
                <w:sz w:val="24"/>
                <w:szCs w:val="24"/>
              </w:rPr>
              <w:t xml:space="preserve"> субъектом Российской Федерации, по типовым проектам, разработанным с использованием типовых изделий стен и (или) перекрытий;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Таким образом, образование зоны КРТ-1 на принадлежащем мне земельном участке</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противоречит норме Градостроительного кодекса РФ. Это большая  производственная база, где нет аварийных многоквартирных домов. Все нежилые здания </w:t>
            </w:r>
            <w:proofErr w:type="gramStart"/>
            <w:r w:rsidRPr="003A6CF8">
              <w:rPr>
                <w:rFonts w:ascii="Times New Roman" w:hAnsi="Times New Roman" w:cs="Times New Roman"/>
                <w:bCs/>
                <w:sz w:val="24"/>
                <w:szCs w:val="24"/>
              </w:rPr>
              <w:t xml:space="preserve">( </w:t>
            </w:r>
            <w:proofErr w:type="gramEnd"/>
            <w:r w:rsidRPr="003A6CF8">
              <w:rPr>
                <w:rFonts w:ascii="Times New Roman" w:hAnsi="Times New Roman" w:cs="Times New Roman"/>
                <w:bCs/>
                <w:sz w:val="24"/>
                <w:szCs w:val="24"/>
              </w:rPr>
              <w:t>более десяти производственных и складских помещений, многоэтажное административное здание и сооружения: причал и железная дорога) не подлежат сносу, используются в соответствии с целевым назначением.</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Собственником данной недвижимости я являюсь долгое время, за время владения в благоустройство территории вложено достаточно много средств.</w:t>
            </w:r>
            <w:proofErr w:type="gramEnd"/>
            <w:r w:rsidRPr="003A6CF8">
              <w:rPr>
                <w:rFonts w:ascii="Times New Roman" w:hAnsi="Times New Roman" w:cs="Times New Roman"/>
                <w:bCs/>
                <w:sz w:val="24"/>
                <w:szCs w:val="24"/>
              </w:rPr>
              <w:t xml:space="preserve"> Здания ухожены, арендаторы ведут активную деятельность, территория чистая, благоустроенная и развитая.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Учитывая, что земельный участок</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соответствии с действующим ПЗЗ входят в несколько территориальных зон, считаю, что в новом ПЗЗ необходимо предусмотреть, чтобы земельный участок и нежилое здание входили в одну территориальную зону.</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Правила землепользования и застройки разрабатываются для того, чтобы создать условия для устойчивого развития территорий населенных пунктов, и призваны обеспечивать права и законные интересы собственников.</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Учитывая вид деятельности, на обсуждаемых земельных участках, прошу предусмотреть территориальную зону П-2, П-3 или О-1.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lastRenderedPageBreak/>
              <w:t xml:space="preserve">На территории Красноярска наблюдается значительное количество </w:t>
            </w:r>
            <w:proofErr w:type="gramStart"/>
            <w:r w:rsidRPr="003A6CF8">
              <w:rPr>
                <w:rFonts w:ascii="Times New Roman" w:hAnsi="Times New Roman" w:cs="Times New Roman"/>
                <w:bCs/>
                <w:sz w:val="24"/>
                <w:szCs w:val="24"/>
              </w:rPr>
              <w:t>неиспользуемых</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собственниками земельных участков, а также территорий с аварийными многоквартирными домами. Для вовлечения в оборот таких объектов было бы верно активно реализовывать проекты комплексного развития территории на таких землях.</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(24:50:0700006:61)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Синицын Алексей Анатольевич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земельный участок и нежилые здания должны входить в одну территориальную зону, а именно: вместо предложенной территориальной зоны КРТ-1 прошу предусмотреть территориальную зону П-3 или О-1.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«Таймерс»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rPr>
              <w:t xml:space="preserve">В квартале, ограниченном улицами: ул. Новой Зари, Мечникова, Баумана, пр. </w:t>
            </w:r>
            <w:proofErr w:type="gramStart"/>
            <w:r w:rsidRPr="003A6CF8">
              <w:rPr>
                <w:rFonts w:ascii="Times New Roman" w:hAnsi="Times New Roman" w:cs="Times New Roman"/>
                <w:sz w:val="24"/>
                <w:szCs w:val="24"/>
              </w:rPr>
              <w:t>Свободный</w:t>
            </w:r>
            <w:proofErr w:type="gramEnd"/>
            <w:r w:rsidRPr="003A6CF8">
              <w:rPr>
                <w:rFonts w:ascii="Times New Roman" w:hAnsi="Times New Roman" w:cs="Times New Roman"/>
                <w:sz w:val="24"/>
                <w:szCs w:val="24"/>
              </w:rPr>
              <w:t xml:space="preserve"> - зоны Ж-2 заменить на зону СОДЖ-2, объединив с имеющейся в этом квартале зоной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СПЕЦИАЛИЗИРОВАННЫЙ ЗАСТРОЙЩИК «КОМФОРТ»</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Установить в отношении земельного участка с кадастровым номером 21:50:0700138:6672 территориальную зону смешанной многоэтажной общественно-деловой и жилой застройки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«МАГИСТРАЛЬ»</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Установить в отношении земельного участка с кадастровым номером 24:50:0700138:922 территориальную зону смешанной многоэтажной общественно-деловой и жилой застройки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«АРХИТЕКТОНИКА»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Установить в отношении земельного участка с кадастровым номером 24:50:0700138:920 территориальную зону смешанной многоэтажной общественно-деловой и жилой застройки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СПЕЦИАЛИЗИРОВАННЫЙ ЗАСТРОЙЩИК «НОВЫЙ ДОМ»</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Установить в отношении земельного участка с кадастровым номером 24:50:0700138:6673 территориальную зону смешанной многоэтажной общественно-деловой и жилой застройки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АО «Агентство развития территории»</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lang w:bidi="ru-RU"/>
              </w:rPr>
              <w:lastRenderedPageBreak/>
              <w:t xml:space="preserve">1. </w:t>
            </w:r>
            <w:proofErr w:type="gramStart"/>
            <w:r w:rsidRPr="003A6CF8">
              <w:rPr>
                <w:rFonts w:ascii="Times New Roman" w:hAnsi="Times New Roman" w:cs="Times New Roman"/>
                <w:bCs/>
                <w:sz w:val="24"/>
                <w:szCs w:val="24"/>
                <w:lang w:bidi="ru-RU"/>
              </w:rPr>
              <w:t>В абзаце 1 ст. 20 ПЗЗ слово «объектов» коммунальной, транспортной, социальной инфраструктур... заменить словом «объектами»</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 xml:space="preserve">2. </w:t>
            </w:r>
            <w:proofErr w:type="gramStart"/>
            <w:r w:rsidRPr="003A6CF8">
              <w:rPr>
                <w:rFonts w:ascii="Times New Roman" w:hAnsi="Times New Roman" w:cs="Times New Roman"/>
                <w:sz w:val="24"/>
                <w:szCs w:val="24"/>
                <w:lang w:bidi="ru-RU"/>
              </w:rPr>
              <w:t>Из абзаце 2 ст. 20 ПЗЗ слова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 - исключить</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3. В отношении ст. 21 ПЗЗ</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sz w:val="24"/>
                <w:szCs w:val="24"/>
                <w:lang w:bidi="ru-RU"/>
              </w:rPr>
              <w:t>Пп. 21) п. 2 ст. 21 ПЗЗ - развлекательные мероприятия (код - 4.8.1) исключить из основных видов разрешенного использования и внести в условно разрешенные виды использования - п. 3 ст. 21 ПЗЗ.</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4. Пп. 2) п. 3 ст. 21 ПЗЗ - общественное питание (код - 4.6) исключить из условно разрешенных видов использования и внести в основные виды разрешенного использования - п. 2 ст. 21 ПЗЗ.</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 xml:space="preserve">5. Пп. 5) п. 2 ст. 21 ПЗЗ - предоставление коммунальных услуг (код -3.1.1), пп. 6) п. 2 ст. 21 ПЗЗ - административные здания организаций, </w:t>
            </w:r>
            <w:r w:rsidRPr="003A6CF8">
              <w:rPr>
                <w:rFonts w:ascii="Times New Roman" w:hAnsi="Times New Roman" w:cs="Times New Roman"/>
                <w:bCs/>
                <w:sz w:val="24"/>
                <w:szCs w:val="24"/>
                <w:lang w:bidi="ru-RU"/>
              </w:rPr>
              <w:lastRenderedPageBreak/>
              <w:t>обеспечивающих предоставление коммунальных услуг (код 3.1.2) из п. 2 ст. 21 ПЗЗ исключить</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 xml:space="preserve">6. </w:t>
            </w:r>
            <w:proofErr w:type="gramStart"/>
            <w:r w:rsidRPr="003A6CF8">
              <w:rPr>
                <w:rFonts w:ascii="Times New Roman" w:hAnsi="Times New Roman" w:cs="Times New Roman"/>
                <w:sz w:val="24"/>
                <w:szCs w:val="24"/>
                <w:lang w:bidi="ru-RU"/>
              </w:rPr>
              <w:t>Пп. 36) п. 2 ст. 21 ПЗЗ - улично-дорожная сеть (код - 12.0.1), пп. 37) п. 2 ст. 21 ПЗЗ - благоустройство территории (код - 12.0.2) из п. 2 ст. 21 ПЗЗ исключить</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7. Из абзаца 4 пп. 1) п. 4 ст. 21 ПЗЗ исключить предоставление коммунальных услуг (код - 3.1.1), административные здания организаций, обеспечивающих предоставление коммунальных услуг (код - 3.1.2), улично-дорожная сеть (код - 12.0.1), благоустройство территории (код - 12.0.2)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8. Пп 4) п. 4 ст. 21 изложить в следующей редакции: «коэффициент интенсивности жилой застройки, в том числе в условиях реконструкции существующей застройки - не более 1,3»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 xml:space="preserve">9. Абзац 2 пп. б) п. 4 ст. 21 - «Минимальные отступы от границ земельных участков стен зданий, строений и сооружений по границам земельных участков, совпадающих с улицами </w:t>
            </w:r>
            <w:proofErr w:type="gramStart"/>
            <w:r w:rsidRPr="003A6CF8">
              <w:rPr>
                <w:rFonts w:ascii="Times New Roman" w:hAnsi="Times New Roman" w:cs="Times New Roman"/>
                <w:bCs/>
                <w:sz w:val="24"/>
                <w:szCs w:val="24"/>
                <w:lang w:bidi="ru-RU"/>
              </w:rPr>
              <w:t>и(</w:t>
            </w:r>
            <w:proofErr w:type="gramEnd"/>
            <w:r w:rsidRPr="003A6CF8">
              <w:rPr>
                <w:rFonts w:ascii="Times New Roman" w:hAnsi="Times New Roman" w:cs="Times New Roman"/>
                <w:bCs/>
                <w:sz w:val="24"/>
                <w:szCs w:val="24"/>
                <w:lang w:bidi="ru-RU"/>
              </w:rPr>
              <w:t>или) красными линиями указанных улиц, устанавливаются:</w:t>
            </w:r>
          </w:p>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 xml:space="preserve">- для жилых домов с квартирами на первом этаже, выходящими на магистральные улицы, - б </w:t>
            </w:r>
            <w:proofErr w:type="gramStart"/>
            <w:r w:rsidRPr="003A6CF8">
              <w:rPr>
                <w:rFonts w:ascii="Times New Roman" w:hAnsi="Times New Roman" w:cs="Times New Roman"/>
                <w:bCs/>
                <w:sz w:val="24"/>
                <w:szCs w:val="24"/>
                <w:lang w:bidi="ru-RU"/>
              </w:rPr>
              <w:t>м</w:t>
            </w:r>
            <w:proofErr w:type="gramEnd"/>
            <w:r w:rsidRPr="003A6CF8">
              <w:rPr>
                <w:rFonts w:ascii="Times New Roman" w:hAnsi="Times New Roman" w:cs="Times New Roman"/>
                <w:bCs/>
                <w:sz w:val="24"/>
                <w:szCs w:val="24"/>
                <w:lang w:bidi="ru-RU"/>
              </w:rPr>
              <w:t>;</w:t>
            </w:r>
          </w:p>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 для жилых домов с квартирами на первом этаже, выходящими на прочие улицы, - 3 м;</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 для прочих зданий минимальные отступы не подлежат установлению</w:t>
            </w:r>
            <w:proofErr w:type="gramStart"/>
            <w:r w:rsidRPr="003A6CF8">
              <w:rPr>
                <w:rFonts w:ascii="Times New Roman" w:hAnsi="Times New Roman" w:cs="Times New Roman"/>
                <w:sz w:val="24"/>
                <w:szCs w:val="24"/>
                <w:lang w:bidi="ru-RU"/>
              </w:rPr>
              <w:t xml:space="preserve">.» - </w:t>
            </w:r>
            <w:proofErr w:type="gramEnd"/>
            <w:r w:rsidRPr="003A6CF8">
              <w:rPr>
                <w:rFonts w:ascii="Times New Roman" w:hAnsi="Times New Roman" w:cs="Times New Roman"/>
                <w:sz w:val="24"/>
                <w:szCs w:val="24"/>
                <w:lang w:bidi="ru-RU"/>
              </w:rPr>
              <w:t>исключить</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10. В отношении ст. 22 ПЗЗ</w:t>
            </w:r>
          </w:p>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Дополнить п. 2 ст. 22 ПЗЗ основными видами разрешенного использования - деловое управление (код - 4.1), 3) магазины (код - 4.4), 4) общественное питание (код - 4.6) исключив данные виды использования из п. 4 ст. 22 ПЗЗ - вспомогательные виды разрешенного использования</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11. Пп. 4) п. 2 ст. 22 ПЗЗ - предоставление коммунальных услуг (код - 3.1.1), пп. 5) п. 2 ст. 22 ПЗЗ - административные здания организаций, обеспечивающих предоставление коммунальных услуг (код 3.1.2) из п. 2 ст. 22 ПЗЗ исключить</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 xml:space="preserve">12. </w:t>
            </w:r>
            <w:proofErr w:type="gramStart"/>
            <w:r w:rsidRPr="003A6CF8">
              <w:rPr>
                <w:rFonts w:ascii="Times New Roman" w:hAnsi="Times New Roman" w:cs="Times New Roman"/>
                <w:sz w:val="24"/>
                <w:szCs w:val="24"/>
                <w:lang w:bidi="ru-RU"/>
              </w:rPr>
              <w:t>Пп. 28) п. 2 ст. 22 ПЗЗ - улично¬дорожная сеть (код - 12.0.1), пп. 29) п. 2 ст. 22 ПЗЗ - благоустройство территории (код - 12.0.2) из п. 2 ст. 22 ПЗЗ исключить</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13. п. 4 ст. 22 ПЗЗ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считать пунктом 5</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 xml:space="preserve">14. п. 5 ст. 22 ПЗЗ считать </w:t>
            </w:r>
            <w:proofErr w:type="gramStart"/>
            <w:r w:rsidRPr="003A6CF8">
              <w:rPr>
                <w:rFonts w:ascii="Times New Roman" w:hAnsi="Times New Roman" w:cs="Times New Roman"/>
                <w:bCs/>
                <w:sz w:val="24"/>
                <w:szCs w:val="24"/>
                <w:lang w:bidi="ru-RU"/>
              </w:rPr>
              <w:t>пунктом б</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15.</w:t>
            </w:r>
            <w:r w:rsidRPr="003A6CF8">
              <w:rPr>
                <w:rFonts w:ascii="Times New Roman" w:hAnsi="Times New Roman" w:cs="Times New Roman"/>
                <w:sz w:val="24"/>
                <w:szCs w:val="24"/>
              </w:rPr>
              <w:t xml:space="preserve"> </w:t>
            </w:r>
            <w:proofErr w:type="gramStart"/>
            <w:r w:rsidRPr="003A6CF8">
              <w:rPr>
                <w:rFonts w:ascii="Times New Roman" w:hAnsi="Times New Roman" w:cs="Times New Roman"/>
                <w:bCs/>
                <w:sz w:val="24"/>
                <w:szCs w:val="24"/>
                <w:lang w:bidi="ru-RU"/>
              </w:rPr>
              <w:t>п. б</w:t>
            </w:r>
            <w:proofErr w:type="gramEnd"/>
            <w:r w:rsidRPr="003A6CF8">
              <w:rPr>
                <w:rFonts w:ascii="Times New Roman" w:hAnsi="Times New Roman" w:cs="Times New Roman"/>
                <w:bCs/>
                <w:sz w:val="24"/>
                <w:szCs w:val="24"/>
                <w:lang w:bidi="ru-RU"/>
              </w:rPr>
              <w:t xml:space="preserve"> ст. 22 ПЗЗ считать пунктом 7</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16. Из пп.5) п.4 (в опубликованной редакции</w:t>
            </w:r>
            <w:proofErr w:type="gramStart"/>
            <w:r w:rsidRPr="003A6CF8">
              <w:rPr>
                <w:rFonts w:ascii="Times New Roman" w:hAnsi="Times New Roman" w:cs="Times New Roman"/>
                <w:bCs/>
                <w:sz w:val="24"/>
                <w:szCs w:val="24"/>
                <w:lang w:bidi="ru-RU"/>
              </w:rPr>
              <w:t>)с</w:t>
            </w:r>
            <w:proofErr w:type="gramEnd"/>
            <w:r w:rsidRPr="003A6CF8">
              <w:rPr>
                <w:rFonts w:ascii="Times New Roman" w:hAnsi="Times New Roman" w:cs="Times New Roman"/>
                <w:bCs/>
                <w:sz w:val="24"/>
                <w:szCs w:val="24"/>
                <w:lang w:bidi="ru-RU"/>
              </w:rPr>
              <w:t>т. 22 ПЗЗ исключить слова «Минимальные отступы от границ земельных участков стен зданий, строений и сооружений по границам земельных участков, совпадающих с улицами и(или) красными линиями указанных улиц, устанавливаются:</w:t>
            </w:r>
          </w:p>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lastRenderedPageBreak/>
              <w:t xml:space="preserve">- для жилых домов с квартирами на первом этаже, выходящими на магистральные улицы, - б </w:t>
            </w:r>
            <w:proofErr w:type="gramStart"/>
            <w:r w:rsidRPr="003A6CF8">
              <w:rPr>
                <w:rFonts w:ascii="Times New Roman" w:hAnsi="Times New Roman" w:cs="Times New Roman"/>
                <w:bCs/>
                <w:sz w:val="24"/>
                <w:szCs w:val="24"/>
                <w:lang w:bidi="ru-RU"/>
              </w:rPr>
              <w:t>м</w:t>
            </w:r>
            <w:proofErr w:type="gramEnd"/>
            <w:r w:rsidRPr="003A6CF8">
              <w:rPr>
                <w:rFonts w:ascii="Times New Roman" w:hAnsi="Times New Roman" w:cs="Times New Roman"/>
                <w:bCs/>
                <w:sz w:val="24"/>
                <w:szCs w:val="24"/>
                <w:lang w:bidi="ru-RU"/>
              </w:rPr>
              <w:t>;</w:t>
            </w:r>
          </w:p>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 для жилых домов с квартирами на первом этаже, выходящими на прочие улицы, - 3 м;</w:t>
            </w:r>
          </w:p>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 для прочих зданий минимальные отступы не подлежат установлению</w:t>
            </w:r>
            <w:proofErr w:type="gramStart"/>
            <w:r w:rsidRPr="003A6CF8">
              <w:rPr>
                <w:rFonts w:ascii="Times New Roman" w:hAnsi="Times New Roman" w:cs="Times New Roman"/>
                <w:bCs/>
                <w:sz w:val="24"/>
                <w:szCs w:val="24"/>
                <w:lang w:bidi="ru-RU"/>
              </w:rPr>
              <w:t>.»</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17.</w:t>
            </w:r>
            <w:r w:rsidRPr="003A6CF8">
              <w:rPr>
                <w:rFonts w:ascii="Times New Roman" w:hAnsi="Times New Roman" w:cs="Times New Roman"/>
                <w:sz w:val="24"/>
                <w:szCs w:val="24"/>
              </w:rPr>
              <w:t xml:space="preserve"> </w:t>
            </w:r>
            <w:r w:rsidRPr="003A6CF8">
              <w:rPr>
                <w:rFonts w:ascii="Times New Roman" w:hAnsi="Times New Roman" w:cs="Times New Roman"/>
                <w:bCs/>
                <w:sz w:val="24"/>
                <w:szCs w:val="24"/>
                <w:lang w:bidi="ru-RU"/>
              </w:rPr>
              <w:t>В отношении приложений 1, 4 к ПЗЗ</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Предлагаем рассмотреть вопрос совмещения данных карты 4 с картой 1, приведения в соответствие границ территориальных зон КРТ-1 и КРТ-2 к границам комплексного развития территорий, исключив карту 4 из состава проекта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roofErr w:type="gramStart"/>
            <w:r w:rsidRPr="003A6CF8">
              <w:rPr>
                <w:rFonts w:ascii="Times New Roman" w:hAnsi="Times New Roman" w:cs="Times New Roman"/>
                <w:bCs/>
                <w:sz w:val="24"/>
                <w:szCs w:val="24"/>
              </w:rPr>
              <w:t>ООО «СК-СТРОЙЭНЕРГОСЕРВИС)</w:t>
            </w:r>
            <w:proofErr w:type="gramEnd"/>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 xml:space="preserve">Пункт 5 статьи 21 проекта изложить в следующей редакции: «Расчетные показатели минимально допустимого уровня обеспеченности территории объектами транспортной, социальной инфраструктур и расчетные показатели максимально допустимого уровня территориальной доступности указанных объектов для </w:t>
            </w:r>
            <w:proofErr w:type="gramStart"/>
            <w:r w:rsidRPr="003A6CF8">
              <w:rPr>
                <w:rFonts w:ascii="Times New Roman" w:hAnsi="Times New Roman" w:cs="Times New Roman"/>
                <w:sz w:val="24"/>
                <w:szCs w:val="24"/>
                <w:lang w:bidi="ru-RU"/>
              </w:rPr>
              <w:t>населения</w:t>
            </w:r>
            <w:proofErr w:type="gramEnd"/>
            <w:r w:rsidRPr="003A6CF8">
              <w:rPr>
                <w:rFonts w:ascii="Times New Roman" w:hAnsi="Times New Roman" w:cs="Times New Roman"/>
                <w:sz w:val="24"/>
                <w:szCs w:val="24"/>
                <w:lang w:bidi="ru-RU"/>
              </w:rPr>
              <w:t xml:space="preserve"> если в отношении земельных участков принято решение о КРТ и (или) заключен договор о КРТ определяются согласно таблицам 1 - 2, показатели...».</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Департамент градостроительства администрации города Красноярска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Откорректировать границы в приложении 4 Правил Карта границ территорий, предусматривающих осуществление деятельности по комплексному развитию территории, согласно приложению</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РЕЛИГИОЗНАЯ ОРГАНИЗАЦИЯ «КРАСНОЯРСКАЯ ЕПАРХИЯ РУССКОЙ ПРАВОСЛАВНОЙ ЦЕРКВИ (МОСКОВСКИЙ ПАТРИАРХАТ)»</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Проектом предусмотрено, что в Железнодорожном районе, территория возле моста через реку Бугач (земельный участок с кадастровым номером 24:50:0200016:74) включена в КРТ. Предлагаем исключить территорию возле моста через р. Бугач земельный участок с кадастровым номером 24:50:0200016:74 из КРТ и оставить данную территорию для объекта культового назначения - Православного Храма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Администрация Железнодорожного района в городе Красноярске</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1. Проектом предусмотрено, что в Железнодорожном районе, пр. </w:t>
            </w:r>
            <w:proofErr w:type="gramStart"/>
            <w:r w:rsidRPr="003A6CF8">
              <w:rPr>
                <w:rFonts w:ascii="Times New Roman" w:hAnsi="Times New Roman" w:cs="Times New Roman"/>
                <w:bCs/>
                <w:sz w:val="24"/>
                <w:szCs w:val="24"/>
              </w:rPr>
              <w:t>Свободный</w:t>
            </w:r>
            <w:proofErr w:type="gramEnd"/>
            <w:r w:rsidRPr="003A6CF8">
              <w:rPr>
                <w:rFonts w:ascii="Times New Roman" w:hAnsi="Times New Roman" w:cs="Times New Roman"/>
                <w:bCs/>
                <w:sz w:val="24"/>
                <w:szCs w:val="24"/>
              </w:rPr>
              <w:t>, 34 в парке им. Ю.А. Гагарина на земельном участке с кадастровым номером 24:50:0200060:12 предполагается установление зоны Р-4- Зона объектов физической культуры и спорта на все территории парка.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Предложение: установить зону Р-4 только на земельных участках, на которых уже размещены объекты спортивного назначения, на остальной территории парка установить зону Р-2 (Зона городской рекреации)</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Проектом предусмотрено, что в Железнодорожном районе, территория на месте снесенных домов по ул. Калинина, 52 (возле моста через реку Бугач) включена в КРТ.</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Предложение: исключить территорию возле моста через р. Бугач, на месте снесенных домов Калинина 52, оставить данную территорию для объектов благоустройства - строительство Православного Храма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Проектом предусмотрено, что в Железнодорожном районе, территория на месте снесенных домов по ул. Калинина, 72 включена в КРТ. При этом в настоящее время на указанном земельном участке построена первая за Уралом модульная школа №86 имени М.Ф. Стригина.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Предложение: исключить земельный участок с кадастровым номером 24:50:0200015:636 по адресу: г. Красноярск, ул. Калинина, 72</w:t>
            </w:r>
            <w:proofErr w:type="gramStart"/>
            <w:r w:rsidRPr="003A6CF8">
              <w:rPr>
                <w:rFonts w:ascii="Times New Roman" w:hAnsi="Times New Roman" w:cs="Times New Roman"/>
                <w:bCs/>
                <w:sz w:val="24"/>
                <w:szCs w:val="24"/>
              </w:rPr>
              <w:t xml:space="preserve"> Б</w:t>
            </w:r>
            <w:proofErr w:type="gramEnd"/>
            <w:r w:rsidRPr="003A6CF8">
              <w:rPr>
                <w:rFonts w:ascii="Times New Roman" w:hAnsi="Times New Roman" w:cs="Times New Roman"/>
                <w:bCs/>
                <w:sz w:val="24"/>
                <w:szCs w:val="24"/>
              </w:rPr>
              <w:t>, где расположено образовательное учреждение из территории КРТ</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 Проектом не предусмотрено наличие территории КРТ на месте частного сектора по ул. Калинина в районе домов № 42-40а-12а-60-62-64. При этом практически вся улица Калинина застроена новыми многоквартирными домами. Застройщик, застраивающий квартал Калинина обанкротился</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Администрация Кировского района в городе Красноярске</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1. Предлагаем включить в границы территорий, предусматривающих осуществление деятельности по комплексному развитию территорий участок земельные участки с кадастровыми номерами 24:50:0600186:59, 24:50:0600186:54 многоквартирных жилых домов № 137, 139, 141, 143, 145, 149, 153, 155, 157 по ул. Алеши Тимошенкова.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lang w:bidi="ru-RU"/>
              </w:rPr>
              <w:t xml:space="preserve">2. Территория, предлагаемая нами под КРТ по ул. Алеши Тимошенкова 137, 139, 141, 143, 145, 149, 153, 155, 157 по проекту определена как Зона застройки малоэтажными жилыми домами (до 4 этажей, включая </w:t>
            </w:r>
            <w:proofErr w:type="gramStart"/>
            <w:r w:rsidRPr="003A6CF8">
              <w:rPr>
                <w:rFonts w:ascii="Times New Roman" w:hAnsi="Times New Roman" w:cs="Times New Roman"/>
                <w:bCs/>
                <w:sz w:val="24"/>
                <w:szCs w:val="24"/>
                <w:lang w:bidi="ru-RU"/>
              </w:rPr>
              <w:t>мансардный</w:t>
            </w:r>
            <w:proofErr w:type="gramEnd"/>
            <w:r w:rsidRPr="003A6CF8">
              <w:rPr>
                <w:rFonts w:ascii="Times New Roman" w:hAnsi="Times New Roman" w:cs="Times New Roman"/>
                <w:bCs/>
                <w:sz w:val="24"/>
                <w:szCs w:val="24"/>
                <w:lang w:bidi="ru-RU"/>
              </w:rPr>
              <w:t>) (Ж-2).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Предлагаем, территорию по ул. Алеши Тимошенкова 137, 139, 141, 143, 145, 149, 153, 155, 157 изменить на зону смешанной многоэтажной общественно-деловой и жилой застройки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Центральный банк Российской Федерации</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Земельный участок с кадастровым номером 24:50:0200171:469, расположенный по адресу: Российская Федерация, Красноярский край, городской округ город Красноярск, город Красноярск, улица Деповская, земельный участок 5г, площадью 1221м2 (далее Земельный участок) исключить из многофункциональной зоны и отнести его к зоне железнодорожного транспорта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«Сибирский Региональный Центр»</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 xml:space="preserve">Прошу внести изменения в карту градостроительного зонирования правил землепользования и застройки городского округа город Красноярск в части перевода Производственной зоны предприятий </w:t>
            </w:r>
            <w:r w:rsidRPr="003A6CF8">
              <w:rPr>
                <w:rFonts w:ascii="Times New Roman" w:hAnsi="Times New Roman" w:cs="Times New Roman"/>
                <w:bCs/>
                <w:sz w:val="24"/>
                <w:szCs w:val="24"/>
                <w:lang w:val="en-US"/>
              </w:rPr>
              <w:t>III</w:t>
            </w:r>
            <w:r w:rsidRPr="003A6CF8">
              <w:rPr>
                <w:rFonts w:ascii="Times New Roman" w:hAnsi="Times New Roman" w:cs="Times New Roman"/>
                <w:bCs/>
                <w:sz w:val="24"/>
                <w:szCs w:val="24"/>
              </w:rPr>
              <w:t xml:space="preserve"> класса опасности (П-2) в зону делового, общественного и коммерческого назначения, объектов культуры, жилых домов (О-4) в границах земельных участков с кадастровыми номерами 24:50:0700250:3561 и 24:50:0700250:3562 (общей площадью 9443 кв.м.), расположенных по</w:t>
            </w:r>
            <w:proofErr w:type="gramEnd"/>
            <w:r w:rsidRPr="003A6CF8">
              <w:rPr>
                <w:rFonts w:ascii="Times New Roman" w:hAnsi="Times New Roman" w:cs="Times New Roman"/>
                <w:bCs/>
                <w:sz w:val="24"/>
                <w:szCs w:val="24"/>
              </w:rPr>
              <w:t xml:space="preserve"> адресу Красноярский край, г. Красноярск, ул. 60 лет Октября. В соответствии с утвержденным функциональным зонированием генерального плана городского округа города Красноярска.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«ЛАКОКРАСОЧНЫЙ ЗАВОД «СИБИРЬ»</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lang w:bidi="ru-RU"/>
              </w:rPr>
              <w:t xml:space="preserve">Земельные </w:t>
            </w:r>
            <w:proofErr w:type="gramStart"/>
            <w:r w:rsidRPr="003A6CF8">
              <w:rPr>
                <w:rFonts w:ascii="Times New Roman" w:hAnsi="Times New Roman" w:cs="Times New Roman"/>
                <w:sz w:val="24"/>
                <w:szCs w:val="24"/>
                <w:lang w:bidi="ru-RU"/>
              </w:rPr>
              <w:t>участки</w:t>
            </w:r>
            <w:proofErr w:type="gramEnd"/>
            <w:r w:rsidRPr="003A6CF8">
              <w:rPr>
                <w:rFonts w:ascii="Times New Roman" w:hAnsi="Times New Roman" w:cs="Times New Roman"/>
                <w:sz w:val="24"/>
                <w:szCs w:val="24"/>
                <w:lang w:bidi="ru-RU"/>
              </w:rPr>
              <w:t xml:space="preserve"> принадлежащие на праве собственности 24:50:0500203:077, 24:50:0500203:1011 и на праве аренды 24:50:0500203:114. Просим разместить в территориальной зоне П</w:t>
            </w:r>
            <w:proofErr w:type="gramStart"/>
            <w:r w:rsidRPr="003A6CF8">
              <w:rPr>
                <w:rFonts w:ascii="Times New Roman" w:hAnsi="Times New Roman" w:cs="Times New Roman"/>
                <w:sz w:val="24"/>
                <w:szCs w:val="24"/>
                <w:lang w:bidi="ru-RU"/>
              </w:rPr>
              <w:t>2</w:t>
            </w:r>
            <w:proofErr w:type="gramEnd"/>
            <w:r w:rsidRPr="003A6CF8">
              <w:rPr>
                <w:rFonts w:ascii="Times New Roman" w:hAnsi="Times New Roman" w:cs="Times New Roman"/>
                <w:sz w:val="24"/>
                <w:szCs w:val="24"/>
                <w:lang w:bidi="ru-RU"/>
              </w:rPr>
              <w:t xml:space="preserve"> «Производственная зона предприятий III класса опасности»</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«ЛЕСНИК»</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Согласно опубликованному генеральному плану г. Красноярска участок с кадастровым номером 24:50:0100501:8 находится в зоне СОДЖ.</w:t>
            </w:r>
          </w:p>
          <w:p w:rsidR="0053217C" w:rsidRPr="003A6CF8" w:rsidRDefault="0053217C" w:rsidP="008B41EC">
            <w:pPr>
              <w:pStyle w:val="ConsPlusNonformat"/>
              <w:ind w:firstLine="567"/>
              <w:jc w:val="both"/>
              <w:rPr>
                <w:rFonts w:ascii="Times New Roman" w:hAnsi="Times New Roman" w:cs="Times New Roman"/>
                <w:bCs/>
                <w:sz w:val="24"/>
                <w:szCs w:val="24"/>
                <w:lang w:bidi="ru-RU"/>
              </w:rPr>
            </w:pPr>
            <w:r w:rsidRPr="003A6CF8">
              <w:rPr>
                <w:rFonts w:ascii="Times New Roman" w:hAnsi="Times New Roman" w:cs="Times New Roman"/>
                <w:bCs/>
                <w:sz w:val="24"/>
                <w:szCs w:val="24"/>
                <w:lang w:bidi="ru-RU"/>
              </w:rPr>
              <w:t>Считаем абсолютно правильным такое решение. Однако в проекте ПЗЗ участок определен как зона объектов оздоровительного назначения и туризма Р-3</w:t>
            </w:r>
            <w:proofErr w:type="gramStart"/>
            <w:r w:rsidRPr="003A6CF8">
              <w:rPr>
                <w:rFonts w:ascii="Times New Roman" w:hAnsi="Times New Roman" w:cs="Times New Roman"/>
                <w:bCs/>
                <w:sz w:val="24"/>
                <w:szCs w:val="24"/>
                <w:lang w:bidi="ru-RU"/>
              </w:rPr>
              <w:t xml:space="preserve"> П</w:t>
            </w:r>
            <w:proofErr w:type="gramEnd"/>
            <w:r w:rsidRPr="003A6CF8">
              <w:rPr>
                <w:rFonts w:ascii="Times New Roman" w:hAnsi="Times New Roman" w:cs="Times New Roman"/>
                <w:bCs/>
                <w:sz w:val="24"/>
                <w:szCs w:val="24"/>
                <w:lang w:bidi="ru-RU"/>
              </w:rPr>
              <w:t>редлагаем определить данный участок в градостроительном регламенте как СОДЖ-1 (зона смешанной среднеэтажной общественно-деловой и жилой застройки.</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Прокопьева Надежда Владимировна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Я являюсь правообладателем земельного участка с кадастровым номером 24:50:0100410:95 прошу в правила землепользования и застройки установить территориальную зону позволяющую </w:t>
            </w:r>
            <w:proofErr w:type="gramStart"/>
            <w:r w:rsidRPr="003A6CF8">
              <w:rPr>
                <w:rFonts w:ascii="Times New Roman" w:hAnsi="Times New Roman" w:cs="Times New Roman"/>
                <w:bCs/>
                <w:sz w:val="24"/>
                <w:szCs w:val="24"/>
              </w:rPr>
              <w:t>разместить</w:t>
            </w:r>
            <w:proofErr w:type="gramEnd"/>
            <w:r w:rsidRPr="003A6CF8">
              <w:rPr>
                <w:rFonts w:ascii="Times New Roman" w:hAnsi="Times New Roman" w:cs="Times New Roman"/>
                <w:bCs/>
                <w:sz w:val="24"/>
                <w:szCs w:val="24"/>
              </w:rPr>
              <w:t xml:space="preserve"> индивидуальный жилой дом</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Малыхин Николай Иванович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Земельный участок с кадастровым номером 24:50:0400386:68 из зоны Ж-1 в зону 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АО «Исторический квартал»</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Отнести земельный участок с кадастровым номером 24:50:0200119:37 к территориальной зоне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Отнести земельные участки с кадастровыми номерами 24:50:0300237:56, 24:50:0300237:46 и ближайшую территорию (участки с номерами 24:50:0300237:48, 24:50:0300237:10, 24:50:0300237:25, 24:50:0300237:248) к территориальной зоне СОДЖ-1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«КБК»</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В отношении земельного участка с кадастровым номером, 24:50:0200196:24, расположенного по адресу: г. Красноярск, Железнодорожный район, ул. Ломоносова, 24, ул. Ломоносова, 24, ул. Ломоносова, 24, строения 2.4,5,6,7,9, установить одну территориальную зону - «Производственная зона предприятий III класса опасности (П-2), градостроительным регламентом которой предусмотрены виды разрешенного использования, соответствующие деятельности нашего предприятия.</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lang w:val="en-US"/>
              </w:rPr>
            </w:pPr>
            <w:r w:rsidRPr="003A6CF8">
              <w:rPr>
                <w:rFonts w:ascii="Times New Roman" w:hAnsi="Times New Roman" w:cs="Times New Roman"/>
                <w:bCs/>
                <w:sz w:val="24"/>
                <w:szCs w:val="24"/>
              </w:rPr>
              <w:t>ООО</w:t>
            </w:r>
          </w:p>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«Дом Куприяна»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Исключить из территории общего пользования земельный участок с кадастровым номером 24:50:0200036:2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ТСН СНТ «ВЕКТОР» в лице Новикова А.Э.</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целях недопущения нарушения прав ТСН СНТ «ВЕКТОР» не изменять территориальную зону в отношении земельных участков с кадастровыми номерами 24:50:0100451:10546, 24:50:0100451:10544, установленную действующими ПЗЗ - СХ-2.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АО «Красноярсккнига»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Установить для здания находящегося по адресу г. Красноярск, ул. </w:t>
            </w:r>
            <w:proofErr w:type="gramStart"/>
            <w:r w:rsidRPr="003A6CF8">
              <w:rPr>
                <w:rFonts w:ascii="Times New Roman" w:hAnsi="Times New Roman" w:cs="Times New Roman"/>
                <w:bCs/>
                <w:sz w:val="24"/>
                <w:szCs w:val="24"/>
              </w:rPr>
              <w:t>Семафорная</w:t>
            </w:r>
            <w:proofErr w:type="gramEnd"/>
            <w:r w:rsidRPr="003A6CF8">
              <w:rPr>
                <w:rFonts w:ascii="Times New Roman" w:hAnsi="Times New Roman" w:cs="Times New Roman"/>
                <w:bCs/>
                <w:sz w:val="24"/>
                <w:szCs w:val="24"/>
              </w:rPr>
              <w:t>, зд. 271, зону П-3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«Родник» в лице Буланова В.С.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придать статус земель СНТ «Родник» в ИЖС</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ТСН-СНТ «Весна» в лице Шушурбиной В.В.</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признать земли нашего ТСН-СНТ «Весна» в статус ИЖС</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roofErr w:type="gramStart"/>
            <w:r w:rsidRPr="003A6CF8">
              <w:rPr>
                <w:rFonts w:ascii="Times New Roman" w:hAnsi="Times New Roman" w:cs="Times New Roman"/>
                <w:bCs/>
                <w:sz w:val="24"/>
                <w:szCs w:val="24"/>
              </w:rPr>
              <w:t>СТ</w:t>
            </w:r>
            <w:proofErr w:type="gramEnd"/>
            <w:r w:rsidRPr="003A6CF8">
              <w:rPr>
                <w:rFonts w:ascii="Times New Roman" w:hAnsi="Times New Roman" w:cs="Times New Roman"/>
                <w:bCs/>
                <w:sz w:val="24"/>
                <w:szCs w:val="24"/>
              </w:rPr>
              <w:t xml:space="preserve"> «Колокольчик» в лице Трофимовой Т.И.</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Просим признать статус земель </w:t>
            </w:r>
            <w:proofErr w:type="gramStart"/>
            <w:r w:rsidRPr="003A6CF8">
              <w:rPr>
                <w:rFonts w:ascii="Times New Roman" w:hAnsi="Times New Roman" w:cs="Times New Roman"/>
                <w:bCs/>
                <w:sz w:val="24"/>
                <w:szCs w:val="24"/>
              </w:rPr>
              <w:t>СТ</w:t>
            </w:r>
            <w:proofErr w:type="gramEnd"/>
            <w:r w:rsidRPr="003A6CF8">
              <w:rPr>
                <w:rFonts w:ascii="Times New Roman" w:hAnsi="Times New Roman" w:cs="Times New Roman"/>
                <w:bCs/>
                <w:sz w:val="24"/>
                <w:szCs w:val="24"/>
              </w:rPr>
              <w:t xml:space="preserve"> «Колокольчик» в ИЖС</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 xml:space="preserve">Акционерное общество «Гостиница Октябрьская» </w:t>
            </w:r>
            <w:r w:rsidRPr="003A6CF8">
              <w:rPr>
                <w:rFonts w:ascii="Times New Roman" w:hAnsi="Times New Roman" w:cs="Times New Roman"/>
                <w:bCs/>
                <w:sz w:val="24"/>
                <w:szCs w:val="24"/>
              </w:rPr>
              <w:br/>
              <w:t>(АО «Гостиница Октябрь</w:t>
            </w:r>
            <w:r w:rsidRPr="003A6CF8">
              <w:rPr>
                <w:rFonts w:ascii="Times New Roman" w:hAnsi="Times New Roman" w:cs="Times New Roman"/>
                <w:bCs/>
                <w:sz w:val="24"/>
                <w:szCs w:val="24"/>
              </w:rPr>
              <w:softHyphen/>
              <w:t>ская»), генеральный директор Слабышева Ольга Александровна;</w:t>
            </w: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bookmarkStart w:id="1" w:name="bookmark1"/>
            <w:r w:rsidRPr="003A6CF8">
              <w:rPr>
                <w:rFonts w:ascii="Times New Roman" w:hAnsi="Times New Roman" w:cs="Times New Roman"/>
                <w:bCs/>
                <w:sz w:val="24"/>
                <w:szCs w:val="24"/>
              </w:rPr>
              <w:t>Общество с ограниченной ответственностью «Галион Плюс» (ООО «Галион Плюс»), директор Путинцев Андрей Юрьевич.</w:t>
            </w:r>
            <w:bookmarkEnd w:id="1"/>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Отнесение территории в пределах кадастрового квартала 24:50:0300264 к территориальной зоне О-1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«СТ-Сервис»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Прошу отнести з/у 24:50:0400012:490 к одной территориальной зоне П3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ПАО «Красфарма»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24:50:0700218:328 - установить зону П-2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24:50:0700218:329 - установить зону П-2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24:50:0700218:356 - установить зону П-2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 24:50:0700218:868 - установить зону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 24:50:0700218:869 - установить зону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Краевое государственное автономное учреждение культуры «Енисей кино»</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Земельный участок (ЕГРН N9 24:50:0100291:3) расположен в трех территориальных зонах «Зона делового, общественного и коммерческого назначения, объектов культуры (О-1)», «Зона территорий объектов автомобильного транспорта (</w:t>
            </w:r>
            <w:proofErr w:type="gramStart"/>
            <w:r w:rsidRPr="003A6CF8">
              <w:rPr>
                <w:rFonts w:ascii="Times New Roman" w:hAnsi="Times New Roman" w:cs="Times New Roman"/>
                <w:bCs/>
                <w:sz w:val="24"/>
                <w:szCs w:val="24"/>
              </w:rPr>
              <w:t>ИТ</w:t>
            </w:r>
            <w:proofErr w:type="gramEnd"/>
            <w:r w:rsidRPr="003A6CF8">
              <w:rPr>
                <w:rFonts w:ascii="Times New Roman" w:hAnsi="Times New Roman" w:cs="Times New Roman"/>
                <w:bCs/>
                <w:sz w:val="24"/>
                <w:szCs w:val="24"/>
              </w:rPr>
              <w:t>)», «Зона зеленых насаждений общего пользования (З-1)». Для реализации проектов строительства и реконструкции земельный участок должен располагаться в одной территориальной зоне, в данном случае «Зона делового, общественного и коммерческого назначения, объектов культуры (О-1)».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 Часть земельного участка подлежит изъятию в соответствии с проектом </w:t>
            </w:r>
            <w:proofErr w:type="gramStart"/>
            <w:r w:rsidRPr="003A6CF8">
              <w:rPr>
                <w:rFonts w:ascii="Times New Roman" w:hAnsi="Times New Roman" w:cs="Times New Roman"/>
                <w:bCs/>
                <w:sz w:val="24"/>
                <w:szCs w:val="24"/>
              </w:rPr>
              <w:t>межевания территории Центральной левобережной части города Красноярска</w:t>
            </w:r>
            <w:proofErr w:type="gramEnd"/>
            <w:r w:rsidRPr="003A6CF8">
              <w:rPr>
                <w:rFonts w:ascii="Times New Roman" w:hAnsi="Times New Roman" w:cs="Times New Roman"/>
                <w:bCs/>
                <w:sz w:val="24"/>
                <w:szCs w:val="24"/>
              </w:rPr>
              <w:t xml:space="preserve"> и района «Удачный».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Здания пересекают красные линии, т.е. заходит на территорию границ территорий общего пользования. </w:t>
            </w:r>
            <w:proofErr w:type="gramStart"/>
            <w:r w:rsidRPr="003A6CF8">
              <w:rPr>
                <w:rFonts w:ascii="Times New Roman" w:hAnsi="Times New Roman" w:cs="Times New Roman"/>
                <w:bCs/>
                <w:sz w:val="24"/>
                <w:szCs w:val="24"/>
              </w:rPr>
              <w:t>На территории, ограниченной красными линиями, капитальное строительство и реконструкция запрещены.</w:t>
            </w:r>
            <w:proofErr w:type="gramEnd"/>
            <w:r w:rsidRPr="003A6CF8">
              <w:rPr>
                <w:rFonts w:ascii="Times New Roman" w:hAnsi="Times New Roman" w:cs="Times New Roman"/>
                <w:bCs/>
                <w:sz w:val="24"/>
                <w:szCs w:val="24"/>
              </w:rPr>
              <w:t xml:space="preserve"> Необходим перенос красных линий по существующей границе земельного участка.</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Здание расположено в зоне ограничения прав на основании сведений из ЕГРН (границы третьего пояса зоны санитарной охраны поверхностного водозабора на р. Енисей филиала Красноярская ТЭЦ-2 АО «Енисейская ТГК».</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АО «Красноярскграфит»</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Предлагаем изменить территориальную зону О-3 (зона делового общественного назначения, коммерческого назначения и объектов речного транспорта) на О-1 в границах земельного участка 24:50:700142:45</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«Монтажник-99»</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Правилами землепользования и застройки городского округа город Красноярск, утвержденные Решением Красноярского городского Совета депутатов </w:t>
            </w:r>
            <w:r w:rsidRPr="003A6CF8">
              <w:rPr>
                <w:rFonts w:ascii="Times New Roman" w:hAnsi="Times New Roman" w:cs="Times New Roman"/>
                <w:bCs/>
                <w:sz w:val="24"/>
                <w:szCs w:val="24"/>
              </w:rPr>
              <w:lastRenderedPageBreak/>
              <w:t>от 07.07.2015 №В-122 (Сведения из ГИСОГД) земельный участок с кадастровым номером 24:50:0500265:473 был разделен на 2 территориальные зоны: Производственная зона предприятий III класса опасности (П-2) и зону территорий объектов автомобильного транспорта (</w:t>
            </w:r>
            <w:proofErr w:type="gramStart"/>
            <w:r w:rsidRPr="003A6CF8">
              <w:rPr>
                <w:rFonts w:ascii="Times New Roman" w:hAnsi="Times New Roman" w:cs="Times New Roman"/>
                <w:bCs/>
                <w:sz w:val="24"/>
                <w:szCs w:val="24"/>
              </w:rPr>
              <w:t>ИТ</w:t>
            </w:r>
            <w:proofErr w:type="gramEnd"/>
            <w:r w:rsidRPr="003A6CF8">
              <w:rPr>
                <w:rFonts w:ascii="Times New Roman" w:hAnsi="Times New Roman" w:cs="Times New Roman"/>
                <w:bCs/>
                <w:sz w:val="24"/>
                <w:szCs w:val="24"/>
              </w:rPr>
              <w:t xml:space="preserve">). Линия, разделяющая земельный участок на две зоны проходит по капитальному строению №2, что не позволяет провести реконструкцию производственного помещения с целью модернизации производства. По вопросу исключения территориальной зоны </w:t>
            </w:r>
            <w:proofErr w:type="gramStart"/>
            <w:r w:rsidRPr="003A6CF8">
              <w:rPr>
                <w:rFonts w:ascii="Times New Roman" w:hAnsi="Times New Roman" w:cs="Times New Roman"/>
                <w:bCs/>
                <w:sz w:val="24"/>
                <w:szCs w:val="24"/>
              </w:rPr>
              <w:t>ИТ</w:t>
            </w:r>
            <w:proofErr w:type="gramEnd"/>
            <w:r w:rsidRPr="003A6CF8">
              <w:rPr>
                <w:rFonts w:ascii="Times New Roman" w:hAnsi="Times New Roman" w:cs="Times New Roman"/>
                <w:bCs/>
                <w:sz w:val="24"/>
                <w:szCs w:val="24"/>
              </w:rPr>
              <w:t xml:space="preserve"> из градостроительного плана земельного участка с вышеуказанным кадастровым номером, неоднократно обращались в управление архитектуры.</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установить единую территориальную зону на земельный участок с кадастровым номером 24:50:0500265:473, предусматривающую эксплуатацию нежилых помещений, место размещения объектов производственно-складского назначения</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«Сантрейд»</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целях соблюдения требований Градостроительного Кодекса РФ, обеспечения устойчивого развития территории Ленинского района г. Красноярска в части сохранения возможности строительства объектов капитального строительства общественно-делового, торгового, складского назначения, а также размещения объектов инфраструктуры, предлагаю внести изменения в проект границ территориальных зон кадастрового квартала № 500229 г. Красноярска,    а именно:</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установить в рамках кадастрового квартала 500229 г. Красноярска границу единой территориальной зоны «</w:t>
            </w:r>
            <w:proofErr w:type="gramStart"/>
            <w:r w:rsidRPr="003A6CF8">
              <w:rPr>
                <w:rFonts w:ascii="Times New Roman" w:hAnsi="Times New Roman" w:cs="Times New Roman"/>
                <w:bCs/>
                <w:sz w:val="24"/>
                <w:szCs w:val="24"/>
              </w:rPr>
              <w:t>П</w:t>
            </w:r>
            <w:proofErr w:type="gramEnd"/>
            <w:r w:rsidRPr="003A6CF8">
              <w:rPr>
                <w:rFonts w:ascii="Times New Roman" w:hAnsi="Times New Roman" w:cs="Times New Roman"/>
                <w:bCs/>
                <w:sz w:val="24"/>
                <w:szCs w:val="24"/>
              </w:rPr>
              <w:t>- 3. Коммунально-складские зоны»</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Общество с ограниченной ответственностью «завод деталей трубопроводов» (ООО «К'ЗДТ»)</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целях соблюдения требований Градостроительного Кодекса РФ, обеспечения устойчивого развития территории Ленинского района г. Красноярска в части сохранения возможности строительства объектов капитального строительства общественно-делового, торгового, складского назначения, а также размещения объектов инфраструктуры, предлагаю внести изменения в проект границ территориальных зон кадастрового квартала № 500196 г. Красноярска, а именно:</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установить в рамках кадастрового квартала 500196 г. Красноярска границу единой территориальной зоны "П-2. Производственные зоны предприятий III класса опасности".</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ОБЩЕСТВО С ОГРАНИЧЕННОЙ ОТВЕТСТВЕННОСТЬЮ «АНТЕКС»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просим Вас:</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 внести изменения в Генеральный план городского округа город Красноярск, Правила землепользования и застройки города Красноярска и проект межевания территории центральной левобережной, а именно: изменить территориальную зону вышеуказанного земельного участка с </w:t>
            </w:r>
            <w:r w:rsidRPr="003A6CF8">
              <w:rPr>
                <w:rFonts w:ascii="Times New Roman" w:hAnsi="Times New Roman" w:cs="Times New Roman"/>
                <w:bCs/>
                <w:sz w:val="24"/>
                <w:szCs w:val="24"/>
              </w:rPr>
              <w:lastRenderedPageBreak/>
              <w:t>кадастровым номером 24:50:0300306:133 с О-1 (зона делового, общественного и коммерческого назначения, объектов культуры) на МФ (многофункциональную зону).</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организовать и провести по данному вопросу публичные слушания в установленном законом порядке.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«Техноэкс»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Прошу внести следующие предложения по проекту внесения изменений в Правила землепользования и застройки городского округа город Красноярск, утвержденные решением Красноярского городского Совета депутатов от 07.07.2015 № В-122 в отношении земельного участка с кадастровым номером 24:50:0500234:241 с местоположением г. Красноярск, Ленинский район, ул. Глинки, д. 1 «д»</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внести изменения в карту территориальных зон на зону общественно - деловую.</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Ачинское монтажное управление ОАО «Северовостокэлектромонтаж»</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Изменить территориальную зону в границах земельного участка кадастровый номер 24:50:0700201:102 с «Зоны делового, общественного и коммерческого назначения, объектов культуры (О-1)» на «Зоны смешанной многоэтажной общественно-деловой и жилой застройки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ПКФ «ОЛД»</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сохранить на данном участке зону застройки Ж-4 (24:50:0000000:189974)</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«Мебель-сервис»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Внести изменения в «Карту градостроительного зонирования территории городского округа город Красноярск» приложение №1 к Правилам землепользования и застройки городского округа город Красноярск в отношении земельных участков с кадастровыми номерами 24:50:0400052:2583 и 24:50:0400052:2584 расположенных: Красноярский край, г. Красноярск, р-н Советский, ул. Светлогорская заменить разрешенное использование с производственные зоны предприятий III класса опасности (П-2), на зоны смешанной многоэтажной общественно-деловой и жилой застройки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«Искра-Прибор»</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Для земельных участков с кадастровыми номерами  24:50:0100234:542, 24:50:0100234:127, 24:50:0100234:116, 24:50:0100234:129, 24:50:0100234:507, 24:50:0100234:543, 24:50:0100234:134 и территорий, на которой расположены здания, строения и сооружения с кадастровыми номерами:  24:50:0100234:528,  24:50:0100234:288,  24:50:0100234:426,  24:50</w:t>
            </w:r>
            <w:proofErr w:type="gramEnd"/>
            <w:r w:rsidRPr="003A6CF8">
              <w:rPr>
                <w:rFonts w:ascii="Times New Roman" w:hAnsi="Times New Roman" w:cs="Times New Roman"/>
                <w:bCs/>
                <w:sz w:val="24"/>
                <w:szCs w:val="24"/>
              </w:rPr>
              <w:t>:</w:t>
            </w:r>
            <w:proofErr w:type="gramStart"/>
            <w:r w:rsidRPr="003A6CF8">
              <w:rPr>
                <w:rFonts w:ascii="Times New Roman" w:hAnsi="Times New Roman" w:cs="Times New Roman"/>
                <w:bCs/>
                <w:sz w:val="24"/>
                <w:szCs w:val="24"/>
              </w:rPr>
              <w:t>0100234:429,  24:50:0100234:427,  24:50:0100234:424, 24:50:0100234:525,  24:50:0100234:528,  24:50:0000000:169738, 24:50:0000000:171476,  24:50:0100234:268, 24:50:0000000:168302, 24:50:0000000:168169,  24:50:0100234:589, 24:50:0100234:588, 24:50:0100234:577 и установить территориальную зону СОДЖ-2 (установить для данных земельных участков</w:t>
            </w:r>
            <w:proofErr w:type="gramEnd"/>
            <w:r w:rsidRPr="003A6CF8">
              <w:rPr>
                <w:rFonts w:ascii="Times New Roman" w:hAnsi="Times New Roman" w:cs="Times New Roman"/>
                <w:bCs/>
                <w:sz w:val="24"/>
                <w:szCs w:val="24"/>
              </w:rPr>
              <w:t xml:space="preserve"> вид разрешенного использования многоэтажная жилая </w:t>
            </w:r>
            <w:r w:rsidRPr="003A6CF8">
              <w:rPr>
                <w:rFonts w:ascii="Times New Roman" w:hAnsi="Times New Roman" w:cs="Times New Roman"/>
                <w:bCs/>
                <w:sz w:val="24"/>
                <w:szCs w:val="24"/>
              </w:rPr>
              <w:lastRenderedPageBreak/>
              <w:t>застройка (высотная застройка) (код – 2.6)</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Фонд развития физической культуры</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Изменить зону смешанной общественно-деловой и многоэтажной жилой застройки (СОДЖ-2) на зону застройки индивидуальными жилыми домами (Ж-1) в границах ЗУ кадастровыми номерами 24:50:0000000:154951, 24:50:0000000:154958, 24:50:0000000:154959, ул. </w:t>
            </w:r>
            <w:proofErr w:type="gramStart"/>
            <w:r w:rsidRPr="003A6CF8">
              <w:rPr>
                <w:rFonts w:ascii="Times New Roman" w:hAnsi="Times New Roman" w:cs="Times New Roman"/>
                <w:bCs/>
                <w:sz w:val="24"/>
                <w:szCs w:val="24"/>
              </w:rPr>
              <w:t>Азовская</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6EF3F86A" wp14:editId="208DFD7C">
                  <wp:extent cx="2202872" cy="1985098"/>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08240" cy="1989935"/>
                          </a:xfrm>
                          <a:prstGeom prst="rect">
                            <a:avLst/>
                          </a:prstGeom>
                        </pic:spPr>
                      </pic:pic>
                    </a:graphicData>
                  </a:graphic>
                </wp:inline>
              </w:drawing>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«Универсалстрой»</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1. Прошу установить территориальную зону смешанной среднеэтажной общественно-деловой и жилой застройки (СОДЖ-1) для земельных участков с кадастровыми номерами 24:50:0000000:154956, 24:50:0000000:154958, 24:50:0000000:154951, расположенных по адресу: </w:t>
            </w:r>
            <w:proofErr w:type="gramStart"/>
            <w:r w:rsidRPr="003A6CF8">
              <w:rPr>
                <w:rFonts w:ascii="Times New Roman" w:hAnsi="Times New Roman" w:cs="Times New Roman"/>
                <w:bCs/>
                <w:sz w:val="24"/>
                <w:szCs w:val="24"/>
              </w:rPr>
              <w:t>Красноярский край, г. Красноярск, ул. Азовская, предоставленных ООО «СЗ Универсалстрой» на основании договора аренды земельных участков для комплексного освоения в целях жилищного строительства № 05-АЗ-661 от 21.2.2013 г. И дополнительных соглашений к договору № 1 от 07.11.2013 г., № 2 от 25.08.2015 г., № 3 от 16.09.2019 г., № 5 от 18.09.2020 г., № 6 от 20.01.2021 г., № 7 от 23.03.2022 г., со следующими дополнительными видами</w:t>
            </w:r>
            <w:proofErr w:type="gramEnd"/>
            <w:r w:rsidRPr="003A6CF8">
              <w:rPr>
                <w:rFonts w:ascii="Times New Roman" w:hAnsi="Times New Roman" w:cs="Times New Roman"/>
                <w:bCs/>
                <w:sz w:val="24"/>
                <w:szCs w:val="24"/>
              </w:rPr>
              <w:t xml:space="preserve"> разрешенного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малоэтажная многоквартирная жилая застройка (код 2.1.1),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блокированная жилая застройка (код 2.3).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 Предлагаю подпункт 3 пункта 4 Статьи 18. </w:t>
            </w:r>
            <w:proofErr w:type="gramStart"/>
            <w:r w:rsidRPr="003A6CF8">
              <w:rPr>
                <w:rFonts w:ascii="Times New Roman" w:hAnsi="Times New Roman" w:cs="Times New Roman"/>
                <w:bCs/>
                <w:sz w:val="24"/>
                <w:szCs w:val="24"/>
              </w:rPr>
              <w:t>Зоны смешанной многоэтажной общественно-деловой застройки (СОДЖ-2) проекта внесения изменений в Правила землепользования и застройки городского округа город Красноярска изложить в следующей редакции: «3)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как и в условиях реконструкции существующей застройки - не более 70%;»</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«Ветеран-6»</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поменять зону ГЛ (</w:t>
            </w:r>
            <w:proofErr w:type="gramStart"/>
            <w:r w:rsidRPr="003A6CF8">
              <w:rPr>
                <w:rFonts w:ascii="Times New Roman" w:hAnsi="Times New Roman" w:cs="Times New Roman"/>
                <w:bCs/>
                <w:sz w:val="24"/>
                <w:szCs w:val="24"/>
              </w:rPr>
              <w:t>место расположение</w:t>
            </w:r>
            <w:proofErr w:type="gramEnd"/>
            <w:r w:rsidRPr="003A6CF8">
              <w:rPr>
                <w:rFonts w:ascii="Times New Roman" w:hAnsi="Times New Roman" w:cs="Times New Roman"/>
                <w:bCs/>
                <w:sz w:val="24"/>
                <w:szCs w:val="24"/>
              </w:rPr>
              <w:t xml:space="preserve"> рядом координатами 56.030713, 92.666647) на зону СХ-2, в связи с тем, что на данной территории нет леса, а проходит местная дорога СНТ Ветеран-6</w:t>
            </w:r>
          </w:p>
        </w:tc>
      </w:tr>
      <w:tr w:rsidR="0053217C" w:rsidRPr="003A6CF8" w:rsidTr="008B41EC">
        <w:trPr>
          <w:trHeight w:val="1498"/>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СН «Комбайностроитель-1»,</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1.Отклонить внесение изменений в Правила землепользования и застройки городского округа город Красноярск, в части размещения в кадастровом квартале 24:50:0100533 в границах территории садоводства СНТ СН «Комбайностроитель-1» на земельных участках с кадастровыми номерами: 24:50:0100533:25, 24:50:0100533:119, 24:50:0100533:166, 24:50:0100533:8, 24:50:0100533:289,</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24:50:0100533:77, 24:50:0100533:30 зоны СОДЖ-3 и установить на данных участках зону Ж-1: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02424502" wp14:editId="435E11BA">
                  <wp:extent cx="2219498" cy="1948247"/>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1231" cy="1949768"/>
                          </a:xfrm>
                          <a:prstGeom prst="rect">
                            <a:avLst/>
                          </a:prstGeom>
                          <a:noFill/>
                        </pic:spPr>
                      </pic:pic>
                    </a:graphicData>
                  </a:graphic>
                </wp:inline>
              </w:drawing>
            </w:r>
          </w:p>
        </w:tc>
      </w:tr>
      <w:tr w:rsidR="0053217C" w:rsidRPr="003A6CF8" w:rsidTr="008B41EC">
        <w:trPr>
          <w:trHeight w:val="1496"/>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Власик Оксана Евгеньевна</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1496"/>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Кулик Александр Анатольевич</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2311"/>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СН «Комбайностроитель-1»,</w:t>
            </w: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sz w:val="24"/>
                <w:szCs w:val="24"/>
              </w:rPr>
            </w:pP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2.Отклонить внесение изменений в Правила землепользования и застройки городского округа город Красноярск, в части размещения в кадастровом квартале 24:50:0100533 в границах территории садоводства СНТ СН «Комбайностроитель-1» на земельных участках с кадастровыми номерами: 24:50:0100533:56, 24:50:0100533:72,</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24:50:0100533:71, 24:50:0100533:93, 24:50:0100533:70, 24:50:0100533:94, 24:50:0100533:131, 24:50:0100533:35, 24:50:0100533:91, 24:50:0100533:219, 24:50:0100533:92, 24:50:0100533:69, 24:50:0100533:11, 24:50:0100533:107, 24:50:0100533:88, 24:50:0100533:154, 24:50:0100533:89</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24:50:0100533:73, 24:50:0100533:90, 24:50:0100533:76, 24:50:0100533:75, 24:50:0100533:111. 24:50:0100533:40, 24:50:0100533:79, 24:50:0100533:73, 24:50:0100533:105, 24:50:0100533:34, 24:50:0100533:120, 24:50:0100533:39, 24:50:0100533:17, 24:50:0100533:81, 24:50:0100533:117</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зоны КРТ-1 и установить на данных участках зону Ж-1: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0ADAE8AA" wp14:editId="0B1C6EF1">
                  <wp:extent cx="2219498" cy="1958412"/>
                  <wp:effectExtent l="0" t="0" r="952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1039" cy="1959772"/>
                          </a:xfrm>
                          <a:prstGeom prst="rect">
                            <a:avLst/>
                          </a:prstGeom>
                          <a:noFill/>
                        </pic:spPr>
                      </pic:pic>
                    </a:graphicData>
                  </a:graphic>
                </wp:inline>
              </w:drawing>
            </w:r>
          </w:p>
        </w:tc>
      </w:tr>
      <w:tr w:rsidR="0053217C" w:rsidRPr="003A6CF8" w:rsidTr="008B41EC">
        <w:trPr>
          <w:trHeight w:val="2602"/>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Власик Оксана Евгеньевна</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2602"/>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r w:rsidRPr="003A6CF8">
              <w:rPr>
                <w:rFonts w:ascii="Times New Roman" w:hAnsi="Times New Roman" w:cs="Times New Roman"/>
                <w:bCs/>
                <w:sz w:val="24"/>
                <w:szCs w:val="24"/>
              </w:rPr>
              <w:t>Кулик Александр Анатольевич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ОТКЛОНИТЬ внесение изменений в Правила землепользования и застройки городского округа город Красноярск, в части размещения в кадастровом квартале 24:50:0100533 в границах территории садоводства СНТ СН «Комбайностроитель-1» на земельных участках с кадастровыми номерами: 24:50:0100533:131, 24:50:0100533:94, 24:50:0100533:70, 24:50:0100533:11, 24:50:0100533:69, 24:50:0100533:92, 24:50</w:t>
            </w:r>
            <w:proofErr w:type="gramEnd"/>
            <w:r w:rsidRPr="003A6CF8">
              <w:rPr>
                <w:rFonts w:ascii="Times New Roman" w:hAnsi="Times New Roman" w:cs="Times New Roman"/>
                <w:bCs/>
                <w:sz w:val="24"/>
                <w:szCs w:val="24"/>
              </w:rPr>
              <w:t>:</w:t>
            </w:r>
            <w:proofErr w:type="gramStart"/>
            <w:r w:rsidRPr="003A6CF8">
              <w:rPr>
                <w:rFonts w:ascii="Times New Roman" w:hAnsi="Times New Roman" w:cs="Times New Roman"/>
                <w:bCs/>
                <w:sz w:val="24"/>
                <w:szCs w:val="24"/>
              </w:rPr>
              <w:t>0100533:73, 24:50:0100533:90, 24:50:0100533:89, 24:50:0100533:111, 24:50:0100533:74, 24:50:0100533:78, 24:50:0100533:120, 24:50:0100533:56, 24:50:0100533:72, 24:50:0100533:71, 24:50:0100533:93, 24:50:0100533:35, 24:50:0100533:91, 24:50:0100533:219, 24:50:0100533:107, 24:50</w:t>
            </w:r>
            <w:proofErr w:type="gramEnd"/>
            <w:r w:rsidRPr="003A6CF8">
              <w:rPr>
                <w:rFonts w:ascii="Times New Roman" w:hAnsi="Times New Roman" w:cs="Times New Roman"/>
                <w:bCs/>
                <w:sz w:val="24"/>
                <w:szCs w:val="24"/>
              </w:rPr>
              <w:t>:</w:t>
            </w:r>
            <w:proofErr w:type="gramStart"/>
            <w:r w:rsidRPr="003A6CF8">
              <w:rPr>
                <w:rFonts w:ascii="Times New Roman" w:hAnsi="Times New Roman" w:cs="Times New Roman"/>
                <w:bCs/>
                <w:sz w:val="24"/>
                <w:szCs w:val="24"/>
              </w:rPr>
              <w:t>0100533:88, 24:50:0100533:154, 24:50:0100533:76, 24:50:0100533:75, 24:50:0100533:40, 24:50:0100533:79, 24:50:0100533:105, 24:50:0100533:34, 24:50:0100533:31, 24:50:0100533:17, 24:50:0100533:81, 24:50:0100533:117, 24:50:0100533:1 зоны КРТ-1</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 установить на данных участках зону Ж-1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5CD8DB55" wp14:editId="0663262C">
                  <wp:extent cx="2219498" cy="1958412"/>
                  <wp:effectExtent l="0" t="0" r="952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1039" cy="1959772"/>
                          </a:xfrm>
                          <a:prstGeom prst="rect">
                            <a:avLst/>
                          </a:prstGeom>
                          <a:noFill/>
                        </pic:spPr>
                      </pic:pic>
                    </a:graphicData>
                  </a:graphic>
                </wp:inline>
              </w:drawing>
            </w:r>
          </w:p>
        </w:tc>
      </w:tr>
      <w:tr w:rsidR="0053217C" w:rsidRPr="003A6CF8" w:rsidTr="008B41EC">
        <w:trPr>
          <w:trHeight w:val="1296"/>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lang w:bidi="ru-RU"/>
              </w:rPr>
              <w:t xml:space="preserve">2. Устранить ошибку: </w:t>
            </w:r>
            <w:r w:rsidRPr="003A6CF8">
              <w:rPr>
                <w:rFonts w:ascii="Times New Roman" w:hAnsi="Times New Roman" w:cs="Times New Roman"/>
                <w:bCs/>
                <w:sz w:val="24"/>
                <w:szCs w:val="24"/>
              </w:rPr>
              <w:t xml:space="preserve">графические материалы не соответствуют информации изложенной в «Приложения 5-34 к правилам» (Описание границ территориальных зон). </w:t>
            </w:r>
            <w:proofErr w:type="gramStart"/>
            <w:r w:rsidRPr="003A6CF8">
              <w:rPr>
                <w:rFonts w:ascii="Times New Roman" w:hAnsi="Times New Roman" w:cs="Times New Roman"/>
                <w:bCs/>
                <w:sz w:val="24"/>
                <w:szCs w:val="24"/>
              </w:rPr>
              <w:t>Людей вводят в заблуждение, т.к. на графических материалах зона КРТ-1 в границах СНТ СН «Комбайностроитель-1» охватывает 13 участков (а именно 24:50:0100533:131, 24:50:0100533:94, 24:50:0100533:70, 24:50:0100533:11, 24:50:0100533:69, 24:50:0100533:92, 24:50:0100533:73, 24:50:0100533:90, 24:50:0100533:89, 24:50:0100533</w:t>
            </w:r>
            <w:proofErr w:type="gramEnd"/>
            <w:r w:rsidRPr="003A6CF8">
              <w:rPr>
                <w:rFonts w:ascii="Times New Roman" w:hAnsi="Times New Roman" w:cs="Times New Roman"/>
                <w:bCs/>
                <w:sz w:val="24"/>
                <w:szCs w:val="24"/>
              </w:rPr>
              <w:t>:</w:t>
            </w:r>
            <w:proofErr w:type="gramStart"/>
            <w:r w:rsidRPr="003A6CF8">
              <w:rPr>
                <w:rFonts w:ascii="Times New Roman" w:hAnsi="Times New Roman" w:cs="Times New Roman"/>
                <w:bCs/>
                <w:sz w:val="24"/>
                <w:szCs w:val="24"/>
              </w:rPr>
              <w:t>111, 24:50:0100533:74, 24:50:0100533:78, 24:50:0100533:120):</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24BC14BE" wp14:editId="5E747DAF">
                  <wp:extent cx="1778923" cy="2106099"/>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0642" cy="2108134"/>
                          </a:xfrm>
                          <a:prstGeom prst="rect">
                            <a:avLst/>
                          </a:prstGeom>
                          <a:noFill/>
                        </pic:spPr>
                      </pic:pic>
                    </a:graphicData>
                  </a:graphic>
                </wp:inline>
              </w:drawing>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lastRenderedPageBreak/>
              <w:t>В то время как в «Приложения 5-34 к правилам» (Описание границ территориальных зон) зона КРТ-1 в границах СНТ СН «Комбайностроитель-1» охватывает уже 35 участков (выносной лист №47</w:t>
            </w:r>
            <w:proofErr w:type="gramStart"/>
            <w:r w:rsidRPr="003A6CF8">
              <w:rPr>
                <w:rFonts w:ascii="Times New Roman" w:hAnsi="Times New Roman" w:cs="Times New Roman"/>
                <w:bCs/>
                <w:sz w:val="24"/>
                <w:szCs w:val="24"/>
              </w:rPr>
              <w:t xml:space="preserve"> )</w:t>
            </w:r>
            <w:proofErr w:type="gramEnd"/>
            <w:r w:rsidRPr="003A6CF8">
              <w:rPr>
                <w:rFonts w:ascii="Times New Roman" w:hAnsi="Times New Roman" w:cs="Times New Roman"/>
                <w:bCs/>
                <w:sz w:val="24"/>
                <w:szCs w:val="24"/>
              </w:rPr>
              <w:t>, т.е. дополнительно к вышеназванным 13-ти ещё добавляется 22 участка: 24:50:0100533:56, 24:50:0100533:72, 24:50:0100533:71, 24:50:0100533:93, 24:50:0100533:35, 24:50:0100533:91, 24:50:0100533:219, 24:50:0100533:107, 24:50:0100533:88, 24:50:0100533:154, 24:50:0100533:76, 24:50:0100533:75,</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24:50:0100533:40, 24:50:0100533:79, 24:50:0100533:105, 24:50:0100533:34, 24:50:0100533:31, 24:50:0100533:17, 24:50:0100533:81, 24:50:0100533:117, 24:50:0100533:1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Раздел 4</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План границ объекта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Выносной лист № 47</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noProof/>
                <w:sz w:val="24"/>
                <w:szCs w:val="24"/>
              </w:rPr>
              <w:drawing>
                <wp:inline distT="0" distB="0" distL="0" distR="0" wp14:anchorId="36069969" wp14:editId="36382E22">
                  <wp:extent cx="2781266" cy="1603169"/>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1696" cy="1609181"/>
                          </a:xfrm>
                          <a:prstGeom prst="rect">
                            <a:avLst/>
                          </a:prstGeom>
                          <a:noFill/>
                        </pic:spPr>
                      </pic:pic>
                    </a:graphicData>
                  </a:graphic>
                </wp:inline>
              </w:drawing>
            </w:r>
          </w:p>
        </w:tc>
      </w:tr>
      <w:tr w:rsidR="0053217C" w:rsidRPr="003A6CF8" w:rsidTr="008B41EC">
        <w:trPr>
          <w:trHeight w:val="6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СН «Комбайностроитель-1»</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Не провоцировать социальную напряженность и конфликтные ситуации между жителями индивидуальных жилых домов 1-3 этажа (зоны Ж-1) и жителями многоэтажных жилых домов и/или собственниками коммерческих объектов допустимых в зоне СОДЖ-Не размещать зону СОДЖ-3 и внутри зоны Ж-1 в кадастровом квартале 24:50:0100533 в границах садоводства СНТ CH «Комбайностроитель-1». Установить на всей территории СНТ СН «Комбайностроитель-1» в кадастровом квартале 24:50:0100533 зону - Ж-1.</w:t>
            </w:r>
          </w:p>
        </w:tc>
      </w:tr>
      <w:tr w:rsidR="0053217C" w:rsidRPr="003A6CF8" w:rsidTr="008B41EC">
        <w:trPr>
          <w:trHeight w:val="602"/>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Власик Оксана Евгеньевна</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602"/>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Кулик Александр Анатольевич</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СН «Комбайностроитель-1»</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Запретить на законодательном уровне размещение на территории садово</w:t>
            </w:r>
            <w:proofErr w:type="gramStart"/>
            <w:r w:rsidRPr="003A6CF8">
              <w:rPr>
                <w:rFonts w:ascii="Times New Roman" w:hAnsi="Times New Roman" w:cs="Times New Roman"/>
                <w:bCs/>
                <w:sz w:val="24"/>
                <w:szCs w:val="24"/>
              </w:rPr>
              <w:t>дств в г</w:t>
            </w:r>
            <w:proofErr w:type="gramEnd"/>
            <w:r w:rsidRPr="003A6CF8">
              <w:rPr>
                <w:rFonts w:ascii="Times New Roman" w:hAnsi="Times New Roman" w:cs="Times New Roman"/>
                <w:bCs/>
                <w:sz w:val="24"/>
                <w:szCs w:val="24"/>
              </w:rPr>
              <w:t>. Красноярске среднеэтажной и многоэтажной застройки.</w:t>
            </w:r>
          </w:p>
        </w:tc>
      </w:tr>
      <w:tr w:rsidR="0053217C" w:rsidRPr="003A6CF8" w:rsidTr="008B41EC">
        <w:trPr>
          <w:trHeight w:val="267"/>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СН «Комбайностроитель-1»</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 Учитывать законные права и требования садоводов, собственников жилых, садовых и дачных домов и земельных участков на территории садоводства.</w:t>
            </w:r>
          </w:p>
        </w:tc>
      </w:tr>
      <w:tr w:rsidR="0053217C" w:rsidRPr="003A6CF8" w:rsidTr="008B41EC">
        <w:trPr>
          <w:trHeight w:val="266"/>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Власик Оксана Евгеньевна</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266"/>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Кулик Александр Анатольевич</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266"/>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СН «Комбайностроитель-1»</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 xml:space="preserve">Сместить перспективную автодорогу Чернышева-Копылова с территории СНТ СН «Комбайностроитель-1» в кадастровом квартале 24:50:0100533 на восток на существующую автодорогу и на территорию кадастрового квартала 24:50:0100533:528 СНТ «Локомотивное депо», попадающую в зону КРТ-1, поскольку земельные участки и объекты недвижимости, расположенные в данном садоводстве, попадают под снос и выкуп в соответствии с Распоряжением </w:t>
            </w:r>
            <w:r w:rsidRPr="003A6CF8">
              <w:rPr>
                <w:rFonts w:ascii="Times New Roman" w:hAnsi="Times New Roman" w:cs="Times New Roman"/>
                <w:bCs/>
                <w:sz w:val="24"/>
                <w:szCs w:val="24"/>
              </w:rPr>
              <w:lastRenderedPageBreak/>
              <w:t>Администрации г. Красноярска №69-арх «О</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комплексном развитии территории в границах улиц Лесопарковой - Садовой по инициативе администрации г. Красноярска» от 23.06.2020г, с Договором 4КРТ о комплексном развитии территории по инициативе администрации г. Красноярска от И.05.2021 г, с Распоряжением Администрации г. Красноярска №49-арх «Об изъятии земельных участков и расположенных на них объектов недвижимого имущества для муниципальных нужд» от 29.04.2022г.</w:t>
            </w:r>
            <w:proofErr w:type="gramEnd"/>
          </w:p>
        </w:tc>
      </w:tr>
      <w:tr w:rsidR="0053217C" w:rsidRPr="003A6CF8" w:rsidTr="008B41EC">
        <w:trPr>
          <w:trHeight w:val="1346"/>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sz w:val="24"/>
                <w:szCs w:val="24"/>
              </w:rPr>
            </w:pPr>
            <w:r w:rsidRPr="003A6CF8">
              <w:rPr>
                <w:rFonts w:ascii="Times New Roman" w:hAnsi="Times New Roman" w:cs="Times New Roman"/>
                <w:sz w:val="24"/>
                <w:szCs w:val="24"/>
              </w:rPr>
              <w:t>Власик Оксана Евгеньевна</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Сместить перспективную автодорогу Чернышева-Копылова с территории занятой дорогостоящими коттеджами и частными домами в кадастровом квартале 24:50:0100533 на восток на существующую автодорогу и на территорию кадастрового квартала 24:50:0100534 СНТ «Локомотивное депо», попадающую в зону КРТ-1, как было представлено 03.11.2022г. в СМИ prima.ru на проекте главного архитектора Территориального градостроительного института «Красноярскгражданпроект» А.Б.Шаталова:</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noProof/>
                <w:sz w:val="24"/>
                <w:szCs w:val="24"/>
              </w:rPr>
              <w:drawing>
                <wp:inline distT="0" distB="0" distL="0" distR="0" wp14:anchorId="244E91CA" wp14:editId="753BB823">
                  <wp:extent cx="1579418" cy="1939226"/>
                  <wp:effectExtent l="0" t="0" r="190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80609" cy="1940688"/>
                          </a:xfrm>
                          <a:prstGeom prst="rect">
                            <a:avLst/>
                          </a:prstGeom>
                        </pic:spPr>
                      </pic:pic>
                    </a:graphicData>
                  </a:graphic>
                </wp:inline>
              </w:drawing>
            </w:r>
          </w:p>
        </w:tc>
      </w:tr>
      <w:tr w:rsidR="0053217C" w:rsidRPr="003A6CF8" w:rsidTr="008B41EC">
        <w:trPr>
          <w:trHeight w:val="667"/>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tcBorders>
              <w:bottom w:val="single" w:sz="4" w:space="0" w:color="auto"/>
            </w:tcBorders>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Кулик Александр Анатольевич</w:t>
            </w:r>
          </w:p>
        </w:tc>
        <w:tc>
          <w:tcPr>
            <w:tcW w:w="2969" w:type="pct"/>
            <w:vMerge/>
            <w:tcBorders>
              <w:bottom w:val="single" w:sz="4" w:space="0" w:color="auto"/>
            </w:tcBorders>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2300"/>
        </w:trPr>
        <w:tc>
          <w:tcPr>
            <w:tcW w:w="513" w:type="pct"/>
            <w:tcBorders>
              <w:right w:val="single" w:sz="4" w:space="0" w:color="auto"/>
            </w:tcBorders>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tcBorders>
              <w:top w:val="single" w:sz="4" w:space="0" w:color="auto"/>
              <w:left w:val="single" w:sz="4" w:space="0" w:color="auto"/>
              <w:right w:val="single" w:sz="4" w:space="0" w:color="auto"/>
            </w:tcBorders>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СН «Комбайностроитель-1»</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tcBorders>
              <w:top w:val="single" w:sz="4" w:space="0" w:color="auto"/>
              <w:left w:val="single" w:sz="4" w:space="0" w:color="auto"/>
              <w:right w:val="single" w:sz="4" w:space="0" w:color="auto"/>
            </w:tcBorders>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Исключить из условно-разрешенных видов ст. 14 П33 (зоны (Ж-1)) - малоэтажную многоквартирную жилую застройку (код - (2.1.1) с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для - малоэтажная многоквартирная жилая застройка (код - 2.1.1) - минимальный - 0,06 га, максимальный - 1,5 га, предельным количеством надземных этажей зданий, строений, сооружений - малоэтажная многоквартирная жилая застройка (код - 2.1.1) - не</w:t>
            </w:r>
            <w:proofErr w:type="gramEnd"/>
            <w:r w:rsidRPr="003A6CF8">
              <w:rPr>
                <w:rFonts w:ascii="Times New Roman" w:hAnsi="Times New Roman" w:cs="Times New Roman"/>
                <w:bCs/>
                <w:sz w:val="24"/>
                <w:szCs w:val="24"/>
              </w:rPr>
              <w:t xml:space="preserve"> более 4 надземных этажей, включая </w:t>
            </w:r>
            <w:proofErr w:type="gramStart"/>
            <w:r w:rsidRPr="003A6CF8">
              <w:rPr>
                <w:rFonts w:ascii="Times New Roman" w:hAnsi="Times New Roman" w:cs="Times New Roman"/>
                <w:bCs/>
                <w:sz w:val="24"/>
                <w:szCs w:val="24"/>
              </w:rPr>
              <w:t>мансардный</w:t>
            </w:r>
            <w:proofErr w:type="gramEnd"/>
            <w:r w:rsidRPr="003A6CF8">
              <w:rPr>
                <w:rFonts w:ascii="Times New Roman" w:hAnsi="Times New Roman" w:cs="Times New Roman"/>
                <w:bCs/>
                <w:sz w:val="24"/>
                <w:szCs w:val="24"/>
              </w:rPr>
              <w:t>;</w:t>
            </w:r>
          </w:p>
        </w:tc>
      </w:tr>
      <w:tr w:rsidR="0053217C" w:rsidRPr="003A6CF8" w:rsidTr="008B41EC">
        <w:trPr>
          <w:trHeight w:val="1610"/>
        </w:trPr>
        <w:tc>
          <w:tcPr>
            <w:tcW w:w="513" w:type="pct"/>
            <w:tcBorders>
              <w:right w:val="single" w:sz="4" w:space="0" w:color="auto"/>
            </w:tcBorders>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tcBorders>
              <w:left w:val="single" w:sz="4" w:space="0" w:color="auto"/>
              <w:right w:val="single" w:sz="4" w:space="0" w:color="auto"/>
            </w:tcBorders>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tcBorders>
              <w:top w:val="single" w:sz="4" w:space="0" w:color="auto"/>
              <w:left w:val="single" w:sz="4" w:space="0" w:color="auto"/>
              <w:right w:val="single" w:sz="4" w:space="0" w:color="auto"/>
            </w:tcBorders>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8. Допустить у ранее учтенных земельных участков площадью менее - 0,06 га, размешенных в зоне Ж-1, в кадастровом квартале 24:50:0100533 в границах территории СНТ CH «Комбайностроитель-1 – возможность получения вида разрешенного использования «для индивидуального жилищного строительства», без проведения процедуры публичных слушаний по отклонению от предельных параметров.</w:t>
            </w:r>
          </w:p>
        </w:tc>
      </w:tr>
      <w:tr w:rsidR="0053217C" w:rsidRPr="003A6CF8" w:rsidTr="008B41EC">
        <w:trPr>
          <w:trHeight w:val="207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Волков Егор Сергеевич</w:t>
            </w:r>
          </w:p>
          <w:p w:rsidR="0053217C" w:rsidRPr="003A6CF8" w:rsidRDefault="0053217C" w:rsidP="008B41EC">
            <w:pPr>
              <w:pStyle w:val="ConsPlusNonformat"/>
              <w:jc w:val="center"/>
              <w:rPr>
                <w:rFonts w:ascii="Times New Roman" w:hAnsi="Times New Roman" w:cs="Times New Roman"/>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1. </w:t>
            </w:r>
            <w:proofErr w:type="gramStart"/>
            <w:r w:rsidRPr="003A6CF8">
              <w:rPr>
                <w:rFonts w:ascii="Times New Roman" w:hAnsi="Times New Roman" w:cs="Times New Roman"/>
                <w:bCs/>
                <w:sz w:val="24"/>
                <w:szCs w:val="24"/>
              </w:rPr>
              <w:t>Просим внести изменения в п.3 ст.14 проекта изменений в Правила землепользования и застройки г. Красноярска в части исключения из условно разрешенных видов использования земельного участка в Зоне застройки индивидуальными жилыми домами (Ж-1) такого вида, как малоэтажная многоквартирная жилая застройка (код - 2.1.1.), предусмотренного зоной Ж-2 с предельным минимальным размером земельного участка -0,06 га и предельным параметром разрешенного строительства, реконструкции</w:t>
            </w:r>
            <w:proofErr w:type="gramEnd"/>
            <w:r w:rsidRPr="003A6CF8">
              <w:rPr>
                <w:rFonts w:ascii="Times New Roman" w:hAnsi="Times New Roman" w:cs="Times New Roman"/>
                <w:bCs/>
                <w:sz w:val="24"/>
                <w:szCs w:val="24"/>
              </w:rPr>
              <w:t xml:space="preserve"> объекта капитального строительства - не более 4 надземных этажей, включая </w:t>
            </w:r>
            <w:proofErr w:type="gramStart"/>
            <w:r w:rsidRPr="003A6CF8">
              <w:rPr>
                <w:rFonts w:ascii="Times New Roman" w:hAnsi="Times New Roman" w:cs="Times New Roman"/>
                <w:bCs/>
                <w:sz w:val="24"/>
                <w:szCs w:val="24"/>
              </w:rPr>
              <w:t>мансардный</w:t>
            </w:r>
            <w:proofErr w:type="gramEnd"/>
            <w:r w:rsidRPr="003A6CF8">
              <w:rPr>
                <w:rFonts w:ascii="Times New Roman" w:hAnsi="Times New Roman" w:cs="Times New Roman"/>
                <w:bCs/>
                <w:sz w:val="24"/>
                <w:szCs w:val="24"/>
              </w:rPr>
              <w:t>.</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 Прошу изменить предельно минимальный размер земельных участков с 0,06га до 0,035 га </w:t>
            </w:r>
            <w:proofErr w:type="gramStart"/>
            <w:r w:rsidRPr="003A6CF8">
              <w:rPr>
                <w:rFonts w:ascii="Times New Roman" w:hAnsi="Times New Roman" w:cs="Times New Roman"/>
                <w:bCs/>
                <w:sz w:val="24"/>
                <w:szCs w:val="24"/>
              </w:rPr>
              <w:t>для</w:t>
            </w:r>
            <w:proofErr w:type="gramEnd"/>
            <w:r w:rsidRPr="003A6CF8">
              <w:rPr>
                <w:rFonts w:ascii="Times New Roman" w:hAnsi="Times New Roman" w:cs="Times New Roman"/>
                <w:bCs/>
                <w:sz w:val="24"/>
                <w:szCs w:val="24"/>
              </w:rPr>
              <w:t xml:space="preserve"> ранее учтенных ЗУ. СНТ «Гремячий ключ» образовано в 1949г., соответственно есть ЗУ и по 0,02га. Мой зу №24-0,035га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«Гремячий ключ» в лице Куваева К.В.</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Просим изменить предельно минимальный размер ЗУ в зоне Ж</w:t>
            </w:r>
            <w:proofErr w:type="gramStart"/>
            <w:r w:rsidRPr="003A6CF8">
              <w:rPr>
                <w:rFonts w:ascii="Times New Roman" w:hAnsi="Times New Roman" w:cs="Times New Roman"/>
                <w:bCs/>
                <w:sz w:val="24"/>
                <w:szCs w:val="24"/>
              </w:rPr>
              <w:t>1</w:t>
            </w:r>
            <w:proofErr w:type="gramEnd"/>
            <w:r w:rsidRPr="003A6CF8">
              <w:rPr>
                <w:rFonts w:ascii="Times New Roman" w:hAnsi="Times New Roman" w:cs="Times New Roman"/>
                <w:bCs/>
                <w:sz w:val="24"/>
                <w:szCs w:val="24"/>
              </w:rPr>
              <w:t xml:space="preserve"> для ранее учтенных ЗУ от 0,06 га до 0,035 га. СНТ «Гремячий ключ» образовано в 1949 г., соответственно образование ЗУ производилось даже от 0,02 га. В настоящее время на территории СНТ есть ЗУ площадью от 0,035 га с жилыми домами и пропиской.</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«Инфоком»</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Установить для земельного участка с кадастровым номером 24:50:0500267:39, расположенного по адресу: г. Красноярск, у л. </w:t>
            </w:r>
            <w:proofErr w:type="gramStart"/>
            <w:r w:rsidRPr="003A6CF8">
              <w:rPr>
                <w:rFonts w:ascii="Times New Roman" w:hAnsi="Times New Roman" w:cs="Times New Roman"/>
                <w:bCs/>
                <w:sz w:val="24"/>
                <w:szCs w:val="24"/>
              </w:rPr>
              <w:t>Тамбовская</w:t>
            </w:r>
            <w:proofErr w:type="gramEnd"/>
            <w:r w:rsidRPr="003A6CF8">
              <w:rPr>
                <w:rFonts w:ascii="Times New Roman" w:hAnsi="Times New Roman" w:cs="Times New Roman"/>
                <w:bCs/>
                <w:sz w:val="24"/>
                <w:szCs w:val="24"/>
              </w:rPr>
              <w:t xml:space="preserve">, д. НА, территориальную зону с кодом 3.4 - Здравоохранение - Размещение объектов капитального строительства, предназначенных для оказания гражданам медицинской помощи. </w:t>
            </w:r>
            <w:proofErr w:type="gramStart"/>
            <w:r w:rsidRPr="003A6CF8">
              <w:rPr>
                <w:rFonts w:ascii="Times New Roman" w:hAnsi="Times New Roman" w:cs="Times New Roman"/>
                <w:bCs/>
                <w:sz w:val="24"/>
                <w:szCs w:val="24"/>
              </w:rPr>
              <w:t>Содержание данного вида разрешенного использования включает в себя содержание видов разрешенного использования с кодами 3.4.1 - 3.4.2; Зону с кодом 3.4.1 - Амбулаторно</w:t>
            </w:r>
            <w:r w:rsidRPr="003A6CF8">
              <w:rPr>
                <w:rFonts w:ascii="Times New Roman" w:hAnsi="Times New Roman" w:cs="Times New Roman"/>
                <w:bCs/>
                <w:sz w:val="24"/>
                <w:szCs w:val="24"/>
              </w:rPr>
              <w:softHyphen/>
              <w:t>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r w:rsidRPr="003A6CF8">
              <w:rPr>
                <w:rFonts w:ascii="Times New Roman" w:hAnsi="Times New Roman" w:cs="Times New Roman"/>
                <w:bCs/>
                <w:sz w:val="24"/>
                <w:szCs w:val="24"/>
              </w:rPr>
              <w:t xml:space="preserve"> Зону с кодом 3.4.2 - Стационарное медицинское обслуживани</w:t>
            </w:r>
            <w:proofErr w:type="gramStart"/>
            <w:r w:rsidRPr="003A6CF8">
              <w:rPr>
                <w:rFonts w:ascii="Times New Roman" w:hAnsi="Times New Roman" w:cs="Times New Roman"/>
                <w:bCs/>
                <w:sz w:val="24"/>
                <w:szCs w:val="24"/>
              </w:rPr>
              <w:t>е-</w:t>
            </w:r>
            <w:proofErr w:type="gramEnd"/>
            <w:r w:rsidRPr="003A6CF8">
              <w:rPr>
                <w:rFonts w:ascii="Times New Roman" w:hAnsi="Times New Roman" w:cs="Times New Roman"/>
                <w:bCs/>
                <w:sz w:val="24"/>
                <w:szCs w:val="24"/>
              </w:rPr>
              <w:t xml:space="preserve">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3A6CF8">
              <w:rPr>
                <w:rFonts w:ascii="Times New Roman" w:hAnsi="Times New Roman" w:cs="Times New Roman"/>
                <w:bCs/>
                <w:sz w:val="24"/>
                <w:szCs w:val="24"/>
              </w:rPr>
              <w:softHyphen/>
              <w:t xml:space="preserve">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w:t>
            </w:r>
            <w:r w:rsidRPr="003A6CF8">
              <w:rPr>
                <w:rFonts w:ascii="Times New Roman" w:hAnsi="Times New Roman" w:cs="Times New Roman"/>
                <w:bCs/>
                <w:sz w:val="24"/>
                <w:szCs w:val="24"/>
              </w:rPr>
              <w:lastRenderedPageBreak/>
              <w:t xml:space="preserve">г. № </w:t>
            </w:r>
            <w:proofErr w:type="gramStart"/>
            <w:r w:rsidRPr="003A6CF8">
              <w:rPr>
                <w:rFonts w:ascii="Times New Roman" w:hAnsi="Times New Roman" w:cs="Times New Roman"/>
                <w:bCs/>
                <w:sz w:val="24"/>
                <w:szCs w:val="24"/>
              </w:rPr>
              <w:t>П</w:t>
            </w:r>
            <w:proofErr w:type="gramEnd"/>
            <w:r w:rsidRPr="003A6CF8">
              <w:rPr>
                <w:rFonts w:ascii="Times New Roman" w:hAnsi="Times New Roman" w:cs="Times New Roman"/>
                <w:bCs/>
                <w:sz w:val="24"/>
                <w:szCs w:val="24"/>
              </w:rPr>
              <w:t>/0412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МАУ «Красноярский парк флоры и фауны «Роев Ручей»</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в отношении перечисленных земельных участков установить территориальную зону, позволяющую размещение объектов, связанных с культурным развитием, отдыхом (рекреация), развлечениями, стоянки транспортных средств:</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24:50:0000000:1033 г. Красноярск, ул. Свердловская, 293 - Культурное развитие; в целях эксплуатации парка; стоянка транспортных средств</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24:50:0700403:1081 г. Красноярск, ул. Свердловская, 293 - Стоянка транспортных средств</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 24:50:0700025:233 г. Красноярск, ул. Свердловская, 293 - Культурное развитие; в целях эксплуатации парка; стоянка транспортных средств</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4. 24:50:0700027:1112 г. Красноярск, ул. Свердловская, 293 - Культурное развитие; в целях эксплуатации парка; стоянка транспортных средств</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5. 24:50:0700022:13 г. Красноярск, ул. </w:t>
            </w:r>
            <w:proofErr w:type="gramStart"/>
            <w:r w:rsidRPr="003A6CF8">
              <w:rPr>
                <w:rFonts w:ascii="Times New Roman" w:hAnsi="Times New Roman" w:cs="Times New Roman"/>
                <w:bCs/>
                <w:sz w:val="24"/>
                <w:szCs w:val="24"/>
              </w:rPr>
              <w:t>Свердловская</w:t>
            </w:r>
            <w:proofErr w:type="gramEnd"/>
            <w:r w:rsidRPr="003A6CF8">
              <w:rPr>
                <w:rFonts w:ascii="Times New Roman" w:hAnsi="Times New Roman" w:cs="Times New Roman"/>
                <w:bCs/>
                <w:sz w:val="24"/>
                <w:szCs w:val="24"/>
              </w:rPr>
              <w:t>, 293 -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6. 24:50:0000000:156255 г. Красноярск, ул. Свердловская, 293 - Культурное развитие; рекреация;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7. 24:50:0700027:1108 г. Красноярск, ул. Свердловская, 293 - Культурное развитие; рекреация;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8. 24:50:0700406:113 г. Красноярск, ул. Свердловская, 293 - Культурное развитие; рекреация;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9. 24:50:0700405:138 г. Красноярск, ул. Свердловская, 293 - Культурное развитие; рекреация;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10. 24:50:0700404:1438 г. Красноярск, ул. Свердловская, 293 - Культурное развитие; рекреация;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11. 24:50:0700027:883 г. Красноярск, ул. Свердловская, 293 - Культурное развитие; рекреация; цирки и зверинцы;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12. 24:50:0700027:578 г. Красноярск, ул. Свердловская, 293 - Культурное развитие;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13. 24:50:0700404:741 г. Красноярск, ул. Свердловская, 293 - Культурное развитие; рекреация;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14. 24:50:0700404:503 г. Красноярск, ул. Свердловская, 293 - Культурное развитие;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15. 24:50:0700403:1147, г. Красноярск, Свердловский р-н - Культурное развитие;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16. 24:50:0700403:1155, г. Красноярск, Свердловский район, Базайское лесничество, кв. №3, уч. №13 - Рекреация;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 xml:space="preserve">17. 24:50:0700404:1454 г. Красноярск, ул. Свердловская, 293 - В целях эксплуатации парка; </w:t>
            </w:r>
            <w:r w:rsidRPr="003A6CF8">
              <w:rPr>
                <w:rFonts w:ascii="Times New Roman" w:hAnsi="Times New Roman" w:cs="Times New Roman"/>
                <w:bCs/>
                <w:sz w:val="24"/>
                <w:szCs w:val="24"/>
              </w:rPr>
              <w:lastRenderedPageBreak/>
              <w:t>Стоянка автомобильного транспорта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 xml:space="preserve">18. 24:50:0700005:628 г. Красноярск, ул. </w:t>
            </w:r>
            <w:proofErr w:type="gramStart"/>
            <w:r w:rsidRPr="003A6CF8">
              <w:rPr>
                <w:rFonts w:ascii="Times New Roman" w:hAnsi="Times New Roman" w:cs="Times New Roman"/>
                <w:bCs/>
                <w:sz w:val="24"/>
                <w:szCs w:val="24"/>
              </w:rPr>
              <w:t>Лесоперевалочная</w:t>
            </w:r>
            <w:proofErr w:type="gramEnd"/>
            <w:r w:rsidRPr="003A6CF8">
              <w:rPr>
                <w:rFonts w:ascii="Times New Roman" w:hAnsi="Times New Roman" w:cs="Times New Roman"/>
                <w:bCs/>
                <w:sz w:val="24"/>
                <w:szCs w:val="24"/>
              </w:rPr>
              <w:t>, 30 -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19. 24:50:0700005:629 г. Красноярск, ул. Лесоперевалочная, 30 - Культурное развитие;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20. 24:50:0700003:198 г. Красноярск, ул. Лесоперевалочная (берег, линия в р-не сада Крутовского) - Культурное развитие; в целях эксплуатации парка; рекреация</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21. 24:50:0700003:197 г. Красноярск, ул. Лесоперевалочная (берег, линия в р-не сада Крутовского) - Культурное развитие; в целях эксплуатации парка; рекреация</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22. 24:50:0700003:196 г. Красноярск, ул. Лесоперевалочная (берег, линия в р-не сада Крутовского) - Культурное развитие;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23. 24:50:0000000:194930 г. Красноярск, Лесоперевалочная, 30 - Культурное развитие;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 xml:space="preserve">24. 24:50:0700005:243 г. Красноярск, ул. </w:t>
            </w:r>
            <w:proofErr w:type="gramStart"/>
            <w:r w:rsidRPr="003A6CF8">
              <w:rPr>
                <w:rFonts w:ascii="Times New Roman" w:hAnsi="Times New Roman" w:cs="Times New Roman"/>
                <w:bCs/>
                <w:sz w:val="24"/>
                <w:szCs w:val="24"/>
              </w:rPr>
              <w:t>Лесоперевалочная</w:t>
            </w:r>
            <w:proofErr w:type="gramEnd"/>
            <w:r w:rsidRPr="003A6CF8">
              <w:rPr>
                <w:rFonts w:ascii="Times New Roman" w:hAnsi="Times New Roman" w:cs="Times New Roman"/>
                <w:bCs/>
                <w:sz w:val="24"/>
                <w:szCs w:val="24"/>
              </w:rPr>
              <w:t>, 30 -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25. 24:50:0100212:361 г. Красноярск, ул. </w:t>
            </w:r>
            <w:proofErr w:type="gramStart"/>
            <w:r w:rsidRPr="003A6CF8">
              <w:rPr>
                <w:rFonts w:ascii="Times New Roman" w:hAnsi="Times New Roman" w:cs="Times New Roman"/>
                <w:bCs/>
                <w:sz w:val="24"/>
                <w:szCs w:val="24"/>
              </w:rPr>
              <w:t>Садовая</w:t>
            </w:r>
            <w:proofErr w:type="gramEnd"/>
            <w:r w:rsidRPr="003A6CF8">
              <w:rPr>
                <w:rFonts w:ascii="Times New Roman" w:hAnsi="Times New Roman" w:cs="Times New Roman"/>
                <w:bCs/>
                <w:sz w:val="24"/>
                <w:szCs w:val="24"/>
              </w:rPr>
              <w:t>,2 в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26. 24:50:0100212:262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27. 24:50:0100212:263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28. 24:50:0100212:274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29. 24:50:0100212:893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30. 24:50:0100212:894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31. 24:50:0100212:895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32. 24:50:0100212:896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33. 24:50:0100212:897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34. 24:50:0100212:898 г. Красноярск, Октябрьский район,</w:t>
            </w:r>
            <w:r w:rsidRPr="003A6CF8">
              <w:rPr>
                <w:rFonts w:ascii="Times New Roman" w:hAnsi="Times New Roman" w:cs="Times New Roman"/>
                <w:bCs/>
                <w:sz w:val="24"/>
                <w:szCs w:val="24"/>
              </w:rPr>
              <w:tab/>
              <w:t xml:space="preserve">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35. 24:50:0100212:899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36. 24:50:0100212:226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Место размещения гидротехнических сооружений, охранная зона инженерных сетей</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37. 24:50:0100212:335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38. 24:50:0100212:134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39. 24:50:0000000:194001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40. 24:50:0700027:1135 г. Красноярск, ул. </w:t>
            </w:r>
            <w:proofErr w:type="gramStart"/>
            <w:r w:rsidRPr="003A6CF8">
              <w:rPr>
                <w:rFonts w:ascii="Times New Roman" w:hAnsi="Times New Roman" w:cs="Times New Roman"/>
                <w:bCs/>
                <w:sz w:val="24"/>
                <w:szCs w:val="24"/>
              </w:rPr>
              <w:t>Свердловская</w:t>
            </w:r>
            <w:proofErr w:type="gramEnd"/>
            <w:r w:rsidRPr="003A6CF8">
              <w:rPr>
                <w:rFonts w:ascii="Times New Roman" w:hAnsi="Times New Roman" w:cs="Times New Roman"/>
                <w:bCs/>
                <w:sz w:val="24"/>
                <w:szCs w:val="24"/>
              </w:rPr>
              <w:t>, 293 -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41. 24:50:0100212:903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42. 24:50:0100212:902 г. Красноярск, Октябрьский район, мкр. </w:t>
            </w:r>
            <w:proofErr w:type="gramStart"/>
            <w:r w:rsidRPr="003A6CF8">
              <w:rPr>
                <w:rFonts w:ascii="Times New Roman" w:hAnsi="Times New Roman" w:cs="Times New Roman"/>
                <w:bCs/>
                <w:sz w:val="24"/>
                <w:szCs w:val="24"/>
              </w:rPr>
              <w:t>Чистый</w:t>
            </w:r>
            <w:proofErr w:type="gramEnd"/>
            <w:r w:rsidRPr="003A6CF8">
              <w:rPr>
                <w:rFonts w:ascii="Times New Roman" w:hAnsi="Times New Roman" w:cs="Times New Roman"/>
                <w:bCs/>
                <w:sz w:val="24"/>
                <w:szCs w:val="24"/>
              </w:rPr>
              <w:t xml:space="preserve"> - Культурное развитие;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43. 24:50:0100212:362, г. Красноярск, ул. Садовая, 2г - Рекреация;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44. 24:50:0100212:904, г. Красноярск, ул. Садовая, 2г - Рекреация;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45. 24:50:0100212:907, г. Красноярск, ул. </w:t>
            </w:r>
            <w:proofErr w:type="gramStart"/>
            <w:r w:rsidRPr="003A6CF8">
              <w:rPr>
                <w:rFonts w:ascii="Times New Roman" w:hAnsi="Times New Roman" w:cs="Times New Roman"/>
                <w:bCs/>
                <w:sz w:val="24"/>
                <w:szCs w:val="24"/>
              </w:rPr>
              <w:t>Садовая</w:t>
            </w:r>
            <w:proofErr w:type="gramEnd"/>
            <w:r w:rsidRPr="003A6CF8">
              <w:rPr>
                <w:rFonts w:ascii="Times New Roman" w:hAnsi="Times New Roman" w:cs="Times New Roman"/>
                <w:bCs/>
                <w:sz w:val="24"/>
                <w:szCs w:val="24"/>
              </w:rPr>
              <w:t>, 2г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46. 24:50:0100212:911, г. Красноярск, в районе ул. Е. Стасовой, 59г - Рекреация; в целях эксплуатации парка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47. 24:50:0100212:912, г. Красноярск, в районе ул. Е. Стасовой, 2г - Отдых (рекреация)</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48. 24:50:0100212:890, г. Красноярск, ул. Садовая - Охранная зона объектов электросетевого хозяйства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49. 24:50:0100212:339, г. Красноярск, ул. Е. Стасовой, 2г - Отдых (рекреация);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50. 24:50:0100496:904, г. Красноярск, Отдых (рекреация) - культурное развитие Октябрьский район</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51. 24:50:0100496:905, г. Красноярск, ул. Садовая, 2г - Отдых (рекреация);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52. 24:50:0100496:138, г. Красноярск, Октябрьский район, городское лесничество, городское участковое лесничество, квартал № 5, участок 1 - Культурное развитие</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«Желтый куб»</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Прошу перенести земельный участок с к.н. 24:50:0700261:2141 из производственной зоны П-2 в производственную зону П-4 т.к. в П-4 отсутсвуют ВРИ такие как легкая промышленность и тяжелая промышленность.</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РОО «Спортивного лазертага Красноярского края»</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Наша организация (РОО «Спортивного лазетага Красноярского края») хотела бы предложить оставить вид разрешенного использования 4.8.1 (развлекательные мероприятия, в части размещения зданий и сооружений, предназначенных для размещения аттракционов и игровых площадок для земельного участка с кадастровым (условным) номером 24:50:0000000:348322, расположенного по адресу: г. Красноярск, ул. Афанасия Тавакова (Центральный район), чтобы в дальнейшем на данном земельном участке разместить сооружения</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предназначенные для размещения аттракционов и игровых площадок.</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СК «СЕМ и</w:t>
            </w:r>
            <w:proofErr w:type="gramStart"/>
            <w:r w:rsidRPr="003A6CF8">
              <w:rPr>
                <w:rFonts w:ascii="Times New Roman" w:hAnsi="Times New Roman" w:cs="Times New Roman"/>
                <w:bCs/>
                <w:sz w:val="24"/>
                <w:szCs w:val="24"/>
              </w:rPr>
              <w:t xml:space="preserve"> К</w:t>
            </w:r>
            <w:proofErr w:type="gramEnd"/>
            <w:r w:rsidRPr="003A6CF8">
              <w:rPr>
                <w:rFonts w:ascii="Times New Roman" w:hAnsi="Times New Roman" w:cs="Times New Roman"/>
                <w:bCs/>
                <w:sz w:val="24"/>
                <w:szCs w:val="24"/>
              </w:rPr>
              <w:t>»</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Земельный участок с кадастровым номером 24:50:0100004:282 (правообладатель ООО СК «СЭМ и</w:t>
            </w:r>
            <w:proofErr w:type="gramStart"/>
            <w:r w:rsidRPr="003A6CF8">
              <w:rPr>
                <w:rFonts w:ascii="Times New Roman" w:hAnsi="Times New Roman" w:cs="Times New Roman"/>
                <w:bCs/>
                <w:sz w:val="24"/>
                <w:szCs w:val="24"/>
              </w:rPr>
              <w:t xml:space="preserve"> К</w:t>
            </w:r>
            <w:proofErr w:type="gramEnd"/>
            <w:r w:rsidRPr="003A6CF8">
              <w:rPr>
                <w:rFonts w:ascii="Times New Roman" w:hAnsi="Times New Roman" w:cs="Times New Roman"/>
                <w:bCs/>
                <w:sz w:val="24"/>
                <w:szCs w:val="24"/>
              </w:rPr>
              <w:t>»</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Просим установить в границах земельного участка единую территориальную зону, позволяющую </w:t>
            </w:r>
            <w:r w:rsidRPr="003A6CF8">
              <w:rPr>
                <w:rFonts w:ascii="Times New Roman" w:hAnsi="Times New Roman" w:cs="Times New Roman"/>
                <w:bCs/>
                <w:sz w:val="24"/>
                <w:szCs w:val="24"/>
              </w:rPr>
              <w:lastRenderedPageBreak/>
              <w:t>размещать многоэтажную жилую застройку (высотная застройка) (код 2.6).</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Земельный участок с кадастровым номером 24:50:0100004:949 (правообладатель ООО СК «СЭМ и</w:t>
            </w:r>
            <w:proofErr w:type="gramStart"/>
            <w:r w:rsidRPr="003A6CF8">
              <w:rPr>
                <w:rFonts w:ascii="Times New Roman" w:hAnsi="Times New Roman" w:cs="Times New Roman"/>
                <w:bCs/>
                <w:sz w:val="24"/>
                <w:szCs w:val="24"/>
              </w:rPr>
              <w:t xml:space="preserve"> К</w:t>
            </w:r>
            <w:proofErr w:type="gramEnd"/>
            <w:r w:rsidRPr="003A6CF8">
              <w:rPr>
                <w:rFonts w:ascii="Times New Roman" w:hAnsi="Times New Roman" w:cs="Times New Roman"/>
                <w:bCs/>
                <w:sz w:val="24"/>
                <w:szCs w:val="24"/>
              </w:rPr>
              <w:t>»)</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установить в границах земельного участка единую территориальную зону, позволяющую размещать объекты образования (О- 2).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Хвостов Владимир Павлович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Прошу земельный участок в координатах согласно схеме (приложение 1) отнести к территориальной зоне с основным видом разрешенного использования код 6.9 (склады) участок с к № 24:50:0400402:36 принадлежащий мне на праве собственности (выписка ЕГРН прилагается) так же прошу отнести к той же тер</w:t>
            </w:r>
            <w:proofErr w:type="gramStart"/>
            <w:r w:rsidRPr="003A6CF8">
              <w:rPr>
                <w:rFonts w:ascii="Times New Roman" w:hAnsi="Times New Roman" w:cs="Times New Roman"/>
                <w:bCs/>
                <w:sz w:val="24"/>
                <w:szCs w:val="24"/>
              </w:rPr>
              <w:t>.</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з</w:t>
            </w:r>
            <w:proofErr w:type="gramEnd"/>
            <w:r w:rsidRPr="003A6CF8">
              <w:rPr>
                <w:rFonts w:ascii="Times New Roman" w:hAnsi="Times New Roman" w:cs="Times New Roman"/>
                <w:bCs/>
                <w:sz w:val="24"/>
                <w:szCs w:val="24"/>
              </w:rPr>
              <w:t>оне с основным видом использования код 6.9 (склады)</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«Крастехснаб-Западный»</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учесть вид разрешенного использования существующего земельного участка, а именно «водный транспорт (код -7.3)», в разрабатываемых Правилах землепользования и застройки города Красноярска в части регламентов, для земельного участка с кадастровым номером 24:50:0300286:58</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«Элитжилстрой»</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учесть вид разрешенного использования существующего земельного участка, а именно «многоэтажная жилая застройка (высотная застройка) (код-2.6)», в разрабатываемых Правилах землепользования и застройки города Красноярска в части регламентов, для земельного участка с кадастровым номером 24:50:0400205:544</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«Департамент строительства»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Просим учесть виды разрешенного использования существующего земельного участка, а именно «заготовка древесины (код - 10.1)», «стоянка транспортных средств (код-4.9.2)» в разрабатываемых Правилах землепользования и застройки города Красноярска в части регламентов, для земельного участка с кадастровым номером 24:50:0100005:152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КГКУ «УКС»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На основании договора безвозмездного пользования №08-БП-2127 от 07.04.2022 земельным участком, находящимся в государственной собственности Красноярского края, прошу внести следующее предложение в проект внесения изменений в Правила землепользования и застройки городского округа город Красноярск, утвержденные решением Красноярского городского Совета депутатов от 07.07.2015 №В-122.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На земельный участок с кадастровым номером 24:50:0100451:4301 добавить основной вид разрешенного использования - пищевая промышленность (код 6.4).</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 xml:space="preserve">МЕЖРЕГИОНАЛЬНОЕ ТЕРРИТОРИАЛЬНОЕ УПРАВЛЕНИЕ ФЕДЕРАЛЬНОГО АГЕНТСТВА ПО УПРАВЛЕНИЮ </w:t>
            </w:r>
            <w:r w:rsidRPr="003A6CF8">
              <w:rPr>
                <w:rFonts w:ascii="Times New Roman" w:hAnsi="Times New Roman" w:cs="Times New Roman"/>
                <w:bCs/>
                <w:sz w:val="24"/>
                <w:szCs w:val="24"/>
              </w:rPr>
              <w:lastRenderedPageBreak/>
              <w:t>ГОСУДАРСТВЕННЫМ ИМУЩЕСТВОМ В КРАСНОЯРСКОМ КРАЕ, РЕСПУБЛИКЕ ХАКАСИЯ И PECJ1УБЛИКЕ ТЫВА (МТУ РОСИМУЩЕСТВА В КРАСНОЯРСКОМ КРАЕ, РЕСПУБЛИКЕ ХАКАСИЯ И РЕСПУБЛИКЕ ТЫВА)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lastRenderedPageBreak/>
              <w:t>1.Согласно утвержденным Правилам землепользования и застройки городского округа город Красноярск земельный участок с кадастровым номером 24:50:0500265:7 располагается в 2 территориальных зонах Т-1 и СП-3,</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 xml:space="preserve">В целях недопущения ущемления имущественных </w:t>
            </w:r>
            <w:r w:rsidRPr="003A6CF8">
              <w:rPr>
                <w:rFonts w:ascii="Times New Roman" w:hAnsi="Times New Roman" w:cs="Times New Roman"/>
                <w:bCs/>
                <w:sz w:val="24"/>
                <w:szCs w:val="24"/>
              </w:rPr>
              <w:lastRenderedPageBreak/>
              <w:t>прав Российской Федерации, Межрегиональное территориальное управление Федерального агентства по управлению государственным имуществом в Красноярском крае, Республике Хакасия, Республике Тыва просит внести изменения в Правила землепользования и застройки городского округа город Красноярск, утвержденные решением Красноярского городского Совета депутатов от 07.07.2015 N° В-122, изменив территориальную зону Т-1, в целях отнесения к одной территориальной зоне СП-3, для дальнейшего</w:t>
            </w:r>
            <w:proofErr w:type="gramEnd"/>
            <w:r w:rsidRPr="003A6CF8">
              <w:rPr>
                <w:rFonts w:ascii="Times New Roman" w:hAnsi="Times New Roman" w:cs="Times New Roman"/>
                <w:bCs/>
                <w:sz w:val="24"/>
                <w:szCs w:val="24"/>
              </w:rPr>
              <w:t xml:space="preserve"> присвоения земельному участку с кадастровым номером 24:50:0500265:7 вида разрешенного использования - обеспечение вооруженных сил (код -8.1)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2.Согласно утвержденным Правилам землепользования и застройки городского округа город Красноярск земельный участок с кадастровым номером 24:50:0400136:23 располагается в 2 территориальных зонах </w:t>
            </w:r>
            <w:proofErr w:type="gramStart"/>
            <w:r w:rsidRPr="003A6CF8">
              <w:rPr>
                <w:rFonts w:ascii="Times New Roman" w:hAnsi="Times New Roman" w:cs="Times New Roman"/>
                <w:bCs/>
                <w:sz w:val="24"/>
                <w:szCs w:val="24"/>
              </w:rPr>
              <w:t>ИТ</w:t>
            </w:r>
            <w:proofErr w:type="gramEnd"/>
            <w:r w:rsidRPr="003A6CF8">
              <w:rPr>
                <w:rFonts w:ascii="Times New Roman" w:hAnsi="Times New Roman" w:cs="Times New Roman"/>
                <w:bCs/>
                <w:sz w:val="24"/>
                <w:szCs w:val="24"/>
              </w:rPr>
              <w:t xml:space="preserve"> и МФ-1.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В целях недопущения ущемления имущественных прав Российской Федерации, Межрегиональное территориальное управление Федерального агентства по управлению государственным имуществом в Красноярском крае, Республике Хакасия, Республике Тыва просит внести изменения в Правила землепользования и застройки городского округа город Красноярск, утвержденные решением Красноярского городского Совета депутатов от 07.07.2015 № В-122, изменив территориальную зону </w:t>
            </w:r>
            <w:proofErr w:type="gramStart"/>
            <w:r w:rsidRPr="003A6CF8">
              <w:rPr>
                <w:rFonts w:ascii="Times New Roman" w:hAnsi="Times New Roman" w:cs="Times New Roman"/>
                <w:bCs/>
                <w:sz w:val="24"/>
                <w:szCs w:val="24"/>
              </w:rPr>
              <w:t>ИТ</w:t>
            </w:r>
            <w:proofErr w:type="gramEnd"/>
            <w:r w:rsidRPr="003A6CF8">
              <w:rPr>
                <w:rFonts w:ascii="Times New Roman" w:hAnsi="Times New Roman" w:cs="Times New Roman"/>
                <w:bCs/>
                <w:sz w:val="24"/>
                <w:szCs w:val="24"/>
              </w:rPr>
              <w:t>, в целях отношения к одной территориальной зоне МФ-1, для дальнейшего присвоения земельному участку с кадастровым номером 24:50:0400136:23 вида разрешенного использования - обеспечение внутреннего правопорядка код-8.3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3.Согласно утвержденным Правилам землепользования и застройки городского округа город Красноярск земельный участок с кадастровым номером 24:50:0100446:385 располагается в 7 территориальных зонах, соответственно по проекту межевания территории земельный участок с кадастровым номером 24:50:0100446:385 планируется разделить на 7 земельных участков.</w:t>
            </w:r>
          </w:p>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В целях недопущения ущемления имущественных прав Российской Федерации, Межрегиональное территориальное управление Федерального агентства по управлению государственным имуществом в Красноярском крае, Республике Хакасия, Республике Тыва просит внести изменения в Правила землепользования и застройки городского округа город Красноярск, утвержденные решением Красноярского городского Совета депутатов от 07,07.2015 № В-122, путем отнесения земельного участка с кадастровым номером 24:50:0100446:385 к одной территориальной зоне.</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«Александра»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1. </w:t>
            </w:r>
            <w:proofErr w:type="gramStart"/>
            <w:r w:rsidRPr="003A6CF8">
              <w:rPr>
                <w:rFonts w:ascii="Times New Roman" w:hAnsi="Times New Roman" w:cs="Times New Roman"/>
                <w:bCs/>
                <w:sz w:val="24"/>
                <w:szCs w:val="24"/>
              </w:rPr>
              <w:t>Внести изменение в проект планировки уличной дорожной сети и территорий общественного пользования городского округа город Красноярск, утв. Постановлением администрации города Красноярска от 25.12.2015 года № 833, а именно: отменить границы красных линий, установленных с нарушением на земельном участке, площадью 1400 кв.м., занимаемого нежилым зданием, расположенным по адресу: г. Красноярск, ул. 3-я Дальневосточная, д.56, принадлежащего на праве собственности ООО «АЛЕКСАНДРА».</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Часть вышеуказанного земельного участка находится в границах красных линий и является землями общего пользования. По сведениям ГИСОГД вышеуказанный земельный участок расположен в 2-х территориальных зонах: зоне застройки индивидуальными жилыми домами (Ж-1) и зоне территорий объектов автомобильного транспорта (</w:t>
            </w:r>
            <w:proofErr w:type="gramStart"/>
            <w:r w:rsidRPr="003A6CF8">
              <w:rPr>
                <w:rFonts w:ascii="Times New Roman" w:hAnsi="Times New Roman" w:cs="Times New Roman"/>
                <w:bCs/>
                <w:sz w:val="24"/>
                <w:szCs w:val="24"/>
              </w:rPr>
              <w:t>ИТ</w:t>
            </w:r>
            <w:proofErr w:type="gramEnd"/>
            <w:r w:rsidRPr="003A6CF8">
              <w:rPr>
                <w:rFonts w:ascii="Times New Roman" w:hAnsi="Times New Roman" w:cs="Times New Roman"/>
                <w:bCs/>
                <w:sz w:val="24"/>
                <w:szCs w:val="24"/>
              </w:rPr>
              <w:t>). Изменить границы территориальной зоны - зоны территорий объектов автомобильного транспорта (</w:t>
            </w:r>
            <w:proofErr w:type="gramStart"/>
            <w:r w:rsidRPr="003A6CF8">
              <w:rPr>
                <w:rFonts w:ascii="Times New Roman" w:hAnsi="Times New Roman" w:cs="Times New Roman"/>
                <w:bCs/>
                <w:sz w:val="24"/>
                <w:szCs w:val="24"/>
              </w:rPr>
              <w:t>ИТ</w:t>
            </w:r>
            <w:proofErr w:type="gramEnd"/>
            <w:r w:rsidRPr="003A6CF8">
              <w:rPr>
                <w:rFonts w:ascii="Times New Roman" w:hAnsi="Times New Roman" w:cs="Times New Roman"/>
                <w:bCs/>
                <w:sz w:val="24"/>
                <w:szCs w:val="24"/>
              </w:rPr>
              <w:t>) и установить на вышеуказанном земельном участке одну территориальную зону - зону застройки индивидуальными жилыми домами (Ж-1).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Кабаев Николай Юрьевич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1. установить на земельном участке, расположенного по адресу: г. Красноярск,  Гагарина/ Енисейская, д. 5/28 (кадастровый номер: 24:50:0300153:23) следующие виды территориальных зон:</w:t>
            </w:r>
            <w:proofErr w:type="gramEnd"/>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зона застройки индивидуальными жилыми домами (Ж-1)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установить на земельном участке, расположенного по адресу: г. Красноярск, ул. Гагарина/ Енисейская, д. 5/28 (кадастровый номер: 24:50:0300153:23) следующие виды разрешенного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для индивидуального жилищного строительства (код 2.1);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«СтройМир»</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Для земельного участка с кадастровым номером 24:50:0100234:508 и территории, на которой расположено здание с кадастровым номером 24:50:0000000:160279 установить территориальную зону СОДЖ-2 (установить для данных земельных участков вид разрешённого использования многоэтажная жилая застройка (высотная застройка) (код - 2.6)</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Чубук Александра Петровна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Прошу сохранить на указанном нами участке зону многоэтажной жилой застройки (высотная застройка) (код-2.6) с категорий Ж-4</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«База Крастехснаб» в лице Гладуш А.В.</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bCs/>
                <w:sz w:val="24"/>
                <w:szCs w:val="24"/>
              </w:rPr>
              <w:t xml:space="preserve">Просим учесть виды разрешенного использования существующего земельного участка, а именно «многоэтажная жилая застройка (высотная застройка) (код - 2.6)», «коммунальное обслуживание (код - 3.1)», «предоставление коммунальных услуг (код - 3.1.1)», «стоянка транспортных средств (код -4.9.2)» в </w:t>
            </w:r>
            <w:r w:rsidRPr="003A6CF8">
              <w:rPr>
                <w:rFonts w:ascii="Times New Roman" w:hAnsi="Times New Roman" w:cs="Times New Roman"/>
                <w:bCs/>
                <w:sz w:val="24"/>
                <w:szCs w:val="24"/>
              </w:rPr>
              <w:lastRenderedPageBreak/>
              <w:t>разрабатываемых Правилах землепользования и застройки города Красноярска в части регламентов для земельного участка с кадастровым номером 24:50:0100004:7</w:t>
            </w:r>
            <w:proofErr w:type="gramEnd"/>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«Красречтранс»</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По земельному участку кадастровый номер 24:50:0700425:23 адрес г. Красноярск, Свердловский район</w:t>
            </w:r>
            <w:proofErr w:type="gramStart"/>
            <w:r w:rsidRPr="003A6CF8">
              <w:rPr>
                <w:rFonts w:ascii="Times New Roman" w:hAnsi="Times New Roman" w:cs="Times New Roman"/>
                <w:bCs/>
                <w:sz w:val="24"/>
                <w:szCs w:val="24"/>
              </w:rPr>
              <w:t xml:space="preserve"> ,</w:t>
            </w:r>
            <w:proofErr w:type="gramEnd"/>
            <w:r w:rsidRPr="003A6CF8">
              <w:rPr>
                <w:rFonts w:ascii="Times New Roman" w:hAnsi="Times New Roman" w:cs="Times New Roman"/>
                <w:bCs/>
                <w:sz w:val="24"/>
                <w:szCs w:val="24"/>
              </w:rPr>
              <w:t>ул. Базайская , 341 г относящегося к зоне объектов садоводства и дачного хозяйства (СХ-2) предусмотреть условно разрешенный вид разрешенного использования код 4.7 гостиничное обслуживание, в части размещения гостиниц</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«Алмаз»</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Прошу рассмотреть предложение в части принадлежности земельного участка с кадастровым номером 24:50:0300003:142 к одной территориальной зоне (ПЗ) в соответствии с видом разрешенного использования земельного участка, отсутствие наложения других территориальных зон на данный земельный участок.</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Прошу исключить наложение красных линий на земельный участок с кадастровым номером 24:50:0300003:142,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Вынести красные линии за пределы участка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Администрация Свердловского района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Территория Ботанического Сада В.М. Крутовского: по проекту определена - Зона </w:t>
            </w:r>
            <w:proofErr w:type="gramStart"/>
            <w:r w:rsidRPr="003A6CF8">
              <w:rPr>
                <w:rFonts w:ascii="Times New Roman" w:hAnsi="Times New Roman" w:cs="Times New Roman"/>
                <w:bCs/>
                <w:sz w:val="24"/>
                <w:szCs w:val="24"/>
              </w:rPr>
              <w:t>специализированной</w:t>
            </w:r>
            <w:proofErr w:type="gramEnd"/>
            <w:r w:rsidRPr="003A6CF8">
              <w:rPr>
                <w:rFonts w:ascii="Times New Roman" w:hAnsi="Times New Roman" w:cs="Times New Roman"/>
                <w:bCs/>
                <w:sz w:val="24"/>
                <w:szCs w:val="24"/>
              </w:rPr>
              <w:t xml:space="preserve"> общественной застройки (О-2).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Предлагаю оставить зонирование согласно действующим Правилам: Зона рекреационного назначения.</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Ильина Анна Александровна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Внести в правила землепользования и застройки по зоне (</w:t>
            </w:r>
            <w:proofErr w:type="gramStart"/>
            <w:r w:rsidRPr="003A6CF8">
              <w:rPr>
                <w:rFonts w:ascii="Times New Roman" w:hAnsi="Times New Roman" w:cs="Times New Roman"/>
                <w:bCs/>
                <w:sz w:val="24"/>
                <w:szCs w:val="24"/>
              </w:rPr>
              <w:t>ИТ</w:t>
            </w:r>
            <w:proofErr w:type="gramEnd"/>
            <w:r w:rsidRPr="003A6CF8">
              <w:rPr>
                <w:rFonts w:ascii="Times New Roman" w:hAnsi="Times New Roman" w:cs="Times New Roman"/>
                <w:bCs/>
                <w:sz w:val="24"/>
                <w:szCs w:val="24"/>
              </w:rPr>
              <w:t>) на зем. уч. с кад. № 24:50:0300106:21 (накладывается на жилой дом)</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val="restar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«ИРИДА»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Внести изменения в Правила застройки и землепользования г. Красноярска (в т.ч. в карту функционального и градостроительного зонирования), а именно: установить для земельного участка с кадастровым номером 24:50:0500096:13 по адресу: Красноярский край, г. Красноярск, ул. 26 Бакинских комиссаров, 2,  площ. 2801 кв., одну территориальную зону в соответствии с Генеральным планом; Зона смешанной и общественно-деловой застройки вместо двух территориальных зон: зоны территорий объектов автомобильного транспорта (</w:t>
            </w:r>
            <w:proofErr w:type="gramStart"/>
            <w:r w:rsidRPr="003A6CF8">
              <w:rPr>
                <w:rFonts w:ascii="Times New Roman" w:hAnsi="Times New Roman" w:cs="Times New Roman"/>
                <w:bCs/>
                <w:sz w:val="24"/>
                <w:szCs w:val="24"/>
              </w:rPr>
              <w:t>ИТ</w:t>
            </w:r>
            <w:proofErr w:type="gramEnd"/>
            <w:r w:rsidRPr="003A6CF8">
              <w:rPr>
                <w:rFonts w:ascii="Times New Roman" w:hAnsi="Times New Roman" w:cs="Times New Roman"/>
                <w:bCs/>
                <w:sz w:val="24"/>
                <w:szCs w:val="24"/>
              </w:rPr>
              <w:t>) и зоны иных зеленых насаждений (3-2).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vMerge/>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 Изменить вид разрешённого использования вышеуказанного земельного участка.</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Юдинцев Владимир Николаевич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Прошу отнести ЗУ 24:50:0100497:119 к тер</w:t>
            </w:r>
            <w:proofErr w:type="gramStart"/>
            <w:r w:rsidRPr="003A6CF8">
              <w:rPr>
                <w:rFonts w:ascii="Times New Roman" w:hAnsi="Times New Roman" w:cs="Times New Roman"/>
                <w:bCs/>
                <w:sz w:val="24"/>
                <w:szCs w:val="24"/>
              </w:rPr>
              <w:t>.</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з</w:t>
            </w:r>
            <w:proofErr w:type="gramEnd"/>
            <w:r w:rsidRPr="003A6CF8">
              <w:rPr>
                <w:rFonts w:ascii="Times New Roman" w:hAnsi="Times New Roman" w:cs="Times New Roman"/>
                <w:bCs/>
                <w:sz w:val="24"/>
                <w:szCs w:val="24"/>
              </w:rPr>
              <w:t>оне Ж1 предусматривающее размещение ИЖС код 2.1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Петровская Любовь Николаевна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Прошу отнести ЗУ 24:50:0100497:396 к тер</w:t>
            </w:r>
            <w:proofErr w:type="gramStart"/>
            <w:r w:rsidRPr="003A6CF8">
              <w:rPr>
                <w:rFonts w:ascii="Times New Roman" w:hAnsi="Times New Roman" w:cs="Times New Roman"/>
                <w:bCs/>
                <w:sz w:val="24"/>
                <w:szCs w:val="24"/>
              </w:rPr>
              <w:t>.</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з</w:t>
            </w:r>
            <w:proofErr w:type="gramEnd"/>
            <w:r w:rsidRPr="003A6CF8">
              <w:rPr>
                <w:rFonts w:ascii="Times New Roman" w:hAnsi="Times New Roman" w:cs="Times New Roman"/>
                <w:bCs/>
                <w:sz w:val="24"/>
                <w:szCs w:val="24"/>
              </w:rPr>
              <w:t>оне Ж1 предусматривающее размещение ИЖС под 2.1</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Двинская Евгения Борисовна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Прошу з. участок в координатах согласно схеме (приложение 1) отнести к территориальным зонам с основным видом использования код 6.9 (склады) участок с к № 24:50:0400402:23 принадлежащий мне на праве собственности (выписка ЕГРН прилагается) так </w:t>
            </w:r>
            <w:r w:rsidRPr="003A6CF8">
              <w:rPr>
                <w:rFonts w:ascii="Times New Roman" w:hAnsi="Times New Roman" w:cs="Times New Roman"/>
                <w:bCs/>
                <w:sz w:val="24"/>
                <w:szCs w:val="24"/>
              </w:rPr>
              <w:lastRenderedPageBreak/>
              <w:t>же прошу отнести к той-же тер</w:t>
            </w:r>
            <w:proofErr w:type="gramStart"/>
            <w:r w:rsidRPr="003A6CF8">
              <w:rPr>
                <w:rFonts w:ascii="Times New Roman" w:hAnsi="Times New Roman" w:cs="Times New Roman"/>
                <w:bCs/>
                <w:sz w:val="24"/>
                <w:szCs w:val="24"/>
              </w:rPr>
              <w:t>.</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з</w:t>
            </w:r>
            <w:proofErr w:type="gramEnd"/>
            <w:r w:rsidRPr="003A6CF8">
              <w:rPr>
                <w:rFonts w:ascii="Times New Roman" w:hAnsi="Times New Roman" w:cs="Times New Roman"/>
                <w:bCs/>
                <w:sz w:val="24"/>
                <w:szCs w:val="24"/>
              </w:rPr>
              <w:t>оне с основным видом использования код 6.9 (склады)</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ТСН «Алюминий» Председатель Воробьёв Макар Валерьевич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Сохранить садоводство на территории Советского района, разрешить регистрацию жилых домов и прописку</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Жилищно-строительный кооператив «Сосновый»</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Сохранить расположение земельного участка с кадастровым номером 24:50:0100445:454 в территориальной зоне  допускающей многоэтажную жилую застройку (в проекте ПЗЗ-это СОДЖ-2)</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Бебриш Егор Сергеевич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Замечаний нет, поддерживаю</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Смолина Алена Константиновна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Проект поддерживаю, замечаний и предложений не имею</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Миллер Артем Сергеевич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Поддерживаю, замечаний не имею</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Юрченко Руслан Вадимович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Выразить своё мнение по поводу проекта. Проект хороший</w:t>
            </w:r>
          </w:p>
        </w:tc>
      </w:tr>
      <w:tr w:rsidR="0053217C" w:rsidRPr="003A6CF8" w:rsidTr="008B41EC">
        <w:trPr>
          <w:trHeight w:val="6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«СЗ «Иннокентьевский»</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1. Внести изменения в пункт 4 «4.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статьи 17. «Зоны смешанной среднеэтажной общественн</w:t>
            </w:r>
            <w:proofErr w:type="gramStart"/>
            <w:r w:rsidRPr="003A6CF8">
              <w:rPr>
                <w:rFonts w:ascii="Times New Roman" w:hAnsi="Times New Roman" w:cs="Times New Roman"/>
                <w:bCs/>
                <w:sz w:val="24"/>
                <w:szCs w:val="24"/>
              </w:rPr>
              <w:t>о-</w:t>
            </w:r>
            <w:proofErr w:type="gramEnd"/>
            <w:r w:rsidRPr="003A6CF8">
              <w:rPr>
                <w:rFonts w:ascii="Times New Roman" w:hAnsi="Times New Roman" w:cs="Times New Roman"/>
                <w:bCs/>
                <w:sz w:val="24"/>
                <w:szCs w:val="24"/>
              </w:rPr>
              <w:t xml:space="preserve"> деловой и жилой застройки (СОДЖ-1)» следующего характера: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Подпункт 5) пункта 4 читать в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5) коэффициент интенсивности жилой застройки - не более 1,5 (в условиях реконструкции существующей застройки - не более 1,9).</w:t>
            </w:r>
          </w:p>
        </w:tc>
      </w:tr>
      <w:tr w:rsidR="0053217C" w:rsidRPr="003A6CF8" w:rsidTr="008B41EC">
        <w:trPr>
          <w:trHeight w:val="602"/>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«Новоостровский»</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602"/>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УСК «Сибиряк»</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ГК «РАЗВИТИЕ»</w:t>
            </w:r>
          </w:p>
          <w:p w:rsidR="0053217C" w:rsidRPr="003A6CF8" w:rsidRDefault="0053217C" w:rsidP="008B41EC">
            <w:pPr>
              <w:pStyle w:val="ConsPlusNonformat"/>
              <w:jc w:val="center"/>
              <w:rPr>
                <w:rFonts w:ascii="Times New Roman" w:hAnsi="Times New Roman" w:cs="Times New Roman"/>
                <w:bCs/>
                <w:sz w:val="24"/>
                <w:szCs w:val="24"/>
              </w:rPr>
            </w:pPr>
          </w:p>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«ГРУППА КОМПАНИЙ ЕКО»</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Изменение территориальной зоны с зоны О-1 на территориальную зону СОЖД-2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(24:50:0400128:93)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ФГУП «Охрана» Росгвардии</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Установить в границах земельного участка под объектами капитального строительства с кадастровыми номерами 24:50:0200054:647 и 24:50:020054:0000:04:401:002:000903120:0003 одну территориальную зону. Вид разрешенного использования земельного участка «Обеспечение внутреннего правопорядка (код-8.3)».</w:t>
            </w:r>
          </w:p>
        </w:tc>
      </w:tr>
      <w:tr w:rsidR="0053217C" w:rsidRPr="003A6CF8" w:rsidTr="008B41EC">
        <w:trPr>
          <w:trHeight w:val="2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ИП Ветров Евгений Иванович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Возражение против изменения на категорию КРТ-1 (Зона </w:t>
            </w:r>
            <w:proofErr w:type="gramStart"/>
            <w:r w:rsidRPr="003A6CF8">
              <w:rPr>
                <w:rFonts w:ascii="Times New Roman" w:hAnsi="Times New Roman" w:cs="Times New Roman"/>
                <w:bCs/>
                <w:sz w:val="24"/>
                <w:szCs w:val="24"/>
              </w:rPr>
              <w:t>смешанной</w:t>
            </w:r>
            <w:proofErr w:type="gramEnd"/>
            <w:r w:rsidRPr="003A6CF8">
              <w:rPr>
                <w:rFonts w:ascii="Times New Roman" w:hAnsi="Times New Roman" w:cs="Times New Roman"/>
                <w:bCs/>
                <w:sz w:val="24"/>
                <w:szCs w:val="24"/>
              </w:rPr>
              <w:t xml:space="preserve"> и общественно</w:t>
            </w:r>
            <w:r w:rsidRPr="003A6CF8">
              <w:rPr>
                <w:rFonts w:ascii="Times New Roman" w:hAnsi="Times New Roman" w:cs="Times New Roman"/>
                <w:bCs/>
                <w:sz w:val="24"/>
                <w:szCs w:val="24"/>
              </w:rPr>
              <w:softHyphen/>
              <w:t>деловой застройки) по земельным участкам: 24:50:0200202:1407, 24:50:0200202:1399, 24:50:0200202:252, 24:50:0200202:1417, 24:50:0200202:1368</w:t>
            </w:r>
          </w:p>
        </w:tc>
      </w:tr>
      <w:tr w:rsidR="0053217C" w:rsidRPr="003A6CF8" w:rsidTr="008B41EC">
        <w:trPr>
          <w:trHeight w:val="1002"/>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Власик Оксана Евгеньевна</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proofErr w:type="gramStart"/>
            <w:r w:rsidRPr="003A6CF8">
              <w:rPr>
                <w:rFonts w:ascii="Times New Roman" w:hAnsi="Times New Roman" w:cs="Times New Roman"/>
                <w:sz w:val="24"/>
                <w:szCs w:val="24"/>
              </w:rPr>
              <w:t>Исключить из условно-разрешенных видов ст. 14 П33 (зоны (Ж-1)) - малоэтажную многоквартирную жилую застройку (код - (2.1.1) с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для - малоэтажная многоквартирная жилая застройка (код - 2.1.1) - минимальный - 0,06 га, максимальный - 1,5 га, предельным количеством надземных этажей зданий, строений, сооружений - малоэтажная многоквартирная жилая застройка (код - 2.1.1) - не</w:t>
            </w:r>
            <w:proofErr w:type="gramEnd"/>
            <w:r w:rsidRPr="003A6CF8">
              <w:rPr>
                <w:rFonts w:ascii="Times New Roman" w:hAnsi="Times New Roman" w:cs="Times New Roman"/>
                <w:sz w:val="24"/>
                <w:szCs w:val="24"/>
              </w:rPr>
              <w:t xml:space="preserve"> более 4 надземных </w:t>
            </w:r>
            <w:r w:rsidRPr="003A6CF8">
              <w:rPr>
                <w:rFonts w:ascii="Times New Roman" w:hAnsi="Times New Roman" w:cs="Times New Roman"/>
                <w:sz w:val="24"/>
                <w:szCs w:val="24"/>
              </w:rPr>
              <w:lastRenderedPageBreak/>
              <w:t xml:space="preserve">этажей, включая </w:t>
            </w:r>
            <w:proofErr w:type="gramStart"/>
            <w:r w:rsidRPr="003A6CF8">
              <w:rPr>
                <w:rFonts w:ascii="Times New Roman" w:hAnsi="Times New Roman" w:cs="Times New Roman"/>
                <w:sz w:val="24"/>
                <w:szCs w:val="24"/>
              </w:rPr>
              <w:t>мансардный</w:t>
            </w:r>
            <w:proofErr w:type="gramEnd"/>
            <w:r w:rsidRPr="003A6CF8">
              <w:rPr>
                <w:rFonts w:ascii="Times New Roman" w:hAnsi="Times New Roman" w:cs="Times New Roman"/>
                <w:sz w:val="24"/>
                <w:szCs w:val="24"/>
              </w:rPr>
              <w:t>;</w:t>
            </w:r>
          </w:p>
        </w:tc>
      </w:tr>
      <w:tr w:rsidR="0053217C" w:rsidRPr="003A6CF8" w:rsidTr="008B41EC">
        <w:trPr>
          <w:trHeight w:val="1001"/>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Кулик Александр Анатольевич</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p>
        </w:tc>
      </w:tr>
      <w:tr w:rsidR="0053217C" w:rsidRPr="003A6CF8" w:rsidTr="008B41EC">
        <w:trPr>
          <w:trHeight w:val="701"/>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Власик Оксана Евгеньевна</w:t>
            </w: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8. Допустить у ранее учтенных земельных участков площадью менее - 0,06 га, размешенных в зоне Ж-1, в кадастровом квартале 24:50:0100533 в границах территории СНТ CH «Комбайностроитель-1 – возможность получения вида разрешенного использования «для индивидуального жилищного строительства», без проведения процедуры публичных слушаний по отклонению от предельных параметров.</w:t>
            </w:r>
          </w:p>
        </w:tc>
      </w:tr>
      <w:tr w:rsidR="0053217C" w:rsidRPr="003A6CF8" w:rsidTr="008B41EC">
        <w:trPr>
          <w:trHeight w:val="700"/>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Кулик Александр Анатольевич</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p>
        </w:tc>
      </w:tr>
      <w:tr w:rsidR="0053217C" w:rsidRPr="003A6CF8" w:rsidTr="008B41EC">
        <w:trPr>
          <w:trHeight w:val="904"/>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СНТ «Гремячий ключ» в лице Куваева К.В.</w:t>
            </w:r>
          </w:p>
          <w:p w:rsidR="0053217C" w:rsidRPr="003A6CF8" w:rsidRDefault="0053217C" w:rsidP="008B41EC">
            <w:pPr>
              <w:pStyle w:val="ConsPlusNonformat"/>
              <w:jc w:val="center"/>
              <w:rPr>
                <w:rFonts w:ascii="Times New Roman" w:hAnsi="Times New Roman" w:cs="Times New Roman"/>
                <w:bCs/>
                <w:sz w:val="24"/>
                <w:szCs w:val="24"/>
              </w:rPr>
            </w:pPr>
          </w:p>
        </w:tc>
        <w:tc>
          <w:tcPr>
            <w:tcW w:w="2969" w:type="pct"/>
            <w:vMerge w:val="restar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1. </w:t>
            </w:r>
            <w:proofErr w:type="gramStart"/>
            <w:r w:rsidRPr="003A6CF8">
              <w:rPr>
                <w:rFonts w:ascii="Times New Roman" w:hAnsi="Times New Roman" w:cs="Times New Roman"/>
                <w:sz w:val="24"/>
                <w:szCs w:val="24"/>
              </w:rPr>
              <w:t>Просим внести изменения в п.3 ст.14 проекта изменений в Правила землепользования и застройки г. Красноярска в части исключения из условно разрешенных видов использования земельного участка в Зоне застройки индивидуальными жилыми домами (Ж-1) такого вида, как малоэтажная многоквартирная жилая застройка (код - 2.1.1.), предусмотренного зоной Ж-2 с предельным минимальным размером земельного участка -0,06 га и предельным параметром разрешенного строительства, реконструкции</w:t>
            </w:r>
            <w:proofErr w:type="gramEnd"/>
            <w:r w:rsidRPr="003A6CF8">
              <w:rPr>
                <w:rFonts w:ascii="Times New Roman" w:hAnsi="Times New Roman" w:cs="Times New Roman"/>
                <w:sz w:val="24"/>
                <w:szCs w:val="24"/>
              </w:rPr>
              <w:t xml:space="preserve"> объекта капитального строительства - не более 4 надземных этажей, включая </w:t>
            </w:r>
            <w:proofErr w:type="gramStart"/>
            <w:r w:rsidRPr="003A6CF8">
              <w:rPr>
                <w:rFonts w:ascii="Times New Roman" w:hAnsi="Times New Roman" w:cs="Times New Roman"/>
                <w:sz w:val="24"/>
                <w:szCs w:val="24"/>
              </w:rPr>
              <w:t>мансардный</w:t>
            </w:r>
            <w:proofErr w:type="gramEnd"/>
            <w:r w:rsidRPr="003A6CF8">
              <w:rPr>
                <w:rFonts w:ascii="Times New Roman" w:hAnsi="Times New Roman" w:cs="Times New Roman"/>
                <w:sz w:val="24"/>
                <w:szCs w:val="24"/>
              </w:rPr>
              <w:t>.</w:t>
            </w:r>
          </w:p>
        </w:tc>
      </w:tr>
      <w:tr w:rsidR="0053217C" w:rsidRPr="003A6CF8" w:rsidTr="008B41EC">
        <w:trPr>
          <w:trHeight w:val="9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Клевцов Максим Александрович</w:t>
            </w:r>
          </w:p>
        </w:tc>
        <w:tc>
          <w:tcPr>
            <w:tcW w:w="2969" w:type="pct"/>
            <w:vMerge/>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p>
        </w:tc>
      </w:tr>
      <w:tr w:rsidR="0053217C" w:rsidRPr="003A6CF8" w:rsidTr="008B41EC">
        <w:trPr>
          <w:trHeight w:val="9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ООО «Карбоника-Ф»</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градостроительном регламенте установленной территориальной зоны необходимо, по нашему мнению, обязательно установить новые (либо сохранить существующие) основные виды разрешенного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коммунальное обслуживание (код - 3.1);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предоставление коммунальных услуг (код - 3.1.1);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административные здания организаций,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обеспечивающих предоставление – коммунальных услуг (код - 3.1.2);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тяжелая промышленность (код - 6.2);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нефтехимическая промышленность (код -6.5);</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склады (код -6.9);</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а также вспомогательные виды разрешенного использования:</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обеспечение научной деятельност</w:t>
            </w:r>
            <w:proofErr w:type="gramStart"/>
            <w:r w:rsidRPr="003A6CF8">
              <w:rPr>
                <w:rFonts w:ascii="Times New Roman" w:hAnsi="Times New Roman" w:cs="Times New Roman"/>
                <w:bCs/>
                <w:sz w:val="24"/>
                <w:szCs w:val="24"/>
              </w:rPr>
              <w:t>и(</w:t>
            </w:r>
            <w:proofErr w:type="gramEnd"/>
            <w:r w:rsidRPr="003A6CF8">
              <w:rPr>
                <w:rFonts w:ascii="Times New Roman" w:hAnsi="Times New Roman" w:cs="Times New Roman"/>
                <w:bCs/>
                <w:sz w:val="24"/>
                <w:szCs w:val="24"/>
              </w:rPr>
              <w:t>код - 3.9);</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проведение научных исследований (код - 3.9.2);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-проведение научных испытаний (код - 3.9.3);</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w:t>
            </w:r>
            <w:proofErr w:type="gramStart"/>
            <w:r w:rsidRPr="003A6CF8">
              <w:rPr>
                <w:rFonts w:ascii="Times New Roman" w:hAnsi="Times New Roman" w:cs="Times New Roman"/>
                <w:bCs/>
                <w:sz w:val="24"/>
                <w:szCs w:val="24"/>
              </w:rPr>
              <w:t>деловое</w:t>
            </w:r>
            <w:proofErr w:type="gramEnd"/>
            <w:r w:rsidRPr="003A6CF8">
              <w:rPr>
                <w:rFonts w:ascii="Times New Roman" w:hAnsi="Times New Roman" w:cs="Times New Roman"/>
                <w:bCs/>
                <w:sz w:val="24"/>
                <w:szCs w:val="24"/>
              </w:rPr>
              <w:t xml:space="preserve"> управление (код -4.1);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bCs/>
                <w:sz w:val="24"/>
                <w:szCs w:val="24"/>
              </w:rPr>
              <w:t>железнодорожный транспорт (код - 7.1).</w:t>
            </w:r>
          </w:p>
        </w:tc>
      </w:tr>
      <w:tr w:rsidR="0053217C" w:rsidRPr="003A6CF8" w:rsidTr="008B41EC">
        <w:trPr>
          <w:trHeight w:val="9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rPr>
            </w:pPr>
            <w:r w:rsidRPr="003A6CF8">
              <w:rPr>
                <w:rFonts w:ascii="Times New Roman" w:hAnsi="Times New Roman" w:cs="Times New Roman"/>
                <w:bCs/>
                <w:sz w:val="24"/>
                <w:szCs w:val="24"/>
              </w:rPr>
              <w:t>Вигель Иван Андреевич</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Установить в отношении территории СНТ Гремячий ключ (территория кадастрового квартала 24:50:0100505 и часть территории кадастрового квартала 24:50:0100414) территориальную зону смешанной многоэтажной общественно-деловой и жилой застройки (СОДЖ-2).</w:t>
            </w:r>
          </w:p>
        </w:tc>
      </w:tr>
      <w:tr w:rsidR="0053217C" w:rsidRPr="003A6CF8" w:rsidTr="008B41EC">
        <w:trPr>
          <w:trHeight w:val="416"/>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lang w:val="en-US"/>
              </w:rPr>
            </w:pPr>
            <w:r w:rsidRPr="003A6CF8">
              <w:rPr>
                <w:rFonts w:ascii="Times New Roman" w:hAnsi="Times New Roman" w:cs="Times New Roman"/>
                <w:bCs/>
                <w:sz w:val="24"/>
                <w:szCs w:val="24"/>
              </w:rPr>
              <w:t>Департамент градостроительства</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пункте 7 статьи 5 исключить слова «объектов социально-культурного, коммунально-бытового назначения, иных», «и межеванию».</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lastRenderedPageBreak/>
              <w:t>В соответствии с пунктом 3 статьи 13 при разработке проектов планировки территорий в жилых микрорайонах и кварталах предусматриваются места для хранения индивидуальных легковых автомобилей из расчета не менее 90 % от количества квартир в многоквартирных домах, расположенных на данных территориях.</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Привести в соответствие с МНГП (указать, что 10% расчетного количества автомобилей допускается размещать за пределами микрорайонов (кварталов), в коммунальных зонах).</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Устранить противоречия в информации о видах разрешенного использования, содержащейся в статье 13 и в статьях 14, 15.</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Автомобильные мойки (код – 4.9.1.3) отнести к условно разрешенному виду использования в зоне Ж-1.</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зоне Ж-1 исключить ВРИ «Для ведения личного подсобного хозяйства (приусадебный земельный участок) (2.2)»</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В соответствии с подпунктом 5 пункта 4 статьи 14 (для зоны Ж-1): минимальный отступ от границ земельных участков (добавить предлог «до») стен зданий, строений и сооружений по границам земельных участков, совпадающих с улицами </w:t>
            </w:r>
            <w:proofErr w:type="gramStart"/>
            <w:r w:rsidRPr="003A6CF8">
              <w:rPr>
                <w:rFonts w:ascii="Times New Roman" w:hAnsi="Times New Roman" w:cs="Times New Roman"/>
                <w:bCs/>
                <w:sz w:val="24"/>
                <w:szCs w:val="24"/>
              </w:rPr>
              <w:t>и(</w:t>
            </w:r>
            <w:proofErr w:type="gramEnd"/>
            <w:r w:rsidRPr="003A6CF8">
              <w:rPr>
                <w:rFonts w:ascii="Times New Roman" w:hAnsi="Times New Roman" w:cs="Times New Roman"/>
                <w:bCs/>
                <w:sz w:val="24"/>
                <w:szCs w:val="24"/>
              </w:rPr>
              <w:t>или) красными линиями улиц, устанавливается не менее 3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Указанный подпункт изложить в следующей редакции:</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«В целях определения места допустимого размещения зданий, строений, сооружений, отступ от красной линии до зданий, строений, сооружений при осуществлении строительства - не менее 3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Согласно подпункту 3 пункта 4 статьи 15 в зоне Ж-2 предельное количество надземных этажей зданий, строений, сооружений:</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для</w:t>
            </w:r>
            <w:proofErr w:type="gramEnd"/>
            <w:r w:rsidRPr="003A6CF8">
              <w:rPr>
                <w:rFonts w:ascii="Times New Roman" w:hAnsi="Times New Roman" w:cs="Times New Roman"/>
                <w:bCs/>
                <w:sz w:val="24"/>
                <w:szCs w:val="24"/>
              </w:rPr>
              <w:t xml:space="preserve"> </w:t>
            </w:r>
            <w:proofErr w:type="gramStart"/>
            <w:r w:rsidRPr="003A6CF8">
              <w:rPr>
                <w:rFonts w:ascii="Times New Roman" w:hAnsi="Times New Roman" w:cs="Times New Roman"/>
                <w:bCs/>
                <w:sz w:val="24"/>
                <w:szCs w:val="24"/>
              </w:rPr>
              <w:t>блокированной</w:t>
            </w:r>
            <w:proofErr w:type="gramEnd"/>
            <w:r w:rsidRPr="003A6CF8">
              <w:rPr>
                <w:rFonts w:ascii="Times New Roman" w:hAnsi="Times New Roman" w:cs="Times New Roman"/>
                <w:bCs/>
                <w:sz w:val="24"/>
                <w:szCs w:val="24"/>
              </w:rPr>
              <w:t xml:space="preserve"> жилой застройки - 3 этажа;</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 для малоэтажной многоквартирной жилой застройки - не более 4 надземных этажей, включая </w:t>
            </w:r>
            <w:proofErr w:type="gramStart"/>
            <w:r w:rsidRPr="003A6CF8">
              <w:rPr>
                <w:rFonts w:ascii="Times New Roman" w:hAnsi="Times New Roman" w:cs="Times New Roman"/>
                <w:bCs/>
                <w:sz w:val="24"/>
                <w:szCs w:val="24"/>
              </w:rPr>
              <w:t>мансардный</w:t>
            </w:r>
            <w:proofErr w:type="gramEnd"/>
            <w:r w:rsidRPr="003A6CF8">
              <w:rPr>
                <w:rFonts w:ascii="Times New Roman" w:hAnsi="Times New Roman" w:cs="Times New Roman"/>
                <w:bCs/>
                <w:sz w:val="24"/>
                <w:szCs w:val="24"/>
              </w:rPr>
              <w:t>.</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Для иных зданий, строений, сооружений предельное количество надземных этажей не установлено.</w:t>
            </w:r>
          </w:p>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bCs/>
                <w:sz w:val="24"/>
                <w:szCs w:val="24"/>
              </w:rPr>
              <w:t xml:space="preserve">Установить для иных зданий, строений, </w:t>
            </w:r>
            <w:r w:rsidRPr="003A6CF8">
              <w:rPr>
                <w:rFonts w:ascii="Times New Roman" w:hAnsi="Times New Roman" w:cs="Times New Roman"/>
                <w:bCs/>
                <w:sz w:val="24"/>
                <w:szCs w:val="24"/>
              </w:rPr>
              <w:lastRenderedPageBreak/>
              <w:t xml:space="preserve">сооружений предельное количество надземных этажей - не более 4 надземных этажей, включая </w:t>
            </w:r>
            <w:proofErr w:type="gramStart"/>
            <w:r w:rsidRPr="003A6CF8">
              <w:rPr>
                <w:rFonts w:ascii="Times New Roman" w:hAnsi="Times New Roman" w:cs="Times New Roman"/>
                <w:bCs/>
                <w:sz w:val="24"/>
                <w:szCs w:val="24"/>
              </w:rPr>
              <w:t>мансардный</w:t>
            </w:r>
            <w:proofErr w:type="gramEnd"/>
            <w:r w:rsidRPr="003A6CF8">
              <w:rPr>
                <w:rFonts w:ascii="Times New Roman" w:hAnsi="Times New Roman" w:cs="Times New Roman"/>
                <w:bCs/>
                <w:sz w:val="24"/>
                <w:szCs w:val="24"/>
              </w:rPr>
              <w:t>.</w:t>
            </w:r>
          </w:p>
        </w:tc>
      </w:tr>
      <w:tr w:rsidR="0053217C" w:rsidRPr="003A6CF8" w:rsidTr="008B41EC">
        <w:trPr>
          <w:trHeight w:val="903"/>
        </w:trPr>
        <w:tc>
          <w:tcPr>
            <w:tcW w:w="513" w:type="pct"/>
            <w:shd w:val="clear" w:color="auto" w:fill="auto"/>
            <w:vAlign w:val="center"/>
          </w:tcPr>
          <w:p w:rsidR="0053217C" w:rsidRPr="003A6CF8" w:rsidRDefault="0053217C" w:rsidP="0053217C">
            <w:pPr>
              <w:pStyle w:val="ConsPlusNonformat"/>
              <w:numPr>
                <w:ilvl w:val="0"/>
                <w:numId w:val="10"/>
              </w:numPr>
              <w:jc w:val="both"/>
              <w:rPr>
                <w:rFonts w:ascii="Times New Roman" w:hAnsi="Times New Roman" w:cs="Times New Roman"/>
                <w:sz w:val="24"/>
                <w:szCs w:val="24"/>
              </w:rPr>
            </w:pPr>
          </w:p>
        </w:tc>
        <w:tc>
          <w:tcPr>
            <w:tcW w:w="1518" w:type="pct"/>
            <w:shd w:val="clear" w:color="auto" w:fill="auto"/>
            <w:vAlign w:val="center"/>
          </w:tcPr>
          <w:p w:rsidR="0053217C" w:rsidRPr="003A6CF8" w:rsidRDefault="0053217C" w:rsidP="008B41EC">
            <w:pPr>
              <w:pStyle w:val="ConsPlusNonformat"/>
              <w:jc w:val="center"/>
              <w:rPr>
                <w:rFonts w:ascii="Times New Roman" w:hAnsi="Times New Roman" w:cs="Times New Roman"/>
                <w:bCs/>
                <w:sz w:val="24"/>
                <w:szCs w:val="24"/>
                <w:lang w:val="en-US"/>
              </w:rPr>
            </w:pPr>
            <w:r w:rsidRPr="003A6CF8">
              <w:rPr>
                <w:rFonts w:ascii="Times New Roman" w:hAnsi="Times New Roman" w:cs="Times New Roman"/>
                <w:bCs/>
                <w:sz w:val="24"/>
                <w:szCs w:val="24"/>
              </w:rPr>
              <w:t>Управление архитектуры</w:t>
            </w:r>
          </w:p>
        </w:tc>
        <w:tc>
          <w:tcPr>
            <w:tcW w:w="2969" w:type="pct"/>
            <w:shd w:val="clear" w:color="auto" w:fill="auto"/>
            <w:vAlign w:val="center"/>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Пункт 7 статьи 5 исключить.</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Подпункт 1 пункта 2 статьи 10 изложить в следующей редакции:</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 несоответствие правил землепользования и застройки генеральному плану городского округа, возникшее в результате внесения в генеральный план изменений</w:t>
            </w:r>
            <w:proofErr w:type="gramStart"/>
            <w:r w:rsidRPr="003A6CF8">
              <w:rPr>
                <w:rFonts w:ascii="Times New Roman" w:hAnsi="Times New Roman" w:cs="Times New Roman"/>
                <w:sz w:val="24"/>
                <w:szCs w:val="24"/>
              </w:rPr>
              <w:t>;»</w:t>
            </w:r>
            <w:proofErr w:type="gramEnd"/>
            <w:r w:rsidRPr="003A6CF8">
              <w:rPr>
                <w:rFonts w:ascii="Times New Roman" w:hAnsi="Times New Roman" w:cs="Times New Roman"/>
                <w:sz w:val="24"/>
                <w:szCs w:val="24"/>
              </w:rPr>
              <w:t xml:space="preserve"> исключив слова «генеральному плану поселения», «схеме территориального планирования муниципального района», «или схему территориального планирования муниципального района».</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подпункте 2 пункта 2 статьи 10 исключить слова «поселения», «межселенной территории».</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пункте 8 пункта 2 статьи 10 слова «муниципальных образований» заменить словами «городского округа».</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пункте 6 статьи 10 слова «пунктом 3.1 статьи 10 настоящих Правил» заменить словами «пунктом 4 настоящей статьи», слова «частью 4 статьи 31 Градостроительного кодекса Российской Федерации» заменить словами «пунктом 8 настоящей статьи».</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14 (зона Ж-1) - исключить ВРИ «отдых (рекреация) (код-5.0)»;</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«причалы для маломерных судов (код-5.4);</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«обслуживание жилой застройки (код-2.7)»;</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«туристическое обслуживание (код-5.2.1)»;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«курортная деятельность (код-9.2)»;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«санаторная деятельность (код-9.2.1)».;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третий абзац подпункта 3 пункта 4 изложить в следующей редакции:</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с иными видами разрешенного использования – 3 этажа, включая </w:t>
            </w:r>
            <w:proofErr w:type="gramStart"/>
            <w:r w:rsidRPr="003A6CF8">
              <w:rPr>
                <w:rFonts w:ascii="Times New Roman" w:hAnsi="Times New Roman" w:cs="Times New Roman"/>
                <w:sz w:val="24"/>
                <w:szCs w:val="24"/>
              </w:rPr>
              <w:t>мансардный</w:t>
            </w:r>
            <w:proofErr w:type="gramEnd"/>
            <w:r w:rsidRPr="003A6CF8">
              <w:rPr>
                <w:rFonts w:ascii="Times New Roman" w:hAnsi="Times New Roman" w:cs="Times New Roman"/>
                <w:sz w:val="24"/>
                <w:szCs w:val="24"/>
              </w:rPr>
              <w:t>;».</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Пункт 4 дополнить «Минимальный отступ от дома блокированной застройки </w:t>
            </w:r>
            <w:r w:rsidR="00234E69" w:rsidRPr="003A6CF8">
              <w:rPr>
                <w:rFonts w:ascii="Times New Roman" w:hAnsi="Times New Roman" w:cs="Times New Roman"/>
                <w:sz w:val="24"/>
                <w:szCs w:val="24"/>
              </w:rPr>
              <w:t>до</w:t>
            </w:r>
            <w:r w:rsidRPr="003A6CF8">
              <w:rPr>
                <w:rFonts w:ascii="Times New Roman" w:hAnsi="Times New Roman" w:cs="Times New Roman"/>
                <w:sz w:val="24"/>
                <w:szCs w:val="24"/>
              </w:rPr>
              <w:t xml:space="preserve"> границ земельного участка со стороны общей </w:t>
            </w:r>
            <w:proofErr w:type="gramStart"/>
            <w:r w:rsidRPr="003A6CF8">
              <w:rPr>
                <w:rFonts w:ascii="Times New Roman" w:hAnsi="Times New Roman" w:cs="Times New Roman"/>
                <w:sz w:val="24"/>
                <w:szCs w:val="24"/>
              </w:rPr>
              <w:t>стены</w:t>
            </w:r>
            <w:proofErr w:type="gramEnd"/>
            <w:r w:rsidRPr="003A6CF8">
              <w:rPr>
                <w:rFonts w:ascii="Times New Roman" w:hAnsi="Times New Roman" w:cs="Times New Roman"/>
                <w:sz w:val="24"/>
                <w:szCs w:val="24"/>
              </w:rPr>
              <w:t xml:space="preserve"> между домами блокированной застройки – 0 м».</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15 (зона Ж-2) - исключить ВРИ «отдых (рекреация) (код – 5.0)».</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условно разрешенных </w:t>
            </w:r>
            <w:proofErr w:type="gramStart"/>
            <w:r w:rsidRPr="003A6CF8">
              <w:rPr>
                <w:rFonts w:ascii="Times New Roman" w:hAnsi="Times New Roman" w:cs="Times New Roman"/>
                <w:sz w:val="24"/>
                <w:szCs w:val="24"/>
              </w:rPr>
              <w:t>видах</w:t>
            </w:r>
            <w:proofErr w:type="gramEnd"/>
            <w:r w:rsidRPr="003A6CF8">
              <w:rPr>
                <w:rFonts w:ascii="Times New Roman" w:hAnsi="Times New Roman" w:cs="Times New Roman"/>
                <w:sz w:val="24"/>
                <w:szCs w:val="24"/>
              </w:rPr>
              <w:t xml:space="preserve"> использования з/у предлагаем следующие изменения: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«развлекательные мероприятия (код – 4.8.1)».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Пункт 4 дополнить «Минимальный отступ от дома блокированной застройки от границ земельного участка со стороны общей </w:t>
            </w:r>
            <w:proofErr w:type="gramStart"/>
            <w:r w:rsidRPr="003A6CF8">
              <w:rPr>
                <w:rFonts w:ascii="Times New Roman" w:hAnsi="Times New Roman" w:cs="Times New Roman"/>
                <w:sz w:val="24"/>
                <w:szCs w:val="24"/>
              </w:rPr>
              <w:t>стены</w:t>
            </w:r>
            <w:proofErr w:type="gramEnd"/>
            <w:r w:rsidRPr="003A6CF8">
              <w:rPr>
                <w:rFonts w:ascii="Times New Roman" w:hAnsi="Times New Roman" w:cs="Times New Roman"/>
                <w:sz w:val="24"/>
                <w:szCs w:val="24"/>
              </w:rPr>
              <w:t xml:space="preserve"> между домами блокированной застройки – 0 м».</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17 (СОДЖ-1):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пункте 1 слова «от 5» исключить.</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lastRenderedPageBreak/>
              <w:t>В основных видах разрешенного использования з/у предлагаем следующие изменения:</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«дома социального обслуживания (код-3.2.1)», «оказание социальной помощи населению (код-3.2.2)», «оказание услуг связи (код-3.2.3)», «общежития (код-3.2.4)» и дополнить ВРИ «социальное обслуживание (код-3.2)»;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«парки культуры и отдыха ВРИ (код – 3.6.2)»;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«проведение научных исследований  (код-3.9.2)»;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«банковская и страховая деятельность (код-4.5)»;</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«выставочно-ярмарочная деятельность (код-4.10)»;</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«спорт (код-5.1)»;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«причалы для маломерных судов (код-5.4)».</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условно разрешенных видах использования: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«осуществление религиозных обрядов (код – 3.7.1)», </w:t>
            </w:r>
            <w:proofErr w:type="gramStart"/>
            <w:r w:rsidRPr="003A6CF8">
              <w:rPr>
                <w:rFonts w:ascii="Times New Roman" w:hAnsi="Times New Roman" w:cs="Times New Roman"/>
                <w:sz w:val="24"/>
                <w:szCs w:val="24"/>
              </w:rPr>
              <w:t>дополнив</w:t>
            </w:r>
            <w:proofErr w:type="gramEnd"/>
            <w:r w:rsidRPr="003A6CF8">
              <w:rPr>
                <w:rFonts w:ascii="Times New Roman" w:hAnsi="Times New Roman" w:cs="Times New Roman"/>
                <w:sz w:val="24"/>
                <w:szCs w:val="24"/>
              </w:rPr>
              <w:t xml:space="preserve"> ВРИ «религиозное использование (код – 3.7)»;</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«заправка транспортных средств (код – 4.9.1.1)», «обеспечение дорожного отдыха (код – 4.9.1.2)», </w:t>
            </w:r>
            <w:proofErr w:type="gramStart"/>
            <w:r w:rsidRPr="003A6CF8">
              <w:rPr>
                <w:rFonts w:ascii="Times New Roman" w:hAnsi="Times New Roman" w:cs="Times New Roman"/>
                <w:sz w:val="24"/>
                <w:szCs w:val="24"/>
              </w:rPr>
              <w:t>дополнив</w:t>
            </w:r>
            <w:proofErr w:type="gramEnd"/>
            <w:r w:rsidRPr="003A6CF8">
              <w:rPr>
                <w:rFonts w:ascii="Times New Roman" w:hAnsi="Times New Roman" w:cs="Times New Roman"/>
                <w:sz w:val="24"/>
                <w:szCs w:val="24"/>
              </w:rPr>
              <w:t xml:space="preserve"> ВРИ «объекты дорожного сервиса (код – 4.9.1)»;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«приюты для животных (код – 3.10.2)».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Подпункт 1 пункта 4 дополнить словами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Земельного Кодекса Российской Федерации от 01.09.2022».</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В статье 18 (СОДЖ-2) в основных видах разрешенного использования з/у предлагаем следующие изменения:</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«обслуживание жилой застройки (код-2.7)»;</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«дома социального обслуживания (код-3.2.1)», «оказание социальной помощи населению (код-3.2.2)», «оказание услуг связи (код-3.2.3)», «общежития (код-3.2.4)», </w:t>
            </w:r>
            <w:proofErr w:type="gramStart"/>
            <w:r w:rsidRPr="003A6CF8">
              <w:rPr>
                <w:rFonts w:ascii="Times New Roman" w:hAnsi="Times New Roman" w:cs="Times New Roman"/>
                <w:sz w:val="24"/>
                <w:szCs w:val="24"/>
              </w:rPr>
              <w:t>добавив</w:t>
            </w:r>
            <w:proofErr w:type="gramEnd"/>
            <w:r w:rsidRPr="003A6CF8">
              <w:rPr>
                <w:rFonts w:ascii="Times New Roman" w:hAnsi="Times New Roman" w:cs="Times New Roman"/>
                <w:sz w:val="24"/>
                <w:szCs w:val="24"/>
              </w:rPr>
              <w:t xml:space="preserve"> ВРИ «социальное обслуживание (код-3.2)»;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«объекты культурно-досуговой деятельности (код-3.6.1)», </w:t>
            </w:r>
            <w:proofErr w:type="gramStart"/>
            <w:r w:rsidRPr="003A6CF8">
              <w:rPr>
                <w:rFonts w:ascii="Times New Roman" w:hAnsi="Times New Roman" w:cs="Times New Roman"/>
                <w:sz w:val="24"/>
                <w:szCs w:val="24"/>
              </w:rPr>
              <w:t>дополнив</w:t>
            </w:r>
            <w:proofErr w:type="gramEnd"/>
            <w:r w:rsidRPr="003A6CF8">
              <w:rPr>
                <w:rFonts w:ascii="Times New Roman" w:hAnsi="Times New Roman" w:cs="Times New Roman"/>
                <w:sz w:val="24"/>
                <w:szCs w:val="24"/>
              </w:rPr>
              <w:t xml:space="preserve"> ВРИ «культурное развитие (код-3.6)»;</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«проведение научных исследований – (код – 3.9.2)»;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«банковская и страховая деятельность (код-4.5)»;</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 дополнить ВРИ «выставочно-ярмарочная деятельность (код-4.10)»;</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«отдых (рекреация) (код-5.0)» и «спорт (код-5.1)», </w:t>
            </w:r>
            <w:proofErr w:type="gramStart"/>
            <w:r w:rsidRPr="003A6CF8">
              <w:rPr>
                <w:rFonts w:ascii="Times New Roman" w:hAnsi="Times New Roman" w:cs="Times New Roman"/>
                <w:sz w:val="24"/>
                <w:szCs w:val="24"/>
              </w:rPr>
              <w:t>дополнив</w:t>
            </w:r>
            <w:proofErr w:type="gramEnd"/>
            <w:r w:rsidRPr="003A6CF8">
              <w:rPr>
                <w:rFonts w:ascii="Times New Roman" w:hAnsi="Times New Roman" w:cs="Times New Roman"/>
                <w:sz w:val="24"/>
                <w:szCs w:val="24"/>
              </w:rPr>
              <w:t xml:space="preserve"> ВРИ «обеспечение спортивно-зрелищных мероприятий (код-5.1.1)», «обеспечение занятий спортом в помещениях (код -5.1.2)», «площадки для занятий спортом (код-5.1.3)»,  «оборудованные площадки для занятий спортом (код-5.1.4)», «водный спорт (код-5.1.5)»;</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«причалы для маломерных судов (код-5.4)».</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условно разрешенных </w:t>
            </w:r>
            <w:proofErr w:type="gramStart"/>
            <w:r w:rsidRPr="003A6CF8">
              <w:rPr>
                <w:rFonts w:ascii="Times New Roman" w:hAnsi="Times New Roman" w:cs="Times New Roman"/>
                <w:sz w:val="24"/>
                <w:szCs w:val="24"/>
              </w:rPr>
              <w:t>видах</w:t>
            </w:r>
            <w:proofErr w:type="gramEnd"/>
            <w:r w:rsidRPr="003A6CF8">
              <w:rPr>
                <w:rFonts w:ascii="Times New Roman" w:hAnsi="Times New Roman" w:cs="Times New Roman"/>
                <w:sz w:val="24"/>
                <w:szCs w:val="24"/>
              </w:rPr>
              <w:t xml:space="preserve"> использования з/у предлагаем следующие изменения: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«осуществление религиозных обрядов (код – 3.7.1)», </w:t>
            </w:r>
            <w:proofErr w:type="gramStart"/>
            <w:r w:rsidRPr="003A6CF8">
              <w:rPr>
                <w:rFonts w:ascii="Times New Roman" w:hAnsi="Times New Roman" w:cs="Times New Roman"/>
                <w:sz w:val="24"/>
                <w:szCs w:val="24"/>
              </w:rPr>
              <w:t>дополнив</w:t>
            </w:r>
            <w:proofErr w:type="gramEnd"/>
            <w:r w:rsidRPr="003A6CF8">
              <w:rPr>
                <w:rFonts w:ascii="Times New Roman" w:hAnsi="Times New Roman" w:cs="Times New Roman"/>
                <w:sz w:val="24"/>
                <w:szCs w:val="24"/>
              </w:rPr>
              <w:t xml:space="preserve"> ВРИ «религиозное использование (код – 3.7)».</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Подпункт 1 пункта 4 дополнить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Земельного Кодекса Российской Федерации от 01.09.2022».</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В статье 21 (КРТ-1) в основных видах разрешенного использования з/у предлагаем следующие изменения:</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«парки культуры и отдыха ВРИ (код – 3.6.2)»;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«обеспечение деятельности в области гидрометеорологии и смежных с ней областях (код – 3.9.1)»;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«выставочно-ярмарочная деятельность (код-4.10)»;</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«спорт (код-5.1)».</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В статье 22 (КРТ-2) в основных видах разрешенного использования з/у предлагаем следующие изменения:</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«приюты для животных (код-3.10.2)».</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В статье 24 (О-1) в основных видах разрешенного использования з/у предлагаем следующие изменения:</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«дома социального обслуживания (код - 3.2.1)», «оказание социальной помощи населению (код - 3.2.2)», «оказание услуг связи (код - 3.2.3)», «общежития (код - 3.2.4)», </w:t>
            </w:r>
            <w:proofErr w:type="gramStart"/>
            <w:r w:rsidRPr="003A6CF8">
              <w:rPr>
                <w:rFonts w:ascii="Times New Roman" w:hAnsi="Times New Roman" w:cs="Times New Roman"/>
                <w:sz w:val="24"/>
                <w:szCs w:val="24"/>
              </w:rPr>
              <w:t>объединив</w:t>
            </w:r>
            <w:proofErr w:type="gramEnd"/>
            <w:r w:rsidRPr="003A6CF8">
              <w:rPr>
                <w:rFonts w:ascii="Times New Roman" w:hAnsi="Times New Roman" w:cs="Times New Roman"/>
                <w:sz w:val="24"/>
                <w:szCs w:val="24"/>
              </w:rPr>
              <w:t xml:space="preserve"> ВРИ «социальное обслуживание (код - 3.2)»;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«спорт (код – 5.1)»;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«причалы для маломерных судов (код – 5.4)»;</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«воздушный транспорт (код – 7.4)».</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четвертом абзаце подпункта 1 пункта 2 слова </w:t>
            </w:r>
            <w:r w:rsidRPr="003A6CF8">
              <w:rPr>
                <w:rFonts w:ascii="Times New Roman" w:hAnsi="Times New Roman" w:cs="Times New Roman"/>
                <w:sz w:val="24"/>
                <w:szCs w:val="24"/>
              </w:rPr>
              <w:lastRenderedPageBreak/>
              <w:t>«максимальный – 49 га» заменить словами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В статье 25 (О-2) в основных видах разрешенного использования з/у предлагаем следующие изменения:</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«дома социального обслуживания (код - 3.2.1)», «общежития (код - 3.2.4)», </w:t>
            </w:r>
            <w:proofErr w:type="gramStart"/>
            <w:r w:rsidRPr="003A6CF8">
              <w:rPr>
                <w:rFonts w:ascii="Times New Roman" w:hAnsi="Times New Roman" w:cs="Times New Roman"/>
                <w:sz w:val="24"/>
                <w:szCs w:val="24"/>
              </w:rPr>
              <w:t>объединив</w:t>
            </w:r>
            <w:proofErr w:type="gramEnd"/>
            <w:r w:rsidRPr="003A6CF8">
              <w:rPr>
                <w:rFonts w:ascii="Times New Roman" w:hAnsi="Times New Roman" w:cs="Times New Roman"/>
                <w:sz w:val="24"/>
                <w:szCs w:val="24"/>
              </w:rPr>
              <w:t xml:space="preserve"> ВРИ «социальное обслуживание (код - 3.2)»;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«объекты культурно-досуговой деятельности (код – 3.6.1)», </w:t>
            </w:r>
            <w:proofErr w:type="gramStart"/>
            <w:r w:rsidRPr="003A6CF8">
              <w:rPr>
                <w:rFonts w:ascii="Times New Roman" w:hAnsi="Times New Roman" w:cs="Times New Roman"/>
                <w:sz w:val="24"/>
                <w:szCs w:val="24"/>
              </w:rPr>
              <w:t>объединив</w:t>
            </w:r>
            <w:proofErr w:type="gramEnd"/>
            <w:r w:rsidRPr="003A6CF8">
              <w:rPr>
                <w:rFonts w:ascii="Times New Roman" w:hAnsi="Times New Roman" w:cs="Times New Roman"/>
                <w:sz w:val="24"/>
                <w:szCs w:val="24"/>
              </w:rPr>
              <w:t xml:space="preserve"> ВРИ «культурное развитие (код – 3.6)»;</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«осуществление религиозных обрядов (код – 3.7.1)», дополнить ВРИ «религиозное использование (код – 3.7)»;</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«обеспечение деятельности в области гидрометеорологии и смежных с ней областях (код – 3.9.1)»;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«обеспечение занятий спортом в помещениях (код-5.1.2)», «площадки для занятий спортом (код-5.1.3)», «оборудованные площадки для занятий спортом (код-5.1.4)».</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пятом абзаце подпункта 1 пункта 3 слова «максимальный – 25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В статье 28 (П-1) в основных видах разрешенного использования з/у предлагаем следующие изменения:</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«ветеринарное обслуживание (код – 3.10)»;</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«банковская и страховая деятельность (код – 4.5)»;</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«обеспечение занятий спортом в помещениях (код – 5.1.2)»;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«производственная деятельность (код – 6.0)»;</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«фармацевтическая промышленность (код – 6.3.1)»;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«энергетика (код – 6.7)»;</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«научно-производственная деятельность (код – 6.12)».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четвертом абзаце подпункта 1 пункта 4 слова «максимальный – 297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статье 29 (Зона П-2) в </w:t>
            </w:r>
            <w:proofErr w:type="gramStart"/>
            <w:r w:rsidRPr="003A6CF8">
              <w:rPr>
                <w:rFonts w:ascii="Times New Roman" w:hAnsi="Times New Roman" w:cs="Times New Roman"/>
                <w:sz w:val="24"/>
                <w:szCs w:val="24"/>
              </w:rPr>
              <w:t>основных</w:t>
            </w:r>
            <w:proofErr w:type="gramEnd"/>
            <w:r w:rsidRPr="003A6CF8">
              <w:rPr>
                <w:rFonts w:ascii="Times New Roman" w:hAnsi="Times New Roman" w:cs="Times New Roman"/>
                <w:sz w:val="24"/>
                <w:szCs w:val="24"/>
              </w:rPr>
              <w:t xml:space="preserve"> виды разрешенного использования з/у предлагаем следующие изменения: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 4.1)»;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«обеспечение занятий спортом в помещениях (код – 5.1.2)»;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«фармацевтическая промышленность (код – 6.3.1)».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условно разрешенных видах использования: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 4.1)»;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в четвертом абзаце подпункта 1 пункта 4 слова </w:t>
            </w:r>
            <w:r w:rsidRPr="003A6CF8">
              <w:rPr>
                <w:rFonts w:ascii="Times New Roman" w:hAnsi="Times New Roman" w:cs="Times New Roman"/>
                <w:sz w:val="24"/>
                <w:szCs w:val="24"/>
              </w:rPr>
              <w:lastRenderedPageBreak/>
              <w:t>«максимальный – 136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В статье 30 (зона – П-3) в основных видах разрешенного использования з/у предлагаем следующие изменения:</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 исключить ВРИ «заправка транспортных средств (код – 4.9.1.1)», «автомобильные мойки (код – 4.9.1.3)»,  «ремонт автомобилей (код – 4.9.1.4)» и дополнить ВРИ «объекты дорожного сервиса (код – 4.9.1)»;</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 4.1)»;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«обеспечение занятий спортом в помещениях (код – 5.1.2)».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Условно разрешенные виды предлагаем дополнить ВРИ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 4.1)».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Во вспомогательных видах разрешенного использования: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исключить ВРИ «</w:t>
            </w:r>
            <w:proofErr w:type="gramStart"/>
            <w:r w:rsidRPr="003A6CF8">
              <w:rPr>
                <w:rFonts w:ascii="Times New Roman" w:hAnsi="Times New Roman" w:cs="Times New Roman"/>
                <w:sz w:val="24"/>
                <w:szCs w:val="24"/>
              </w:rPr>
              <w:t>деловое</w:t>
            </w:r>
            <w:proofErr w:type="gramEnd"/>
            <w:r w:rsidRPr="003A6CF8">
              <w:rPr>
                <w:rFonts w:ascii="Times New Roman" w:hAnsi="Times New Roman" w:cs="Times New Roman"/>
                <w:sz w:val="24"/>
                <w:szCs w:val="24"/>
              </w:rPr>
              <w:t xml:space="preserve"> управление (код – 4.1)»;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«воздушный транспорт (код – 7.4)».</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пятом абзаце подпункта 1 пункта 5 слова «максимальный – 55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31 (П-4) в основных видах разрешенного использования предлагаем следующие изменения: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 исключить ВРИ «амбулаторное ветеринарное обслуживание (код – 3.10.1)», </w:t>
            </w:r>
            <w:proofErr w:type="gramStart"/>
            <w:r w:rsidRPr="003A6CF8">
              <w:rPr>
                <w:rFonts w:ascii="Times New Roman" w:hAnsi="Times New Roman" w:cs="Times New Roman"/>
                <w:sz w:val="24"/>
                <w:szCs w:val="24"/>
              </w:rPr>
              <w:t>дополнив</w:t>
            </w:r>
            <w:proofErr w:type="gramEnd"/>
            <w:r w:rsidRPr="003A6CF8">
              <w:rPr>
                <w:rFonts w:ascii="Times New Roman" w:hAnsi="Times New Roman" w:cs="Times New Roman"/>
                <w:sz w:val="24"/>
                <w:szCs w:val="24"/>
              </w:rPr>
              <w:t xml:space="preserve"> ВРИ «ветеринарное обслуживание (код – 3.10)»;</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«магазины (код – 4.4)»;</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«отдых (рекреация) (код – 5.0)», дополнить ВРИ «обеспечение занятий спортом в помещениях (код – 5.1.2)».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41 (Р-2) в основных видах разрешенного использования предлагаем следующие изменения: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«образование и просвещение (код – 3.5)»;</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«культурное развитие (код - 3.6)» и «историко-культурная деятельность (код – 9.3)»;</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условно разрешенных видах использования: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«парки культуры и отдыха (код – 3.6.2)».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четвертом абзаце подпункта 1 пункта 3 слова «максимальный – 117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42 (Р-3) в основных видах разрешенного использования предлагаем следующие изменения:</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дополнить ВРИ «обеспечение деятельности в области гидрометеорологии и смежных с ней областях (код – 3.9.1)»;</w:t>
            </w:r>
          </w:p>
          <w:p w:rsidR="0053217C" w:rsidRPr="003A6CF8" w:rsidRDefault="0053217C" w:rsidP="008B41EC">
            <w:pPr>
              <w:pStyle w:val="ConsPlusNonformat"/>
              <w:ind w:firstLine="567"/>
              <w:jc w:val="both"/>
              <w:rPr>
                <w:rFonts w:ascii="Times New Roman" w:hAnsi="Times New Roman" w:cs="Times New Roman"/>
                <w:sz w:val="24"/>
                <w:szCs w:val="24"/>
              </w:rPr>
            </w:pPr>
            <w:proofErr w:type="gramStart"/>
            <w:r w:rsidRPr="003A6CF8">
              <w:rPr>
                <w:rFonts w:ascii="Times New Roman" w:hAnsi="Times New Roman" w:cs="Times New Roman"/>
                <w:sz w:val="24"/>
                <w:szCs w:val="24"/>
              </w:rPr>
              <w:t>- исключить ВРИ «спорт (код – 5.1)» и  «природно-познавательный туризм (код – 5.2)», туристическое обслуживание (код – 5.2.1);</w:t>
            </w:r>
            <w:proofErr w:type="gramEnd"/>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исключить ВРИ «гостиничное обслуживание (код – 4.7)».</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В четвертом абзаце подпункта 1 пункта 3 слова «максимальный – 23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43 (Зона Р-4) в основных видах разрешенного использования з/</w:t>
            </w:r>
            <w:proofErr w:type="gramStart"/>
            <w:r w:rsidRPr="003A6CF8">
              <w:rPr>
                <w:rFonts w:ascii="Times New Roman" w:hAnsi="Times New Roman" w:cs="Times New Roman"/>
                <w:sz w:val="24"/>
                <w:szCs w:val="24"/>
              </w:rPr>
              <w:t>у</w:t>
            </w:r>
            <w:proofErr w:type="gramEnd"/>
            <w:r w:rsidRPr="003A6CF8">
              <w:rPr>
                <w:rFonts w:ascii="Times New Roman" w:hAnsi="Times New Roman" w:cs="Times New Roman"/>
                <w:sz w:val="24"/>
                <w:szCs w:val="24"/>
              </w:rPr>
              <w:t xml:space="preserve"> исключить ВРИ «</w:t>
            </w:r>
            <w:proofErr w:type="gramStart"/>
            <w:r w:rsidRPr="003A6CF8">
              <w:rPr>
                <w:rFonts w:ascii="Times New Roman" w:hAnsi="Times New Roman" w:cs="Times New Roman"/>
                <w:sz w:val="24"/>
                <w:szCs w:val="24"/>
              </w:rPr>
              <w:t>спорт</w:t>
            </w:r>
            <w:proofErr w:type="gramEnd"/>
            <w:r w:rsidRPr="003A6CF8">
              <w:rPr>
                <w:rFonts w:ascii="Times New Roman" w:hAnsi="Times New Roman" w:cs="Times New Roman"/>
                <w:sz w:val="24"/>
                <w:szCs w:val="24"/>
              </w:rPr>
              <w:t xml:space="preserve"> (код – 5.1)».</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четвертом абзаце подпункта 1 пункта 3 слова «максимальный – 12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46 (СП-1) в четвертом абзаце подпункта 1 пункта 4 слова «максимальный  - 40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47 (СП-2) в четвертом абзаце подпункта 1 пункта 3 слова «максимальный  - 18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статье 48 (СП-3) в пятом абзаце подпункта 1 пункта 5 слова «максимальный  - 71 га» заменить словами «максимальный – не подлежит установлению».</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случае изменения градостроительных регламентов на основании вышеуказанных предложений, необходимо данные изменения учесть в предельных параметрах изменяемых статей.</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В границах земельного участка с кадастровым номером 24:50:0100470:187 установить территориальную зону «Зоны смешанной многоэтажной общественно-деловой и жилой застройки (СОДЖ-2)».</w:t>
            </w:r>
          </w:p>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 xml:space="preserve">Предусмотреть в проекте внесения изменений в Правила образуемый в проекте планировки и проекте межевания территории, ограниченной ул. Калинина – пер. 1-м Индустриальным – ул. Комбайностроителей в Железнодорожном районе города Красноярска, </w:t>
            </w:r>
            <w:proofErr w:type="gramStart"/>
            <w:r w:rsidRPr="003A6CF8">
              <w:rPr>
                <w:rFonts w:ascii="Times New Roman" w:hAnsi="Times New Roman" w:cs="Times New Roman"/>
                <w:sz w:val="24"/>
                <w:szCs w:val="24"/>
              </w:rPr>
              <w:t>утвержденных</w:t>
            </w:r>
            <w:proofErr w:type="gramEnd"/>
            <w:r w:rsidRPr="003A6CF8">
              <w:rPr>
                <w:rFonts w:ascii="Times New Roman" w:hAnsi="Times New Roman" w:cs="Times New Roman"/>
                <w:sz w:val="24"/>
                <w:szCs w:val="24"/>
              </w:rPr>
              <w:t xml:space="preserve"> постановлением администрации города Красноярска от 31.08.2022 № 784, земельный участок ЗУ05 в одной зоне - О-2. Координатное описание ЗУ05:</w:t>
            </w:r>
          </w:p>
          <w:p w:rsidR="0053217C" w:rsidRPr="003A6CF8" w:rsidRDefault="0053217C" w:rsidP="008B41EC">
            <w:pPr>
              <w:pStyle w:val="ConsPlusNonformat"/>
              <w:ind w:firstLine="567"/>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1842"/>
              <w:gridCol w:w="1735"/>
            </w:tblGrid>
            <w:tr w:rsidR="0053217C" w:rsidRPr="003A6CF8" w:rsidTr="0034451A">
              <w:trPr>
                <w:trHeight w:val="113"/>
                <w:tblHeader/>
                <w:jc w:val="center"/>
              </w:trPr>
              <w:tc>
                <w:tcPr>
                  <w:tcW w:w="5025" w:type="dxa"/>
                  <w:gridSpan w:val="3"/>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ЗУ05</w:t>
                  </w:r>
                </w:p>
              </w:tc>
            </w:tr>
            <w:tr w:rsidR="0053217C" w:rsidRPr="003A6CF8" w:rsidTr="0034451A">
              <w:trPr>
                <w:trHeight w:val="113"/>
                <w:tblHeader/>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Номер поворотной точки</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Координата Х</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Координата Y</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634329.64</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95981.23</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634321.53</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95916.55</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634322.12</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95916.44</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4</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634321.9</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95914.43</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5</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634327.9</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95913.92</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634338.86</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95913.17</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7</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634356.12</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95911.01</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634361.29</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95897.67</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634359.54</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95878.57</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10</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634387.64</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95876.81</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11</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634393.08</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95876.00</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12</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634393.89</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95880.57</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13</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634408.83</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95964.73</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14</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634366.81</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95974.01</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lastRenderedPageBreak/>
                    <w:t>15</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634339.93</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95981.66</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16</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634335.49</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95982.73</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17</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634335.96</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95985.68</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18</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634341.48</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96020.10</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19</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634337.44</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96020.64</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20</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634337.23</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96018.89</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21</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634334.42</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96019.31</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634329.64</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95981.23</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634360.4</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95966.10</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634346.72</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95968.90</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634344.03</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95958.31</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4</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634339.45</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95914.36</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5</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634359.69</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95911.38</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634365.09</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95913.95</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7</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634373.05</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95921.98</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634382.47</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95921.02</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634385.49</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95945.67</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10</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634384.24</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95945.87</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11</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634385.92</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95955.26</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12</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634382.24</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95955.96</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13</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634379.85</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95956.42</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14</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634370.76</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95958.14</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15</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634371.99</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95963.82</w:t>
                  </w:r>
                </w:p>
              </w:tc>
            </w:tr>
            <w:tr w:rsidR="0053217C" w:rsidRPr="003A6CF8" w:rsidTr="0034451A">
              <w:trPr>
                <w:trHeight w:val="113"/>
                <w:jc w:val="center"/>
              </w:trPr>
              <w:tc>
                <w:tcPr>
                  <w:tcW w:w="1448"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634360.40</w:t>
                  </w:r>
                </w:p>
              </w:tc>
              <w:tc>
                <w:tcPr>
                  <w:tcW w:w="1735" w:type="dxa"/>
                  <w:tcBorders>
                    <w:top w:val="single" w:sz="4" w:space="0" w:color="auto"/>
                    <w:left w:val="single" w:sz="4" w:space="0" w:color="auto"/>
                    <w:bottom w:val="single" w:sz="4" w:space="0" w:color="auto"/>
                    <w:right w:val="single" w:sz="4" w:space="0" w:color="auto"/>
                  </w:tcBorders>
                  <w:hideMark/>
                </w:tcPr>
                <w:p w:rsidR="0053217C" w:rsidRPr="003A6CF8" w:rsidRDefault="0053217C" w:rsidP="008B41EC">
                  <w:pPr>
                    <w:pStyle w:val="ConsPlusNonformat"/>
                    <w:ind w:firstLine="567"/>
                    <w:jc w:val="both"/>
                    <w:rPr>
                      <w:rFonts w:ascii="Times New Roman" w:hAnsi="Times New Roman" w:cs="Times New Roman"/>
                      <w:sz w:val="24"/>
                      <w:szCs w:val="24"/>
                    </w:rPr>
                  </w:pPr>
                  <w:r w:rsidRPr="003A6CF8">
                    <w:rPr>
                      <w:rFonts w:ascii="Times New Roman" w:hAnsi="Times New Roman" w:cs="Times New Roman"/>
                      <w:sz w:val="24"/>
                      <w:szCs w:val="24"/>
                    </w:rPr>
                    <w:t>95966.10</w:t>
                  </w:r>
                </w:p>
              </w:tc>
            </w:tr>
          </w:tbl>
          <w:p w:rsidR="0053217C" w:rsidRPr="003A6CF8" w:rsidRDefault="0053217C" w:rsidP="008B41EC">
            <w:pPr>
              <w:pStyle w:val="ConsPlusNonformat"/>
              <w:ind w:firstLine="567"/>
              <w:jc w:val="both"/>
              <w:rPr>
                <w:rFonts w:ascii="Times New Roman" w:hAnsi="Times New Roman" w:cs="Times New Roman"/>
                <w:bCs/>
                <w:sz w:val="24"/>
                <w:szCs w:val="24"/>
              </w:rPr>
            </w:pPr>
            <w:r w:rsidRPr="003A6CF8">
              <w:rPr>
                <w:rFonts w:ascii="Times New Roman" w:hAnsi="Times New Roman" w:cs="Times New Roman"/>
                <w:sz w:val="24"/>
                <w:szCs w:val="24"/>
              </w:rPr>
              <w:t>Между земельными участками с кадастровыми номерами 24:50:0300286:81 и 24:50:0000000:151423, расположенными в границах зоны Р-2, исключить зону О-1</w:t>
            </w:r>
          </w:p>
        </w:tc>
      </w:tr>
    </w:tbl>
    <w:p w:rsidR="004A7743" w:rsidRPr="003A6CF8" w:rsidRDefault="00051811" w:rsidP="00CB1CF3">
      <w:pPr>
        <w:ind w:hanging="142"/>
        <w:contextualSpacing/>
        <w:jc w:val="both"/>
      </w:pPr>
      <w:r w:rsidRPr="003A6CF8">
        <w:lastRenderedPageBreak/>
        <w:t xml:space="preserve">* Примечание: орфография и пунктуация авторов </w:t>
      </w:r>
      <w:proofErr w:type="gramStart"/>
      <w:r w:rsidRPr="003A6CF8">
        <w:t>сохранены</w:t>
      </w:r>
      <w:proofErr w:type="gramEnd"/>
      <w:r w:rsidRPr="003A6CF8">
        <w:t xml:space="preserve">. </w:t>
      </w:r>
    </w:p>
    <w:p w:rsidR="00F27E20" w:rsidRPr="003A6CF8" w:rsidRDefault="00B66F5F" w:rsidP="00C0013F">
      <w:pPr>
        <w:spacing w:after="0" w:line="240" w:lineRule="auto"/>
        <w:ind w:firstLine="709"/>
        <w:jc w:val="both"/>
        <w:rPr>
          <w:sz w:val="28"/>
          <w:szCs w:val="28"/>
        </w:rPr>
      </w:pPr>
      <w:r w:rsidRPr="003A6CF8">
        <w:rPr>
          <w:sz w:val="28"/>
          <w:szCs w:val="28"/>
        </w:rPr>
        <w:t xml:space="preserve">По итогам проведения публичных слушаний по </w:t>
      </w:r>
      <w:r w:rsidR="00051811" w:rsidRPr="003A6CF8">
        <w:rPr>
          <w:sz w:val="28"/>
          <w:szCs w:val="28"/>
        </w:rPr>
        <w:t>П</w:t>
      </w:r>
      <w:r w:rsidRPr="003A6CF8">
        <w:rPr>
          <w:sz w:val="28"/>
          <w:szCs w:val="28"/>
        </w:rPr>
        <w:t xml:space="preserve">роекту </w:t>
      </w:r>
      <w:r w:rsidR="00D77A38" w:rsidRPr="003A6CF8">
        <w:rPr>
          <w:sz w:val="28"/>
          <w:szCs w:val="28"/>
        </w:rPr>
        <w:t xml:space="preserve">комиссия </w:t>
      </w:r>
      <w:r w:rsidR="006F231B" w:rsidRPr="003A6CF8">
        <w:rPr>
          <w:sz w:val="28"/>
          <w:szCs w:val="28"/>
        </w:rPr>
        <w:br/>
      </w:r>
      <w:r w:rsidR="00D77A38" w:rsidRPr="003A6CF8">
        <w:rPr>
          <w:sz w:val="28"/>
          <w:szCs w:val="28"/>
        </w:rPr>
        <w:t xml:space="preserve">по подготовке проекта Правил землепользования и застройки г. Красноярска, действующая на основании распоряжения администрации города Красноярска </w:t>
      </w:r>
      <w:r w:rsidR="00AB2C88" w:rsidRPr="003A6CF8">
        <w:rPr>
          <w:sz w:val="28"/>
          <w:szCs w:val="28"/>
        </w:rPr>
        <w:br/>
      </w:r>
      <w:r w:rsidR="00D77A38" w:rsidRPr="003A6CF8">
        <w:rPr>
          <w:sz w:val="28"/>
          <w:szCs w:val="28"/>
        </w:rPr>
        <w:t>от 18.05.2005 № 448-р</w:t>
      </w:r>
      <w:r w:rsidR="00051811" w:rsidRPr="003A6CF8">
        <w:rPr>
          <w:sz w:val="28"/>
          <w:szCs w:val="28"/>
        </w:rPr>
        <w:t xml:space="preserve"> (далее – Комиссия), </w:t>
      </w:r>
      <w:r w:rsidR="00530842" w:rsidRPr="003A6CF8">
        <w:rPr>
          <w:sz w:val="28"/>
          <w:szCs w:val="28"/>
        </w:rPr>
        <w:t>считает целесообразным учесть следующие внесенные предложения:</w:t>
      </w:r>
    </w:p>
    <w:p w:rsidR="00066212" w:rsidRPr="003A6CF8" w:rsidRDefault="00066212" w:rsidP="00C0013F">
      <w:pPr>
        <w:spacing w:after="0" w:line="240" w:lineRule="auto"/>
        <w:ind w:firstLine="709"/>
        <w:jc w:val="both"/>
        <w:rPr>
          <w:sz w:val="28"/>
          <w:szCs w:val="28"/>
        </w:rPr>
      </w:pPr>
      <w:r w:rsidRPr="003A6CF8">
        <w:rPr>
          <w:sz w:val="28"/>
          <w:szCs w:val="28"/>
        </w:rPr>
        <w:t xml:space="preserve">- предложение № 2.1 в целях соблюдения прав землепользователей </w:t>
      </w:r>
      <w:r w:rsidR="00A37301" w:rsidRPr="003A6CF8">
        <w:rPr>
          <w:sz w:val="28"/>
          <w:szCs w:val="28"/>
        </w:rPr>
        <w:br/>
      </w:r>
      <w:r w:rsidRPr="003A6CF8">
        <w:rPr>
          <w:sz w:val="28"/>
          <w:szCs w:val="28"/>
        </w:rPr>
        <w:t>и в соответствии с утвержденной документацией по планировки территории;</w:t>
      </w:r>
    </w:p>
    <w:p w:rsidR="00066212" w:rsidRPr="003A6CF8" w:rsidRDefault="00066212" w:rsidP="00C0013F">
      <w:pPr>
        <w:spacing w:after="0" w:line="240" w:lineRule="auto"/>
        <w:ind w:firstLine="709"/>
        <w:jc w:val="both"/>
        <w:rPr>
          <w:sz w:val="28"/>
          <w:szCs w:val="28"/>
        </w:rPr>
      </w:pPr>
      <w:proofErr w:type="gramStart"/>
      <w:r w:rsidRPr="003A6CF8">
        <w:rPr>
          <w:sz w:val="28"/>
          <w:szCs w:val="28"/>
        </w:rPr>
        <w:t>- предложения №№ 2.13, 2.14, 2.15, 2.46 в связи с несоответствием требованиям градостроительного законодательства, установленным статьей 65 Градостроительного Кодекса Российской Федерации, рассматривать территорию с применением механизма комплексного развития жилой/нежилой/ незастроенной территории не представляется возможным;</w:t>
      </w:r>
      <w:proofErr w:type="gramEnd"/>
    </w:p>
    <w:p w:rsidR="00066212" w:rsidRPr="003A6CF8" w:rsidRDefault="00066212" w:rsidP="00C0013F">
      <w:pPr>
        <w:spacing w:after="0" w:line="240" w:lineRule="auto"/>
        <w:ind w:firstLine="709"/>
        <w:jc w:val="both"/>
        <w:rPr>
          <w:sz w:val="28"/>
          <w:szCs w:val="28"/>
        </w:rPr>
      </w:pPr>
      <w:proofErr w:type="gramStart"/>
      <w:r w:rsidRPr="003A6CF8">
        <w:rPr>
          <w:sz w:val="28"/>
          <w:szCs w:val="28"/>
        </w:rPr>
        <w:t xml:space="preserve">- предложения №№ </w:t>
      </w:r>
      <w:bookmarkStart w:id="2" w:name="OLE_LINK1"/>
      <w:r w:rsidRPr="003A6CF8">
        <w:rPr>
          <w:sz w:val="28"/>
          <w:szCs w:val="28"/>
        </w:rPr>
        <w:t>1.32, 1.386, 1.387, 1.401, 1.402, 1.403, 1.404, 1.405, 1.406, 1.407, 1.408, 1.409, 1.410, 1.411, 1.412, 1.413, 1.414, 1.415, 1.416, 1.417, 1.418, 1.419, 1.420, 1.421, 1.422, 1.423, 1.424, 1.425, 1.426, 1.427, 1.428, 1.429, 1.430, 1.431, 1.432, 1.433, 1.434, 1.435, 1.436, 1.437, 1.438, 1.439, 1.440,  1.441, 1.442, 1.443, 1.444, 1.445, 1.446, 1.447, 1.448, 1.449, 1.450, 1.451, 1.452, 1.453, 1.454, 1.455, 1.456</w:t>
      </w:r>
      <w:proofErr w:type="gramEnd"/>
      <w:r w:rsidRPr="003A6CF8">
        <w:rPr>
          <w:sz w:val="28"/>
          <w:szCs w:val="28"/>
        </w:rPr>
        <w:t xml:space="preserve">, </w:t>
      </w:r>
      <w:proofErr w:type="gramStart"/>
      <w:r w:rsidRPr="003A6CF8">
        <w:rPr>
          <w:sz w:val="28"/>
          <w:szCs w:val="28"/>
        </w:rPr>
        <w:t xml:space="preserve">1.457, 1.458, 1.459, 1.460, 1.461, 1.462, 1.463, 1.464, 1.465, 1.466, 1.467, 1.468, 1.469, 1.470, 1.471, 1.472, 1.473, 1.474, 1.475, 1.476, 1.477, 1.478, 1.479, 1.480, 1.481, 1.482, 1.483, 1.484, 1.485, 1.486, 1.600, 1.601, 1.602, 1.603, 1.606, 1.607, 1.608, 1.609, 1.610, 1.611, 1.612, 1.613, 1.614, 1.615, 1.616, </w:t>
      </w:r>
      <w:r w:rsidRPr="003A6CF8">
        <w:rPr>
          <w:sz w:val="28"/>
          <w:szCs w:val="28"/>
        </w:rPr>
        <w:lastRenderedPageBreak/>
        <w:t>1.617, 1.618, 1.619, 1.620, 1.621, 1.622, 1.623, 1.624, 1.625, 1.626, 1.627, 1.628, 1.629, 1.630, 1.631</w:t>
      </w:r>
      <w:proofErr w:type="gramEnd"/>
      <w:r w:rsidRPr="003A6CF8">
        <w:rPr>
          <w:sz w:val="28"/>
          <w:szCs w:val="28"/>
        </w:rPr>
        <w:t xml:space="preserve">, </w:t>
      </w:r>
      <w:proofErr w:type="gramStart"/>
      <w:r w:rsidRPr="003A6CF8">
        <w:rPr>
          <w:sz w:val="28"/>
          <w:szCs w:val="28"/>
        </w:rPr>
        <w:t>1.632, 1.633, 1.685, 1.686, 1.687, 1.688, 1.738, 1.739, 1.741, 1.742, 1.743, 1.744, 1.745, 1.785, 1.786, 1.838, 1.839, 1.1309, 1.1310, 1.1313, 1.1314</w:t>
      </w:r>
      <w:bookmarkEnd w:id="2"/>
      <w:r w:rsidRPr="003A6CF8">
        <w:rPr>
          <w:sz w:val="28"/>
          <w:szCs w:val="28"/>
        </w:rPr>
        <w:t xml:space="preserve">, </w:t>
      </w:r>
      <w:r w:rsidR="004A0A7C" w:rsidRPr="003A6CF8">
        <w:rPr>
          <w:bCs/>
          <w:sz w:val="28"/>
          <w:szCs w:val="28"/>
        </w:rPr>
        <w:t>2.34, 2.97, 2.102, 2.103, 2.104, 2.105, 2.106, 2.107, 2.108, 2.109, 2.111, 2.112, 2.113, 2.114, 2.134, 2.136, 2.137</w:t>
      </w:r>
      <w:r w:rsidRPr="003A6CF8">
        <w:rPr>
          <w:sz w:val="28"/>
          <w:szCs w:val="28"/>
        </w:rPr>
        <w:t xml:space="preserve"> в связи с тем, что по информации Муниципального казенного учреждения города Красноярска «Управление капитального строительства»</w:t>
      </w:r>
      <w:r w:rsidR="00D2022F" w:rsidRPr="003A6CF8">
        <w:rPr>
          <w:sz w:val="28"/>
          <w:szCs w:val="28"/>
        </w:rPr>
        <w:t xml:space="preserve"> (далее - МКУ города Красноярска «УКС») </w:t>
      </w:r>
      <w:r w:rsidRPr="003A6CF8">
        <w:rPr>
          <w:sz w:val="28"/>
          <w:szCs w:val="28"/>
        </w:rPr>
        <w:t xml:space="preserve"> территории не</w:t>
      </w:r>
      <w:proofErr w:type="gramEnd"/>
      <w:r w:rsidRPr="003A6CF8">
        <w:rPr>
          <w:sz w:val="28"/>
          <w:szCs w:val="28"/>
        </w:rPr>
        <w:t xml:space="preserve"> являются перспективными для реализации комплексного развития в период 2022-2023 г</w:t>
      </w:r>
      <w:proofErr w:type="gramStart"/>
      <w:r w:rsidRPr="003A6CF8">
        <w:rPr>
          <w:sz w:val="28"/>
          <w:szCs w:val="28"/>
        </w:rPr>
        <w:t>.г</w:t>
      </w:r>
      <w:proofErr w:type="gramEnd"/>
      <w:r w:rsidRPr="003A6CF8">
        <w:rPr>
          <w:sz w:val="28"/>
          <w:szCs w:val="28"/>
        </w:rPr>
        <w:t>;</w:t>
      </w:r>
    </w:p>
    <w:p w:rsidR="00D2022F" w:rsidRPr="003A6CF8" w:rsidRDefault="00D2022F" w:rsidP="00C0013F">
      <w:pPr>
        <w:spacing w:after="0" w:line="240" w:lineRule="auto"/>
        <w:ind w:firstLine="709"/>
        <w:jc w:val="both"/>
        <w:rPr>
          <w:sz w:val="28"/>
          <w:szCs w:val="28"/>
        </w:rPr>
      </w:pPr>
      <w:r w:rsidRPr="003A6CF8">
        <w:rPr>
          <w:sz w:val="28"/>
          <w:szCs w:val="28"/>
        </w:rPr>
        <w:t>- предложения №№1.534, 1.535, 2.139, 2.140 учитывая  информацию МКУ города Красноярска «УКС» о том, что территории являются перспективными для реализации комплексного развития в период 2022-2023 г.г</w:t>
      </w:r>
      <w:r w:rsidR="00516E2F" w:rsidRPr="003A6CF8">
        <w:rPr>
          <w:sz w:val="28"/>
          <w:szCs w:val="28"/>
        </w:rPr>
        <w:t>;</w:t>
      </w:r>
    </w:p>
    <w:p w:rsidR="00066212" w:rsidRPr="003A6CF8" w:rsidRDefault="00066212" w:rsidP="00C0013F">
      <w:pPr>
        <w:spacing w:after="0" w:line="240" w:lineRule="auto"/>
        <w:ind w:firstLine="709"/>
        <w:jc w:val="both"/>
        <w:rPr>
          <w:sz w:val="28"/>
          <w:szCs w:val="28"/>
        </w:rPr>
      </w:pPr>
      <w:r w:rsidRPr="003A6CF8">
        <w:rPr>
          <w:sz w:val="28"/>
          <w:szCs w:val="28"/>
        </w:rPr>
        <w:t>- предложения №№1.319, 1.320, 1.321, 1.322, 1.323, 1.324, 1.325, 1.326, 1.327, 1.336, 1.343, 1.346, 1.762, 1.766, 1.783, 1.784, 1.792, 1.1326,</w:t>
      </w:r>
      <w:r w:rsidRPr="003A6CF8">
        <w:rPr>
          <w:sz w:val="28"/>
          <w:szCs w:val="28"/>
          <w:lang w:eastAsia="ru-RU"/>
        </w:rPr>
        <w:t xml:space="preserve"> </w:t>
      </w:r>
      <w:r w:rsidR="00F6169D" w:rsidRPr="003A6CF8">
        <w:rPr>
          <w:bCs/>
          <w:sz w:val="28"/>
          <w:szCs w:val="28"/>
        </w:rPr>
        <w:t>2.45, 2.48, 2.49, 2.50, 2.51, 2.52, 2.68, 2.88, 2.92, 2.93, 2.94, 2.95, 2.161, 2.162, 2.171, 2.183, 2.184, 2.185, 2.186, 2.202</w:t>
      </w:r>
      <w:r w:rsidRPr="003A6CF8">
        <w:rPr>
          <w:bCs/>
          <w:sz w:val="28"/>
          <w:szCs w:val="28"/>
        </w:rPr>
        <w:t xml:space="preserve"> </w:t>
      </w:r>
      <w:r w:rsidR="005E23E7" w:rsidRPr="003A6CF8">
        <w:rPr>
          <w:bCs/>
          <w:sz w:val="28"/>
          <w:szCs w:val="28"/>
        </w:rPr>
        <w:t xml:space="preserve">в целях </w:t>
      </w:r>
      <w:r w:rsidRPr="003A6CF8">
        <w:rPr>
          <w:sz w:val="28"/>
          <w:szCs w:val="28"/>
        </w:rPr>
        <w:t>соблюдения прав землепользователей;</w:t>
      </w:r>
    </w:p>
    <w:p w:rsidR="00FE46BE" w:rsidRPr="003A6CF8" w:rsidRDefault="00FE46BE" w:rsidP="00C0013F">
      <w:pPr>
        <w:spacing w:after="0" w:line="240" w:lineRule="auto"/>
        <w:ind w:firstLine="709"/>
        <w:jc w:val="both"/>
        <w:rPr>
          <w:sz w:val="28"/>
          <w:szCs w:val="28"/>
        </w:rPr>
      </w:pPr>
      <w:r w:rsidRPr="003A6CF8">
        <w:rPr>
          <w:sz w:val="28"/>
          <w:szCs w:val="28"/>
        </w:rPr>
        <w:t xml:space="preserve">- предложения №№ 2.3, 2.4, 2.60, 2.90 исключить вид разрешенного использования из вспомогательных видов разрешенного использования, </w:t>
      </w:r>
      <w:r w:rsidR="0092521B" w:rsidRPr="003A6CF8">
        <w:rPr>
          <w:sz w:val="28"/>
          <w:szCs w:val="28"/>
        </w:rPr>
        <w:br/>
      </w:r>
      <w:r w:rsidRPr="003A6CF8">
        <w:rPr>
          <w:sz w:val="28"/>
          <w:szCs w:val="28"/>
        </w:rPr>
        <w:t>в связи с допущенной технической ошибкой;</w:t>
      </w:r>
    </w:p>
    <w:p w:rsidR="00066212" w:rsidRPr="003A6CF8" w:rsidRDefault="00066212" w:rsidP="00C0013F">
      <w:pPr>
        <w:spacing w:after="0" w:line="240" w:lineRule="auto"/>
        <w:ind w:firstLine="709"/>
        <w:jc w:val="both"/>
        <w:rPr>
          <w:sz w:val="28"/>
          <w:szCs w:val="28"/>
        </w:rPr>
      </w:pPr>
      <w:r w:rsidRPr="003A6CF8">
        <w:rPr>
          <w:sz w:val="28"/>
          <w:szCs w:val="28"/>
        </w:rPr>
        <w:t>- предложения №№ 2.59, 2.74, 2.76, 2.81, 2.115, 2.116, 2.127, 2.128, 2.129, 2.130,  2.132 в связи с допущенной технической ошибкой;</w:t>
      </w:r>
    </w:p>
    <w:p w:rsidR="00066212" w:rsidRPr="003A6CF8" w:rsidRDefault="00066212" w:rsidP="00C0013F">
      <w:pPr>
        <w:spacing w:after="0" w:line="240" w:lineRule="auto"/>
        <w:ind w:firstLine="709"/>
        <w:jc w:val="both"/>
        <w:rPr>
          <w:sz w:val="28"/>
          <w:szCs w:val="28"/>
        </w:rPr>
      </w:pPr>
      <w:r w:rsidRPr="003A6CF8">
        <w:rPr>
          <w:sz w:val="28"/>
          <w:szCs w:val="28"/>
        </w:rPr>
        <w:t xml:space="preserve">- предложение № 2.2 в  связи с внесением изменений Приказ Федерального агентства воздушного транспорта от 02.09.2022 № 629-П </w:t>
      </w:r>
      <w:r w:rsidR="0092521B" w:rsidRPr="003A6CF8">
        <w:rPr>
          <w:sz w:val="28"/>
          <w:szCs w:val="28"/>
        </w:rPr>
        <w:br/>
      </w:r>
      <w:r w:rsidRPr="003A6CF8">
        <w:rPr>
          <w:sz w:val="28"/>
          <w:szCs w:val="28"/>
        </w:rPr>
        <w:t>«Об установлении приаэродромной территор</w:t>
      </w:r>
      <w:proofErr w:type="gramStart"/>
      <w:r w:rsidRPr="003A6CF8">
        <w:rPr>
          <w:sz w:val="28"/>
          <w:szCs w:val="28"/>
        </w:rPr>
        <w:t>ии аэ</w:t>
      </w:r>
      <w:proofErr w:type="gramEnd"/>
      <w:r w:rsidRPr="003A6CF8">
        <w:rPr>
          <w:sz w:val="28"/>
          <w:szCs w:val="28"/>
        </w:rPr>
        <w:t>родрома гражданской авиации Красноярск (Емельяново)»;</w:t>
      </w:r>
    </w:p>
    <w:p w:rsidR="00066212" w:rsidRPr="003A6CF8" w:rsidRDefault="00066212" w:rsidP="00C0013F">
      <w:pPr>
        <w:spacing w:after="0" w:line="240" w:lineRule="auto"/>
        <w:ind w:firstLine="709"/>
        <w:jc w:val="both"/>
        <w:rPr>
          <w:sz w:val="28"/>
          <w:szCs w:val="28"/>
        </w:rPr>
      </w:pPr>
      <w:r w:rsidRPr="003A6CF8">
        <w:rPr>
          <w:sz w:val="28"/>
          <w:szCs w:val="28"/>
        </w:rPr>
        <w:t xml:space="preserve">- предложение № 2.8 в  связи с тем, что вид </w:t>
      </w:r>
      <w:r w:rsidR="00457210" w:rsidRPr="003A6CF8">
        <w:rPr>
          <w:sz w:val="28"/>
          <w:szCs w:val="28"/>
        </w:rPr>
        <w:t>разрешенного использования</w:t>
      </w:r>
      <w:r w:rsidRPr="003A6CF8">
        <w:rPr>
          <w:sz w:val="28"/>
          <w:szCs w:val="28"/>
        </w:rPr>
        <w:t xml:space="preserve"> «социальное  обслуживание</w:t>
      </w:r>
      <w:r w:rsidR="00457210" w:rsidRPr="003A6CF8">
        <w:rPr>
          <w:sz w:val="28"/>
          <w:szCs w:val="28"/>
        </w:rPr>
        <w:t xml:space="preserve"> (код – 3.2)</w:t>
      </w:r>
      <w:r w:rsidRPr="003A6CF8">
        <w:rPr>
          <w:sz w:val="28"/>
          <w:szCs w:val="28"/>
        </w:rPr>
        <w:t>» включает в себя содержание видов разрешенного использования с кодами 3.2.1, 3.2.2, 3.2.3, 3.2.4;</w:t>
      </w:r>
    </w:p>
    <w:p w:rsidR="00066212" w:rsidRPr="003A6CF8" w:rsidRDefault="00457210" w:rsidP="00C0013F">
      <w:pPr>
        <w:spacing w:after="0" w:line="240" w:lineRule="auto"/>
        <w:ind w:firstLine="709"/>
        <w:jc w:val="both"/>
        <w:rPr>
          <w:sz w:val="28"/>
          <w:szCs w:val="28"/>
        </w:rPr>
      </w:pPr>
      <w:proofErr w:type="gramStart"/>
      <w:r w:rsidRPr="003A6CF8">
        <w:rPr>
          <w:sz w:val="28"/>
          <w:szCs w:val="28"/>
        </w:rPr>
        <w:t xml:space="preserve">- предложение № 2.10 в целях определения места допустимого размещения зданий, строений, сооружений,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w:t>
      </w:r>
      <w:r w:rsidR="00A37301" w:rsidRPr="003A6CF8">
        <w:rPr>
          <w:sz w:val="28"/>
          <w:szCs w:val="28"/>
        </w:rPr>
        <w:br/>
      </w:r>
      <w:r w:rsidRPr="003A6CF8">
        <w:rPr>
          <w:sz w:val="28"/>
          <w:szCs w:val="28"/>
        </w:rPr>
        <w:t>для размещения таких объектов);</w:t>
      </w:r>
      <w:proofErr w:type="gramEnd"/>
    </w:p>
    <w:p w:rsidR="00457210" w:rsidRPr="003A6CF8" w:rsidRDefault="00457210" w:rsidP="00C0013F">
      <w:pPr>
        <w:spacing w:after="0" w:line="240" w:lineRule="auto"/>
        <w:ind w:firstLine="709"/>
        <w:jc w:val="both"/>
        <w:rPr>
          <w:sz w:val="28"/>
          <w:szCs w:val="28"/>
        </w:rPr>
      </w:pPr>
      <w:r w:rsidRPr="003A6CF8">
        <w:rPr>
          <w:sz w:val="28"/>
          <w:szCs w:val="28"/>
        </w:rPr>
        <w:t xml:space="preserve">- предложения №№ 2.12, 2.87 об отнесении вида разрешенного использования </w:t>
      </w:r>
      <w:proofErr w:type="gramStart"/>
      <w:r w:rsidRPr="003A6CF8">
        <w:rPr>
          <w:sz w:val="28"/>
          <w:szCs w:val="28"/>
        </w:rPr>
        <w:t>деловое</w:t>
      </w:r>
      <w:proofErr w:type="gramEnd"/>
      <w:r w:rsidRPr="003A6CF8">
        <w:rPr>
          <w:sz w:val="28"/>
          <w:szCs w:val="28"/>
        </w:rPr>
        <w:t xml:space="preserve"> управление (код - 4.1) к основным видам разрешенного использования в целях осуществления  эффективной и рациональной градостроительной и хозяйственной деятельности с учетом поступивших предложений;</w:t>
      </w:r>
    </w:p>
    <w:p w:rsidR="00457210" w:rsidRPr="003A6CF8" w:rsidRDefault="00457210" w:rsidP="00C0013F">
      <w:pPr>
        <w:spacing w:after="0" w:line="240" w:lineRule="auto"/>
        <w:ind w:firstLine="709"/>
        <w:jc w:val="both"/>
        <w:rPr>
          <w:sz w:val="28"/>
          <w:szCs w:val="28"/>
        </w:rPr>
      </w:pPr>
      <w:proofErr w:type="gramStart"/>
      <w:r w:rsidRPr="003A6CF8">
        <w:rPr>
          <w:sz w:val="28"/>
          <w:szCs w:val="28"/>
        </w:rPr>
        <w:t xml:space="preserve">- предложения №№ 2.19, 2.20, 2.21 об установлении максимального процента застройки  - не более 40% (в условиях реконструкции существующей застройки - не более 60%), и увеличении коэффициента интенсивности жилой застройки - не более 1,7 (в условиях реконструкции существующей застройки - </w:t>
      </w:r>
      <w:r w:rsidR="00A37301" w:rsidRPr="003A6CF8">
        <w:rPr>
          <w:sz w:val="28"/>
          <w:szCs w:val="28"/>
        </w:rPr>
        <w:br/>
      </w:r>
      <w:r w:rsidRPr="003A6CF8">
        <w:rPr>
          <w:sz w:val="28"/>
          <w:szCs w:val="28"/>
        </w:rPr>
        <w:t xml:space="preserve">не более 1,9) в территориальной зоне СОДЖ-2 </w:t>
      </w:r>
      <w:r w:rsidR="005E23E7" w:rsidRPr="003A6CF8">
        <w:rPr>
          <w:bCs/>
          <w:sz w:val="28"/>
          <w:szCs w:val="28"/>
        </w:rPr>
        <w:t xml:space="preserve">в целях </w:t>
      </w:r>
      <w:r w:rsidRPr="003A6CF8">
        <w:rPr>
          <w:sz w:val="28"/>
          <w:szCs w:val="28"/>
        </w:rPr>
        <w:t>обеспечения устойчивого развития города, в том числе застроенных территорий;</w:t>
      </w:r>
      <w:proofErr w:type="gramEnd"/>
    </w:p>
    <w:p w:rsidR="00301032" w:rsidRPr="003A6CF8" w:rsidRDefault="00301032" w:rsidP="00C0013F">
      <w:pPr>
        <w:spacing w:after="0" w:line="240" w:lineRule="auto"/>
        <w:ind w:firstLine="709"/>
        <w:jc w:val="both"/>
        <w:rPr>
          <w:sz w:val="28"/>
          <w:szCs w:val="28"/>
        </w:rPr>
      </w:pPr>
      <w:r w:rsidRPr="003A6CF8">
        <w:rPr>
          <w:sz w:val="28"/>
          <w:szCs w:val="28"/>
        </w:rPr>
        <w:lastRenderedPageBreak/>
        <w:t xml:space="preserve">- предложения №№ 2.25, 2.26, 2.27 об установлении максимального процента застройки  - не более 40% (в условиях реконструкции существующей застройки - не более 60%), и увеличении коэффициента интенсивности жилой застройки - не более 1,7 (в условиях реконструкции существующей застройки - </w:t>
      </w:r>
      <w:r w:rsidR="00A37301" w:rsidRPr="003A6CF8">
        <w:rPr>
          <w:sz w:val="28"/>
          <w:szCs w:val="28"/>
        </w:rPr>
        <w:br/>
      </w:r>
      <w:r w:rsidRPr="003A6CF8">
        <w:rPr>
          <w:sz w:val="28"/>
          <w:szCs w:val="28"/>
        </w:rPr>
        <w:t xml:space="preserve">не более 1,9) в территориальной зоне КРТ-1 </w:t>
      </w:r>
      <w:r w:rsidR="005E23E7" w:rsidRPr="003A6CF8">
        <w:rPr>
          <w:bCs/>
          <w:sz w:val="28"/>
          <w:szCs w:val="28"/>
        </w:rPr>
        <w:t xml:space="preserve">в целях </w:t>
      </w:r>
      <w:r w:rsidRPr="003A6CF8">
        <w:rPr>
          <w:sz w:val="28"/>
          <w:szCs w:val="28"/>
        </w:rPr>
        <w:t>повышение эффективности использования территорий;</w:t>
      </w:r>
    </w:p>
    <w:p w:rsidR="00637507" w:rsidRPr="003A6CF8" w:rsidRDefault="00637507" w:rsidP="00C0013F">
      <w:pPr>
        <w:spacing w:after="0" w:line="240" w:lineRule="auto"/>
        <w:ind w:firstLine="709"/>
        <w:jc w:val="both"/>
        <w:rPr>
          <w:bCs/>
          <w:sz w:val="28"/>
          <w:szCs w:val="28"/>
        </w:rPr>
      </w:pPr>
      <w:proofErr w:type="gramStart"/>
      <w:r w:rsidRPr="003A6CF8">
        <w:rPr>
          <w:bCs/>
          <w:sz w:val="28"/>
          <w:szCs w:val="28"/>
        </w:rPr>
        <w:t>- предложения №№ 1.247, 1.248, 1.249, 1.250, 1.251, 1.252, 1.253, 1.254, 1.255, 1.256, 1.257, 1.258, 1.259, 1.260, 1.261, 1.262, 1.263, 1.264, 1.265, 1.266, 1.267, 1.268, 1.269, 1.270, 1.271, 1.272, 1.273, 1.274, 1.275, 1.276, 1.277, 1.278, 1.279, 1.280, 1.536,  1.537,  1.538,  1.539, 1.540, 1.541, 1.542, 1.543, 1.544, 1.545, 1.546, 1.547,  1.548,  1.549,  1.550,  1.551, 1.552, 1.553, 1.554, 1.555, 1.556, 1.557, 1.558, 1.559, 1.560</w:t>
      </w:r>
      <w:proofErr w:type="gramEnd"/>
      <w:r w:rsidRPr="003A6CF8">
        <w:rPr>
          <w:bCs/>
          <w:sz w:val="28"/>
          <w:szCs w:val="28"/>
        </w:rPr>
        <w:t xml:space="preserve">, 1.561, 1.562, 1.563, 1.564, 1.565, 1.566, 1.567, 1.568, 1.569, 1.570, 1.571, 1.572, 1.573, 1.574, 1.575, 1.576,  1.577,  1.578,  1.579,  1.580,  1.585, 1.586, 1.587, 1.595, </w:t>
      </w:r>
      <w:r w:rsidR="006A5FC9" w:rsidRPr="003A6CF8">
        <w:rPr>
          <w:bCs/>
          <w:sz w:val="28"/>
          <w:szCs w:val="28"/>
        </w:rPr>
        <w:t>2.36, 2.197, 2.199, 2.296, 2.297, 2.300, 2.301</w:t>
      </w:r>
      <w:r w:rsidRPr="003A6CF8">
        <w:rPr>
          <w:bCs/>
          <w:sz w:val="28"/>
          <w:szCs w:val="28"/>
        </w:rPr>
        <w:t xml:space="preserve"> в связи с тем, что объекты, предусмотренных кодами 2.1, 2.1.1 Классификатора</w:t>
      </w:r>
      <w:r w:rsidR="00D3647B" w:rsidRPr="003A6CF8">
        <w:rPr>
          <w:bCs/>
          <w:sz w:val="28"/>
          <w:szCs w:val="28"/>
        </w:rPr>
        <w:t xml:space="preserve"> видов разрешенного использования земельных участков, утвержденным </w:t>
      </w:r>
      <w:r w:rsidR="000C5547" w:rsidRPr="003A6CF8">
        <w:rPr>
          <w:sz w:val="28"/>
          <w:szCs w:val="28"/>
        </w:rPr>
        <w:t xml:space="preserve">приказом Федеральной службы государственной регистрации, кадастра и картографии  от 10.11.2020 № </w:t>
      </w:r>
      <w:proofErr w:type="gramStart"/>
      <w:r w:rsidR="000C5547" w:rsidRPr="003A6CF8">
        <w:rPr>
          <w:sz w:val="28"/>
          <w:szCs w:val="28"/>
        </w:rPr>
        <w:t>П</w:t>
      </w:r>
      <w:proofErr w:type="gramEnd"/>
      <w:r w:rsidR="000C5547" w:rsidRPr="003A6CF8">
        <w:rPr>
          <w:sz w:val="28"/>
          <w:szCs w:val="28"/>
        </w:rPr>
        <w:t>/0412</w:t>
      </w:r>
      <w:r w:rsidR="00D3647B" w:rsidRPr="003A6CF8">
        <w:rPr>
          <w:bCs/>
          <w:sz w:val="28"/>
          <w:szCs w:val="28"/>
        </w:rPr>
        <w:t xml:space="preserve"> (далее – Классификатор)</w:t>
      </w:r>
      <w:r w:rsidRPr="003A6CF8">
        <w:rPr>
          <w:bCs/>
          <w:sz w:val="28"/>
          <w:szCs w:val="28"/>
        </w:rPr>
        <w:t xml:space="preserve"> имеют </w:t>
      </w:r>
      <w:proofErr w:type="gramStart"/>
      <w:r w:rsidRPr="003A6CF8">
        <w:rPr>
          <w:bCs/>
          <w:sz w:val="28"/>
          <w:szCs w:val="28"/>
        </w:rPr>
        <w:t>существенно различные</w:t>
      </w:r>
      <w:proofErr w:type="gramEnd"/>
      <w:r w:rsidRPr="003A6CF8">
        <w:rPr>
          <w:bCs/>
          <w:sz w:val="28"/>
          <w:szCs w:val="28"/>
        </w:rPr>
        <w:t xml:space="preserve"> технические характеристики (высота, этажность, параметры), их размещение </w:t>
      </w:r>
      <w:r w:rsidR="00A37301" w:rsidRPr="003A6CF8">
        <w:rPr>
          <w:bCs/>
          <w:sz w:val="28"/>
          <w:szCs w:val="28"/>
        </w:rPr>
        <w:br/>
      </w:r>
      <w:r w:rsidRPr="003A6CF8">
        <w:rPr>
          <w:bCs/>
          <w:sz w:val="28"/>
          <w:szCs w:val="28"/>
        </w:rPr>
        <w:t>в одной территориальной зоне является нецелесообразным;</w:t>
      </w:r>
    </w:p>
    <w:p w:rsidR="00301032" w:rsidRPr="003A6CF8" w:rsidRDefault="00301032" w:rsidP="00C0013F">
      <w:pPr>
        <w:spacing w:after="0" w:line="240" w:lineRule="auto"/>
        <w:ind w:firstLine="709"/>
        <w:jc w:val="both"/>
        <w:rPr>
          <w:bCs/>
          <w:sz w:val="28"/>
          <w:szCs w:val="28"/>
        </w:rPr>
      </w:pPr>
      <w:r w:rsidRPr="003A6CF8">
        <w:rPr>
          <w:bCs/>
          <w:sz w:val="28"/>
          <w:szCs w:val="28"/>
        </w:rPr>
        <w:t xml:space="preserve">- предложения №№ 2.16, 2.17, 2.18 об установлении максимального процента застройки – в территориальной зоне СОДЖ-1 не более 40% </w:t>
      </w:r>
      <w:r w:rsidR="0092521B" w:rsidRPr="003A6CF8">
        <w:rPr>
          <w:bCs/>
          <w:sz w:val="28"/>
          <w:szCs w:val="28"/>
        </w:rPr>
        <w:br/>
      </w:r>
      <w:r w:rsidRPr="003A6CF8">
        <w:rPr>
          <w:bCs/>
          <w:sz w:val="28"/>
          <w:szCs w:val="28"/>
        </w:rPr>
        <w:t xml:space="preserve">(в условиях реконструкции существующей застройки - не более 60%), </w:t>
      </w:r>
      <w:r w:rsidR="005E23E7" w:rsidRPr="003A6CF8">
        <w:rPr>
          <w:bCs/>
          <w:sz w:val="28"/>
          <w:szCs w:val="28"/>
        </w:rPr>
        <w:t xml:space="preserve">в целях </w:t>
      </w:r>
      <w:r w:rsidRPr="003A6CF8">
        <w:rPr>
          <w:bCs/>
          <w:sz w:val="28"/>
          <w:szCs w:val="28"/>
        </w:rPr>
        <w:t>обеспечения устойчивого развития города, в том числе застроенных территорий;</w:t>
      </w:r>
    </w:p>
    <w:p w:rsidR="00637507" w:rsidRPr="003A6CF8" w:rsidRDefault="00301032" w:rsidP="00C0013F">
      <w:pPr>
        <w:spacing w:after="0" w:line="240" w:lineRule="auto"/>
        <w:ind w:firstLine="709"/>
        <w:jc w:val="both"/>
        <w:rPr>
          <w:sz w:val="28"/>
          <w:szCs w:val="28"/>
        </w:rPr>
      </w:pPr>
      <w:r w:rsidRPr="003A6CF8">
        <w:rPr>
          <w:bCs/>
          <w:sz w:val="28"/>
          <w:szCs w:val="28"/>
        </w:rPr>
        <w:t xml:space="preserve">- предложение № 2.35 в связи с тем, что по информации разработчика Проекта внесения изменений в Генеральный план городского округа города Красноярска и проекта внесения изменений в </w:t>
      </w:r>
      <w:r w:rsidR="00637507" w:rsidRPr="003A6CF8">
        <w:rPr>
          <w:bCs/>
          <w:sz w:val="28"/>
          <w:szCs w:val="28"/>
        </w:rPr>
        <w:t xml:space="preserve">проект планировки </w:t>
      </w:r>
      <w:r w:rsidRPr="003A6CF8">
        <w:rPr>
          <w:bCs/>
          <w:sz w:val="28"/>
          <w:szCs w:val="28"/>
        </w:rPr>
        <w:t xml:space="preserve"> </w:t>
      </w:r>
      <w:r w:rsidR="00637507" w:rsidRPr="003A6CF8">
        <w:rPr>
          <w:bCs/>
          <w:sz w:val="28"/>
          <w:szCs w:val="28"/>
        </w:rPr>
        <w:t xml:space="preserve">улично-дорожной сети и территорий общественного пользования городского округа город </w:t>
      </w:r>
      <w:r w:rsidR="00637507" w:rsidRPr="003A6CF8">
        <w:rPr>
          <w:sz w:val="28"/>
          <w:szCs w:val="28"/>
        </w:rPr>
        <w:t xml:space="preserve">Красноярск, </w:t>
      </w:r>
      <w:r w:rsidRPr="003A6CF8">
        <w:rPr>
          <w:sz w:val="28"/>
          <w:szCs w:val="28"/>
        </w:rPr>
        <w:t xml:space="preserve">при развитии города размещение транспортных сооружений </w:t>
      </w:r>
      <w:r w:rsidR="00637507" w:rsidRPr="003A6CF8">
        <w:rPr>
          <w:sz w:val="28"/>
          <w:szCs w:val="28"/>
        </w:rPr>
        <w:br/>
      </w:r>
      <w:r w:rsidRPr="003A6CF8">
        <w:rPr>
          <w:sz w:val="28"/>
          <w:szCs w:val="28"/>
        </w:rPr>
        <w:t>не планируется</w:t>
      </w:r>
      <w:r w:rsidR="00637507" w:rsidRPr="003A6CF8">
        <w:rPr>
          <w:sz w:val="28"/>
          <w:szCs w:val="28"/>
        </w:rPr>
        <w:t>;</w:t>
      </w:r>
    </w:p>
    <w:p w:rsidR="00637507" w:rsidRPr="003A6CF8" w:rsidRDefault="00637507" w:rsidP="00C0013F">
      <w:pPr>
        <w:spacing w:after="0" w:line="240" w:lineRule="auto"/>
        <w:ind w:firstLine="709"/>
        <w:jc w:val="both"/>
        <w:rPr>
          <w:sz w:val="28"/>
          <w:szCs w:val="28"/>
        </w:rPr>
      </w:pPr>
      <w:r w:rsidRPr="003A6CF8">
        <w:rPr>
          <w:sz w:val="28"/>
          <w:szCs w:val="28"/>
        </w:rPr>
        <w:t xml:space="preserve">- предложения №№ 2.28, 2.29, 2.30 об установлении максимальный процент застройки в границах земельного участка, определяемый </w:t>
      </w:r>
      <w:r w:rsidR="0092521B" w:rsidRPr="003A6CF8">
        <w:rPr>
          <w:sz w:val="28"/>
          <w:szCs w:val="28"/>
        </w:rPr>
        <w:br/>
      </w:r>
      <w:r w:rsidRPr="003A6CF8">
        <w:rPr>
          <w:sz w:val="28"/>
          <w:szCs w:val="28"/>
        </w:rPr>
        <w:t xml:space="preserve">как отношение суммарной площади земельного участка, которая может быть застроена, ко всей площади земельного участка, - не более 80%  </w:t>
      </w:r>
      <w:r w:rsidR="0092521B" w:rsidRPr="003A6CF8">
        <w:rPr>
          <w:sz w:val="28"/>
          <w:szCs w:val="28"/>
        </w:rPr>
        <w:br/>
      </w:r>
      <w:r w:rsidRPr="003A6CF8">
        <w:rPr>
          <w:sz w:val="28"/>
          <w:szCs w:val="28"/>
        </w:rPr>
        <w:t xml:space="preserve">в территориальной зоне О-1 </w:t>
      </w:r>
      <w:r w:rsidR="005E23E7" w:rsidRPr="003A6CF8">
        <w:rPr>
          <w:bCs/>
          <w:sz w:val="28"/>
          <w:szCs w:val="28"/>
        </w:rPr>
        <w:t xml:space="preserve">в целях </w:t>
      </w:r>
      <w:r w:rsidRPr="003A6CF8">
        <w:rPr>
          <w:sz w:val="28"/>
          <w:szCs w:val="28"/>
        </w:rPr>
        <w:t>устойчивого развития и повышения эффективности использования территорий;</w:t>
      </w:r>
    </w:p>
    <w:p w:rsidR="00301032" w:rsidRPr="003A6CF8" w:rsidRDefault="00637507" w:rsidP="00C0013F">
      <w:pPr>
        <w:spacing w:after="0" w:line="240" w:lineRule="auto"/>
        <w:ind w:firstLine="709"/>
        <w:jc w:val="both"/>
        <w:rPr>
          <w:sz w:val="28"/>
          <w:szCs w:val="28"/>
        </w:rPr>
      </w:pPr>
      <w:r w:rsidRPr="003A6CF8">
        <w:rPr>
          <w:sz w:val="28"/>
          <w:szCs w:val="28"/>
        </w:rPr>
        <w:t xml:space="preserve">- предложения №№ 2.31, 2.32, 2.33 об установлении максимального процента застройки  - не более 40% (в условиях реконструкции существующей застройки - не более 60%), для иных объектов - не более 80% </w:t>
      </w:r>
      <w:r w:rsidR="0092521B" w:rsidRPr="003A6CF8">
        <w:rPr>
          <w:sz w:val="28"/>
          <w:szCs w:val="28"/>
        </w:rPr>
        <w:br/>
      </w:r>
      <w:r w:rsidRPr="003A6CF8">
        <w:rPr>
          <w:sz w:val="28"/>
          <w:szCs w:val="28"/>
        </w:rPr>
        <w:t xml:space="preserve">в территориальной зоне О-2 </w:t>
      </w:r>
      <w:r w:rsidR="005E23E7" w:rsidRPr="003A6CF8">
        <w:rPr>
          <w:bCs/>
          <w:sz w:val="28"/>
          <w:szCs w:val="28"/>
        </w:rPr>
        <w:t xml:space="preserve">в целях </w:t>
      </w:r>
      <w:r w:rsidRPr="003A6CF8">
        <w:rPr>
          <w:sz w:val="28"/>
          <w:szCs w:val="28"/>
        </w:rPr>
        <w:t>устойчивого развития и повышения эффективности использования территорий;</w:t>
      </w:r>
    </w:p>
    <w:p w:rsidR="00457210" w:rsidRPr="003A6CF8" w:rsidRDefault="00637507" w:rsidP="00C0013F">
      <w:pPr>
        <w:spacing w:after="0" w:line="240" w:lineRule="auto"/>
        <w:ind w:firstLine="709"/>
        <w:jc w:val="both"/>
        <w:rPr>
          <w:bCs/>
          <w:sz w:val="28"/>
          <w:szCs w:val="28"/>
          <w:lang w:bidi="ru-RU"/>
        </w:rPr>
      </w:pPr>
      <w:proofErr w:type="gramStart"/>
      <w:r w:rsidRPr="003A6CF8">
        <w:rPr>
          <w:bCs/>
          <w:sz w:val="28"/>
          <w:szCs w:val="28"/>
          <w:lang w:bidi="ru-RU"/>
        </w:rPr>
        <w:t>- предложения №№ 1.77, 1.78, 1.79, 1.80, 1.81, 1.82, 1.83, 1.84, 1.85, 1.86, 1.87, 1.88, 1.89, 1.90, 1.91, 1.92, 1.93, 1.94, 1.95, 1.96, 1.97, 1.98, 1.99, 1.100, 1.101,1.102, 1.103, 1.104, 1.105, 1.106, 1.107, 1.108, 1.109, 1.110, 1.111, 1.112, 1.113, 1.114, 1.115, 1.116, 1.117, 1.118, 1.119, 1.120, 1.121, 1.122, 1.123, 1.124, 1.125, 1.126, 1.127, 1.128, 1.129, 1.130, 1.131, 1.132, 1.133, 1.134, 1.135, 1.136</w:t>
      </w:r>
      <w:proofErr w:type="gramEnd"/>
      <w:r w:rsidRPr="003A6CF8">
        <w:rPr>
          <w:bCs/>
          <w:sz w:val="28"/>
          <w:szCs w:val="28"/>
          <w:lang w:bidi="ru-RU"/>
        </w:rPr>
        <w:t xml:space="preserve">, </w:t>
      </w:r>
      <w:r w:rsidRPr="003A6CF8">
        <w:rPr>
          <w:bCs/>
          <w:sz w:val="28"/>
          <w:szCs w:val="28"/>
          <w:lang w:bidi="ru-RU"/>
        </w:rPr>
        <w:lastRenderedPageBreak/>
        <w:t xml:space="preserve">1.137, 1.138, 1.139, 1.140, 1.141, 1.142, 1.143, 1.144, 1.339, 1.525, 1.526, 1.778, 1.779, 2.117, 2.180, 2.181, 2.182 </w:t>
      </w:r>
      <w:r w:rsidR="005E23E7" w:rsidRPr="003A6CF8">
        <w:rPr>
          <w:bCs/>
          <w:sz w:val="28"/>
          <w:szCs w:val="28"/>
          <w:lang w:bidi="ru-RU"/>
        </w:rPr>
        <w:t>в целях создания</w:t>
      </w:r>
      <w:r w:rsidR="005E23E7" w:rsidRPr="003A6CF8">
        <w:rPr>
          <w:sz w:val="28"/>
          <w:szCs w:val="28"/>
        </w:rPr>
        <w:t xml:space="preserve"> комфортных условий проживания граждан на территории</w:t>
      </w:r>
      <w:r w:rsidRPr="003A6CF8">
        <w:rPr>
          <w:bCs/>
          <w:sz w:val="28"/>
          <w:szCs w:val="28"/>
          <w:lang w:bidi="ru-RU"/>
        </w:rPr>
        <w:t>;</w:t>
      </w:r>
    </w:p>
    <w:p w:rsidR="00457210" w:rsidRPr="003A6CF8" w:rsidRDefault="00637507" w:rsidP="00C0013F">
      <w:pPr>
        <w:spacing w:after="0" w:line="240" w:lineRule="auto"/>
        <w:ind w:firstLine="709"/>
        <w:jc w:val="both"/>
        <w:rPr>
          <w:bCs/>
          <w:sz w:val="28"/>
          <w:szCs w:val="28"/>
          <w:lang w:bidi="ru-RU"/>
        </w:rPr>
      </w:pPr>
      <w:r w:rsidRPr="003A6CF8">
        <w:rPr>
          <w:bCs/>
          <w:sz w:val="28"/>
          <w:szCs w:val="28"/>
          <w:lang w:bidi="ru-RU"/>
        </w:rPr>
        <w:t xml:space="preserve">- предложение № 2.37 с учетом принятого решения наименование </w:t>
      </w:r>
      <w:bookmarkStart w:id="3" w:name="_Toc118194831"/>
      <w:r w:rsidRPr="003A6CF8">
        <w:rPr>
          <w:bCs/>
          <w:sz w:val="28"/>
          <w:szCs w:val="28"/>
          <w:lang w:bidi="ru-RU"/>
        </w:rPr>
        <w:t xml:space="preserve">статьи 15. «Зоны застройки малоэтажными жилыми домами (до 4 этажей, включая </w:t>
      </w:r>
      <w:proofErr w:type="gramStart"/>
      <w:r w:rsidRPr="003A6CF8">
        <w:rPr>
          <w:bCs/>
          <w:sz w:val="28"/>
          <w:szCs w:val="28"/>
          <w:lang w:bidi="ru-RU"/>
        </w:rPr>
        <w:t>мансардный</w:t>
      </w:r>
      <w:proofErr w:type="gramEnd"/>
      <w:r w:rsidRPr="003A6CF8">
        <w:rPr>
          <w:bCs/>
          <w:sz w:val="28"/>
          <w:szCs w:val="28"/>
          <w:lang w:bidi="ru-RU"/>
        </w:rPr>
        <w:t>) (Ж-2)</w:t>
      </w:r>
      <w:bookmarkEnd w:id="3"/>
      <w:r w:rsidRPr="003A6CF8">
        <w:rPr>
          <w:bCs/>
          <w:sz w:val="28"/>
          <w:szCs w:val="28"/>
          <w:lang w:bidi="ru-RU"/>
        </w:rPr>
        <w:t>» читать как «Зоны блокированной жилой застройки (Ж-2)»;</w:t>
      </w:r>
    </w:p>
    <w:p w:rsidR="00637507" w:rsidRPr="003A6CF8" w:rsidRDefault="00637507" w:rsidP="00C0013F">
      <w:pPr>
        <w:spacing w:after="0" w:line="240" w:lineRule="auto"/>
        <w:ind w:firstLine="709"/>
        <w:jc w:val="both"/>
        <w:rPr>
          <w:bCs/>
          <w:sz w:val="28"/>
          <w:szCs w:val="28"/>
          <w:lang w:bidi="ru-RU"/>
        </w:rPr>
      </w:pPr>
      <w:r w:rsidRPr="003A6CF8">
        <w:rPr>
          <w:bCs/>
          <w:sz w:val="28"/>
          <w:szCs w:val="28"/>
          <w:lang w:bidi="ru-RU"/>
        </w:rPr>
        <w:t xml:space="preserve">- предложение № 2.40 в связи с тем, что минимальные отступы от границ земельных участков установлены </w:t>
      </w:r>
      <w:r w:rsidR="005E23E7" w:rsidRPr="003A6CF8">
        <w:rPr>
          <w:bCs/>
          <w:sz w:val="28"/>
          <w:szCs w:val="28"/>
        </w:rPr>
        <w:t xml:space="preserve">в целях </w:t>
      </w:r>
      <w:r w:rsidRPr="003A6CF8">
        <w:rPr>
          <w:bCs/>
          <w:sz w:val="28"/>
          <w:szCs w:val="28"/>
          <w:lang w:bidi="ru-RU"/>
        </w:rPr>
        <w:t>обеспечения противопожарной безопасности;</w:t>
      </w:r>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xml:space="preserve">- предложения №№ 2.41, 2.42 в связи с приведением в соответствие </w:t>
      </w:r>
      <w:r w:rsidR="00A37301" w:rsidRPr="003A6CF8">
        <w:rPr>
          <w:bCs/>
          <w:sz w:val="28"/>
          <w:szCs w:val="28"/>
          <w:lang w:bidi="ru-RU"/>
        </w:rPr>
        <w:br/>
      </w:r>
      <w:r w:rsidRPr="003A6CF8">
        <w:rPr>
          <w:bCs/>
          <w:sz w:val="28"/>
          <w:szCs w:val="28"/>
          <w:lang w:bidi="ru-RU"/>
        </w:rPr>
        <w:t xml:space="preserve">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 </w:t>
      </w:r>
      <w:proofErr w:type="gramStart"/>
      <w:r w:rsidRPr="003A6CF8">
        <w:rPr>
          <w:bCs/>
          <w:sz w:val="28"/>
          <w:szCs w:val="28"/>
          <w:lang w:bidi="ru-RU"/>
        </w:rPr>
        <w:t>П</w:t>
      </w:r>
      <w:proofErr w:type="gramEnd"/>
      <w:r w:rsidRPr="003A6CF8">
        <w:rPr>
          <w:bCs/>
          <w:sz w:val="28"/>
          <w:szCs w:val="28"/>
          <w:lang w:bidi="ru-RU"/>
        </w:rPr>
        <w:t>/0412;</w:t>
      </w:r>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предложение № 2.43 в целях унификации территориальных зон;</w:t>
      </w:r>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xml:space="preserve">- предложение № 2.47 </w:t>
      </w:r>
      <w:r w:rsidR="005E23E7" w:rsidRPr="003A6CF8">
        <w:rPr>
          <w:bCs/>
          <w:sz w:val="28"/>
          <w:szCs w:val="28"/>
        </w:rPr>
        <w:t xml:space="preserve">в целях </w:t>
      </w:r>
      <w:r w:rsidRPr="003A6CF8">
        <w:rPr>
          <w:bCs/>
          <w:sz w:val="28"/>
          <w:szCs w:val="28"/>
          <w:lang w:bidi="ru-RU"/>
        </w:rPr>
        <w:t>обеспечения возможности строительства планируемых объектов;</w:t>
      </w:r>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xml:space="preserve">- предложение № 2.66 </w:t>
      </w:r>
      <w:r w:rsidR="005E23E7" w:rsidRPr="003A6CF8">
        <w:rPr>
          <w:bCs/>
          <w:sz w:val="28"/>
          <w:szCs w:val="28"/>
        </w:rPr>
        <w:t xml:space="preserve">в целях </w:t>
      </w:r>
      <w:r w:rsidRPr="003A6CF8">
        <w:rPr>
          <w:bCs/>
          <w:sz w:val="28"/>
          <w:szCs w:val="28"/>
          <w:lang w:bidi="ru-RU"/>
        </w:rPr>
        <w:t>повышения качества городской среды;</w:t>
      </w:r>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предложения №№ 1.799,1.800, 1.801, 1.802</w:t>
      </w:r>
      <w:r w:rsidR="00376120" w:rsidRPr="003A6CF8">
        <w:rPr>
          <w:bCs/>
          <w:sz w:val="28"/>
          <w:szCs w:val="28"/>
          <w:lang w:bidi="ru-RU"/>
        </w:rPr>
        <w:t>,</w:t>
      </w:r>
      <w:r w:rsidRPr="003A6CF8">
        <w:rPr>
          <w:bCs/>
          <w:sz w:val="28"/>
          <w:szCs w:val="28"/>
          <w:lang w:bidi="ru-RU"/>
        </w:rPr>
        <w:t xml:space="preserve"> </w:t>
      </w:r>
      <w:r w:rsidR="00376120" w:rsidRPr="003A6CF8">
        <w:rPr>
          <w:bCs/>
          <w:sz w:val="28"/>
          <w:szCs w:val="28"/>
          <w:lang w:bidi="ru-RU"/>
        </w:rPr>
        <w:t xml:space="preserve">2.70 </w:t>
      </w:r>
      <w:r w:rsidRPr="003A6CF8">
        <w:rPr>
          <w:bCs/>
          <w:sz w:val="28"/>
          <w:szCs w:val="28"/>
          <w:lang w:bidi="ru-RU"/>
        </w:rPr>
        <w:t>в целях сохранения ценности залесенных территорий и возможности применения лесохозяйственного регламента в границах указанных участков (с Учетом зонирования Генерального плана);</w:t>
      </w:r>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xml:space="preserve">- предложения №№ 2.75, 2.79, 2.80, 2.82, 2.83, 2.84, 2.85 </w:t>
      </w:r>
      <w:r w:rsidR="005E23E7" w:rsidRPr="003A6CF8">
        <w:rPr>
          <w:bCs/>
          <w:sz w:val="28"/>
          <w:szCs w:val="28"/>
        </w:rPr>
        <w:t xml:space="preserve">в целях </w:t>
      </w:r>
      <w:r w:rsidRPr="003A6CF8">
        <w:rPr>
          <w:bCs/>
          <w:sz w:val="28"/>
          <w:szCs w:val="28"/>
          <w:lang w:bidi="ru-RU"/>
        </w:rPr>
        <w:t>размещения объектов местного значения;</w:t>
      </w:r>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предложения №№ 2.54, 2.55 в части дополнения градостроительного регламента территориальной зоны видами разрешенного использования земельных участков, за исключением видов, которые уже предусмотрены Проектом, вынесенным на публичные слушания;</w:t>
      </w:r>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xml:space="preserve">- предложение №  2.72 </w:t>
      </w:r>
      <w:r w:rsidR="005E23E7" w:rsidRPr="003A6CF8">
        <w:rPr>
          <w:bCs/>
          <w:sz w:val="28"/>
          <w:szCs w:val="28"/>
        </w:rPr>
        <w:t xml:space="preserve">в целях </w:t>
      </w:r>
      <w:r w:rsidRPr="003A6CF8">
        <w:rPr>
          <w:bCs/>
          <w:sz w:val="28"/>
          <w:szCs w:val="28"/>
          <w:lang w:bidi="ru-RU"/>
        </w:rPr>
        <w:t xml:space="preserve">реализации Закона Красноярского края </w:t>
      </w:r>
      <w:r w:rsidRPr="003A6CF8">
        <w:rPr>
          <w:bCs/>
          <w:sz w:val="28"/>
          <w:szCs w:val="28"/>
          <w:lang w:bidi="ru-RU"/>
        </w:rPr>
        <w:br/>
        <w:t xml:space="preserve">от 04.12.2008 № 7-2542 «О регулировании земельных отношений </w:t>
      </w:r>
      <w:r w:rsidR="0092521B" w:rsidRPr="003A6CF8">
        <w:rPr>
          <w:bCs/>
          <w:sz w:val="28"/>
          <w:szCs w:val="28"/>
          <w:lang w:bidi="ru-RU"/>
        </w:rPr>
        <w:br/>
      </w:r>
      <w:r w:rsidRPr="003A6CF8">
        <w:rPr>
          <w:bCs/>
          <w:sz w:val="28"/>
          <w:szCs w:val="28"/>
          <w:lang w:bidi="ru-RU"/>
        </w:rPr>
        <w:t>в Красноярском крае»;</w:t>
      </w:r>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xml:space="preserve">- предложение №  2.86 с учетом санитарно-защитной зоны поставленной на государственный кадастровый учет; </w:t>
      </w:r>
    </w:p>
    <w:p w:rsidR="00555BE6" w:rsidRPr="003A6CF8" w:rsidRDefault="00555BE6" w:rsidP="00C0013F">
      <w:pPr>
        <w:spacing w:after="0" w:line="240" w:lineRule="auto"/>
        <w:ind w:firstLine="709"/>
        <w:jc w:val="both"/>
        <w:rPr>
          <w:bCs/>
          <w:sz w:val="28"/>
          <w:szCs w:val="28"/>
          <w:lang w:bidi="ru-RU"/>
        </w:rPr>
      </w:pPr>
      <w:proofErr w:type="gramStart"/>
      <w:r w:rsidRPr="003A6CF8">
        <w:rPr>
          <w:bCs/>
          <w:sz w:val="28"/>
          <w:szCs w:val="28"/>
          <w:lang w:bidi="ru-RU"/>
        </w:rPr>
        <w:t>- предложение №  2.89 вид разрешенного использования - отдых (рекреация) (код - 5.0) включает  (код - 5.2.1), (код - 5.1) и  (код - 5.1);</w:t>
      </w:r>
      <w:proofErr w:type="gramEnd"/>
    </w:p>
    <w:p w:rsidR="00555BE6" w:rsidRPr="003A6CF8" w:rsidRDefault="00555BE6" w:rsidP="00C0013F">
      <w:pPr>
        <w:spacing w:after="0" w:line="240" w:lineRule="auto"/>
        <w:ind w:firstLine="709"/>
        <w:jc w:val="both"/>
        <w:rPr>
          <w:bCs/>
          <w:sz w:val="28"/>
          <w:szCs w:val="28"/>
          <w:lang w:bidi="ru-RU"/>
        </w:rPr>
      </w:pPr>
      <w:r w:rsidRPr="003A6CF8">
        <w:rPr>
          <w:bCs/>
          <w:sz w:val="28"/>
          <w:szCs w:val="28"/>
          <w:lang w:bidi="ru-RU"/>
        </w:rPr>
        <w:t xml:space="preserve">- предложение №  2.96 </w:t>
      </w:r>
      <w:r w:rsidR="005E23E7" w:rsidRPr="003A6CF8">
        <w:rPr>
          <w:bCs/>
          <w:sz w:val="28"/>
          <w:szCs w:val="28"/>
        </w:rPr>
        <w:t xml:space="preserve">в целях </w:t>
      </w:r>
      <w:r w:rsidRPr="003A6CF8">
        <w:rPr>
          <w:bCs/>
          <w:sz w:val="28"/>
          <w:szCs w:val="28"/>
          <w:lang w:bidi="ru-RU"/>
        </w:rPr>
        <w:t xml:space="preserve">приведения в соответствие </w:t>
      </w:r>
      <w:r w:rsidR="0092521B" w:rsidRPr="003A6CF8">
        <w:rPr>
          <w:bCs/>
          <w:sz w:val="28"/>
          <w:szCs w:val="28"/>
          <w:lang w:bidi="ru-RU"/>
        </w:rPr>
        <w:br/>
      </w:r>
      <w:r w:rsidRPr="003A6CF8">
        <w:rPr>
          <w:bCs/>
          <w:sz w:val="28"/>
          <w:szCs w:val="28"/>
          <w:lang w:bidi="ru-RU"/>
        </w:rPr>
        <w:t>с утвержденным генеральным планом земельный участок с кадастровым номером 24:50:0000000:341290 отнести к территориальной зоне Р-4;</w:t>
      </w:r>
    </w:p>
    <w:p w:rsidR="00555BE6" w:rsidRPr="003A6CF8" w:rsidRDefault="00E917CE" w:rsidP="00C0013F">
      <w:pPr>
        <w:spacing w:after="0" w:line="240" w:lineRule="auto"/>
        <w:ind w:firstLine="709"/>
        <w:jc w:val="both"/>
        <w:rPr>
          <w:bCs/>
          <w:sz w:val="28"/>
          <w:szCs w:val="28"/>
          <w:lang w:bidi="ru-RU"/>
        </w:rPr>
      </w:pPr>
      <w:r w:rsidRPr="003A6CF8">
        <w:rPr>
          <w:bCs/>
          <w:sz w:val="28"/>
          <w:szCs w:val="28"/>
          <w:lang w:bidi="ru-RU"/>
        </w:rPr>
        <w:t xml:space="preserve">- предложения №№ </w:t>
      </w:r>
      <w:r w:rsidR="00092DCC" w:rsidRPr="003A6CF8">
        <w:rPr>
          <w:bCs/>
          <w:sz w:val="28"/>
          <w:szCs w:val="28"/>
          <w:lang w:bidi="ru-RU"/>
        </w:rPr>
        <w:t>2.118, 2.147, 2.263</w:t>
      </w:r>
      <w:r w:rsidRPr="003A6CF8">
        <w:rPr>
          <w:bCs/>
          <w:sz w:val="28"/>
          <w:szCs w:val="28"/>
          <w:lang w:bidi="ru-RU"/>
        </w:rPr>
        <w:t xml:space="preserve"> </w:t>
      </w:r>
      <w:r w:rsidR="005E23E7" w:rsidRPr="003A6CF8">
        <w:rPr>
          <w:bCs/>
          <w:sz w:val="28"/>
          <w:szCs w:val="28"/>
          <w:lang w:bidi="ru-RU"/>
        </w:rPr>
        <w:t xml:space="preserve">в целях </w:t>
      </w:r>
      <w:r w:rsidR="005E23E7" w:rsidRPr="003A6CF8">
        <w:rPr>
          <w:sz w:val="28"/>
          <w:szCs w:val="28"/>
        </w:rPr>
        <w:t>повышения инвестиционной привлекательности территории</w:t>
      </w:r>
      <w:r w:rsidRPr="003A6CF8">
        <w:rPr>
          <w:bCs/>
          <w:sz w:val="28"/>
          <w:szCs w:val="28"/>
          <w:lang w:bidi="ru-RU"/>
        </w:rPr>
        <w:t>;</w:t>
      </w:r>
    </w:p>
    <w:p w:rsidR="00C965D1" w:rsidRPr="003A6CF8" w:rsidRDefault="00C965D1" w:rsidP="00C0013F">
      <w:pPr>
        <w:autoSpaceDE w:val="0"/>
        <w:autoSpaceDN w:val="0"/>
        <w:adjustRightInd w:val="0"/>
        <w:spacing w:after="0" w:line="240" w:lineRule="auto"/>
        <w:ind w:firstLine="709"/>
        <w:jc w:val="both"/>
        <w:rPr>
          <w:bCs/>
          <w:sz w:val="28"/>
          <w:szCs w:val="28"/>
          <w:lang w:bidi="ru-RU"/>
        </w:rPr>
      </w:pPr>
      <w:r w:rsidRPr="003A6CF8">
        <w:rPr>
          <w:bCs/>
          <w:sz w:val="28"/>
          <w:szCs w:val="28"/>
          <w:lang w:bidi="ru-RU"/>
        </w:rPr>
        <w:t xml:space="preserve">- предложения №№  1.761, </w:t>
      </w:r>
      <w:r w:rsidR="00092DCC" w:rsidRPr="003A6CF8">
        <w:rPr>
          <w:bCs/>
          <w:sz w:val="28"/>
          <w:szCs w:val="28"/>
          <w:lang w:bidi="ru-RU"/>
        </w:rPr>
        <w:t>2.124, 2.133, 2.175,  2.271, 2.293</w:t>
      </w:r>
      <w:r w:rsidRPr="003A6CF8">
        <w:rPr>
          <w:bCs/>
          <w:sz w:val="28"/>
          <w:szCs w:val="28"/>
          <w:lang w:bidi="ru-RU"/>
        </w:rPr>
        <w:t xml:space="preserve"> </w:t>
      </w:r>
      <w:r w:rsidR="005E23E7" w:rsidRPr="003A6CF8">
        <w:rPr>
          <w:bCs/>
          <w:sz w:val="28"/>
          <w:szCs w:val="28"/>
        </w:rPr>
        <w:t>в целях обеспечения устойчивого развития территорий города, в том числе застроенных территорий</w:t>
      </w:r>
      <w:r w:rsidRPr="003A6CF8">
        <w:rPr>
          <w:bCs/>
          <w:sz w:val="28"/>
          <w:szCs w:val="28"/>
          <w:lang w:bidi="ru-RU"/>
        </w:rPr>
        <w:t>;</w:t>
      </w:r>
    </w:p>
    <w:p w:rsidR="00C965D1" w:rsidRPr="003A6CF8" w:rsidRDefault="00C965D1" w:rsidP="00C0013F">
      <w:pPr>
        <w:autoSpaceDE w:val="0"/>
        <w:autoSpaceDN w:val="0"/>
        <w:adjustRightInd w:val="0"/>
        <w:spacing w:after="0" w:line="240" w:lineRule="auto"/>
        <w:ind w:firstLine="709"/>
        <w:jc w:val="both"/>
        <w:rPr>
          <w:bCs/>
          <w:sz w:val="28"/>
          <w:szCs w:val="28"/>
          <w:lang w:bidi="ru-RU"/>
        </w:rPr>
      </w:pPr>
      <w:r w:rsidRPr="003A6CF8">
        <w:rPr>
          <w:bCs/>
          <w:sz w:val="28"/>
          <w:szCs w:val="28"/>
          <w:lang w:bidi="ru-RU"/>
        </w:rPr>
        <w:t xml:space="preserve">- предложение №  2.131 </w:t>
      </w:r>
      <w:r w:rsidR="005E23E7" w:rsidRPr="003A6CF8">
        <w:rPr>
          <w:bCs/>
          <w:sz w:val="28"/>
          <w:szCs w:val="28"/>
        </w:rPr>
        <w:t xml:space="preserve">в целях </w:t>
      </w:r>
      <w:r w:rsidRPr="003A6CF8">
        <w:rPr>
          <w:bCs/>
          <w:sz w:val="28"/>
          <w:szCs w:val="28"/>
          <w:lang w:bidi="ru-RU"/>
        </w:rPr>
        <w:t>унификации материалов Проекта Правил;</w:t>
      </w:r>
    </w:p>
    <w:p w:rsidR="00C965D1" w:rsidRPr="003A6CF8" w:rsidRDefault="00C965D1" w:rsidP="00C0013F">
      <w:pPr>
        <w:autoSpaceDE w:val="0"/>
        <w:autoSpaceDN w:val="0"/>
        <w:adjustRightInd w:val="0"/>
        <w:spacing w:after="0" w:line="240" w:lineRule="auto"/>
        <w:ind w:firstLine="709"/>
        <w:jc w:val="both"/>
        <w:rPr>
          <w:bCs/>
          <w:sz w:val="28"/>
          <w:szCs w:val="28"/>
          <w:lang w:bidi="ru-RU"/>
        </w:rPr>
      </w:pPr>
      <w:r w:rsidRPr="003A6CF8">
        <w:rPr>
          <w:bCs/>
          <w:sz w:val="28"/>
          <w:szCs w:val="28"/>
          <w:lang w:bidi="ru-RU"/>
        </w:rPr>
        <w:t>- предложения №№ 1.2, 1.4, 1.5, 1.6, 1.599, 1.837, 1.861, 1.1307, 1.1308, 1.1312, 2.135, 2.156, 2.255 для улучшения качества городской среды, создания благоприятных условий жизнедеятельности горожан;</w:t>
      </w:r>
    </w:p>
    <w:p w:rsidR="002C11DB" w:rsidRPr="003A6CF8" w:rsidRDefault="002C11DB" w:rsidP="00C0013F">
      <w:pPr>
        <w:autoSpaceDE w:val="0"/>
        <w:autoSpaceDN w:val="0"/>
        <w:adjustRightInd w:val="0"/>
        <w:spacing w:after="0" w:line="240" w:lineRule="auto"/>
        <w:ind w:firstLine="709"/>
        <w:jc w:val="both"/>
        <w:rPr>
          <w:bCs/>
          <w:sz w:val="28"/>
          <w:szCs w:val="28"/>
          <w:lang w:bidi="ru-RU"/>
        </w:rPr>
      </w:pPr>
      <w:proofErr w:type="gramStart"/>
      <w:r w:rsidRPr="003A6CF8">
        <w:rPr>
          <w:bCs/>
          <w:sz w:val="28"/>
          <w:szCs w:val="28"/>
          <w:lang w:bidi="ru-RU"/>
        </w:rPr>
        <w:lastRenderedPageBreak/>
        <w:t xml:space="preserve">- предложения №№ </w:t>
      </w:r>
      <w:r w:rsidR="00C0013F" w:rsidRPr="003A6CF8">
        <w:rPr>
          <w:bCs/>
          <w:sz w:val="28"/>
          <w:szCs w:val="28"/>
          <w:lang w:bidi="ru-RU"/>
        </w:rPr>
        <w:t>2.151, 2.203, 2.204, 2.205, 2.206, 2.207, 2.208, 2.209, 2.210, 2.211, 2.212, 2.213, 2.214, 2.215, 2.216, 2.217, 2.218, 2.219, 2.220, 2.221, 2.222, 2.223, 2.224, 2.225, 2.226, 2.227, 2.228, 2.229, 2.230, 2.231, 2.232, 2.233, 2.234, 2.235, 2.236, 2.237, 2.238, 2.239, 2.240, 2.241, 2.242, 2.243, 2.244, 2.245, 2.246, 2.247, 2.248, 2.249, 2.250, 2.251, 2.252, 2.253, 2.254</w:t>
      </w:r>
      <w:r w:rsidR="00480F36" w:rsidRPr="003A6CF8">
        <w:rPr>
          <w:bCs/>
          <w:sz w:val="28"/>
          <w:szCs w:val="28"/>
          <w:lang w:bidi="ru-RU"/>
        </w:rPr>
        <w:t>,</w:t>
      </w:r>
      <w:r w:rsidRPr="003A6CF8">
        <w:rPr>
          <w:bCs/>
          <w:sz w:val="28"/>
          <w:szCs w:val="28"/>
          <w:lang w:bidi="ru-RU"/>
        </w:rPr>
        <w:t xml:space="preserve"> за исключением земельн</w:t>
      </w:r>
      <w:r w:rsidR="00480F36" w:rsidRPr="003A6CF8">
        <w:rPr>
          <w:bCs/>
          <w:sz w:val="28"/>
          <w:szCs w:val="28"/>
          <w:lang w:bidi="ru-RU"/>
        </w:rPr>
        <w:t>ых</w:t>
      </w:r>
      <w:r w:rsidRPr="003A6CF8">
        <w:rPr>
          <w:bCs/>
          <w:sz w:val="28"/>
          <w:szCs w:val="28"/>
          <w:lang w:bidi="ru-RU"/>
        </w:rPr>
        <w:t xml:space="preserve"> участк</w:t>
      </w:r>
      <w:r w:rsidR="00480F36" w:rsidRPr="003A6CF8">
        <w:rPr>
          <w:bCs/>
          <w:sz w:val="28"/>
          <w:szCs w:val="28"/>
          <w:lang w:bidi="ru-RU"/>
        </w:rPr>
        <w:t>ов</w:t>
      </w:r>
      <w:r w:rsidRPr="003A6CF8">
        <w:rPr>
          <w:bCs/>
          <w:sz w:val="28"/>
          <w:szCs w:val="28"/>
          <w:lang w:bidi="ru-RU"/>
        </w:rPr>
        <w:t>, расположенн</w:t>
      </w:r>
      <w:r w:rsidR="00480F36" w:rsidRPr="003A6CF8">
        <w:rPr>
          <w:bCs/>
          <w:sz w:val="28"/>
          <w:szCs w:val="28"/>
          <w:lang w:bidi="ru-RU"/>
        </w:rPr>
        <w:t>ых</w:t>
      </w:r>
      <w:r w:rsidRPr="003A6CF8">
        <w:rPr>
          <w:bCs/>
          <w:sz w:val="28"/>
          <w:szCs w:val="28"/>
          <w:lang w:bidi="ru-RU"/>
        </w:rPr>
        <w:t xml:space="preserve"> в</w:t>
      </w:r>
      <w:proofErr w:type="gramEnd"/>
      <w:r w:rsidRPr="003A6CF8">
        <w:rPr>
          <w:bCs/>
          <w:sz w:val="28"/>
          <w:szCs w:val="28"/>
          <w:lang w:bidi="ru-RU"/>
        </w:rPr>
        <w:t xml:space="preserve"> </w:t>
      </w:r>
      <w:proofErr w:type="gramStart"/>
      <w:r w:rsidRPr="003A6CF8">
        <w:rPr>
          <w:bCs/>
          <w:sz w:val="28"/>
          <w:szCs w:val="28"/>
          <w:lang w:bidi="ru-RU"/>
        </w:rPr>
        <w:t>функциональн</w:t>
      </w:r>
      <w:r w:rsidR="00480F36" w:rsidRPr="003A6CF8">
        <w:rPr>
          <w:bCs/>
          <w:sz w:val="28"/>
          <w:szCs w:val="28"/>
          <w:lang w:bidi="ru-RU"/>
        </w:rPr>
        <w:t>ых</w:t>
      </w:r>
      <w:r w:rsidRPr="003A6CF8">
        <w:rPr>
          <w:bCs/>
          <w:sz w:val="28"/>
          <w:szCs w:val="28"/>
          <w:lang w:bidi="ru-RU"/>
        </w:rPr>
        <w:t xml:space="preserve"> зон</w:t>
      </w:r>
      <w:r w:rsidR="00480F36" w:rsidRPr="003A6CF8">
        <w:rPr>
          <w:bCs/>
          <w:sz w:val="28"/>
          <w:szCs w:val="28"/>
          <w:lang w:bidi="ru-RU"/>
        </w:rPr>
        <w:t>ах</w:t>
      </w:r>
      <w:r w:rsidRPr="003A6CF8">
        <w:rPr>
          <w:bCs/>
          <w:sz w:val="28"/>
          <w:szCs w:val="28"/>
          <w:lang w:bidi="ru-RU"/>
        </w:rPr>
        <w:t xml:space="preserve"> рекреационного назначения</w:t>
      </w:r>
      <w:r w:rsidR="00480F36" w:rsidRPr="003A6CF8">
        <w:rPr>
          <w:bCs/>
          <w:sz w:val="28"/>
          <w:szCs w:val="28"/>
          <w:lang w:bidi="ru-RU"/>
        </w:rPr>
        <w:t xml:space="preserve"> и городских лесов</w:t>
      </w:r>
      <w:r w:rsidRPr="003A6CF8">
        <w:rPr>
          <w:bCs/>
          <w:sz w:val="28"/>
          <w:szCs w:val="28"/>
          <w:lang w:bidi="ru-RU"/>
        </w:rPr>
        <w:t>, установленн</w:t>
      </w:r>
      <w:r w:rsidR="00480F36" w:rsidRPr="003A6CF8">
        <w:rPr>
          <w:bCs/>
          <w:sz w:val="28"/>
          <w:szCs w:val="28"/>
          <w:lang w:bidi="ru-RU"/>
        </w:rPr>
        <w:t>ых</w:t>
      </w:r>
      <w:r w:rsidRPr="003A6CF8">
        <w:rPr>
          <w:bCs/>
          <w:sz w:val="28"/>
          <w:szCs w:val="28"/>
          <w:lang w:bidi="ru-RU"/>
        </w:rPr>
        <w:t xml:space="preserve"> Генеральным планом городского округа город Красноярск, в целях соблюдения требований Градостроительного кодекса Российской Федерации в части соответствия территориальных зон функциональным зонам;</w:t>
      </w:r>
      <w:proofErr w:type="gramEnd"/>
    </w:p>
    <w:p w:rsidR="002C11DB" w:rsidRPr="003A6CF8" w:rsidRDefault="002C11DB" w:rsidP="00C0013F">
      <w:pPr>
        <w:autoSpaceDE w:val="0"/>
        <w:autoSpaceDN w:val="0"/>
        <w:adjustRightInd w:val="0"/>
        <w:spacing w:after="0" w:line="240" w:lineRule="auto"/>
        <w:ind w:firstLine="709"/>
        <w:jc w:val="both"/>
        <w:rPr>
          <w:bCs/>
          <w:sz w:val="28"/>
          <w:szCs w:val="28"/>
          <w:lang w:bidi="ru-RU"/>
        </w:rPr>
      </w:pPr>
      <w:r w:rsidRPr="003A6CF8">
        <w:rPr>
          <w:bCs/>
          <w:sz w:val="28"/>
          <w:szCs w:val="28"/>
          <w:lang w:bidi="ru-RU"/>
        </w:rPr>
        <w:t>- предложение №</w:t>
      </w:r>
      <w:r w:rsidR="00C0013F" w:rsidRPr="003A6CF8">
        <w:rPr>
          <w:bCs/>
          <w:sz w:val="28"/>
          <w:szCs w:val="28"/>
          <w:lang w:bidi="ru-RU"/>
        </w:rPr>
        <w:t xml:space="preserve"> </w:t>
      </w:r>
      <w:r w:rsidRPr="003A6CF8">
        <w:rPr>
          <w:bCs/>
          <w:sz w:val="28"/>
          <w:szCs w:val="28"/>
          <w:lang w:bidi="ru-RU"/>
        </w:rPr>
        <w:t xml:space="preserve">2.176 </w:t>
      </w:r>
      <w:r w:rsidR="005E23E7" w:rsidRPr="003A6CF8">
        <w:rPr>
          <w:bCs/>
          <w:sz w:val="28"/>
          <w:szCs w:val="28"/>
        </w:rPr>
        <w:t xml:space="preserve">в целях </w:t>
      </w:r>
      <w:r w:rsidRPr="003A6CF8">
        <w:rPr>
          <w:bCs/>
          <w:sz w:val="28"/>
          <w:szCs w:val="28"/>
          <w:lang w:bidi="ru-RU"/>
        </w:rPr>
        <w:t>сохранения планируемого нового общественного городского пространства - ландшафтный парк «Юдинская долина»;</w:t>
      </w:r>
    </w:p>
    <w:p w:rsidR="002C11DB" w:rsidRPr="003A6CF8" w:rsidRDefault="002C11DB" w:rsidP="00C0013F">
      <w:pPr>
        <w:autoSpaceDE w:val="0"/>
        <w:autoSpaceDN w:val="0"/>
        <w:adjustRightInd w:val="0"/>
        <w:spacing w:after="0" w:line="240" w:lineRule="auto"/>
        <w:ind w:firstLine="709"/>
        <w:jc w:val="both"/>
        <w:rPr>
          <w:bCs/>
          <w:sz w:val="28"/>
          <w:szCs w:val="28"/>
          <w:lang w:bidi="ru-RU"/>
        </w:rPr>
      </w:pPr>
      <w:r w:rsidRPr="003A6CF8">
        <w:rPr>
          <w:bCs/>
          <w:sz w:val="28"/>
          <w:szCs w:val="28"/>
          <w:lang w:bidi="ru-RU"/>
        </w:rPr>
        <w:t xml:space="preserve">- предложения №№ 1.520, 2.148 для улучшения качества городской среды, создания благоприятных условий жизнедеятельности горожан и </w:t>
      </w:r>
      <w:r w:rsidR="005E23E7" w:rsidRPr="003A6CF8">
        <w:rPr>
          <w:bCs/>
          <w:sz w:val="28"/>
          <w:szCs w:val="28"/>
        </w:rPr>
        <w:t xml:space="preserve">в целях </w:t>
      </w:r>
      <w:r w:rsidRPr="003A6CF8">
        <w:rPr>
          <w:bCs/>
          <w:sz w:val="28"/>
          <w:szCs w:val="28"/>
          <w:lang w:bidi="ru-RU"/>
        </w:rPr>
        <w:t>повышение инвестиционной привлекательности территории;</w:t>
      </w:r>
    </w:p>
    <w:p w:rsidR="002C11DB" w:rsidRPr="003A6CF8" w:rsidRDefault="005465BB" w:rsidP="00C0013F">
      <w:pPr>
        <w:autoSpaceDE w:val="0"/>
        <w:autoSpaceDN w:val="0"/>
        <w:adjustRightInd w:val="0"/>
        <w:spacing w:after="0" w:line="240" w:lineRule="auto"/>
        <w:ind w:firstLine="709"/>
        <w:jc w:val="both"/>
        <w:rPr>
          <w:bCs/>
          <w:sz w:val="28"/>
          <w:szCs w:val="28"/>
          <w:lang w:bidi="ru-RU"/>
        </w:rPr>
      </w:pPr>
      <w:r w:rsidRPr="003A6CF8">
        <w:rPr>
          <w:bCs/>
          <w:sz w:val="28"/>
          <w:szCs w:val="28"/>
          <w:lang w:bidi="ru-RU"/>
        </w:rPr>
        <w:t>- предложения №№ 1.846, 1.847, 1.850, 1.864, 1.1317, 1.1318, 1.1319, 1.1320, 1.1321, 1.1322, 1.1323, 1.1324, 1.1325, 2.264 с учетом поступивших предложений;</w:t>
      </w:r>
    </w:p>
    <w:p w:rsidR="005465BB" w:rsidRPr="003A6CF8" w:rsidRDefault="005465BB" w:rsidP="00C0013F">
      <w:pPr>
        <w:autoSpaceDE w:val="0"/>
        <w:autoSpaceDN w:val="0"/>
        <w:adjustRightInd w:val="0"/>
        <w:spacing w:after="0" w:line="240" w:lineRule="auto"/>
        <w:ind w:firstLine="709"/>
        <w:jc w:val="both"/>
        <w:rPr>
          <w:bCs/>
          <w:sz w:val="28"/>
          <w:szCs w:val="28"/>
        </w:rPr>
      </w:pPr>
      <w:proofErr w:type="gramStart"/>
      <w:r w:rsidRPr="003A6CF8">
        <w:rPr>
          <w:bCs/>
          <w:sz w:val="28"/>
          <w:szCs w:val="28"/>
          <w:lang w:bidi="ru-RU"/>
        </w:rPr>
        <w:t xml:space="preserve">- </w:t>
      </w:r>
      <w:r w:rsidRPr="003A6CF8">
        <w:rPr>
          <w:sz w:val="28"/>
          <w:szCs w:val="28"/>
        </w:rPr>
        <w:t xml:space="preserve">предложения №№ </w:t>
      </w:r>
      <w:r w:rsidRPr="003A6CF8">
        <w:rPr>
          <w:bCs/>
          <w:sz w:val="28"/>
          <w:szCs w:val="28"/>
        </w:rPr>
        <w:t>1.39, 1.40, 1.48, 1.49, 1.50, 1.51, 1.52, 1.53, 1.54, 1.55, 1.56, 1.65, 1.66, 1.67, 1.74, 1.145, 1.146, 1.147, 1.148, 1.149, 1.150, 1.151, 1.152, 1.153, 1.154, 1.155, 1.156, 1.157, 1.158, 1.159, 1.160, 1.161, 1.162, 1.163, 1.164, 1.165, 1.166, 1.167, 1.168, 1.169, 1.170, 1.171, 1.172, 1.173, 1.174, 1.175, 1.176, 1.177, 1.178, 1.315, 1.316, 1.329, 1.337, 1.332, 1.335, 1.338</w:t>
      </w:r>
      <w:r w:rsidR="00A84786" w:rsidRPr="003A6CF8">
        <w:rPr>
          <w:bCs/>
          <w:sz w:val="28"/>
          <w:szCs w:val="28"/>
        </w:rPr>
        <w:t>, 2.187, 2.188, 2.189</w:t>
      </w:r>
      <w:proofErr w:type="gramEnd"/>
      <w:r w:rsidR="00A84786" w:rsidRPr="003A6CF8">
        <w:rPr>
          <w:bCs/>
          <w:sz w:val="28"/>
          <w:szCs w:val="28"/>
        </w:rPr>
        <w:t xml:space="preserve"> </w:t>
      </w:r>
      <w:r w:rsidRPr="003A6CF8">
        <w:rPr>
          <w:bCs/>
          <w:sz w:val="28"/>
          <w:szCs w:val="28"/>
        </w:rPr>
        <w:t xml:space="preserve"> установление территориальной  зоны Ж-1 в границах территориальной  зоны Содж-3</w:t>
      </w:r>
      <w:r w:rsidR="00E53075" w:rsidRPr="003A6CF8">
        <w:rPr>
          <w:bCs/>
          <w:sz w:val="28"/>
          <w:szCs w:val="28"/>
        </w:rPr>
        <w:t>,</w:t>
      </w:r>
      <w:r w:rsidRPr="003A6CF8">
        <w:rPr>
          <w:bCs/>
          <w:sz w:val="28"/>
          <w:szCs w:val="28"/>
        </w:rPr>
        <w:t xml:space="preserve"> предусмотренной проектным решением</w:t>
      </w:r>
      <w:r w:rsidR="00E53075" w:rsidRPr="003A6CF8">
        <w:rPr>
          <w:bCs/>
          <w:sz w:val="28"/>
          <w:szCs w:val="28"/>
        </w:rPr>
        <w:t>,</w:t>
      </w:r>
      <w:r w:rsidRPr="003A6CF8">
        <w:rPr>
          <w:bCs/>
          <w:sz w:val="28"/>
          <w:szCs w:val="28"/>
        </w:rPr>
        <w:t xml:space="preserve"> с целью соблюдения прав землепользователей и  учитывая  информацию МКУ города Красноярска «УКС» территории не являются перспективными для реализации комплексного развития в период 2022-2023 г.г. -  целесообразно учесть исключение ее из КРТ-1;</w:t>
      </w:r>
    </w:p>
    <w:p w:rsidR="005465BB" w:rsidRPr="003A6CF8" w:rsidRDefault="005465BB" w:rsidP="00C0013F">
      <w:pPr>
        <w:autoSpaceDE w:val="0"/>
        <w:autoSpaceDN w:val="0"/>
        <w:adjustRightInd w:val="0"/>
        <w:spacing w:after="0" w:line="240" w:lineRule="auto"/>
        <w:ind w:firstLine="709"/>
        <w:jc w:val="both"/>
        <w:rPr>
          <w:bCs/>
          <w:sz w:val="28"/>
          <w:szCs w:val="28"/>
        </w:rPr>
      </w:pPr>
      <w:r w:rsidRPr="003A6CF8">
        <w:rPr>
          <w:sz w:val="28"/>
          <w:szCs w:val="28"/>
        </w:rPr>
        <w:t xml:space="preserve">- предложение №  </w:t>
      </w:r>
      <w:r w:rsidRPr="003A6CF8">
        <w:rPr>
          <w:bCs/>
          <w:sz w:val="28"/>
          <w:szCs w:val="28"/>
        </w:rPr>
        <w:t xml:space="preserve">1.31 в целях исключения </w:t>
      </w:r>
      <w:r w:rsidR="007D1007" w:rsidRPr="003A6CF8">
        <w:rPr>
          <w:bCs/>
          <w:sz w:val="28"/>
          <w:szCs w:val="28"/>
        </w:rPr>
        <w:t>двойственного</w:t>
      </w:r>
      <w:r w:rsidRPr="003A6CF8">
        <w:rPr>
          <w:bCs/>
          <w:sz w:val="28"/>
          <w:szCs w:val="28"/>
        </w:rPr>
        <w:t xml:space="preserve"> понимания, </w:t>
      </w:r>
      <w:r w:rsidR="00A37301" w:rsidRPr="003A6CF8">
        <w:rPr>
          <w:bCs/>
          <w:sz w:val="28"/>
          <w:szCs w:val="28"/>
        </w:rPr>
        <w:br/>
      </w:r>
      <w:r w:rsidRPr="003A6CF8">
        <w:rPr>
          <w:bCs/>
          <w:sz w:val="28"/>
          <w:szCs w:val="28"/>
        </w:rPr>
        <w:t xml:space="preserve">в материалах проекта предусмотреть установление наименование Зоны осуществления деятельности по комплексному развитию территорий в целях строительства жилой и общественно-деловой застройки (существующая, планируемая) </w:t>
      </w:r>
      <w:r w:rsidR="00E53075" w:rsidRPr="003A6CF8">
        <w:rPr>
          <w:bCs/>
          <w:sz w:val="28"/>
          <w:szCs w:val="28"/>
        </w:rPr>
        <w:t>–</w:t>
      </w:r>
      <w:r w:rsidRPr="003A6CF8">
        <w:rPr>
          <w:bCs/>
          <w:sz w:val="28"/>
          <w:szCs w:val="28"/>
        </w:rPr>
        <w:t xml:space="preserve"> СОДЖ-2</w:t>
      </w:r>
      <w:r w:rsidR="007D1007" w:rsidRPr="003A6CF8">
        <w:rPr>
          <w:bCs/>
          <w:sz w:val="28"/>
          <w:szCs w:val="28"/>
        </w:rPr>
        <w:t>-</w:t>
      </w:r>
      <w:r w:rsidRPr="003A6CF8">
        <w:rPr>
          <w:bCs/>
          <w:sz w:val="28"/>
          <w:szCs w:val="28"/>
        </w:rPr>
        <w:t xml:space="preserve">1, а Зоны осуществления деятельности </w:t>
      </w:r>
      <w:r w:rsidR="0092521B" w:rsidRPr="003A6CF8">
        <w:rPr>
          <w:bCs/>
          <w:sz w:val="28"/>
          <w:szCs w:val="28"/>
        </w:rPr>
        <w:br/>
      </w:r>
      <w:r w:rsidRPr="003A6CF8">
        <w:rPr>
          <w:bCs/>
          <w:sz w:val="28"/>
          <w:szCs w:val="28"/>
        </w:rPr>
        <w:t>по комплексному развитию территорий в целях освоения и формирования технопарков, индустриальных кластеров – О-3-1;</w:t>
      </w:r>
    </w:p>
    <w:p w:rsidR="005465BB" w:rsidRPr="003A6CF8" w:rsidRDefault="005465BB" w:rsidP="00C0013F">
      <w:pPr>
        <w:autoSpaceDE w:val="0"/>
        <w:autoSpaceDN w:val="0"/>
        <w:adjustRightInd w:val="0"/>
        <w:spacing w:after="0" w:line="240" w:lineRule="auto"/>
        <w:ind w:firstLine="709"/>
        <w:jc w:val="both"/>
        <w:rPr>
          <w:bCs/>
          <w:sz w:val="28"/>
          <w:szCs w:val="28"/>
        </w:rPr>
      </w:pPr>
      <w:r w:rsidRPr="003A6CF8">
        <w:rPr>
          <w:bCs/>
          <w:sz w:val="28"/>
          <w:szCs w:val="28"/>
        </w:rPr>
        <w:t>- предложения №№ 1.855, 1.860 исключить вид разрешенного использования «гостиничное обслуживание (код - 4.7)» из основных видов разрешенного использования, в связи с допущенной технической ошибкой</w:t>
      </w:r>
      <w:r w:rsidR="003D6ADE" w:rsidRPr="003A6CF8">
        <w:rPr>
          <w:bCs/>
          <w:sz w:val="28"/>
          <w:szCs w:val="28"/>
        </w:rPr>
        <w:t>;</w:t>
      </w:r>
    </w:p>
    <w:p w:rsidR="003D6ADE" w:rsidRPr="003A6CF8" w:rsidRDefault="003D6ADE" w:rsidP="00C0013F">
      <w:pPr>
        <w:autoSpaceDE w:val="0"/>
        <w:autoSpaceDN w:val="0"/>
        <w:adjustRightInd w:val="0"/>
        <w:spacing w:after="0" w:line="240" w:lineRule="auto"/>
        <w:ind w:firstLine="709"/>
        <w:jc w:val="both"/>
        <w:rPr>
          <w:bCs/>
          <w:sz w:val="28"/>
          <w:szCs w:val="28"/>
        </w:rPr>
      </w:pPr>
      <w:r w:rsidRPr="003A6CF8">
        <w:rPr>
          <w:bCs/>
          <w:sz w:val="28"/>
          <w:szCs w:val="28"/>
        </w:rPr>
        <w:t xml:space="preserve">- предложения №№ 2.304, 2.305 в целях осуществления  эффективной </w:t>
      </w:r>
      <w:r w:rsidRPr="003A6CF8">
        <w:rPr>
          <w:bCs/>
          <w:sz w:val="28"/>
          <w:szCs w:val="28"/>
        </w:rPr>
        <w:br/>
        <w:t xml:space="preserve">и рациональной градостроительной и хозяйственной деятельности </w:t>
      </w:r>
      <w:r w:rsidR="0092521B" w:rsidRPr="003A6CF8">
        <w:rPr>
          <w:bCs/>
          <w:sz w:val="28"/>
          <w:szCs w:val="28"/>
        </w:rPr>
        <w:br/>
      </w:r>
      <w:r w:rsidRPr="003A6CF8">
        <w:rPr>
          <w:bCs/>
          <w:sz w:val="28"/>
          <w:szCs w:val="28"/>
        </w:rPr>
        <w:t>в соответствии с требовани</w:t>
      </w:r>
      <w:r w:rsidR="00583F6E" w:rsidRPr="003A6CF8">
        <w:rPr>
          <w:bCs/>
          <w:sz w:val="28"/>
          <w:szCs w:val="28"/>
        </w:rPr>
        <w:t>ями</w:t>
      </w:r>
      <w:r w:rsidRPr="003A6CF8">
        <w:rPr>
          <w:bCs/>
          <w:sz w:val="28"/>
          <w:szCs w:val="28"/>
        </w:rPr>
        <w:t xml:space="preserve"> действующего законодательства.</w:t>
      </w:r>
    </w:p>
    <w:p w:rsidR="00C64A66" w:rsidRPr="003A6CF8" w:rsidRDefault="00C0013F" w:rsidP="00C0013F">
      <w:pPr>
        <w:autoSpaceDE w:val="0"/>
        <w:autoSpaceDN w:val="0"/>
        <w:adjustRightInd w:val="0"/>
        <w:spacing w:after="0" w:line="240" w:lineRule="auto"/>
        <w:ind w:firstLine="709"/>
        <w:jc w:val="both"/>
        <w:rPr>
          <w:bCs/>
          <w:sz w:val="28"/>
          <w:szCs w:val="28"/>
        </w:rPr>
      </w:pPr>
      <w:r w:rsidRPr="003A6CF8">
        <w:rPr>
          <w:bCs/>
          <w:sz w:val="28"/>
          <w:szCs w:val="28"/>
        </w:rPr>
        <w:t>Комиссия считает нецелесообразным учесть следующие внесенные предложения:</w:t>
      </w:r>
    </w:p>
    <w:p w:rsidR="001C52A0" w:rsidRPr="003A6CF8" w:rsidRDefault="001C52A0" w:rsidP="001C52A0">
      <w:pPr>
        <w:spacing w:after="0" w:line="240" w:lineRule="auto"/>
        <w:ind w:firstLine="709"/>
        <w:jc w:val="both"/>
        <w:rPr>
          <w:sz w:val="28"/>
          <w:szCs w:val="28"/>
        </w:rPr>
      </w:pPr>
      <w:r w:rsidRPr="003A6CF8">
        <w:rPr>
          <w:sz w:val="28"/>
          <w:szCs w:val="28"/>
        </w:rPr>
        <w:lastRenderedPageBreak/>
        <w:t>- предложение № 2.9 в  связи с тем, что вид разрешенного использования «энергетика (код – 6.7)» не включает в себя содержание вида разрешенного использования с кодом 6.7.1;</w:t>
      </w:r>
    </w:p>
    <w:p w:rsidR="001C52A0" w:rsidRPr="003A6CF8" w:rsidRDefault="001C52A0" w:rsidP="001C52A0">
      <w:pPr>
        <w:spacing w:after="0" w:line="240" w:lineRule="auto"/>
        <w:ind w:firstLine="709"/>
        <w:jc w:val="both"/>
        <w:rPr>
          <w:sz w:val="28"/>
          <w:szCs w:val="28"/>
        </w:rPr>
      </w:pPr>
      <w:r w:rsidRPr="003A6CF8">
        <w:rPr>
          <w:sz w:val="28"/>
          <w:szCs w:val="28"/>
        </w:rPr>
        <w:t>- предложение № 2.6 в  связи с тем, что вид разрешенного использования  «склад (код – 6.9)» не включает в себя содержание вида разрешенного использования с кодом 6.9.1;</w:t>
      </w:r>
    </w:p>
    <w:p w:rsidR="00B6221F" w:rsidRPr="003A6CF8" w:rsidRDefault="00B6221F" w:rsidP="001C52A0">
      <w:pPr>
        <w:spacing w:after="0" w:line="240" w:lineRule="auto"/>
        <w:ind w:firstLine="709"/>
        <w:jc w:val="both"/>
        <w:rPr>
          <w:sz w:val="28"/>
          <w:szCs w:val="28"/>
        </w:rPr>
      </w:pPr>
      <w:r w:rsidRPr="003A6CF8">
        <w:rPr>
          <w:bCs/>
          <w:sz w:val="28"/>
          <w:szCs w:val="28"/>
          <w:lang w:bidi="ru-RU"/>
        </w:rPr>
        <w:t xml:space="preserve">- </w:t>
      </w:r>
      <w:r w:rsidRPr="003A6CF8">
        <w:rPr>
          <w:sz w:val="28"/>
          <w:szCs w:val="28"/>
        </w:rPr>
        <w:t xml:space="preserve">предложения №№ </w:t>
      </w:r>
      <w:r w:rsidRPr="003A6CF8">
        <w:rPr>
          <w:bCs/>
          <w:sz w:val="28"/>
          <w:szCs w:val="28"/>
        </w:rPr>
        <w:t xml:space="preserve">1.689, 1.690,1.691, 1.692, 1.693, 1.694, 1.695, 1.696, 1.697, 1.698, 1.699, 1.700, 1.701, 1.702, 1.703, 1.704, 1.705, 1.706, 1.707, 1.708, 1.709, 1.710, 1.711, 1.712, 1.713, 1.714, 1.715 установление на земельном участке </w:t>
      </w:r>
      <w:r w:rsidRPr="003A6CF8">
        <w:rPr>
          <w:bCs/>
          <w:sz w:val="28"/>
          <w:szCs w:val="28"/>
        </w:rPr>
        <w:br/>
        <w:t xml:space="preserve">с кадастровым номером 24:11:0330339:77 иной территориальной зоны, </w:t>
      </w:r>
      <w:r w:rsidRPr="003A6CF8">
        <w:rPr>
          <w:bCs/>
          <w:sz w:val="28"/>
          <w:szCs w:val="28"/>
        </w:rPr>
        <w:br/>
        <w:t>будет не соответствовать проектным решениям генерального плана;</w:t>
      </w:r>
    </w:p>
    <w:p w:rsidR="00D2022F" w:rsidRPr="003A6CF8" w:rsidRDefault="00D2022F" w:rsidP="00C0013F">
      <w:pPr>
        <w:spacing w:after="0" w:line="240" w:lineRule="auto"/>
        <w:ind w:firstLine="709"/>
        <w:jc w:val="both"/>
        <w:rPr>
          <w:sz w:val="28"/>
          <w:szCs w:val="28"/>
        </w:rPr>
      </w:pPr>
      <w:r w:rsidRPr="003A6CF8">
        <w:rPr>
          <w:bCs/>
          <w:sz w:val="28"/>
          <w:szCs w:val="28"/>
          <w:lang w:bidi="ru-RU"/>
        </w:rPr>
        <w:t xml:space="preserve">- </w:t>
      </w:r>
      <w:r w:rsidRPr="003A6CF8">
        <w:rPr>
          <w:sz w:val="28"/>
          <w:szCs w:val="28"/>
        </w:rPr>
        <w:t>предложения №№</w:t>
      </w:r>
      <w:r w:rsidR="0039081D" w:rsidRPr="003A6CF8">
        <w:rPr>
          <w:sz w:val="28"/>
          <w:szCs w:val="28"/>
        </w:rPr>
        <w:t xml:space="preserve"> </w:t>
      </w:r>
      <w:r w:rsidRPr="003A6CF8">
        <w:rPr>
          <w:bCs/>
          <w:sz w:val="28"/>
          <w:szCs w:val="28"/>
        </w:rPr>
        <w:t xml:space="preserve">1.18, 1.20, 1.22, 1.23, 1.24, 1.25, 1.26, 1.394, 1.533, 1.782, </w:t>
      </w:r>
      <w:r w:rsidR="00F6169D" w:rsidRPr="003A6CF8">
        <w:rPr>
          <w:bCs/>
          <w:sz w:val="28"/>
          <w:szCs w:val="28"/>
        </w:rPr>
        <w:t xml:space="preserve">2.98, 2.99, 2.100, 2.101, 2.269, 2.270, </w:t>
      </w:r>
      <w:proofErr w:type="gramStart"/>
      <w:r w:rsidR="00F6169D" w:rsidRPr="003A6CF8">
        <w:rPr>
          <w:bCs/>
          <w:sz w:val="28"/>
          <w:szCs w:val="28"/>
        </w:rPr>
        <w:t>2.295</w:t>
      </w:r>
      <w:proofErr w:type="gramEnd"/>
      <w:r w:rsidR="00F6169D" w:rsidRPr="003A6CF8">
        <w:rPr>
          <w:bCs/>
          <w:sz w:val="28"/>
          <w:szCs w:val="28"/>
        </w:rPr>
        <w:t xml:space="preserve"> </w:t>
      </w:r>
      <w:r w:rsidRPr="003A6CF8">
        <w:rPr>
          <w:bCs/>
          <w:sz w:val="28"/>
          <w:szCs w:val="28"/>
        </w:rPr>
        <w:t xml:space="preserve"> </w:t>
      </w:r>
      <w:r w:rsidR="000C5547" w:rsidRPr="003A6CF8">
        <w:rPr>
          <w:bCs/>
          <w:sz w:val="28"/>
          <w:szCs w:val="28"/>
        </w:rPr>
        <w:t xml:space="preserve">поскольку по информации МКУ города Красноярска «УКС» в </w:t>
      </w:r>
      <w:r w:rsidR="000C5547" w:rsidRPr="003A6CF8">
        <w:rPr>
          <w:sz w:val="28"/>
          <w:szCs w:val="28"/>
        </w:rPr>
        <w:t>период 2022-2023 г.г. территория предполагается  для реализации комплексного развития</w:t>
      </w:r>
      <w:r w:rsidRPr="003A6CF8">
        <w:rPr>
          <w:sz w:val="28"/>
          <w:szCs w:val="28"/>
        </w:rPr>
        <w:t>;</w:t>
      </w:r>
    </w:p>
    <w:p w:rsidR="00D2022F" w:rsidRPr="003A6CF8" w:rsidRDefault="00D2022F" w:rsidP="00C0013F">
      <w:pPr>
        <w:spacing w:after="0" w:line="240" w:lineRule="auto"/>
        <w:ind w:firstLine="709"/>
        <w:jc w:val="both"/>
        <w:rPr>
          <w:bCs/>
          <w:sz w:val="28"/>
          <w:szCs w:val="28"/>
        </w:rPr>
      </w:pPr>
      <w:r w:rsidRPr="003A6CF8">
        <w:rPr>
          <w:bCs/>
          <w:sz w:val="28"/>
          <w:szCs w:val="28"/>
          <w:lang w:bidi="ru-RU"/>
        </w:rPr>
        <w:t xml:space="preserve">- </w:t>
      </w:r>
      <w:r w:rsidRPr="003A6CF8">
        <w:rPr>
          <w:sz w:val="28"/>
          <w:szCs w:val="28"/>
        </w:rPr>
        <w:t xml:space="preserve">предложения №№ </w:t>
      </w:r>
      <w:r w:rsidRPr="003A6CF8">
        <w:rPr>
          <w:bCs/>
          <w:sz w:val="28"/>
          <w:szCs w:val="28"/>
        </w:rPr>
        <w:t>1.349, 1.350, 1.355, 1.605, 1.787, 1.788, 1.840, 1.1311, 1.1315, 2.138, 2.</w:t>
      </w:r>
      <w:r w:rsidR="00A84786" w:rsidRPr="003A6CF8">
        <w:rPr>
          <w:bCs/>
          <w:sz w:val="28"/>
          <w:szCs w:val="28"/>
        </w:rPr>
        <w:t>3</w:t>
      </w:r>
      <w:r w:rsidRPr="003A6CF8">
        <w:rPr>
          <w:bCs/>
          <w:sz w:val="28"/>
          <w:szCs w:val="28"/>
        </w:rPr>
        <w:t>03 учитывая  информацию МКУ города Красноярска «УКС» территории не являются перспективными для реализации комплексного развития в период 2022-2023 г</w:t>
      </w:r>
      <w:proofErr w:type="gramStart"/>
      <w:r w:rsidRPr="003A6CF8">
        <w:rPr>
          <w:bCs/>
          <w:sz w:val="28"/>
          <w:szCs w:val="28"/>
        </w:rPr>
        <w:t>.г</w:t>
      </w:r>
      <w:proofErr w:type="gramEnd"/>
      <w:r w:rsidRPr="003A6CF8">
        <w:rPr>
          <w:bCs/>
          <w:sz w:val="28"/>
          <w:szCs w:val="28"/>
        </w:rPr>
        <w:t>;</w:t>
      </w:r>
    </w:p>
    <w:p w:rsidR="00D2022F" w:rsidRPr="003A6CF8" w:rsidRDefault="00D2022F" w:rsidP="00C0013F">
      <w:pPr>
        <w:spacing w:after="0" w:line="240" w:lineRule="auto"/>
        <w:ind w:firstLine="709"/>
        <w:jc w:val="both"/>
        <w:rPr>
          <w:sz w:val="28"/>
          <w:szCs w:val="28"/>
        </w:rPr>
      </w:pPr>
      <w:proofErr w:type="gramStart"/>
      <w:r w:rsidRPr="003A6CF8">
        <w:rPr>
          <w:sz w:val="28"/>
          <w:szCs w:val="28"/>
        </w:rPr>
        <w:t xml:space="preserve">- предложения №№ </w:t>
      </w:r>
      <w:r w:rsidR="00F6169D" w:rsidRPr="003A6CF8">
        <w:rPr>
          <w:sz w:val="28"/>
          <w:szCs w:val="28"/>
        </w:rPr>
        <w:t xml:space="preserve">1.8, 1.10, 1.12, 1.14, 1.15, </w:t>
      </w:r>
      <w:r w:rsidRPr="003A6CF8">
        <w:rPr>
          <w:sz w:val="28"/>
          <w:szCs w:val="28"/>
        </w:rPr>
        <w:t xml:space="preserve">1.341, 1.344, 1.345, 1.348, 1.358, 1.359, 1.382, 1.383, 1.384, 1.385, 1.388, 1.389, 1.390, 1.391, 1.392, 1.393, </w:t>
      </w:r>
      <w:r w:rsidR="00F6169D" w:rsidRPr="003A6CF8">
        <w:rPr>
          <w:sz w:val="28"/>
          <w:szCs w:val="28"/>
        </w:rPr>
        <w:t>1.395</w:t>
      </w:r>
      <w:r w:rsidRPr="003A6CF8">
        <w:rPr>
          <w:sz w:val="28"/>
          <w:szCs w:val="28"/>
        </w:rPr>
        <w:t xml:space="preserve">, 1.396, 1.397, 1.398, 1.399, 1.598, 1.718, 1.722, 1.723, 1.724, 1.734, 1.737, 1.753, 1.767, 1.768, 1.773, 1.774, 1.777, 1.780, 1.805, 1.807, 1.808, 1.841, 1.851, 1.1328, </w:t>
      </w:r>
      <w:r w:rsidR="00F6169D" w:rsidRPr="003A6CF8">
        <w:rPr>
          <w:sz w:val="28"/>
          <w:szCs w:val="28"/>
        </w:rPr>
        <w:t>2.11, 2.65, 2.141, 2.142, 2.143, 2.149, 2.152, 2.157, 2.163, 2.166, 2.167, 2.168, 2.169</w:t>
      </w:r>
      <w:proofErr w:type="gramEnd"/>
      <w:r w:rsidR="00F6169D" w:rsidRPr="003A6CF8">
        <w:rPr>
          <w:sz w:val="28"/>
          <w:szCs w:val="28"/>
        </w:rPr>
        <w:t>, 2.170, 2.173, 2.190, 2.256, 2.257, 2.258, 2.259, 2.260, 2.261, 2.262, 2.265, 2.266, 2.268, 2.272, 2.273, 2.275, 2.278, 2.279, 2.281, 2.282, 2.283, 2.284, 2.285, 2.294, 2.302</w:t>
      </w:r>
      <w:r w:rsidRPr="003A6CF8">
        <w:rPr>
          <w:sz w:val="28"/>
          <w:szCs w:val="28"/>
        </w:rPr>
        <w:t xml:space="preserve"> в связи с тем, что указанные предложения уже учтены Проектом, вынесенным на публичные слушания;</w:t>
      </w:r>
    </w:p>
    <w:p w:rsidR="00D2022F" w:rsidRPr="003A6CF8" w:rsidRDefault="00D2022F" w:rsidP="00C0013F">
      <w:pPr>
        <w:spacing w:after="0" w:line="240" w:lineRule="auto"/>
        <w:ind w:firstLine="709"/>
        <w:jc w:val="both"/>
        <w:rPr>
          <w:sz w:val="28"/>
          <w:szCs w:val="28"/>
        </w:rPr>
      </w:pPr>
      <w:proofErr w:type="gramStart"/>
      <w:r w:rsidRPr="003A6CF8">
        <w:rPr>
          <w:sz w:val="28"/>
          <w:szCs w:val="28"/>
        </w:rPr>
        <w:t xml:space="preserve">- предложения №№ 1.1, 1.3, 1.19, 1.347, 1.400, 1.487,1.488, 1.489, 1.490, 1.491, 1.492, 1.493, 1.494, 1.495, 1.496, 1.497, 1.498, 1.499,  1.500, 1.501, 1.502, 1. 503, 1.504, 1.505, 1.506, 1.507, 1.508, 1.509, 1.510, 1.511, 1.512, 1.513, 1.514, 1.515, 1.516, 1.517, 1.518, 1.519, </w:t>
      </w:r>
      <w:r w:rsidR="00442B42" w:rsidRPr="003A6CF8">
        <w:rPr>
          <w:sz w:val="28"/>
          <w:szCs w:val="28"/>
        </w:rPr>
        <w:t xml:space="preserve">1.716, </w:t>
      </w:r>
      <w:r w:rsidRPr="003A6CF8">
        <w:rPr>
          <w:sz w:val="28"/>
          <w:szCs w:val="28"/>
        </w:rPr>
        <w:t>1.717, 1.719, 1.720, 1.721, 1.746, 1.747, 1.748, 1.750, 1.751, 1.754, 1.755, 1.756, 1.757, 1.760, 1.769, 1.770, 1.772, 1.789, 1.793, 1.795</w:t>
      </w:r>
      <w:proofErr w:type="gramEnd"/>
      <w:r w:rsidRPr="003A6CF8">
        <w:rPr>
          <w:sz w:val="28"/>
          <w:szCs w:val="28"/>
        </w:rPr>
        <w:t xml:space="preserve">, </w:t>
      </w:r>
      <w:proofErr w:type="gramStart"/>
      <w:r w:rsidRPr="003A6CF8">
        <w:rPr>
          <w:sz w:val="28"/>
          <w:szCs w:val="28"/>
        </w:rPr>
        <w:t xml:space="preserve">1.803, </w:t>
      </w:r>
      <w:r w:rsidR="00F6169D" w:rsidRPr="003A6CF8">
        <w:rPr>
          <w:sz w:val="28"/>
          <w:szCs w:val="28"/>
        </w:rPr>
        <w:t>2.61, 2.62, 2.63, 2.145, 2.153, 2.154, 2.155, 2.158, 2.159, 2.160, 2.174, 2.277</w:t>
      </w:r>
      <w:r w:rsidRPr="003A6CF8">
        <w:rPr>
          <w:sz w:val="28"/>
          <w:szCs w:val="28"/>
        </w:rPr>
        <w:t xml:space="preserve"> в связи с несоответствием решению Красноярского городского Совета депутатов от 24.08.2022 о внесении изменений в решение Красноярского городского Совета депутатов от 13.03.2015 № 7-107 «О Генеральном плане городского округа город Красноярск Красноярского края и о признании утратившими силу отдельных решений Красноярского городского Совета»;</w:t>
      </w:r>
      <w:proofErr w:type="gramEnd"/>
    </w:p>
    <w:p w:rsidR="00D2022F" w:rsidRPr="003A6CF8" w:rsidRDefault="00D2022F" w:rsidP="00C0013F">
      <w:pPr>
        <w:spacing w:after="0" w:line="240" w:lineRule="auto"/>
        <w:ind w:firstLine="709"/>
        <w:jc w:val="both"/>
        <w:rPr>
          <w:sz w:val="28"/>
          <w:szCs w:val="28"/>
        </w:rPr>
      </w:pPr>
      <w:r w:rsidRPr="003A6CF8">
        <w:rPr>
          <w:sz w:val="28"/>
          <w:szCs w:val="28"/>
        </w:rPr>
        <w:t xml:space="preserve">- предложения №№ 2.5, 2.7, 2.44, 2.119, 2.120, 2.121, 2.125, 2.126 в связи </w:t>
      </w:r>
      <w:r w:rsidR="00A37301" w:rsidRPr="003A6CF8">
        <w:rPr>
          <w:sz w:val="28"/>
          <w:szCs w:val="28"/>
        </w:rPr>
        <w:br/>
      </w:r>
      <w:r w:rsidRPr="003A6CF8">
        <w:rPr>
          <w:sz w:val="28"/>
          <w:szCs w:val="28"/>
        </w:rPr>
        <w:t xml:space="preserve">с тем, что содержание видов разрешенного использования необходимо </w:t>
      </w:r>
      <w:r w:rsidR="00A37301" w:rsidRPr="003A6CF8">
        <w:rPr>
          <w:sz w:val="28"/>
          <w:szCs w:val="28"/>
        </w:rPr>
        <w:br/>
      </w:r>
      <w:r w:rsidRPr="003A6CF8">
        <w:rPr>
          <w:sz w:val="28"/>
          <w:szCs w:val="28"/>
        </w:rPr>
        <w:t>для кадастровой оценки земельных участков;</w:t>
      </w:r>
    </w:p>
    <w:p w:rsidR="00FE46BE" w:rsidRPr="003A6CF8" w:rsidRDefault="00FE46BE" w:rsidP="00C0013F">
      <w:pPr>
        <w:spacing w:after="0" w:line="240" w:lineRule="auto"/>
        <w:ind w:firstLine="709"/>
        <w:jc w:val="both"/>
        <w:rPr>
          <w:sz w:val="28"/>
          <w:szCs w:val="28"/>
        </w:rPr>
      </w:pPr>
      <w:proofErr w:type="gramStart"/>
      <w:r w:rsidRPr="003A6CF8">
        <w:rPr>
          <w:sz w:val="28"/>
          <w:szCs w:val="28"/>
        </w:rPr>
        <w:t xml:space="preserve">- предложения №№ 1.862, 2.123 с учетом поступивших предложений  </w:t>
      </w:r>
      <w:r w:rsidR="00A37301" w:rsidRPr="003A6CF8">
        <w:rPr>
          <w:sz w:val="28"/>
          <w:szCs w:val="28"/>
        </w:rPr>
        <w:br/>
      </w:r>
      <w:r w:rsidRPr="003A6CF8">
        <w:rPr>
          <w:sz w:val="28"/>
          <w:szCs w:val="28"/>
        </w:rPr>
        <w:t xml:space="preserve">в целях определения места допустимого размещения зданий, строений, сооружений, установить  отступ от красной линии до зданий, строений, сооружений при осуществлении строительства - не менее 6 м (применяется </w:t>
      </w:r>
      <w:r w:rsidR="00A37301" w:rsidRPr="003A6CF8">
        <w:rPr>
          <w:sz w:val="28"/>
          <w:szCs w:val="28"/>
        </w:rPr>
        <w:br/>
      </w:r>
      <w:r w:rsidRPr="003A6CF8">
        <w:rPr>
          <w:sz w:val="28"/>
          <w:szCs w:val="28"/>
        </w:rPr>
        <w:lastRenderedPageBreak/>
        <w:t xml:space="preserve">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w:t>
      </w:r>
      <w:r w:rsidR="00A37301" w:rsidRPr="003A6CF8">
        <w:rPr>
          <w:sz w:val="28"/>
          <w:szCs w:val="28"/>
        </w:rPr>
        <w:br/>
      </w:r>
      <w:r w:rsidRPr="003A6CF8">
        <w:rPr>
          <w:sz w:val="28"/>
          <w:szCs w:val="28"/>
        </w:rPr>
        <w:t>для размещения таких объектов);</w:t>
      </w:r>
      <w:proofErr w:type="gramEnd"/>
    </w:p>
    <w:p w:rsidR="00D2022F" w:rsidRPr="003A6CF8" w:rsidRDefault="00FE46BE" w:rsidP="00C0013F">
      <w:pPr>
        <w:spacing w:after="0" w:line="240" w:lineRule="auto"/>
        <w:ind w:firstLine="709"/>
        <w:jc w:val="both"/>
        <w:rPr>
          <w:sz w:val="28"/>
          <w:szCs w:val="28"/>
        </w:rPr>
      </w:pPr>
      <w:r w:rsidRPr="003A6CF8">
        <w:rPr>
          <w:sz w:val="28"/>
          <w:szCs w:val="28"/>
        </w:rPr>
        <w:t xml:space="preserve">- предложения №№ 2.290, 2.291, 2.292 об установлении коэффициента интенсивности жилой застройки, в территориальной зоне СОДЖ-1, - не более 1,5 (в условиях реконструкции существующей застройки - не более 1,9), в связи </w:t>
      </w:r>
      <w:r w:rsidR="00A37301" w:rsidRPr="003A6CF8">
        <w:rPr>
          <w:sz w:val="28"/>
          <w:szCs w:val="28"/>
        </w:rPr>
        <w:br/>
      </w:r>
      <w:r w:rsidRPr="003A6CF8">
        <w:rPr>
          <w:sz w:val="28"/>
          <w:szCs w:val="28"/>
        </w:rPr>
        <w:t xml:space="preserve">с тем, что данные изменения приведут к увеличению плотности жилой застройки; </w:t>
      </w:r>
    </w:p>
    <w:p w:rsidR="00FE46BE" w:rsidRPr="003A6CF8" w:rsidRDefault="00FE46BE" w:rsidP="00C0013F">
      <w:pPr>
        <w:spacing w:after="0" w:line="240" w:lineRule="auto"/>
        <w:ind w:firstLine="709"/>
        <w:jc w:val="both"/>
        <w:rPr>
          <w:sz w:val="28"/>
          <w:szCs w:val="28"/>
        </w:rPr>
      </w:pPr>
      <w:r w:rsidRPr="003A6CF8">
        <w:rPr>
          <w:sz w:val="28"/>
          <w:szCs w:val="28"/>
        </w:rPr>
        <w:t xml:space="preserve">- предложения №№ 2.22, 2.23, 2.24 с учетом поступивших предложений  комиссией рекомендовано территориальную зону СОДЖ-3 </w:t>
      </w:r>
      <w:proofErr w:type="gramStart"/>
      <w:r w:rsidRPr="003A6CF8">
        <w:rPr>
          <w:sz w:val="28"/>
          <w:szCs w:val="28"/>
        </w:rPr>
        <w:t>отобразить</w:t>
      </w:r>
      <w:proofErr w:type="gramEnd"/>
      <w:r w:rsidRPr="003A6CF8">
        <w:rPr>
          <w:sz w:val="28"/>
          <w:szCs w:val="28"/>
        </w:rPr>
        <w:t xml:space="preserve"> </w:t>
      </w:r>
      <w:r w:rsidR="0092521B" w:rsidRPr="003A6CF8">
        <w:rPr>
          <w:sz w:val="28"/>
          <w:szCs w:val="28"/>
        </w:rPr>
        <w:br/>
      </w:r>
      <w:r w:rsidRPr="003A6CF8">
        <w:rPr>
          <w:sz w:val="28"/>
          <w:szCs w:val="28"/>
        </w:rPr>
        <w:t>в Проекте как территориальную зону О-1, без условно разрешенных видов использования;</w:t>
      </w:r>
    </w:p>
    <w:p w:rsidR="00FE46BE" w:rsidRPr="003A6CF8" w:rsidRDefault="00FE46BE" w:rsidP="00E73E56">
      <w:pPr>
        <w:spacing w:after="0" w:line="240" w:lineRule="auto"/>
        <w:ind w:firstLine="709"/>
        <w:jc w:val="both"/>
        <w:rPr>
          <w:sz w:val="28"/>
          <w:szCs w:val="28"/>
        </w:rPr>
      </w:pPr>
      <w:proofErr w:type="gramStart"/>
      <w:r w:rsidRPr="003A6CF8">
        <w:rPr>
          <w:sz w:val="28"/>
          <w:szCs w:val="28"/>
        </w:rPr>
        <w:t>- предложения №№ 1.58, 1.60, 1.68, 1.70, 1.71, 1.72, 1.73, 1.75, 1.76, 1.281, 1.282, 1.283, 1.284, 1.285, 1.286, 1.287, 1.288, 1.289, 1.290,</w:t>
      </w:r>
      <w:r w:rsidR="00756C4F" w:rsidRPr="003A6CF8">
        <w:rPr>
          <w:sz w:val="28"/>
          <w:szCs w:val="28"/>
        </w:rPr>
        <w:t xml:space="preserve"> </w:t>
      </w:r>
      <w:r w:rsidRPr="003A6CF8">
        <w:rPr>
          <w:sz w:val="28"/>
          <w:szCs w:val="28"/>
        </w:rPr>
        <w:t>1.291,1.292,</w:t>
      </w:r>
      <w:r w:rsidR="00756C4F" w:rsidRPr="003A6CF8">
        <w:rPr>
          <w:sz w:val="28"/>
          <w:szCs w:val="28"/>
        </w:rPr>
        <w:t xml:space="preserve"> </w:t>
      </w:r>
      <w:r w:rsidRPr="003A6CF8">
        <w:rPr>
          <w:sz w:val="28"/>
          <w:szCs w:val="28"/>
        </w:rPr>
        <w:t>1.293,</w:t>
      </w:r>
      <w:r w:rsidR="00756C4F" w:rsidRPr="003A6CF8">
        <w:rPr>
          <w:sz w:val="28"/>
          <w:szCs w:val="28"/>
        </w:rPr>
        <w:t xml:space="preserve"> </w:t>
      </w:r>
      <w:r w:rsidRPr="003A6CF8">
        <w:rPr>
          <w:sz w:val="28"/>
          <w:szCs w:val="28"/>
        </w:rPr>
        <w:t>1.294, 1.295, 1.296, 1.297, 1.298, 1.299, 1.300, 1.301, 1.302, 1.303, 1.304, 1.305, 1.306, 1.307, 1.308, 1.309, 1.310, 1.311, 1.312, 1.313, 1.314, 1.318, 1.328,1.331, 1.34</w:t>
      </w:r>
      <w:r w:rsidR="00442B42" w:rsidRPr="003A6CF8">
        <w:rPr>
          <w:sz w:val="28"/>
          <w:szCs w:val="28"/>
        </w:rPr>
        <w:t>2</w:t>
      </w:r>
      <w:r w:rsidRPr="003A6CF8">
        <w:rPr>
          <w:sz w:val="28"/>
          <w:szCs w:val="28"/>
        </w:rPr>
        <w:t>, 1.528, 1.529, 1.530, 1.531, 1.532, 1.581, 1.582, 1.583, 1.584, 1.588, 1.589, 1.590, 1.591, 1.592</w:t>
      </w:r>
      <w:proofErr w:type="gramEnd"/>
      <w:r w:rsidRPr="003A6CF8">
        <w:rPr>
          <w:sz w:val="28"/>
          <w:szCs w:val="28"/>
        </w:rPr>
        <w:t xml:space="preserve">, 1.593, 1.594, 1.596, 1.597, </w:t>
      </w:r>
      <w:r w:rsidR="006A5FC9" w:rsidRPr="003A6CF8">
        <w:rPr>
          <w:sz w:val="28"/>
          <w:szCs w:val="28"/>
        </w:rPr>
        <w:t>2.198, 2.200, 2.201, 2.298, 2.299</w:t>
      </w:r>
      <w:r w:rsidRPr="003A6CF8">
        <w:rPr>
          <w:sz w:val="28"/>
          <w:szCs w:val="28"/>
        </w:rPr>
        <w:t xml:space="preserve"> </w:t>
      </w:r>
      <w:r w:rsidR="00756C4F" w:rsidRPr="003A6CF8">
        <w:rPr>
          <w:sz w:val="28"/>
          <w:szCs w:val="28"/>
        </w:rPr>
        <w:br/>
      </w:r>
      <w:r w:rsidRPr="003A6CF8">
        <w:rPr>
          <w:sz w:val="28"/>
          <w:szCs w:val="28"/>
        </w:rPr>
        <w:t xml:space="preserve">с учетом поступивших предложений </w:t>
      </w:r>
      <w:r w:rsidR="00E73E56" w:rsidRPr="003A6CF8">
        <w:rPr>
          <w:sz w:val="28"/>
          <w:szCs w:val="28"/>
        </w:rPr>
        <w:t xml:space="preserve">установить </w:t>
      </w:r>
      <w:r w:rsidRPr="003A6CF8">
        <w:rPr>
          <w:sz w:val="28"/>
          <w:szCs w:val="28"/>
        </w:rPr>
        <w:t>предельный размер земельного участка</w:t>
      </w:r>
      <w:r w:rsidR="00E73E56" w:rsidRPr="003A6CF8">
        <w:rPr>
          <w:sz w:val="28"/>
          <w:szCs w:val="28"/>
        </w:rPr>
        <w:t xml:space="preserve">: </w:t>
      </w:r>
      <w:r w:rsidRPr="003A6CF8">
        <w:rPr>
          <w:sz w:val="28"/>
          <w:szCs w:val="28"/>
        </w:rPr>
        <w:t>для строительства индивидуального жилого дома: минимальный - 0,06 га, максимальный - 0,20 га;</w:t>
      </w:r>
      <w:r w:rsidR="00E73E56" w:rsidRPr="003A6CF8">
        <w:rPr>
          <w:sz w:val="28"/>
          <w:szCs w:val="28"/>
        </w:rPr>
        <w:t xml:space="preserve"> </w:t>
      </w:r>
      <w:r w:rsidRPr="003A6CF8">
        <w:rPr>
          <w:sz w:val="28"/>
          <w:szCs w:val="28"/>
        </w:rPr>
        <w:t>для эксплуатации существующего индивидуального жилого дома: минимальный 0,04 га, максимальный - 0,20 га;</w:t>
      </w:r>
    </w:p>
    <w:p w:rsidR="00FE46BE" w:rsidRPr="003A6CF8" w:rsidRDefault="00FE46BE" w:rsidP="00E73E56">
      <w:pPr>
        <w:spacing w:after="0" w:line="240" w:lineRule="auto"/>
        <w:ind w:firstLine="709"/>
        <w:jc w:val="both"/>
        <w:rPr>
          <w:sz w:val="28"/>
          <w:szCs w:val="28"/>
        </w:rPr>
      </w:pPr>
      <w:r w:rsidRPr="003A6CF8">
        <w:rPr>
          <w:sz w:val="28"/>
          <w:szCs w:val="28"/>
        </w:rPr>
        <w:t xml:space="preserve">- предложение № 2.67 </w:t>
      </w:r>
      <w:r w:rsidR="00E73E56" w:rsidRPr="003A6CF8">
        <w:rPr>
          <w:sz w:val="28"/>
          <w:szCs w:val="28"/>
        </w:rPr>
        <w:t xml:space="preserve">в связи с невозможностью соблюдения противопожарные норм, </w:t>
      </w:r>
      <w:r w:rsidRPr="003A6CF8">
        <w:rPr>
          <w:sz w:val="28"/>
          <w:szCs w:val="28"/>
        </w:rPr>
        <w:t xml:space="preserve">с учетом поступивших </w:t>
      </w:r>
      <w:r w:rsidR="00E73E56" w:rsidRPr="003A6CF8">
        <w:rPr>
          <w:sz w:val="28"/>
          <w:szCs w:val="28"/>
        </w:rPr>
        <w:t xml:space="preserve">предложений </w:t>
      </w:r>
      <w:r w:rsidRPr="003A6CF8">
        <w:rPr>
          <w:sz w:val="28"/>
          <w:szCs w:val="28"/>
        </w:rPr>
        <w:t>установить предельный размер земельного участка</w:t>
      </w:r>
      <w:r w:rsidR="00E73E56" w:rsidRPr="003A6CF8">
        <w:rPr>
          <w:sz w:val="28"/>
          <w:szCs w:val="28"/>
        </w:rPr>
        <w:t>:</w:t>
      </w:r>
      <w:r w:rsidRPr="003A6CF8">
        <w:rPr>
          <w:sz w:val="28"/>
          <w:szCs w:val="28"/>
        </w:rPr>
        <w:t xml:space="preserve"> для строительства индивидуального жилого дома: минимальный - 0,06 га, максимальный - 0,20 га; для эксплуатации существующего индивидуального жилого дома: минимальный 0,04 га, максимальный - 0,20 га;</w:t>
      </w:r>
    </w:p>
    <w:p w:rsidR="00FE46BE" w:rsidRPr="003A6CF8" w:rsidRDefault="00FE46BE" w:rsidP="00C0013F">
      <w:pPr>
        <w:spacing w:after="0" w:line="240" w:lineRule="auto"/>
        <w:ind w:firstLine="709"/>
        <w:jc w:val="both"/>
        <w:rPr>
          <w:sz w:val="28"/>
          <w:szCs w:val="28"/>
        </w:rPr>
      </w:pPr>
      <w:r w:rsidRPr="003A6CF8">
        <w:rPr>
          <w:sz w:val="28"/>
          <w:szCs w:val="28"/>
        </w:rPr>
        <w:t xml:space="preserve">- предложение № 2.38 в связи с тем, что в соответствии со статьей 30 Градостроительного кодекса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w:t>
      </w:r>
      <w:r w:rsidR="0092521B" w:rsidRPr="003A6CF8">
        <w:rPr>
          <w:sz w:val="28"/>
          <w:szCs w:val="28"/>
        </w:rPr>
        <w:br/>
      </w:r>
      <w:r w:rsidRPr="003A6CF8">
        <w:rPr>
          <w:sz w:val="28"/>
          <w:szCs w:val="28"/>
        </w:rPr>
        <w:t>и могут отображаться на отдельной карте;</w:t>
      </w:r>
    </w:p>
    <w:p w:rsidR="00FE46BE" w:rsidRPr="003A6CF8" w:rsidRDefault="00FE46BE" w:rsidP="00C0013F">
      <w:pPr>
        <w:autoSpaceDE w:val="0"/>
        <w:autoSpaceDN w:val="0"/>
        <w:adjustRightInd w:val="0"/>
        <w:spacing w:after="0" w:line="240" w:lineRule="auto"/>
        <w:ind w:firstLine="709"/>
        <w:jc w:val="both"/>
        <w:rPr>
          <w:sz w:val="28"/>
          <w:szCs w:val="28"/>
        </w:rPr>
      </w:pPr>
      <w:r w:rsidRPr="003A6CF8">
        <w:rPr>
          <w:sz w:val="28"/>
          <w:szCs w:val="28"/>
        </w:rPr>
        <w:t>- предложения №№</w:t>
      </w:r>
      <w:r w:rsidR="00C2311D" w:rsidRPr="003A6CF8">
        <w:rPr>
          <w:sz w:val="28"/>
          <w:szCs w:val="28"/>
        </w:rPr>
        <w:t xml:space="preserve"> </w:t>
      </w:r>
      <w:r w:rsidR="00E362B5" w:rsidRPr="003A6CF8">
        <w:rPr>
          <w:bCs/>
          <w:sz w:val="28"/>
          <w:szCs w:val="28"/>
          <w:lang w:bidi="ru-RU"/>
        </w:rPr>
        <w:t>1.521, 1.522, 1.523, 1.524,</w:t>
      </w:r>
      <w:r w:rsidR="00E362B5">
        <w:rPr>
          <w:bCs/>
          <w:sz w:val="28"/>
          <w:szCs w:val="28"/>
          <w:lang w:bidi="ru-RU"/>
        </w:rPr>
        <w:t xml:space="preserve"> </w:t>
      </w:r>
      <w:r w:rsidRPr="003A6CF8">
        <w:rPr>
          <w:sz w:val="28"/>
          <w:szCs w:val="28"/>
        </w:rPr>
        <w:t xml:space="preserve">1.728, 1.796, 1.797, 1.858, 1.1305, 1.1306, 2.39 </w:t>
      </w:r>
      <w:r w:rsidR="005E23E7" w:rsidRPr="003A6CF8">
        <w:rPr>
          <w:bCs/>
          <w:sz w:val="28"/>
          <w:szCs w:val="28"/>
        </w:rPr>
        <w:t xml:space="preserve">в целях </w:t>
      </w:r>
      <w:r w:rsidRPr="003A6CF8">
        <w:rPr>
          <w:sz w:val="28"/>
          <w:szCs w:val="28"/>
        </w:rPr>
        <w:t>соблюдения прав землепользователей;</w:t>
      </w:r>
    </w:p>
    <w:p w:rsidR="00FE46BE" w:rsidRPr="003A6CF8" w:rsidRDefault="003D1984" w:rsidP="00C0013F">
      <w:pPr>
        <w:autoSpaceDE w:val="0"/>
        <w:autoSpaceDN w:val="0"/>
        <w:adjustRightInd w:val="0"/>
        <w:spacing w:after="0" w:line="240" w:lineRule="auto"/>
        <w:ind w:firstLine="709"/>
        <w:jc w:val="both"/>
        <w:rPr>
          <w:sz w:val="28"/>
          <w:szCs w:val="28"/>
        </w:rPr>
      </w:pPr>
      <w:r w:rsidRPr="003A6CF8">
        <w:rPr>
          <w:sz w:val="28"/>
          <w:szCs w:val="28"/>
        </w:rPr>
        <w:t xml:space="preserve">- предложение № 2.56 об установлении максимального процента застройки – в территориальных зонах СОДЖ-1, СОДЖ-2, СОДЖ-3 и О-1, О-2 </w:t>
      </w:r>
      <w:r w:rsidR="0092521B" w:rsidRPr="003A6CF8">
        <w:rPr>
          <w:sz w:val="28"/>
          <w:szCs w:val="28"/>
        </w:rPr>
        <w:br/>
      </w:r>
      <w:r w:rsidRPr="003A6CF8">
        <w:rPr>
          <w:sz w:val="28"/>
          <w:szCs w:val="28"/>
        </w:rPr>
        <w:t>в связи с обеспечением устойчивого развития города, в том числе застроенных территорий.</w:t>
      </w:r>
      <w:r w:rsidR="00C2311D" w:rsidRPr="003A6CF8">
        <w:rPr>
          <w:sz w:val="28"/>
          <w:szCs w:val="28"/>
        </w:rPr>
        <w:t xml:space="preserve"> </w:t>
      </w:r>
      <w:r w:rsidRPr="003A6CF8">
        <w:rPr>
          <w:sz w:val="28"/>
          <w:szCs w:val="28"/>
        </w:rPr>
        <w:t>Согласно поступившим предложениям максимального процента застройки в территориальных зонах уст</w:t>
      </w:r>
      <w:bookmarkStart w:id="4" w:name="_GoBack"/>
      <w:bookmarkEnd w:id="4"/>
      <w:r w:rsidRPr="003A6CF8">
        <w:rPr>
          <w:sz w:val="28"/>
          <w:szCs w:val="28"/>
        </w:rPr>
        <w:t>ановить: СОДЖ-1, СОДЖ-2, СОДЖ-3 - не более 40% (в условиях реконструкции существующей застройки - не более 60%),О-1 - не более 60%, О-2 - не более 40%;</w:t>
      </w:r>
    </w:p>
    <w:p w:rsidR="003D1984" w:rsidRPr="003A6CF8" w:rsidRDefault="003D1984" w:rsidP="00C0013F">
      <w:pPr>
        <w:autoSpaceDE w:val="0"/>
        <w:autoSpaceDN w:val="0"/>
        <w:adjustRightInd w:val="0"/>
        <w:spacing w:after="0" w:line="240" w:lineRule="auto"/>
        <w:ind w:firstLine="709"/>
        <w:jc w:val="both"/>
        <w:rPr>
          <w:sz w:val="28"/>
          <w:szCs w:val="28"/>
        </w:rPr>
      </w:pPr>
      <w:r w:rsidRPr="003A6CF8">
        <w:rPr>
          <w:sz w:val="28"/>
          <w:szCs w:val="28"/>
        </w:rPr>
        <w:t xml:space="preserve">- предложение № 2.57 об установлении коэффициент интенсивности жилой застройки – в территориальных зонах СОДЖ-1, СОДЖ-2, СОДЖ-3 </w:t>
      </w:r>
      <w:r w:rsidR="0092521B" w:rsidRPr="003A6CF8">
        <w:rPr>
          <w:sz w:val="28"/>
          <w:szCs w:val="28"/>
        </w:rPr>
        <w:br/>
      </w:r>
      <w:r w:rsidRPr="003A6CF8">
        <w:rPr>
          <w:sz w:val="28"/>
          <w:szCs w:val="28"/>
        </w:rPr>
        <w:lastRenderedPageBreak/>
        <w:t xml:space="preserve">и О-1, О-2 в связи с обеспечением устойчивого развития города, в том числе застроенных территорий. Согласно поступившим предложениям коэффициент интенсивности жилой застройки в территориальных зонах установить: </w:t>
      </w:r>
      <w:proofErr w:type="gramStart"/>
      <w:r w:rsidRPr="003A6CF8">
        <w:rPr>
          <w:sz w:val="28"/>
          <w:szCs w:val="28"/>
        </w:rPr>
        <w:t>СОДЖ-1  не более 1,3, СОДЖ-2 -  не более 1,7 (в условиях реконструкции существующей застройки - не более 1,9), СОДЖ-3 - не более 1,7 (в условиях реконструкции существующей застройки - не более 1,9), О-1, О-2 принять согласно проектного решения;</w:t>
      </w:r>
      <w:proofErr w:type="gramEnd"/>
    </w:p>
    <w:p w:rsidR="003D1984" w:rsidRPr="003A6CF8" w:rsidRDefault="003D1984" w:rsidP="00C0013F">
      <w:pPr>
        <w:autoSpaceDE w:val="0"/>
        <w:autoSpaceDN w:val="0"/>
        <w:adjustRightInd w:val="0"/>
        <w:spacing w:after="0" w:line="240" w:lineRule="auto"/>
        <w:ind w:firstLine="709"/>
        <w:jc w:val="both"/>
        <w:rPr>
          <w:sz w:val="28"/>
          <w:szCs w:val="28"/>
        </w:rPr>
      </w:pPr>
      <w:r w:rsidRPr="003A6CF8">
        <w:rPr>
          <w:sz w:val="28"/>
          <w:szCs w:val="28"/>
        </w:rPr>
        <w:t xml:space="preserve"> - предложение № 2.58 </w:t>
      </w:r>
      <w:r w:rsidR="005E23E7" w:rsidRPr="003A6CF8">
        <w:rPr>
          <w:sz w:val="28"/>
          <w:szCs w:val="28"/>
        </w:rPr>
        <w:t>в связи с тем, что в санитарно-защитных  зонах действующих производственных предприятий не допускается  осуществление деятельности, предусмотренной градостроительным регламентом территориальной зоны О-2</w:t>
      </w:r>
      <w:r w:rsidRPr="003A6CF8">
        <w:rPr>
          <w:sz w:val="28"/>
          <w:szCs w:val="28"/>
        </w:rPr>
        <w:t>;</w:t>
      </w:r>
    </w:p>
    <w:p w:rsidR="003D1984" w:rsidRPr="003A6CF8" w:rsidRDefault="003D1984" w:rsidP="00C0013F">
      <w:pPr>
        <w:autoSpaceDE w:val="0"/>
        <w:autoSpaceDN w:val="0"/>
        <w:adjustRightInd w:val="0"/>
        <w:spacing w:after="0" w:line="240" w:lineRule="auto"/>
        <w:ind w:firstLine="709"/>
        <w:jc w:val="both"/>
        <w:rPr>
          <w:sz w:val="28"/>
          <w:szCs w:val="28"/>
        </w:rPr>
      </w:pPr>
      <w:r w:rsidRPr="003A6CF8">
        <w:rPr>
          <w:sz w:val="28"/>
          <w:szCs w:val="28"/>
        </w:rPr>
        <w:t xml:space="preserve">- предложение № 2.69 в связи с тем, что указанные предложения </w:t>
      </w:r>
      <w:r w:rsidR="00A37301" w:rsidRPr="003A6CF8">
        <w:rPr>
          <w:sz w:val="28"/>
          <w:szCs w:val="28"/>
        </w:rPr>
        <w:br/>
      </w:r>
      <w:r w:rsidRPr="003A6CF8">
        <w:rPr>
          <w:sz w:val="28"/>
          <w:szCs w:val="28"/>
        </w:rPr>
        <w:t xml:space="preserve">уже учтены Проектом в территориальной зоне П-2, вынесенным на публичные слушания и с учетом поступивших предложений данный </w:t>
      </w:r>
      <w:proofErr w:type="gramStart"/>
      <w:r w:rsidRPr="003A6CF8">
        <w:rPr>
          <w:sz w:val="28"/>
          <w:szCs w:val="28"/>
        </w:rPr>
        <w:t>ВРИ</w:t>
      </w:r>
      <w:proofErr w:type="gramEnd"/>
      <w:r w:rsidRPr="003A6CF8">
        <w:rPr>
          <w:sz w:val="28"/>
          <w:szCs w:val="28"/>
        </w:rPr>
        <w:t xml:space="preserve"> включен </w:t>
      </w:r>
      <w:r w:rsidR="00A37301" w:rsidRPr="003A6CF8">
        <w:rPr>
          <w:sz w:val="28"/>
          <w:szCs w:val="28"/>
        </w:rPr>
        <w:br/>
      </w:r>
      <w:r w:rsidRPr="003A6CF8">
        <w:rPr>
          <w:sz w:val="28"/>
          <w:szCs w:val="28"/>
        </w:rPr>
        <w:t>в территориальную зону П-1;</w:t>
      </w:r>
    </w:p>
    <w:p w:rsidR="003D1984" w:rsidRPr="003A6CF8" w:rsidRDefault="003D1984" w:rsidP="00C0013F">
      <w:pPr>
        <w:autoSpaceDE w:val="0"/>
        <w:autoSpaceDN w:val="0"/>
        <w:adjustRightInd w:val="0"/>
        <w:spacing w:after="0" w:line="240" w:lineRule="auto"/>
        <w:ind w:firstLine="709"/>
        <w:jc w:val="both"/>
        <w:rPr>
          <w:sz w:val="28"/>
          <w:szCs w:val="28"/>
        </w:rPr>
      </w:pPr>
      <w:r w:rsidRPr="003A6CF8">
        <w:rPr>
          <w:sz w:val="28"/>
          <w:szCs w:val="28"/>
        </w:rPr>
        <w:t xml:space="preserve">- предложение №  2.71 установление в градостроительном регламенте каждой территориальной зоны  требований к минимальному коэффициенту застройки, приведет к увеличению площади застроенных территорий, </w:t>
      </w:r>
      <w:r w:rsidR="0092521B" w:rsidRPr="003A6CF8">
        <w:rPr>
          <w:sz w:val="28"/>
          <w:szCs w:val="28"/>
        </w:rPr>
        <w:br/>
      </w:r>
      <w:r w:rsidRPr="003A6CF8">
        <w:rPr>
          <w:sz w:val="28"/>
          <w:szCs w:val="28"/>
        </w:rPr>
        <w:t xml:space="preserve">что может оказать негативное влияние на условия проживания </w:t>
      </w:r>
      <w:r w:rsidR="0092521B" w:rsidRPr="003A6CF8">
        <w:rPr>
          <w:sz w:val="28"/>
          <w:szCs w:val="28"/>
        </w:rPr>
        <w:br/>
      </w:r>
      <w:r w:rsidRPr="003A6CF8">
        <w:rPr>
          <w:sz w:val="28"/>
          <w:szCs w:val="28"/>
        </w:rPr>
        <w:t>и жизнедеятельности горожан;</w:t>
      </w:r>
    </w:p>
    <w:p w:rsidR="003D1984" w:rsidRPr="003A6CF8" w:rsidRDefault="003D1984" w:rsidP="00C0013F">
      <w:pPr>
        <w:autoSpaceDE w:val="0"/>
        <w:autoSpaceDN w:val="0"/>
        <w:adjustRightInd w:val="0"/>
        <w:spacing w:after="0" w:line="240" w:lineRule="auto"/>
        <w:ind w:firstLine="709"/>
        <w:jc w:val="both"/>
        <w:rPr>
          <w:sz w:val="28"/>
          <w:szCs w:val="28"/>
        </w:rPr>
      </w:pPr>
      <w:r w:rsidRPr="003A6CF8">
        <w:rPr>
          <w:sz w:val="28"/>
          <w:szCs w:val="28"/>
        </w:rPr>
        <w:t xml:space="preserve">- предложения №№  1.842, 1.843, 1.848, 1.854, 1.863, 1.857, 2.73, 2.178 </w:t>
      </w:r>
      <w:r w:rsidR="00A37301" w:rsidRPr="003A6CF8">
        <w:rPr>
          <w:sz w:val="28"/>
          <w:szCs w:val="28"/>
        </w:rPr>
        <w:br/>
      </w:r>
      <w:r w:rsidRPr="003A6CF8">
        <w:rPr>
          <w:sz w:val="28"/>
          <w:szCs w:val="28"/>
        </w:rPr>
        <w:t xml:space="preserve">в связи с тем, что данные изменения приведут к увеличению плотности жилой застройки; </w:t>
      </w:r>
    </w:p>
    <w:p w:rsidR="003D1984" w:rsidRPr="003A6CF8" w:rsidRDefault="003D1984" w:rsidP="00C0013F">
      <w:pPr>
        <w:autoSpaceDE w:val="0"/>
        <w:autoSpaceDN w:val="0"/>
        <w:adjustRightInd w:val="0"/>
        <w:spacing w:after="0" w:line="240" w:lineRule="auto"/>
        <w:ind w:firstLine="709"/>
        <w:jc w:val="both"/>
        <w:rPr>
          <w:sz w:val="28"/>
          <w:szCs w:val="28"/>
        </w:rPr>
      </w:pPr>
      <w:r w:rsidRPr="003A6CF8">
        <w:rPr>
          <w:sz w:val="28"/>
          <w:szCs w:val="28"/>
        </w:rPr>
        <w:t xml:space="preserve">- предложение №  2.77 в связи с тем, что указанное предложение </w:t>
      </w:r>
      <w:r w:rsidR="00A37301" w:rsidRPr="003A6CF8">
        <w:rPr>
          <w:sz w:val="28"/>
          <w:szCs w:val="28"/>
        </w:rPr>
        <w:br/>
      </w:r>
      <w:r w:rsidRPr="003A6CF8">
        <w:rPr>
          <w:sz w:val="28"/>
          <w:szCs w:val="28"/>
        </w:rPr>
        <w:t xml:space="preserve">уже учтены Проектом, вид разрешенного использования - отдых (рекреация) </w:t>
      </w:r>
      <w:r w:rsidR="00A37301" w:rsidRPr="003A6CF8">
        <w:rPr>
          <w:sz w:val="28"/>
          <w:szCs w:val="28"/>
        </w:rPr>
        <w:br/>
      </w:r>
      <w:r w:rsidRPr="003A6CF8">
        <w:rPr>
          <w:sz w:val="28"/>
          <w:szCs w:val="28"/>
        </w:rPr>
        <w:t xml:space="preserve">(код - 5.0) включает  обеспечение занятий спортом в помещениях (код - 5.1.2) </w:t>
      </w:r>
      <w:r w:rsidR="00A37301" w:rsidRPr="003A6CF8">
        <w:rPr>
          <w:sz w:val="28"/>
          <w:szCs w:val="28"/>
        </w:rPr>
        <w:br/>
      </w:r>
      <w:r w:rsidRPr="003A6CF8">
        <w:rPr>
          <w:sz w:val="28"/>
          <w:szCs w:val="28"/>
        </w:rPr>
        <w:t>и  площадки для занятий спортом (код - 5.1.3);</w:t>
      </w:r>
    </w:p>
    <w:p w:rsidR="003D1984" w:rsidRPr="003A6CF8" w:rsidRDefault="003D1984" w:rsidP="00C0013F">
      <w:pPr>
        <w:autoSpaceDE w:val="0"/>
        <w:autoSpaceDN w:val="0"/>
        <w:adjustRightInd w:val="0"/>
        <w:spacing w:after="0" w:line="240" w:lineRule="auto"/>
        <w:ind w:firstLine="709"/>
        <w:jc w:val="both"/>
        <w:rPr>
          <w:sz w:val="28"/>
          <w:szCs w:val="28"/>
        </w:rPr>
      </w:pPr>
      <w:r w:rsidRPr="003A6CF8">
        <w:rPr>
          <w:sz w:val="28"/>
          <w:szCs w:val="28"/>
        </w:rPr>
        <w:t>- предложения №№  1.845, 1.849, 1.852, 1.859, 2.78 в связи с тем</w:t>
      </w:r>
      <w:r w:rsidR="0092521B" w:rsidRPr="003A6CF8">
        <w:rPr>
          <w:sz w:val="28"/>
          <w:szCs w:val="28"/>
        </w:rPr>
        <w:t>,</w:t>
      </w:r>
      <w:r w:rsidRPr="003A6CF8">
        <w:rPr>
          <w:sz w:val="28"/>
          <w:szCs w:val="28"/>
        </w:rPr>
        <w:t xml:space="preserve"> что </w:t>
      </w:r>
      <w:r w:rsidR="00A37301" w:rsidRPr="003A6CF8">
        <w:rPr>
          <w:sz w:val="28"/>
          <w:szCs w:val="28"/>
        </w:rPr>
        <w:br/>
      </w:r>
      <w:r w:rsidRPr="003A6CF8">
        <w:rPr>
          <w:sz w:val="28"/>
          <w:szCs w:val="28"/>
        </w:rPr>
        <w:t xml:space="preserve">в территориальной зоне О-3 предполагаются к размещению объекты коммунально-производственного </w:t>
      </w:r>
      <w:proofErr w:type="gramStart"/>
      <w:r w:rsidRPr="003A6CF8">
        <w:rPr>
          <w:sz w:val="28"/>
          <w:szCs w:val="28"/>
        </w:rPr>
        <w:t>назначения</w:t>
      </w:r>
      <w:proofErr w:type="gramEnd"/>
      <w:r w:rsidRPr="003A6CF8">
        <w:rPr>
          <w:sz w:val="28"/>
          <w:szCs w:val="28"/>
        </w:rPr>
        <w:t xml:space="preserve"> имеющие санитарно-защитную зону, в связи с чем размещение объектов образования и просвещения </w:t>
      </w:r>
      <w:r w:rsidR="00A37301" w:rsidRPr="003A6CF8">
        <w:rPr>
          <w:sz w:val="28"/>
          <w:szCs w:val="28"/>
        </w:rPr>
        <w:br/>
      </w:r>
      <w:r w:rsidRPr="003A6CF8">
        <w:rPr>
          <w:sz w:val="28"/>
          <w:szCs w:val="28"/>
        </w:rPr>
        <w:t>не возможно;</w:t>
      </w:r>
    </w:p>
    <w:p w:rsidR="003D1984" w:rsidRPr="003A6CF8" w:rsidRDefault="003D1984" w:rsidP="00C0013F">
      <w:pPr>
        <w:autoSpaceDE w:val="0"/>
        <w:autoSpaceDN w:val="0"/>
        <w:adjustRightInd w:val="0"/>
        <w:spacing w:after="0" w:line="240" w:lineRule="auto"/>
        <w:ind w:firstLine="709"/>
        <w:jc w:val="both"/>
        <w:rPr>
          <w:sz w:val="28"/>
          <w:szCs w:val="28"/>
        </w:rPr>
      </w:pPr>
      <w:r w:rsidRPr="003A6CF8">
        <w:rPr>
          <w:sz w:val="28"/>
          <w:szCs w:val="28"/>
        </w:rPr>
        <w:t xml:space="preserve">- предложение № 2.91 в связи с тем, </w:t>
      </w:r>
      <w:r w:rsidR="005E23E7" w:rsidRPr="003A6CF8">
        <w:rPr>
          <w:bCs/>
          <w:sz w:val="28"/>
          <w:szCs w:val="28"/>
        </w:rPr>
        <w:t xml:space="preserve">что застройка в зонах рекреации должна соподчиняться </w:t>
      </w:r>
      <w:r w:rsidR="005E23E7" w:rsidRPr="003A6CF8">
        <w:rPr>
          <w:sz w:val="28"/>
          <w:szCs w:val="28"/>
        </w:rPr>
        <w:t>природному ландшафту и быть сомасштабной окружающей природной среде. Принимая во внимание уникальность рельефа города, недопустимо создавать строительные доминанты дисгармонично преобладающие над лесными массивами</w:t>
      </w:r>
      <w:r w:rsidRPr="003A6CF8">
        <w:rPr>
          <w:sz w:val="28"/>
          <w:szCs w:val="28"/>
        </w:rPr>
        <w:t xml:space="preserve">; </w:t>
      </w:r>
    </w:p>
    <w:p w:rsidR="003D1984" w:rsidRPr="003A6CF8" w:rsidRDefault="003D1984" w:rsidP="00C0013F">
      <w:pPr>
        <w:spacing w:after="0" w:line="240" w:lineRule="auto"/>
        <w:ind w:firstLine="709"/>
        <w:jc w:val="both"/>
        <w:rPr>
          <w:sz w:val="28"/>
          <w:szCs w:val="28"/>
        </w:rPr>
      </w:pPr>
      <w:r w:rsidRPr="003A6CF8">
        <w:rPr>
          <w:sz w:val="28"/>
          <w:szCs w:val="28"/>
        </w:rPr>
        <w:t xml:space="preserve">- предложения №№  1.804, 2.110 </w:t>
      </w:r>
      <w:r w:rsidR="005E23E7" w:rsidRPr="003A6CF8">
        <w:rPr>
          <w:bCs/>
          <w:sz w:val="28"/>
          <w:szCs w:val="28"/>
        </w:rPr>
        <w:t xml:space="preserve">в целях </w:t>
      </w:r>
      <w:r w:rsidRPr="003A6CF8">
        <w:rPr>
          <w:sz w:val="28"/>
          <w:szCs w:val="28"/>
        </w:rPr>
        <w:t xml:space="preserve">сохранения </w:t>
      </w:r>
      <w:proofErr w:type="gramStart"/>
      <w:r w:rsidRPr="003A6CF8">
        <w:rPr>
          <w:sz w:val="28"/>
          <w:szCs w:val="28"/>
        </w:rPr>
        <w:t>существующей</w:t>
      </w:r>
      <w:proofErr w:type="gramEnd"/>
      <w:r w:rsidRPr="003A6CF8">
        <w:rPr>
          <w:sz w:val="28"/>
          <w:szCs w:val="28"/>
        </w:rPr>
        <w:t xml:space="preserve"> застройки;</w:t>
      </w:r>
    </w:p>
    <w:p w:rsidR="003D1984" w:rsidRPr="003A6CF8" w:rsidRDefault="003D1984" w:rsidP="00C0013F">
      <w:pPr>
        <w:spacing w:after="0" w:line="240" w:lineRule="auto"/>
        <w:ind w:firstLine="709"/>
        <w:jc w:val="both"/>
        <w:rPr>
          <w:sz w:val="28"/>
          <w:szCs w:val="28"/>
        </w:rPr>
      </w:pPr>
      <w:r w:rsidRPr="003A6CF8">
        <w:rPr>
          <w:sz w:val="28"/>
          <w:szCs w:val="28"/>
        </w:rPr>
        <w:t xml:space="preserve">- предложения №№  1.735, 2.122 </w:t>
      </w:r>
      <w:r w:rsidR="000C5547" w:rsidRPr="003A6CF8">
        <w:rPr>
          <w:sz w:val="28"/>
          <w:szCs w:val="28"/>
        </w:rPr>
        <w:t>в целях обеспечения устойчивого развития города, в том числе застроенных территорий</w:t>
      </w:r>
      <w:r w:rsidRPr="003A6CF8">
        <w:rPr>
          <w:sz w:val="28"/>
          <w:szCs w:val="28"/>
        </w:rPr>
        <w:t xml:space="preserve">; </w:t>
      </w:r>
    </w:p>
    <w:p w:rsidR="003D1984" w:rsidRPr="003A6CF8" w:rsidRDefault="003D1984" w:rsidP="00C0013F">
      <w:pPr>
        <w:spacing w:after="0" w:line="240" w:lineRule="auto"/>
        <w:ind w:firstLine="709"/>
        <w:jc w:val="both"/>
        <w:rPr>
          <w:sz w:val="28"/>
          <w:szCs w:val="28"/>
        </w:rPr>
      </w:pPr>
      <w:r w:rsidRPr="003A6CF8">
        <w:rPr>
          <w:sz w:val="28"/>
          <w:szCs w:val="28"/>
        </w:rPr>
        <w:t xml:space="preserve">- предложение №  2.144 </w:t>
      </w:r>
      <w:r w:rsidR="005E23E7" w:rsidRPr="003A6CF8">
        <w:rPr>
          <w:bCs/>
          <w:sz w:val="28"/>
          <w:szCs w:val="28"/>
        </w:rPr>
        <w:t>в целях улучшения качества городской среды, создания благоприятных условий жизнедеятельности горожан</w:t>
      </w:r>
      <w:r w:rsidRPr="003A6CF8">
        <w:rPr>
          <w:sz w:val="28"/>
          <w:szCs w:val="28"/>
        </w:rPr>
        <w:t>;</w:t>
      </w:r>
    </w:p>
    <w:p w:rsidR="003D1984" w:rsidRPr="003A6CF8" w:rsidRDefault="003D1984" w:rsidP="00C0013F">
      <w:pPr>
        <w:spacing w:after="0" w:line="240" w:lineRule="auto"/>
        <w:ind w:firstLine="709"/>
        <w:jc w:val="both"/>
        <w:rPr>
          <w:sz w:val="28"/>
          <w:szCs w:val="28"/>
        </w:rPr>
      </w:pPr>
      <w:proofErr w:type="gramStart"/>
      <w:r w:rsidRPr="003A6CF8">
        <w:rPr>
          <w:sz w:val="28"/>
          <w:szCs w:val="28"/>
        </w:rPr>
        <w:t>- предложения №№ 1.360,  1.361, 1.362, 1.363, 1.364, 1.365, 1.366, 1.367, 1.368, 1.369, 1.370, 1.371, 1.372, 1.373, 1.374, 1.375, 1.376, 1.377, 1.378, 1.379, 1.380, 1.381, 2.146</w:t>
      </w:r>
      <w:r w:rsidR="00D3647B" w:rsidRPr="003A6CF8">
        <w:rPr>
          <w:sz w:val="28"/>
          <w:szCs w:val="28"/>
        </w:rPr>
        <w:t xml:space="preserve"> </w:t>
      </w:r>
      <w:r w:rsidRPr="003A6CF8">
        <w:rPr>
          <w:sz w:val="28"/>
          <w:szCs w:val="28"/>
        </w:rPr>
        <w:t xml:space="preserve"> </w:t>
      </w:r>
      <w:r w:rsidR="00D3647B" w:rsidRPr="003A6CF8">
        <w:rPr>
          <w:sz w:val="28"/>
          <w:szCs w:val="28"/>
        </w:rPr>
        <w:t xml:space="preserve">в связи с тем, что площадь земельного меньше установленного предельного размера земельного участка с видом разрешенного </w:t>
      </w:r>
      <w:r w:rsidR="00D3647B" w:rsidRPr="003A6CF8">
        <w:rPr>
          <w:sz w:val="28"/>
          <w:szCs w:val="28"/>
        </w:rPr>
        <w:lastRenderedPageBreak/>
        <w:t xml:space="preserve">использования  малоэтажная многоквартирная жилая застройка (код - 2.1.1) </w:t>
      </w:r>
      <w:r w:rsidR="0092521B" w:rsidRPr="003A6CF8">
        <w:rPr>
          <w:sz w:val="28"/>
          <w:szCs w:val="28"/>
        </w:rPr>
        <w:br/>
      </w:r>
      <w:r w:rsidR="00D3647B" w:rsidRPr="003A6CF8">
        <w:rPr>
          <w:sz w:val="28"/>
          <w:szCs w:val="28"/>
        </w:rPr>
        <w:t>и  невозможностью соблюдению противопожарных норм;</w:t>
      </w:r>
      <w:proofErr w:type="gramEnd"/>
    </w:p>
    <w:p w:rsidR="00D3647B" w:rsidRPr="003A6CF8" w:rsidRDefault="00D3647B" w:rsidP="00C0013F">
      <w:pPr>
        <w:spacing w:after="0" w:line="240" w:lineRule="auto"/>
        <w:ind w:firstLine="709"/>
        <w:jc w:val="both"/>
        <w:rPr>
          <w:sz w:val="28"/>
          <w:szCs w:val="28"/>
        </w:rPr>
      </w:pPr>
      <w:r w:rsidRPr="003A6CF8">
        <w:rPr>
          <w:sz w:val="28"/>
          <w:szCs w:val="28"/>
        </w:rPr>
        <w:t xml:space="preserve">- предложение №  2.165 с связи с тем, что виды разрешенного использования территориальной зоны О-1 </w:t>
      </w:r>
      <w:proofErr w:type="gramStart"/>
      <w:r w:rsidRPr="003A6CF8">
        <w:rPr>
          <w:sz w:val="28"/>
          <w:szCs w:val="28"/>
        </w:rPr>
        <w:t>не возможно</w:t>
      </w:r>
      <w:proofErr w:type="gramEnd"/>
      <w:r w:rsidRPr="003A6CF8">
        <w:rPr>
          <w:sz w:val="28"/>
          <w:szCs w:val="28"/>
        </w:rPr>
        <w:t xml:space="preserve"> разместить </w:t>
      </w:r>
      <w:r w:rsidR="0092521B" w:rsidRPr="003A6CF8">
        <w:rPr>
          <w:sz w:val="28"/>
          <w:szCs w:val="28"/>
        </w:rPr>
        <w:br/>
      </w:r>
      <w:r w:rsidRPr="003A6CF8">
        <w:rPr>
          <w:sz w:val="28"/>
          <w:szCs w:val="28"/>
        </w:rPr>
        <w:t>в санитарно-защитной зоне действующих производственных предприятий;</w:t>
      </w:r>
    </w:p>
    <w:p w:rsidR="00D3647B" w:rsidRPr="003A6CF8" w:rsidRDefault="00D3647B" w:rsidP="00C0013F">
      <w:pPr>
        <w:spacing w:after="0" w:line="240" w:lineRule="auto"/>
        <w:ind w:firstLine="709"/>
        <w:jc w:val="both"/>
        <w:rPr>
          <w:sz w:val="28"/>
          <w:szCs w:val="28"/>
        </w:rPr>
      </w:pPr>
      <w:r w:rsidRPr="003A6CF8">
        <w:rPr>
          <w:sz w:val="28"/>
          <w:szCs w:val="28"/>
        </w:rPr>
        <w:t xml:space="preserve">- предложение №  2.172 с связи с тем, что виды разрешенного использования территориальной зоны СОДЖ-2 </w:t>
      </w:r>
      <w:proofErr w:type="gramStart"/>
      <w:r w:rsidRPr="003A6CF8">
        <w:rPr>
          <w:sz w:val="28"/>
          <w:szCs w:val="28"/>
        </w:rPr>
        <w:t>не возможно</w:t>
      </w:r>
      <w:proofErr w:type="gramEnd"/>
      <w:r w:rsidRPr="003A6CF8">
        <w:rPr>
          <w:sz w:val="28"/>
          <w:szCs w:val="28"/>
        </w:rPr>
        <w:t xml:space="preserve"> разместить </w:t>
      </w:r>
      <w:r w:rsidR="00A37301" w:rsidRPr="003A6CF8">
        <w:rPr>
          <w:sz w:val="28"/>
          <w:szCs w:val="28"/>
        </w:rPr>
        <w:br/>
      </w:r>
      <w:r w:rsidRPr="003A6CF8">
        <w:rPr>
          <w:sz w:val="28"/>
          <w:szCs w:val="28"/>
        </w:rPr>
        <w:t>в санитарно-защитной зоне действующих производственных предприятий;</w:t>
      </w:r>
    </w:p>
    <w:p w:rsidR="00D3647B" w:rsidRPr="003A6CF8" w:rsidRDefault="00D3647B" w:rsidP="00C0013F">
      <w:pPr>
        <w:spacing w:after="0" w:line="240" w:lineRule="auto"/>
        <w:ind w:firstLine="709"/>
        <w:jc w:val="both"/>
        <w:rPr>
          <w:sz w:val="28"/>
          <w:szCs w:val="28"/>
        </w:rPr>
      </w:pPr>
      <w:r w:rsidRPr="003A6CF8">
        <w:rPr>
          <w:sz w:val="28"/>
          <w:szCs w:val="28"/>
        </w:rPr>
        <w:t xml:space="preserve">- предложение № 2.177 </w:t>
      </w:r>
      <w:r w:rsidR="005E23E7" w:rsidRPr="003A6CF8">
        <w:rPr>
          <w:bCs/>
          <w:sz w:val="28"/>
          <w:szCs w:val="28"/>
        </w:rPr>
        <w:t xml:space="preserve">в целях </w:t>
      </w:r>
      <w:r w:rsidRPr="003A6CF8">
        <w:rPr>
          <w:sz w:val="28"/>
          <w:szCs w:val="28"/>
        </w:rPr>
        <w:t>сохранения планируемого нового общественного городского пространства - ландшафтный парк «Юдинская долина»;</w:t>
      </w:r>
    </w:p>
    <w:p w:rsidR="00D3647B" w:rsidRPr="003A6CF8" w:rsidRDefault="00D3647B" w:rsidP="00C0013F">
      <w:pPr>
        <w:spacing w:after="0" w:line="240" w:lineRule="auto"/>
        <w:ind w:firstLine="709"/>
        <w:jc w:val="both"/>
        <w:rPr>
          <w:sz w:val="28"/>
          <w:szCs w:val="28"/>
        </w:rPr>
      </w:pPr>
      <w:r w:rsidRPr="003A6CF8">
        <w:rPr>
          <w:sz w:val="28"/>
          <w:szCs w:val="28"/>
        </w:rPr>
        <w:t xml:space="preserve">- предложения №№ 1.7, 1.9, 1.11, 1.13, 1.781, 1.794, 1.844, 1.853, 1.856, 1.1316, 2.274 </w:t>
      </w:r>
      <w:r w:rsidR="005E23E7" w:rsidRPr="003A6CF8">
        <w:rPr>
          <w:bCs/>
          <w:sz w:val="28"/>
          <w:szCs w:val="28"/>
        </w:rPr>
        <w:t xml:space="preserve">в целях </w:t>
      </w:r>
      <w:r w:rsidRPr="003A6CF8">
        <w:rPr>
          <w:sz w:val="28"/>
          <w:szCs w:val="28"/>
        </w:rPr>
        <w:t xml:space="preserve">сохранения благоприятных условий жизнедеятельности горожан; </w:t>
      </w:r>
    </w:p>
    <w:p w:rsidR="003D1984" w:rsidRPr="003A6CF8" w:rsidRDefault="00D3647B" w:rsidP="00C0013F">
      <w:pPr>
        <w:spacing w:after="0" w:line="240" w:lineRule="auto"/>
        <w:ind w:firstLine="709"/>
        <w:jc w:val="both"/>
        <w:rPr>
          <w:sz w:val="28"/>
          <w:szCs w:val="28"/>
        </w:rPr>
      </w:pPr>
      <w:r w:rsidRPr="003A6CF8">
        <w:rPr>
          <w:sz w:val="28"/>
          <w:szCs w:val="28"/>
        </w:rPr>
        <w:t xml:space="preserve">- предложения №№ 1.356, 1.357 в связи с тем, что </w:t>
      </w:r>
      <w:proofErr w:type="gramStart"/>
      <w:r w:rsidRPr="003A6CF8">
        <w:rPr>
          <w:sz w:val="28"/>
          <w:szCs w:val="28"/>
        </w:rPr>
        <w:t>существенно различные</w:t>
      </w:r>
      <w:proofErr w:type="gramEnd"/>
      <w:r w:rsidRPr="003A6CF8">
        <w:rPr>
          <w:sz w:val="28"/>
          <w:szCs w:val="28"/>
        </w:rPr>
        <w:t xml:space="preserve"> технические характеристики объектов (высота, этажность, параметры), предусмотренные кодами Классификатора 2.1 и 2.1.1, целевое назначение вида разрешенного использования «для индивидуального жилищного строительства», повлечет риски правовой неопределенности размещения </w:t>
      </w:r>
      <w:r w:rsidR="0092521B" w:rsidRPr="003A6CF8">
        <w:rPr>
          <w:sz w:val="28"/>
          <w:szCs w:val="28"/>
        </w:rPr>
        <w:br/>
      </w:r>
      <w:r w:rsidRPr="003A6CF8">
        <w:rPr>
          <w:sz w:val="28"/>
          <w:szCs w:val="28"/>
        </w:rPr>
        <w:t xml:space="preserve">в такой зоне объектов, предусмотренных кодом Классификатора; </w:t>
      </w:r>
    </w:p>
    <w:p w:rsidR="003D1984" w:rsidRPr="003A6CF8" w:rsidRDefault="00D3647B" w:rsidP="00C0013F">
      <w:pPr>
        <w:autoSpaceDE w:val="0"/>
        <w:autoSpaceDN w:val="0"/>
        <w:adjustRightInd w:val="0"/>
        <w:spacing w:after="0" w:line="240" w:lineRule="auto"/>
        <w:ind w:firstLine="709"/>
        <w:jc w:val="both"/>
        <w:rPr>
          <w:sz w:val="28"/>
          <w:szCs w:val="28"/>
        </w:rPr>
      </w:pPr>
      <w:r w:rsidRPr="003A6CF8">
        <w:rPr>
          <w:sz w:val="28"/>
          <w:szCs w:val="28"/>
        </w:rPr>
        <w:t xml:space="preserve">- предложения №№ 1.351, 1.352, 1.353, 1.354 в связи с тем, </w:t>
      </w:r>
      <w:r w:rsidR="0092521B" w:rsidRPr="003A6CF8">
        <w:rPr>
          <w:sz w:val="28"/>
          <w:szCs w:val="28"/>
        </w:rPr>
        <w:br/>
      </w:r>
      <w:r w:rsidRPr="003A6CF8">
        <w:rPr>
          <w:sz w:val="28"/>
          <w:szCs w:val="28"/>
        </w:rPr>
        <w:t xml:space="preserve">что размещение застройки в рекреации должны соподчиняться природному ландшафту и быть сомасштабны окружающей природной среде. Принимая </w:t>
      </w:r>
      <w:r w:rsidR="0092521B" w:rsidRPr="003A6CF8">
        <w:rPr>
          <w:sz w:val="28"/>
          <w:szCs w:val="28"/>
        </w:rPr>
        <w:br/>
      </w:r>
      <w:r w:rsidRPr="003A6CF8">
        <w:rPr>
          <w:sz w:val="28"/>
          <w:szCs w:val="28"/>
        </w:rPr>
        <w:t>во внимание уникальность рельефа города, недопустимо создавать строительные доминанты дисгармонично преобладающие над лесными массивами;</w:t>
      </w:r>
    </w:p>
    <w:p w:rsidR="00D2022F" w:rsidRPr="003A6CF8" w:rsidRDefault="00D3647B" w:rsidP="00C0013F">
      <w:pPr>
        <w:spacing w:after="0" w:line="240" w:lineRule="auto"/>
        <w:ind w:firstLine="709"/>
        <w:jc w:val="both"/>
        <w:rPr>
          <w:bCs/>
          <w:sz w:val="28"/>
          <w:szCs w:val="28"/>
        </w:rPr>
      </w:pPr>
      <w:r w:rsidRPr="003A6CF8">
        <w:rPr>
          <w:bCs/>
          <w:sz w:val="28"/>
          <w:szCs w:val="28"/>
        </w:rPr>
        <w:t xml:space="preserve">- предложение № 1.16 в связи с тем, что виды разрешенного использования территориальной зоны КРТ-1 </w:t>
      </w:r>
      <w:proofErr w:type="gramStart"/>
      <w:r w:rsidRPr="003A6CF8">
        <w:rPr>
          <w:bCs/>
          <w:sz w:val="28"/>
          <w:szCs w:val="28"/>
        </w:rPr>
        <w:t>не возможно</w:t>
      </w:r>
      <w:proofErr w:type="gramEnd"/>
      <w:r w:rsidRPr="003A6CF8">
        <w:rPr>
          <w:bCs/>
          <w:sz w:val="28"/>
          <w:szCs w:val="28"/>
        </w:rPr>
        <w:t xml:space="preserve"> разместить </w:t>
      </w:r>
      <w:r w:rsidR="0092521B" w:rsidRPr="003A6CF8">
        <w:rPr>
          <w:bCs/>
          <w:sz w:val="28"/>
          <w:szCs w:val="28"/>
        </w:rPr>
        <w:br/>
      </w:r>
      <w:r w:rsidRPr="003A6CF8">
        <w:rPr>
          <w:bCs/>
          <w:sz w:val="28"/>
          <w:szCs w:val="28"/>
        </w:rPr>
        <w:t xml:space="preserve">в санитарно-защитной зоне действующих производственных предприятий; </w:t>
      </w:r>
    </w:p>
    <w:p w:rsidR="007A7817" w:rsidRPr="003A6CF8" w:rsidRDefault="00D3647B" w:rsidP="00C0013F">
      <w:pPr>
        <w:autoSpaceDE w:val="0"/>
        <w:autoSpaceDN w:val="0"/>
        <w:adjustRightInd w:val="0"/>
        <w:spacing w:after="0" w:line="240" w:lineRule="auto"/>
        <w:ind w:firstLine="709"/>
        <w:jc w:val="both"/>
        <w:rPr>
          <w:bCs/>
          <w:sz w:val="28"/>
          <w:szCs w:val="28"/>
        </w:rPr>
      </w:pPr>
      <w:proofErr w:type="gramStart"/>
      <w:r w:rsidRPr="003A6CF8">
        <w:rPr>
          <w:bCs/>
          <w:sz w:val="28"/>
          <w:szCs w:val="28"/>
        </w:rPr>
        <w:t>- предложение № 1.17 в связи с несоответствием требованиям градостроительного законодательства, установленным статьей 65 Градостроительного Кодекса Российской Федерации, рассматривать территорию с применением механизма КРТ жилой/нежилой/ незастроенной территории не представляется возможным;</w:t>
      </w:r>
      <w:proofErr w:type="gramEnd"/>
    </w:p>
    <w:p w:rsidR="00D3647B" w:rsidRPr="003A6CF8" w:rsidRDefault="00D3647B" w:rsidP="00C0013F">
      <w:pPr>
        <w:autoSpaceDE w:val="0"/>
        <w:autoSpaceDN w:val="0"/>
        <w:adjustRightInd w:val="0"/>
        <w:spacing w:after="0" w:line="240" w:lineRule="auto"/>
        <w:ind w:firstLine="709"/>
        <w:jc w:val="both"/>
        <w:rPr>
          <w:bCs/>
          <w:sz w:val="28"/>
          <w:szCs w:val="28"/>
        </w:rPr>
      </w:pPr>
      <w:r w:rsidRPr="003A6CF8">
        <w:rPr>
          <w:bCs/>
          <w:sz w:val="28"/>
          <w:szCs w:val="28"/>
        </w:rPr>
        <w:t xml:space="preserve">- предложения №№ 1.34, 1.35, 1.36, 1.37, 1.38 </w:t>
      </w:r>
      <w:r w:rsidR="005E23E7" w:rsidRPr="003A6CF8">
        <w:rPr>
          <w:bCs/>
          <w:sz w:val="28"/>
          <w:szCs w:val="28"/>
        </w:rPr>
        <w:t xml:space="preserve">в целях </w:t>
      </w:r>
      <w:r w:rsidRPr="003A6CF8">
        <w:rPr>
          <w:bCs/>
          <w:sz w:val="28"/>
          <w:szCs w:val="28"/>
        </w:rPr>
        <w:t xml:space="preserve">создания комфортных условий проживания граждан на территории; </w:t>
      </w:r>
    </w:p>
    <w:p w:rsidR="00D2022F" w:rsidRPr="003A6CF8" w:rsidRDefault="00D3647B" w:rsidP="00C0013F">
      <w:pPr>
        <w:autoSpaceDE w:val="0"/>
        <w:autoSpaceDN w:val="0"/>
        <w:adjustRightInd w:val="0"/>
        <w:spacing w:after="0" w:line="240" w:lineRule="auto"/>
        <w:ind w:firstLine="709"/>
        <w:jc w:val="both"/>
        <w:rPr>
          <w:bCs/>
          <w:sz w:val="28"/>
          <w:szCs w:val="28"/>
        </w:rPr>
      </w:pPr>
      <w:r w:rsidRPr="003A6CF8">
        <w:rPr>
          <w:bCs/>
          <w:sz w:val="28"/>
          <w:szCs w:val="28"/>
        </w:rPr>
        <w:t xml:space="preserve">- предложение № 1.604 в связи с тем, что размещение застройки должно быть сомасштабным окружающей среде, недопустимо создавать строительные доминанты дисгармонично преобладающие над окружающим рельефом; </w:t>
      </w:r>
    </w:p>
    <w:p w:rsidR="00D2022F" w:rsidRPr="003A6CF8" w:rsidRDefault="00D3647B" w:rsidP="007E08CE">
      <w:pPr>
        <w:autoSpaceDE w:val="0"/>
        <w:autoSpaceDN w:val="0"/>
        <w:adjustRightInd w:val="0"/>
        <w:spacing w:after="0" w:line="240" w:lineRule="auto"/>
        <w:ind w:firstLine="709"/>
        <w:jc w:val="both"/>
        <w:rPr>
          <w:bCs/>
          <w:sz w:val="28"/>
          <w:szCs w:val="28"/>
        </w:rPr>
      </w:pPr>
      <w:r w:rsidRPr="003A6CF8">
        <w:rPr>
          <w:bCs/>
          <w:sz w:val="28"/>
          <w:szCs w:val="28"/>
        </w:rPr>
        <w:t xml:space="preserve">- предложение № 1.736 в связи с тем, что в соответствии с материалами проекта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w:t>
      </w:r>
      <w:r w:rsidR="00A37301" w:rsidRPr="003A6CF8">
        <w:rPr>
          <w:bCs/>
          <w:sz w:val="28"/>
          <w:szCs w:val="28"/>
        </w:rPr>
        <w:br/>
      </w:r>
      <w:r w:rsidRPr="003A6CF8">
        <w:rPr>
          <w:bCs/>
          <w:sz w:val="28"/>
          <w:szCs w:val="28"/>
        </w:rPr>
        <w:t>тех территориальных зон, в которых размещаются эти объекты;</w:t>
      </w:r>
    </w:p>
    <w:p w:rsidR="007E08CE" w:rsidRPr="003A6CF8" w:rsidRDefault="007E08CE" w:rsidP="007E08CE">
      <w:pPr>
        <w:spacing w:after="0" w:line="240" w:lineRule="auto"/>
        <w:ind w:firstLine="709"/>
        <w:jc w:val="both"/>
        <w:rPr>
          <w:bCs/>
          <w:sz w:val="28"/>
          <w:szCs w:val="28"/>
        </w:rPr>
      </w:pPr>
      <w:proofErr w:type="gramStart"/>
      <w:r w:rsidRPr="003A6CF8">
        <w:rPr>
          <w:bCs/>
          <w:sz w:val="28"/>
          <w:szCs w:val="28"/>
        </w:rPr>
        <w:t xml:space="preserve">- предложения №№ 1.46, 1.47, 1.64, 1.69, 1.684, 1.798, 1.21, 1.27, 1.28, 1.29, 1.30, 1.33, 1.41, 1.42, 1.43, 1.44, 1.45, 1.57, 1.59, 1.61, 1.62, 1.63, 1.179, 1.180, 1.181, 1.182, 1.183, 1.184, 1.185, 1.186, 1.187, 1.188, 1.189, 1.190, 1.191, </w:t>
      </w:r>
      <w:r w:rsidRPr="003A6CF8">
        <w:rPr>
          <w:bCs/>
          <w:sz w:val="28"/>
          <w:szCs w:val="28"/>
        </w:rPr>
        <w:lastRenderedPageBreak/>
        <w:t>1.192, 1.193, 1.194, 1.195, 1.196, 1.197, 1.198, 1.199, 1.200, 1.201, 1.202, 1.203, 1.204, 1.205, 1.206, 1.207, 1.208, 1.209, 1.210, 1.211, 1.212, 1.213, 1.214, 1.215</w:t>
      </w:r>
      <w:proofErr w:type="gramEnd"/>
      <w:r w:rsidRPr="003A6CF8">
        <w:rPr>
          <w:bCs/>
          <w:sz w:val="28"/>
          <w:szCs w:val="28"/>
        </w:rPr>
        <w:t xml:space="preserve">, </w:t>
      </w:r>
      <w:proofErr w:type="gramStart"/>
      <w:r w:rsidRPr="003A6CF8">
        <w:rPr>
          <w:bCs/>
          <w:sz w:val="28"/>
          <w:szCs w:val="28"/>
        </w:rPr>
        <w:t>1.216, 1.217, 1.218, 1.219, 1.220, 1.221, 1.222, 1.223, 1.224, 1.225, 1.226, 1.227, 1.228, 1.229, 1.230, 1.231, 1.232, 1.233, 1.234, 1.235, 1.236, 1.237, 1.238, 1.239, 1.240, 1.241, 1.242, 1.243, 1.244, 1.245, 1.246, 1.317, 1.330, 1.333, 1.334, 1.340, 1.527, 1.634, 1.635, 1.636, 1.637, 1.638, 1.639, 1.640, 1.641, 1.642, 1.643, 1.644, 1.645, 1.646, 1.647, 1.648, 1.649, 1.650, 1.651, 1.652, 1.653, 1.654, 1.655, 1.656</w:t>
      </w:r>
      <w:proofErr w:type="gramEnd"/>
      <w:r w:rsidRPr="003A6CF8">
        <w:rPr>
          <w:bCs/>
          <w:sz w:val="28"/>
          <w:szCs w:val="28"/>
        </w:rPr>
        <w:t xml:space="preserve">, </w:t>
      </w:r>
      <w:proofErr w:type="gramStart"/>
      <w:r w:rsidRPr="003A6CF8">
        <w:rPr>
          <w:bCs/>
          <w:sz w:val="28"/>
          <w:szCs w:val="28"/>
        </w:rPr>
        <w:t>1.657, 1.658, 1.659, 1.660, 1.661, 1.662, 1.663, 1.664, 1.665, 1.666, 1.667, 1.668, 1.669, 1.670, 1.671, 1.672, 1.673, 1.674, 1.675, 1.676, 1.677, 1.678, 1.679, 1.680, 1.681, 1.682, 1.683, 1.725, 1.726, 1.727, 1.729, 1.730, 1.731, 1.732, 1.733, 1.740, 1.749, 1.752, 1.758, 1.759, 1.763, 1.764, 1.765, 1.771, 1.775, 1.776, 1.790, 1.791, 1.806, 1.865, 1.866, 1.867, 1.868, 1.869, 1.870, 1.871, 1.872, 1.873, 1.874, 1.875</w:t>
      </w:r>
      <w:proofErr w:type="gramEnd"/>
      <w:r w:rsidRPr="003A6CF8">
        <w:rPr>
          <w:bCs/>
          <w:sz w:val="28"/>
          <w:szCs w:val="28"/>
        </w:rPr>
        <w:t xml:space="preserve">, </w:t>
      </w:r>
      <w:proofErr w:type="gramStart"/>
      <w:r w:rsidRPr="003A6CF8">
        <w:rPr>
          <w:bCs/>
          <w:sz w:val="28"/>
          <w:szCs w:val="28"/>
        </w:rPr>
        <w:t>1.876, 1.877, 1.878, 1.879, 1.880, 1.881, 1.882, 1.883, 1.884, 1.885, 1.886, 1.887, 1.889, 1.890, 1.891, 1.892, 1.893, 1.894, 1.895, 1.896, 1.897, 1.898, 1.899, 1.900, 1.901, 1.902, 1.903, 1.904, 1.905, 1.906, 1.907, 1.908, 1.909, 1.910, 1.911, 1.912, 1.913, 1.915, 1.916, 1.918, 1.919, 1.920, 1.921, 1.922, 1.923, 1.924, 1.925, 1.926, 1.927, 1.928, 1.929, 1.930, 1.932, 1.933, 1.934 1.935, 1.936, 1.937, 1.938, 1.939</w:t>
      </w:r>
      <w:proofErr w:type="gramEnd"/>
      <w:r w:rsidRPr="003A6CF8">
        <w:rPr>
          <w:bCs/>
          <w:sz w:val="28"/>
          <w:szCs w:val="28"/>
        </w:rPr>
        <w:t xml:space="preserve">, 1.950, 1.1262, 1.1263, 1.1264, 1.1265, 1.1266, 1.1267, 1.1268, 1.1269, 1.1270, 1.1271, 1.1272, 1.1273, 1.1274, 1.1296, 1.1298, 1.1299, 1.1300, 1.1301, 1.1302 , 1.1303, 1.1304, 1.1327, 2.150, 2.164, 2.179, 2.191, 2.192, 2.193, 2.194, 2.195, 2.196, 2.267, 2.276, 2.280 </w:t>
      </w:r>
      <w:r w:rsidR="000C5547" w:rsidRPr="003A6CF8">
        <w:rPr>
          <w:bCs/>
          <w:sz w:val="28"/>
          <w:szCs w:val="28"/>
        </w:rPr>
        <w:t>в связи с тем, что Проект не регулирует вопросы, указанные в этих предложениях</w:t>
      </w:r>
      <w:r w:rsidRPr="003A6CF8">
        <w:rPr>
          <w:bCs/>
          <w:sz w:val="28"/>
          <w:szCs w:val="28"/>
        </w:rPr>
        <w:t>.</w:t>
      </w:r>
    </w:p>
    <w:p w:rsidR="00BE62E8" w:rsidRPr="003A6CF8" w:rsidRDefault="0069099F" w:rsidP="0069099F">
      <w:pPr>
        <w:spacing w:after="0" w:line="240" w:lineRule="auto"/>
        <w:ind w:firstLine="709"/>
        <w:jc w:val="both"/>
        <w:rPr>
          <w:sz w:val="28"/>
          <w:szCs w:val="28"/>
        </w:rPr>
      </w:pPr>
      <w:proofErr w:type="gramStart"/>
      <w:r w:rsidRPr="003A6CF8">
        <w:rPr>
          <w:bCs/>
          <w:sz w:val="28"/>
          <w:szCs w:val="28"/>
        </w:rPr>
        <w:t>Учитывая мнение участников публичных слушаний, в том числе предложения №№ 1.809, 1.810, 1.811, 1.812, 1.813, 1.814, 1.815, 1.816, 1.817, 1.818, 1.819, 1.820, 1.821, 1.822, 1.823, 1.824, 1.825, 1.826, 1.827, 1.828, 1.829, 1.830, 1.831, 1.832, 1.833, 1.834, 1.835, 1.836, 1.888, 1.914, 1.917, 1.931, 1.940, 1.941, 1.942, 1.943, 1.944, 1.945, 1.946, 1.947, 1.948, 1.949, 1.951, 1.952, 1.953, 1.954, 1.955, 1.956, 1.957, 1.958, 1.959</w:t>
      </w:r>
      <w:proofErr w:type="gramEnd"/>
      <w:r w:rsidRPr="003A6CF8">
        <w:rPr>
          <w:bCs/>
          <w:sz w:val="28"/>
          <w:szCs w:val="28"/>
        </w:rPr>
        <w:t xml:space="preserve">, </w:t>
      </w:r>
      <w:proofErr w:type="gramStart"/>
      <w:r w:rsidRPr="003A6CF8">
        <w:rPr>
          <w:bCs/>
          <w:sz w:val="28"/>
          <w:szCs w:val="28"/>
        </w:rPr>
        <w:t>1.960, 1.961, 1.962, 1.963, 1.964, 1.965, 1.966, 1.967, 1.968, 1.969, 1.970, 1.971, 1.972, 1.973, 1.974, 1.975, 1.976, 1.977, 1.978, 1.979, 1.980, 1.981, 1.982, 1.983, 1.984, 1.985, 1.986, 1.987, 1.988, 1.989, 1.990, 1.991, 1.992, 1.993, 1.994, 1.995, 1.996, 1.997, 1.998, 1.999, 1.1000, 1.1001, 1.1002, 1.1003, 1.1004, 1.1005, 1.1006, 1.1007, 1.1008, 1.1009, 1.1010, 1.1011, 1.1012, 1.1013, 1.1014, 1.1015, 1.1016, 1.1017, 1.1018, 1.1019</w:t>
      </w:r>
      <w:proofErr w:type="gramEnd"/>
      <w:r w:rsidRPr="003A6CF8">
        <w:rPr>
          <w:bCs/>
          <w:sz w:val="28"/>
          <w:szCs w:val="28"/>
        </w:rPr>
        <w:t xml:space="preserve">, </w:t>
      </w:r>
      <w:proofErr w:type="gramStart"/>
      <w:r w:rsidRPr="003A6CF8">
        <w:rPr>
          <w:bCs/>
          <w:sz w:val="28"/>
          <w:szCs w:val="28"/>
        </w:rPr>
        <w:t>1.1020, 1.1021, 1.1022, 1.1023, 1.1024, 1.1025, 1.1026, 1.1027, 1.1028, 1.1029, 1.1030, 1.1031, 1.1032, 1.1033, 1.1034, 1.1035, 1.1036, 1.1037, 1.1038, 1.1039, 1.1040, 1.1041, 1.1042, 1.1043, 1.1044, 1.1045, 1.1046, 1.1047, 1.1048, 1.1049, 1.1050, 1.1051, 1.1052, 1.1053, 1.1054, 1.1055, 1.1056, 1.1057, 1.1058, 1.1059, 1.1060, 1.1061, 1.1062, 1.1063, 1.1064, 1.1065, 1.1066, 1.1067, 1.1068, 1.1069, 1.1070, 1.1071, 1.1072, 1.1073, 1.1074, 1.1075, 1.1076, 1.1077, 1.1078, 1.1079</w:t>
      </w:r>
      <w:proofErr w:type="gramEnd"/>
      <w:r w:rsidRPr="003A6CF8">
        <w:rPr>
          <w:bCs/>
          <w:sz w:val="28"/>
          <w:szCs w:val="28"/>
        </w:rPr>
        <w:t xml:space="preserve">, </w:t>
      </w:r>
      <w:proofErr w:type="gramStart"/>
      <w:r w:rsidRPr="003A6CF8">
        <w:rPr>
          <w:bCs/>
          <w:sz w:val="28"/>
          <w:szCs w:val="28"/>
        </w:rPr>
        <w:t>1.1080, 1.1081, 1.1082, 1.1083, 1.1084, 1.1085, 1.1086, 1.1087, 1.1088, 1.1089, 1.1090, 1.1091, 1.1092, 1.1093, 1.1094, 1.1095, 1.1096, 1.1097, 1.1098, 1.1099, 1.1100, 1.1101, 1.1102, 1.1103, 1.1104, 1.1105, 1.1106, 1.1107, 1.1108, 1.1109, 1.1110, 1.1111, 1.1112, 1.1113, 1.1114, 1.1115, 1.1116, 1.1117, 1.1118, 1.1119, 1.1120, 1.1121, 1.1122, 1.1123, 1.1124, 1.1125, 1.1126, 1.1127, 1.1128, 1.1129, 1.1130, 1.1131, 1.1132, 1.1133, 1.1134, 1.1135, 1.1136, 1.1137, 1.1138, 1.1139</w:t>
      </w:r>
      <w:proofErr w:type="gramEnd"/>
      <w:r w:rsidRPr="003A6CF8">
        <w:rPr>
          <w:bCs/>
          <w:sz w:val="28"/>
          <w:szCs w:val="28"/>
        </w:rPr>
        <w:t xml:space="preserve">, </w:t>
      </w:r>
      <w:proofErr w:type="gramStart"/>
      <w:r w:rsidRPr="003A6CF8">
        <w:rPr>
          <w:bCs/>
          <w:sz w:val="28"/>
          <w:szCs w:val="28"/>
        </w:rPr>
        <w:t xml:space="preserve">1.1140, 1.1141, 1.1142, 1.1143, 1.1144, 1.1145, 1.1146, 1.1147, 1.1148, 1.1149, 1.1150, 1.1151, 1.1152, 1.1153, 1.1154, 1.1155, 1.1156, 1.1157, 1.1158, 1.1159, 1.1160, 1.1161, </w:t>
      </w:r>
      <w:r w:rsidRPr="003A6CF8">
        <w:rPr>
          <w:bCs/>
          <w:sz w:val="28"/>
          <w:szCs w:val="28"/>
        </w:rPr>
        <w:lastRenderedPageBreak/>
        <w:t>1.1162, 1.1163, 1.1164, 1.1165, 1.1166, 1.1167, 1.1168, 1.1169, 1.1170, 1.1171, 1.1172, 1.1173, 1.1174, 1.1175, 1.1176, 1.1177, 1.1178, 1.1179, 1.1180, 1.1181, 1.1182, 1.1183, 1.1184, 1.1185, 1.1186, 1.1187, 1.1188, 1.1189, 1.1190, 1.1191, 1.1192, 1.1193, 1.1194, 1.1195, 1.1196, 1.1197, 1.1198, 1.1199</w:t>
      </w:r>
      <w:proofErr w:type="gramEnd"/>
      <w:r w:rsidRPr="003A6CF8">
        <w:rPr>
          <w:bCs/>
          <w:sz w:val="28"/>
          <w:szCs w:val="28"/>
        </w:rPr>
        <w:t xml:space="preserve">, </w:t>
      </w:r>
      <w:proofErr w:type="gramStart"/>
      <w:r w:rsidRPr="003A6CF8">
        <w:rPr>
          <w:bCs/>
          <w:sz w:val="28"/>
          <w:szCs w:val="28"/>
        </w:rPr>
        <w:t>1.1200, 1.1201, 1.1202, 1.1203, 1.1204, 1.1205, 1.1206, 1.1207, 1.1208, 1.1209, 1.1210, 1.1211, 1.1212, 1.1213, 1.1214, 1.1215, 1.1216, 1.1217, 1.1218, 1.1219, 1.1220, 1.1221, 1.1222, 1.1223, 1.1224, 1.1225, 1.1226, 1.1227, 1.1228, 1.1229, 1.1230, 1.1231, 1.1232, 1.1233, 1.1234, 1.1235, 1.1236, 1.1237, 1.1238, 1.1239, 1.1240, 1.1241, 1.1242, 1.1243, 1.1244, 1.1245, 1.1246, 1.1247, 1.1248, 1.1249, 1.1250, 1.1251, 1.1252, 1.1253, 1.1254, 1.1255, 1.1256, 1.1257, 1.1258, 1.1259</w:t>
      </w:r>
      <w:proofErr w:type="gramEnd"/>
      <w:r w:rsidRPr="003A6CF8">
        <w:rPr>
          <w:bCs/>
          <w:sz w:val="28"/>
          <w:szCs w:val="28"/>
        </w:rPr>
        <w:t xml:space="preserve">, </w:t>
      </w:r>
      <w:proofErr w:type="gramStart"/>
      <w:r w:rsidRPr="003A6CF8">
        <w:rPr>
          <w:bCs/>
          <w:sz w:val="28"/>
          <w:szCs w:val="28"/>
        </w:rPr>
        <w:t xml:space="preserve">1.1260, 1.1261, 1.1275, 1.1276, 1.1277, 1.1278, 1.1279, 1.1280, 1.1281, 1.1282, 1.1283, 1.1284, 1.1285, 1.1286, 1.1287, 1.1288, 1.1289, 1.1290, 1.1291, 1.1292, 1.1293, 1.1294, 1.1295, 1.1297, 2.53, 2.64, 2.286, 2.287, 2.288, 2.289 </w:t>
      </w:r>
      <w:r w:rsidR="004F0EC0" w:rsidRPr="003A6CF8">
        <w:rPr>
          <w:sz w:val="28"/>
          <w:szCs w:val="28"/>
        </w:rPr>
        <w:t xml:space="preserve">Комиссия рекомендует направить Проект с внесенными в него изменениями по предложениям </w:t>
      </w:r>
      <w:r w:rsidR="0092521B" w:rsidRPr="003A6CF8">
        <w:rPr>
          <w:sz w:val="28"/>
          <w:szCs w:val="28"/>
        </w:rPr>
        <w:br/>
      </w:r>
      <w:r w:rsidR="004F0EC0" w:rsidRPr="003A6CF8">
        <w:rPr>
          <w:sz w:val="28"/>
          <w:szCs w:val="28"/>
        </w:rPr>
        <w:t>и замечаниям участников публичных слушаний в Красноярский городской Совет депутатов для утверждения.</w:t>
      </w:r>
      <w:proofErr w:type="gramEnd"/>
    </w:p>
    <w:p w:rsidR="008235E0" w:rsidRPr="003A6CF8" w:rsidRDefault="008235E0" w:rsidP="007A7817">
      <w:pPr>
        <w:autoSpaceDE w:val="0"/>
        <w:autoSpaceDN w:val="0"/>
        <w:adjustRightInd w:val="0"/>
        <w:spacing w:after="0" w:line="240" w:lineRule="auto"/>
        <w:ind w:firstLine="709"/>
        <w:jc w:val="both"/>
        <w:rPr>
          <w:sz w:val="28"/>
          <w:szCs w:val="28"/>
        </w:rPr>
      </w:pPr>
    </w:p>
    <w:p w:rsidR="004F0EC0" w:rsidRPr="003A6CF8" w:rsidRDefault="004F0EC0" w:rsidP="007A7817">
      <w:pPr>
        <w:autoSpaceDE w:val="0"/>
        <w:autoSpaceDN w:val="0"/>
        <w:adjustRightInd w:val="0"/>
        <w:spacing w:after="0" w:line="240" w:lineRule="auto"/>
        <w:ind w:firstLine="709"/>
        <w:jc w:val="both"/>
        <w:rPr>
          <w:sz w:val="28"/>
          <w:szCs w:val="28"/>
        </w:rPr>
      </w:pPr>
    </w:p>
    <w:p w:rsidR="0069099F" w:rsidRPr="003A6CF8" w:rsidRDefault="0069099F" w:rsidP="007A7817">
      <w:pPr>
        <w:autoSpaceDE w:val="0"/>
        <w:autoSpaceDN w:val="0"/>
        <w:adjustRightInd w:val="0"/>
        <w:spacing w:after="0" w:line="240" w:lineRule="auto"/>
        <w:ind w:firstLine="709"/>
        <w:jc w:val="both"/>
        <w:rPr>
          <w:sz w:val="28"/>
          <w:szCs w:val="28"/>
        </w:rPr>
      </w:pPr>
    </w:p>
    <w:p w:rsidR="008235E0" w:rsidRPr="003A6CF8" w:rsidRDefault="008235E0" w:rsidP="008235E0">
      <w:pPr>
        <w:spacing w:after="0" w:line="240" w:lineRule="auto"/>
        <w:rPr>
          <w:sz w:val="28"/>
          <w:szCs w:val="28"/>
        </w:rPr>
      </w:pPr>
      <w:r w:rsidRPr="003A6CF8">
        <w:rPr>
          <w:sz w:val="28"/>
          <w:szCs w:val="28"/>
        </w:rPr>
        <w:t xml:space="preserve">Заместитель руководителя управления </w:t>
      </w:r>
    </w:p>
    <w:p w:rsidR="008235E0" w:rsidRPr="003A6CF8" w:rsidRDefault="008235E0" w:rsidP="008235E0">
      <w:pPr>
        <w:spacing w:after="0" w:line="240" w:lineRule="auto"/>
        <w:rPr>
          <w:sz w:val="28"/>
          <w:szCs w:val="28"/>
        </w:rPr>
      </w:pPr>
      <w:r w:rsidRPr="003A6CF8">
        <w:rPr>
          <w:sz w:val="28"/>
          <w:szCs w:val="28"/>
        </w:rPr>
        <w:t xml:space="preserve">архитектуры администрации города – </w:t>
      </w:r>
    </w:p>
    <w:p w:rsidR="008235E0" w:rsidRPr="003A6CF8" w:rsidRDefault="008235E0" w:rsidP="008235E0">
      <w:pPr>
        <w:spacing w:after="0" w:line="240" w:lineRule="auto"/>
        <w:rPr>
          <w:sz w:val="28"/>
          <w:szCs w:val="28"/>
        </w:rPr>
      </w:pPr>
      <w:r w:rsidRPr="003A6CF8">
        <w:rPr>
          <w:sz w:val="28"/>
          <w:szCs w:val="28"/>
        </w:rPr>
        <w:t xml:space="preserve">начальник отдела </w:t>
      </w:r>
      <w:proofErr w:type="gramStart"/>
      <w:r w:rsidRPr="003A6CF8">
        <w:rPr>
          <w:sz w:val="28"/>
          <w:szCs w:val="28"/>
        </w:rPr>
        <w:t>градостроительной</w:t>
      </w:r>
      <w:proofErr w:type="gramEnd"/>
      <w:r w:rsidRPr="003A6CF8">
        <w:rPr>
          <w:sz w:val="28"/>
          <w:szCs w:val="28"/>
        </w:rPr>
        <w:t xml:space="preserve"> </w:t>
      </w:r>
    </w:p>
    <w:p w:rsidR="0069099F" w:rsidRPr="003A6CF8" w:rsidRDefault="008235E0" w:rsidP="008235E0">
      <w:pPr>
        <w:autoSpaceDE w:val="0"/>
        <w:autoSpaceDN w:val="0"/>
        <w:adjustRightInd w:val="0"/>
        <w:spacing w:after="0" w:line="240" w:lineRule="auto"/>
        <w:jc w:val="both"/>
        <w:rPr>
          <w:sz w:val="28"/>
          <w:szCs w:val="28"/>
        </w:rPr>
      </w:pPr>
      <w:r w:rsidRPr="003A6CF8">
        <w:rPr>
          <w:sz w:val="28"/>
          <w:szCs w:val="28"/>
        </w:rPr>
        <w:t xml:space="preserve">документации, </w:t>
      </w:r>
      <w:r w:rsidR="0069099F" w:rsidRPr="003A6CF8">
        <w:rPr>
          <w:sz w:val="28"/>
          <w:szCs w:val="28"/>
        </w:rPr>
        <w:t>заместитель</w:t>
      </w:r>
    </w:p>
    <w:p w:rsidR="008235E0" w:rsidRPr="003A6CF8" w:rsidRDefault="0069099F" w:rsidP="008235E0">
      <w:pPr>
        <w:autoSpaceDE w:val="0"/>
        <w:autoSpaceDN w:val="0"/>
        <w:adjustRightInd w:val="0"/>
        <w:spacing w:after="0" w:line="240" w:lineRule="auto"/>
        <w:jc w:val="both"/>
        <w:rPr>
          <w:sz w:val="28"/>
          <w:szCs w:val="28"/>
        </w:rPr>
      </w:pPr>
      <w:r w:rsidRPr="003A6CF8">
        <w:rPr>
          <w:sz w:val="28"/>
          <w:szCs w:val="28"/>
        </w:rPr>
        <w:t>председателя</w:t>
      </w:r>
      <w:r w:rsidR="008235E0" w:rsidRPr="003A6CF8">
        <w:rPr>
          <w:sz w:val="28"/>
          <w:szCs w:val="28"/>
        </w:rPr>
        <w:t xml:space="preserve"> комиссии          </w:t>
      </w:r>
      <w:r w:rsidRPr="003A6CF8">
        <w:rPr>
          <w:sz w:val="28"/>
          <w:szCs w:val="28"/>
        </w:rPr>
        <w:t xml:space="preserve">                       </w:t>
      </w:r>
      <w:r w:rsidR="008235E0" w:rsidRPr="003A6CF8">
        <w:rPr>
          <w:sz w:val="28"/>
          <w:szCs w:val="28"/>
        </w:rPr>
        <w:t xml:space="preserve">                __________/ </w:t>
      </w:r>
      <w:r w:rsidR="008235E0" w:rsidRPr="003A6CF8">
        <w:rPr>
          <w:sz w:val="28"/>
          <w:szCs w:val="28"/>
          <w:u w:val="single"/>
        </w:rPr>
        <w:t>Н.А. Баранова</w:t>
      </w:r>
    </w:p>
    <w:p w:rsidR="008235E0" w:rsidRPr="003A6CF8" w:rsidRDefault="008235E0" w:rsidP="008235E0">
      <w:pPr>
        <w:spacing w:after="0" w:line="240" w:lineRule="auto"/>
        <w:jc w:val="both"/>
        <w:rPr>
          <w:sz w:val="20"/>
          <w:szCs w:val="20"/>
        </w:rPr>
      </w:pPr>
      <w:r w:rsidRPr="003A6CF8">
        <w:rPr>
          <w:sz w:val="28"/>
          <w:szCs w:val="28"/>
        </w:rPr>
        <w:t xml:space="preserve">                                                                                              </w:t>
      </w:r>
      <w:r w:rsidRPr="003A6CF8">
        <w:rPr>
          <w:rFonts w:eastAsia="Times New Roman"/>
          <w:sz w:val="20"/>
          <w:szCs w:val="20"/>
          <w:lang w:eastAsia="ru-RU"/>
        </w:rPr>
        <w:t>(подпись)  (расшифровка подписи)</w:t>
      </w:r>
    </w:p>
    <w:p w:rsidR="0069099F" w:rsidRPr="003A6CF8" w:rsidRDefault="0069099F" w:rsidP="0069099F">
      <w:pPr>
        <w:spacing w:after="0" w:line="240" w:lineRule="auto"/>
        <w:rPr>
          <w:sz w:val="28"/>
          <w:szCs w:val="28"/>
        </w:rPr>
      </w:pPr>
    </w:p>
    <w:p w:rsidR="0069099F" w:rsidRPr="003A6CF8" w:rsidRDefault="0069099F" w:rsidP="0069099F">
      <w:pPr>
        <w:spacing w:after="0" w:line="240" w:lineRule="auto"/>
        <w:rPr>
          <w:sz w:val="28"/>
          <w:szCs w:val="28"/>
        </w:rPr>
      </w:pPr>
    </w:p>
    <w:p w:rsidR="0069099F" w:rsidRPr="003A6CF8" w:rsidRDefault="0069099F" w:rsidP="0069099F">
      <w:pPr>
        <w:spacing w:after="0" w:line="240" w:lineRule="auto"/>
        <w:rPr>
          <w:sz w:val="28"/>
          <w:szCs w:val="28"/>
        </w:rPr>
      </w:pPr>
    </w:p>
    <w:p w:rsidR="0069099F" w:rsidRPr="003A6CF8" w:rsidRDefault="0069099F" w:rsidP="0069099F">
      <w:pPr>
        <w:spacing w:after="0" w:line="240" w:lineRule="auto"/>
        <w:rPr>
          <w:sz w:val="28"/>
          <w:szCs w:val="28"/>
        </w:rPr>
      </w:pPr>
    </w:p>
    <w:p w:rsidR="0069099F" w:rsidRPr="003A6CF8" w:rsidRDefault="0069099F" w:rsidP="0069099F">
      <w:pPr>
        <w:spacing w:after="0" w:line="240" w:lineRule="auto"/>
        <w:rPr>
          <w:sz w:val="28"/>
          <w:szCs w:val="28"/>
        </w:rPr>
      </w:pPr>
      <w:r w:rsidRPr="003A6CF8">
        <w:rPr>
          <w:sz w:val="28"/>
          <w:szCs w:val="28"/>
        </w:rPr>
        <w:t xml:space="preserve">Заместитель начальника </w:t>
      </w:r>
    </w:p>
    <w:p w:rsidR="0069099F" w:rsidRPr="003A6CF8" w:rsidRDefault="0069099F" w:rsidP="0069099F">
      <w:pPr>
        <w:spacing w:after="0" w:line="240" w:lineRule="auto"/>
        <w:rPr>
          <w:sz w:val="28"/>
          <w:szCs w:val="28"/>
        </w:rPr>
      </w:pPr>
      <w:r w:rsidRPr="003A6CF8">
        <w:rPr>
          <w:sz w:val="28"/>
          <w:szCs w:val="28"/>
        </w:rPr>
        <w:t xml:space="preserve">отдела </w:t>
      </w:r>
      <w:proofErr w:type="gramStart"/>
      <w:r w:rsidRPr="003A6CF8">
        <w:rPr>
          <w:sz w:val="28"/>
          <w:szCs w:val="28"/>
        </w:rPr>
        <w:t>градостроительной</w:t>
      </w:r>
      <w:proofErr w:type="gramEnd"/>
      <w:r w:rsidRPr="003A6CF8">
        <w:rPr>
          <w:sz w:val="28"/>
          <w:szCs w:val="28"/>
        </w:rPr>
        <w:t xml:space="preserve"> </w:t>
      </w:r>
    </w:p>
    <w:p w:rsidR="0069099F" w:rsidRPr="003A6CF8" w:rsidRDefault="0069099F" w:rsidP="0069099F">
      <w:pPr>
        <w:spacing w:after="0" w:line="240" w:lineRule="auto"/>
        <w:rPr>
          <w:sz w:val="28"/>
          <w:szCs w:val="28"/>
        </w:rPr>
      </w:pPr>
      <w:r w:rsidRPr="003A6CF8">
        <w:rPr>
          <w:sz w:val="28"/>
          <w:szCs w:val="28"/>
        </w:rPr>
        <w:t xml:space="preserve">документации управления </w:t>
      </w:r>
    </w:p>
    <w:p w:rsidR="0069099F" w:rsidRPr="003A6CF8" w:rsidRDefault="0069099F" w:rsidP="0069099F">
      <w:pPr>
        <w:autoSpaceDE w:val="0"/>
        <w:autoSpaceDN w:val="0"/>
        <w:adjustRightInd w:val="0"/>
        <w:spacing w:after="0" w:line="240" w:lineRule="auto"/>
        <w:jc w:val="both"/>
        <w:rPr>
          <w:sz w:val="28"/>
          <w:szCs w:val="28"/>
        </w:rPr>
      </w:pPr>
      <w:r w:rsidRPr="003A6CF8">
        <w:rPr>
          <w:sz w:val="28"/>
          <w:szCs w:val="28"/>
        </w:rPr>
        <w:t>архитектуры администрации</w:t>
      </w:r>
    </w:p>
    <w:p w:rsidR="0069099F" w:rsidRPr="003A6CF8" w:rsidRDefault="0069099F" w:rsidP="0069099F">
      <w:pPr>
        <w:autoSpaceDE w:val="0"/>
        <w:autoSpaceDN w:val="0"/>
        <w:adjustRightInd w:val="0"/>
        <w:spacing w:after="0" w:line="240" w:lineRule="auto"/>
        <w:jc w:val="both"/>
        <w:rPr>
          <w:sz w:val="28"/>
          <w:szCs w:val="28"/>
        </w:rPr>
      </w:pPr>
      <w:r w:rsidRPr="003A6CF8">
        <w:rPr>
          <w:sz w:val="28"/>
          <w:szCs w:val="28"/>
        </w:rPr>
        <w:t xml:space="preserve">города, секретарь комиссии                                           __________/ </w:t>
      </w:r>
      <w:r w:rsidRPr="003A6CF8">
        <w:rPr>
          <w:sz w:val="28"/>
          <w:szCs w:val="28"/>
          <w:u w:val="single"/>
        </w:rPr>
        <w:t>Е.В. Лазарева</w:t>
      </w:r>
    </w:p>
    <w:p w:rsidR="008235E0" w:rsidRPr="00FA5587" w:rsidRDefault="0069099F" w:rsidP="00332F65">
      <w:pPr>
        <w:spacing w:after="0" w:line="240" w:lineRule="auto"/>
        <w:jc w:val="both"/>
        <w:rPr>
          <w:sz w:val="28"/>
          <w:szCs w:val="28"/>
        </w:rPr>
      </w:pPr>
      <w:r w:rsidRPr="003A6CF8">
        <w:rPr>
          <w:sz w:val="28"/>
          <w:szCs w:val="28"/>
        </w:rPr>
        <w:t xml:space="preserve">                                                                                            </w:t>
      </w:r>
      <w:r w:rsidRPr="003A6CF8">
        <w:rPr>
          <w:rFonts w:eastAsia="Times New Roman"/>
          <w:sz w:val="20"/>
          <w:szCs w:val="20"/>
          <w:lang w:eastAsia="ru-RU"/>
        </w:rPr>
        <w:t>(подпись)  (расшифровка подписи)</w:t>
      </w:r>
    </w:p>
    <w:p w:rsidR="008549F1" w:rsidRPr="00FA5587" w:rsidRDefault="008549F1" w:rsidP="00F05A09">
      <w:pPr>
        <w:pStyle w:val="ConsPlusNonformat"/>
        <w:jc w:val="both"/>
        <w:rPr>
          <w:rFonts w:ascii="Times New Roman" w:hAnsi="Times New Roman" w:cs="Times New Roman"/>
          <w:sz w:val="28"/>
          <w:szCs w:val="28"/>
        </w:rPr>
      </w:pPr>
    </w:p>
    <w:sectPr w:rsidR="008549F1" w:rsidRPr="00FA5587" w:rsidSect="0092521B">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04F"/>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A619F0"/>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E5C06CA"/>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40F4AB4"/>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4A958F6"/>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7572C62"/>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FA627A"/>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0341795"/>
    <w:multiLevelType w:val="hybridMultilevel"/>
    <w:tmpl w:val="101E9C74"/>
    <w:lvl w:ilvl="0" w:tplc="62E8F3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506D3D"/>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91B3375"/>
    <w:multiLevelType w:val="hybridMultilevel"/>
    <w:tmpl w:val="101E9C74"/>
    <w:lvl w:ilvl="0" w:tplc="62E8F3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91E2F10"/>
    <w:multiLevelType w:val="hybridMultilevel"/>
    <w:tmpl w:val="8BBAC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6170E3"/>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EB215E2"/>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0D75F5B"/>
    <w:multiLevelType w:val="hybridMultilevel"/>
    <w:tmpl w:val="5CC0B0E6"/>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32D0104"/>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4573BE6"/>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B6B3C26"/>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C7F03AE"/>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D215655"/>
    <w:multiLevelType w:val="multilevel"/>
    <w:tmpl w:val="4BA4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1B0294"/>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2660F23"/>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63E7EBB"/>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6BB360E"/>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7AB4016"/>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761AD3"/>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1E5446"/>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D0C0A76"/>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E1E23E5"/>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E7F23EF"/>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3D83AAF"/>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7B61BFA"/>
    <w:multiLevelType w:val="hybridMultilevel"/>
    <w:tmpl w:val="101E9C74"/>
    <w:lvl w:ilvl="0" w:tplc="62E8F3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8255860"/>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91E1BC8"/>
    <w:multiLevelType w:val="hybridMultilevel"/>
    <w:tmpl w:val="3B1285C0"/>
    <w:lvl w:ilvl="0" w:tplc="22AECA38">
      <w:start w:val="1"/>
      <w:numFmt w:val="decimal"/>
      <w:lvlText w:val="1.%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016B8A"/>
    <w:multiLevelType w:val="hybridMultilevel"/>
    <w:tmpl w:val="D3FCF3C0"/>
    <w:lvl w:ilvl="0" w:tplc="22AECA38">
      <w:start w:val="1"/>
      <w:numFmt w:val="decimal"/>
      <w:lvlText w:val="1.%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5B53EB"/>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4514177"/>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C2D570E"/>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D3F6BE5"/>
    <w:multiLevelType w:val="hybridMultilevel"/>
    <w:tmpl w:val="BF3268F4"/>
    <w:lvl w:ilvl="0" w:tplc="22AECA38">
      <w:start w:val="1"/>
      <w:numFmt w:val="decimal"/>
      <w:lvlText w:val="1.%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6611F1"/>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0570A9B"/>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0582BF9"/>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2B60556"/>
    <w:multiLevelType w:val="hybridMultilevel"/>
    <w:tmpl w:val="3B1285C0"/>
    <w:lvl w:ilvl="0" w:tplc="22AECA38">
      <w:start w:val="1"/>
      <w:numFmt w:val="decimal"/>
      <w:lvlText w:val="1.%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C94C7B"/>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AAC5EF9"/>
    <w:multiLevelType w:val="hybridMultilevel"/>
    <w:tmpl w:val="8612FF7A"/>
    <w:lvl w:ilvl="0" w:tplc="22AECA38">
      <w:start w:val="1"/>
      <w:numFmt w:val="decimal"/>
      <w:lvlText w:val="1.%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A03AEC"/>
    <w:multiLevelType w:val="hybridMultilevel"/>
    <w:tmpl w:val="83889A4E"/>
    <w:lvl w:ilvl="0" w:tplc="AC082668">
      <w:start w:val="1"/>
      <w:numFmt w:val="decimal"/>
      <w:lvlText w:val="2.%1"/>
      <w:lvlJc w:val="center"/>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30"/>
  </w:num>
  <w:num w:numId="3">
    <w:abstractNumId w:val="9"/>
  </w:num>
  <w:num w:numId="4">
    <w:abstractNumId w:val="33"/>
  </w:num>
  <w:num w:numId="5">
    <w:abstractNumId w:val="10"/>
  </w:num>
  <w:num w:numId="6">
    <w:abstractNumId w:val="37"/>
  </w:num>
  <w:num w:numId="7">
    <w:abstractNumId w:val="43"/>
  </w:num>
  <w:num w:numId="8">
    <w:abstractNumId w:val="32"/>
  </w:num>
  <w:num w:numId="9">
    <w:abstractNumId w:val="41"/>
  </w:num>
  <w:num w:numId="10">
    <w:abstractNumId w:val="13"/>
  </w:num>
  <w:num w:numId="11">
    <w:abstractNumId w:val="18"/>
  </w:num>
  <w:num w:numId="12">
    <w:abstractNumId w:val="17"/>
  </w:num>
  <w:num w:numId="13">
    <w:abstractNumId w:val="31"/>
  </w:num>
  <w:num w:numId="14">
    <w:abstractNumId w:val="5"/>
  </w:num>
  <w:num w:numId="15">
    <w:abstractNumId w:val="39"/>
  </w:num>
  <w:num w:numId="16">
    <w:abstractNumId w:val="27"/>
  </w:num>
  <w:num w:numId="17">
    <w:abstractNumId w:val="16"/>
  </w:num>
  <w:num w:numId="18">
    <w:abstractNumId w:val="14"/>
  </w:num>
  <w:num w:numId="19">
    <w:abstractNumId w:val="22"/>
  </w:num>
  <w:num w:numId="20">
    <w:abstractNumId w:val="3"/>
  </w:num>
  <w:num w:numId="21">
    <w:abstractNumId w:val="0"/>
  </w:num>
  <w:num w:numId="22">
    <w:abstractNumId w:val="11"/>
  </w:num>
  <w:num w:numId="23">
    <w:abstractNumId w:val="23"/>
  </w:num>
  <w:num w:numId="24">
    <w:abstractNumId w:val="2"/>
  </w:num>
  <w:num w:numId="25">
    <w:abstractNumId w:val="24"/>
  </w:num>
  <w:num w:numId="26">
    <w:abstractNumId w:val="38"/>
  </w:num>
  <w:num w:numId="27">
    <w:abstractNumId w:val="25"/>
  </w:num>
  <w:num w:numId="28">
    <w:abstractNumId w:val="19"/>
  </w:num>
  <w:num w:numId="29">
    <w:abstractNumId w:val="15"/>
  </w:num>
  <w:num w:numId="30">
    <w:abstractNumId w:val="40"/>
  </w:num>
  <w:num w:numId="31">
    <w:abstractNumId w:val="21"/>
  </w:num>
  <w:num w:numId="32">
    <w:abstractNumId w:val="28"/>
  </w:num>
  <w:num w:numId="33">
    <w:abstractNumId w:val="4"/>
  </w:num>
  <w:num w:numId="34">
    <w:abstractNumId w:val="44"/>
  </w:num>
  <w:num w:numId="35">
    <w:abstractNumId w:val="20"/>
  </w:num>
  <w:num w:numId="36">
    <w:abstractNumId w:val="34"/>
  </w:num>
  <w:num w:numId="37">
    <w:abstractNumId w:val="12"/>
  </w:num>
  <w:num w:numId="38">
    <w:abstractNumId w:val="1"/>
  </w:num>
  <w:num w:numId="39">
    <w:abstractNumId w:val="26"/>
  </w:num>
  <w:num w:numId="40">
    <w:abstractNumId w:val="42"/>
  </w:num>
  <w:num w:numId="41">
    <w:abstractNumId w:val="35"/>
  </w:num>
  <w:num w:numId="42">
    <w:abstractNumId w:val="29"/>
  </w:num>
  <w:num w:numId="43">
    <w:abstractNumId w:val="6"/>
  </w:num>
  <w:num w:numId="44">
    <w:abstractNumId w:val="36"/>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5F"/>
    <w:rsid w:val="00015572"/>
    <w:rsid w:val="00025630"/>
    <w:rsid w:val="000439D0"/>
    <w:rsid w:val="00051811"/>
    <w:rsid w:val="00053679"/>
    <w:rsid w:val="00066212"/>
    <w:rsid w:val="00082F97"/>
    <w:rsid w:val="00092DCC"/>
    <w:rsid w:val="000C5547"/>
    <w:rsid w:val="000D14C0"/>
    <w:rsid w:val="000D20C2"/>
    <w:rsid w:val="000D2890"/>
    <w:rsid w:val="000D7A3C"/>
    <w:rsid w:val="000E6F45"/>
    <w:rsid w:val="000F14EB"/>
    <w:rsid w:val="000F514C"/>
    <w:rsid w:val="00100C57"/>
    <w:rsid w:val="00154AF7"/>
    <w:rsid w:val="0016088A"/>
    <w:rsid w:val="001B7544"/>
    <w:rsid w:val="001C52A0"/>
    <w:rsid w:val="001D1E28"/>
    <w:rsid w:val="001F76B3"/>
    <w:rsid w:val="00207B70"/>
    <w:rsid w:val="00223A64"/>
    <w:rsid w:val="00226CF9"/>
    <w:rsid w:val="00234E69"/>
    <w:rsid w:val="00235235"/>
    <w:rsid w:val="00244D11"/>
    <w:rsid w:val="0027196D"/>
    <w:rsid w:val="002940F8"/>
    <w:rsid w:val="0029477A"/>
    <w:rsid w:val="002A07AF"/>
    <w:rsid w:val="002A246C"/>
    <w:rsid w:val="002C11DB"/>
    <w:rsid w:val="002C46A9"/>
    <w:rsid w:val="002E7492"/>
    <w:rsid w:val="002E7565"/>
    <w:rsid w:val="002F1116"/>
    <w:rsid w:val="00300787"/>
    <w:rsid w:val="00301032"/>
    <w:rsid w:val="00320626"/>
    <w:rsid w:val="00320F3F"/>
    <w:rsid w:val="003324B2"/>
    <w:rsid w:val="00332F65"/>
    <w:rsid w:val="0034451A"/>
    <w:rsid w:val="00356B2E"/>
    <w:rsid w:val="0035738F"/>
    <w:rsid w:val="00376120"/>
    <w:rsid w:val="00382C4C"/>
    <w:rsid w:val="0039081D"/>
    <w:rsid w:val="003A6CF8"/>
    <w:rsid w:val="003B1D40"/>
    <w:rsid w:val="003B2878"/>
    <w:rsid w:val="003B4F46"/>
    <w:rsid w:val="003D1984"/>
    <w:rsid w:val="003D275A"/>
    <w:rsid w:val="003D6ADE"/>
    <w:rsid w:val="003F1760"/>
    <w:rsid w:val="00442B42"/>
    <w:rsid w:val="00446295"/>
    <w:rsid w:val="00457210"/>
    <w:rsid w:val="00480F36"/>
    <w:rsid w:val="004854D9"/>
    <w:rsid w:val="00487FEF"/>
    <w:rsid w:val="004A0A7C"/>
    <w:rsid w:val="004A7743"/>
    <w:rsid w:val="004D0A9C"/>
    <w:rsid w:val="004F0EC0"/>
    <w:rsid w:val="00506941"/>
    <w:rsid w:val="00516E2F"/>
    <w:rsid w:val="00530842"/>
    <w:rsid w:val="0053217C"/>
    <w:rsid w:val="00541C73"/>
    <w:rsid w:val="005465BB"/>
    <w:rsid w:val="00555BE6"/>
    <w:rsid w:val="00566169"/>
    <w:rsid w:val="00583F6E"/>
    <w:rsid w:val="005D725C"/>
    <w:rsid w:val="005E23E7"/>
    <w:rsid w:val="005E68F1"/>
    <w:rsid w:val="006074A0"/>
    <w:rsid w:val="006136A4"/>
    <w:rsid w:val="00626A38"/>
    <w:rsid w:val="00637507"/>
    <w:rsid w:val="00644456"/>
    <w:rsid w:val="0065589E"/>
    <w:rsid w:val="00657E79"/>
    <w:rsid w:val="0068432B"/>
    <w:rsid w:val="0069099F"/>
    <w:rsid w:val="00691189"/>
    <w:rsid w:val="006A5FC9"/>
    <w:rsid w:val="006B2FB1"/>
    <w:rsid w:val="006D7EA3"/>
    <w:rsid w:val="006F231B"/>
    <w:rsid w:val="006F768C"/>
    <w:rsid w:val="00703A2A"/>
    <w:rsid w:val="0070754E"/>
    <w:rsid w:val="00740954"/>
    <w:rsid w:val="0075424E"/>
    <w:rsid w:val="00756C4F"/>
    <w:rsid w:val="00783467"/>
    <w:rsid w:val="007A7817"/>
    <w:rsid w:val="007D1007"/>
    <w:rsid w:val="007D11AD"/>
    <w:rsid w:val="007E08CE"/>
    <w:rsid w:val="007E59DC"/>
    <w:rsid w:val="00813B41"/>
    <w:rsid w:val="00815341"/>
    <w:rsid w:val="00816E61"/>
    <w:rsid w:val="008235E0"/>
    <w:rsid w:val="0084531B"/>
    <w:rsid w:val="008549F1"/>
    <w:rsid w:val="008551FB"/>
    <w:rsid w:val="00860258"/>
    <w:rsid w:val="008643F1"/>
    <w:rsid w:val="0087593A"/>
    <w:rsid w:val="00886393"/>
    <w:rsid w:val="00891BD2"/>
    <w:rsid w:val="008A2D51"/>
    <w:rsid w:val="008B0141"/>
    <w:rsid w:val="008B41EC"/>
    <w:rsid w:val="008E2065"/>
    <w:rsid w:val="00914E5C"/>
    <w:rsid w:val="00915E59"/>
    <w:rsid w:val="00916656"/>
    <w:rsid w:val="009171FA"/>
    <w:rsid w:val="0092521B"/>
    <w:rsid w:val="0094531B"/>
    <w:rsid w:val="0095365C"/>
    <w:rsid w:val="009614DC"/>
    <w:rsid w:val="0097556A"/>
    <w:rsid w:val="009820CE"/>
    <w:rsid w:val="00997B89"/>
    <w:rsid w:val="009A22E1"/>
    <w:rsid w:val="009C4080"/>
    <w:rsid w:val="009D4606"/>
    <w:rsid w:val="009F4FA5"/>
    <w:rsid w:val="00A16ADA"/>
    <w:rsid w:val="00A22A7E"/>
    <w:rsid w:val="00A37301"/>
    <w:rsid w:val="00A46042"/>
    <w:rsid w:val="00A50D1B"/>
    <w:rsid w:val="00A729EA"/>
    <w:rsid w:val="00A84786"/>
    <w:rsid w:val="00AA6AE4"/>
    <w:rsid w:val="00AB2C88"/>
    <w:rsid w:val="00AD26D0"/>
    <w:rsid w:val="00AD4F37"/>
    <w:rsid w:val="00AE4267"/>
    <w:rsid w:val="00AE5455"/>
    <w:rsid w:val="00AE5AF8"/>
    <w:rsid w:val="00AF1AE2"/>
    <w:rsid w:val="00B002A3"/>
    <w:rsid w:val="00B12114"/>
    <w:rsid w:val="00B55D2E"/>
    <w:rsid w:val="00B6221F"/>
    <w:rsid w:val="00B66F5F"/>
    <w:rsid w:val="00B8506E"/>
    <w:rsid w:val="00BB71CB"/>
    <w:rsid w:val="00BE62E8"/>
    <w:rsid w:val="00C0013F"/>
    <w:rsid w:val="00C2311D"/>
    <w:rsid w:val="00C64A66"/>
    <w:rsid w:val="00C92C42"/>
    <w:rsid w:val="00C941AC"/>
    <w:rsid w:val="00C945FC"/>
    <w:rsid w:val="00C965D1"/>
    <w:rsid w:val="00CB1CF3"/>
    <w:rsid w:val="00CE37D4"/>
    <w:rsid w:val="00CE7082"/>
    <w:rsid w:val="00D04E91"/>
    <w:rsid w:val="00D2022F"/>
    <w:rsid w:val="00D20A90"/>
    <w:rsid w:val="00D3647B"/>
    <w:rsid w:val="00D37555"/>
    <w:rsid w:val="00D77A38"/>
    <w:rsid w:val="00D82408"/>
    <w:rsid w:val="00DC021E"/>
    <w:rsid w:val="00DD2E0D"/>
    <w:rsid w:val="00DD7C5C"/>
    <w:rsid w:val="00DE203B"/>
    <w:rsid w:val="00E17A71"/>
    <w:rsid w:val="00E23E5F"/>
    <w:rsid w:val="00E3016A"/>
    <w:rsid w:val="00E362B5"/>
    <w:rsid w:val="00E53075"/>
    <w:rsid w:val="00E70569"/>
    <w:rsid w:val="00E714F2"/>
    <w:rsid w:val="00E73E56"/>
    <w:rsid w:val="00E8043C"/>
    <w:rsid w:val="00E917CE"/>
    <w:rsid w:val="00ED3004"/>
    <w:rsid w:val="00EE793D"/>
    <w:rsid w:val="00EE7AA1"/>
    <w:rsid w:val="00F05A09"/>
    <w:rsid w:val="00F07976"/>
    <w:rsid w:val="00F07BCB"/>
    <w:rsid w:val="00F16A77"/>
    <w:rsid w:val="00F25708"/>
    <w:rsid w:val="00F27A93"/>
    <w:rsid w:val="00F27E20"/>
    <w:rsid w:val="00F40673"/>
    <w:rsid w:val="00F44B44"/>
    <w:rsid w:val="00F46701"/>
    <w:rsid w:val="00F6169D"/>
    <w:rsid w:val="00F616CB"/>
    <w:rsid w:val="00F90024"/>
    <w:rsid w:val="00FA5587"/>
    <w:rsid w:val="00FA5901"/>
    <w:rsid w:val="00FE46BE"/>
    <w:rsid w:val="00FE5C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66F5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66F5F"/>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F079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976"/>
    <w:rPr>
      <w:rFonts w:ascii="Tahoma" w:hAnsi="Tahoma" w:cs="Tahoma"/>
      <w:sz w:val="16"/>
      <w:szCs w:val="16"/>
    </w:rPr>
  </w:style>
  <w:style w:type="paragraph" w:styleId="a5">
    <w:name w:val="List Paragraph"/>
    <w:basedOn w:val="a"/>
    <w:uiPriority w:val="34"/>
    <w:qFormat/>
    <w:rsid w:val="009614DC"/>
    <w:pPr>
      <w:spacing w:after="0" w:line="240" w:lineRule="auto"/>
      <w:ind w:left="720"/>
      <w:contextualSpacing/>
    </w:pPr>
    <w:rPr>
      <w:rFonts w:eastAsia="Times New Roman"/>
      <w:lang w:eastAsia="ru-RU"/>
    </w:rPr>
  </w:style>
  <w:style w:type="paragraph" w:styleId="a6">
    <w:name w:val="header"/>
    <w:basedOn w:val="a"/>
    <w:link w:val="a7"/>
    <w:uiPriority w:val="99"/>
    <w:rsid w:val="00691189"/>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uiPriority w:val="99"/>
    <w:rsid w:val="00691189"/>
    <w:rPr>
      <w:rFonts w:ascii="Times New Roman" w:eastAsia="Times New Roman" w:hAnsi="Times New Roman" w:cs="Times New Roman"/>
      <w:sz w:val="24"/>
      <w:szCs w:val="24"/>
      <w:lang w:eastAsia="ru-RU"/>
    </w:rPr>
  </w:style>
  <w:style w:type="character" w:styleId="a8">
    <w:name w:val="annotation reference"/>
    <w:basedOn w:val="a0"/>
    <w:uiPriority w:val="99"/>
    <w:semiHidden/>
    <w:unhideWhenUsed/>
    <w:rsid w:val="00530842"/>
    <w:rPr>
      <w:sz w:val="16"/>
      <w:szCs w:val="16"/>
    </w:rPr>
  </w:style>
  <w:style w:type="paragraph" w:styleId="a9">
    <w:name w:val="annotation text"/>
    <w:basedOn w:val="a"/>
    <w:link w:val="aa"/>
    <w:uiPriority w:val="99"/>
    <w:semiHidden/>
    <w:unhideWhenUsed/>
    <w:rsid w:val="00530842"/>
    <w:pPr>
      <w:spacing w:line="240" w:lineRule="auto"/>
    </w:pPr>
    <w:rPr>
      <w:sz w:val="20"/>
      <w:szCs w:val="20"/>
    </w:rPr>
  </w:style>
  <w:style w:type="character" w:customStyle="1" w:styleId="aa">
    <w:name w:val="Текст примечания Знак"/>
    <w:basedOn w:val="a0"/>
    <w:link w:val="a9"/>
    <w:uiPriority w:val="99"/>
    <w:semiHidden/>
    <w:rsid w:val="00530842"/>
    <w:rPr>
      <w:sz w:val="20"/>
      <w:szCs w:val="20"/>
    </w:rPr>
  </w:style>
  <w:style w:type="paragraph" w:styleId="ab">
    <w:name w:val="annotation subject"/>
    <w:basedOn w:val="a9"/>
    <w:next w:val="a9"/>
    <w:link w:val="ac"/>
    <w:uiPriority w:val="99"/>
    <w:semiHidden/>
    <w:unhideWhenUsed/>
    <w:rsid w:val="00530842"/>
    <w:rPr>
      <w:b/>
      <w:bCs/>
    </w:rPr>
  </w:style>
  <w:style w:type="character" w:customStyle="1" w:styleId="ac">
    <w:name w:val="Тема примечания Знак"/>
    <w:basedOn w:val="aa"/>
    <w:link w:val="ab"/>
    <w:uiPriority w:val="99"/>
    <w:semiHidden/>
    <w:rsid w:val="00530842"/>
    <w:rPr>
      <w:b/>
      <w:bCs/>
      <w:sz w:val="20"/>
      <w:szCs w:val="20"/>
    </w:rPr>
  </w:style>
  <w:style w:type="paragraph" w:customStyle="1" w:styleId="msonormalmrcssattr">
    <w:name w:val="msonormal_mr_css_attr"/>
    <w:basedOn w:val="a"/>
    <w:rsid w:val="00487FEF"/>
    <w:pPr>
      <w:spacing w:before="100" w:beforeAutospacing="1" w:after="100" w:afterAutospacing="1" w:line="240" w:lineRule="auto"/>
    </w:pPr>
    <w:rPr>
      <w:rFonts w:eastAsia="Times New Roman"/>
      <w:lang w:eastAsia="ru-RU"/>
    </w:rPr>
  </w:style>
  <w:style w:type="character" w:styleId="ad">
    <w:name w:val="page number"/>
    <w:basedOn w:val="a0"/>
    <w:rsid w:val="00487FEF"/>
  </w:style>
  <w:style w:type="character" w:styleId="ae">
    <w:name w:val="Hyperlink"/>
    <w:uiPriority w:val="99"/>
    <w:rsid w:val="00487FEF"/>
    <w:rPr>
      <w:color w:val="0000FF"/>
      <w:u w:val="single"/>
    </w:rPr>
  </w:style>
  <w:style w:type="paragraph" w:customStyle="1" w:styleId="ConsNormal">
    <w:name w:val="ConsNormal"/>
    <w:rsid w:val="00487FEF"/>
    <w:pPr>
      <w:widowControl w:val="0"/>
      <w:spacing w:after="0" w:line="240" w:lineRule="auto"/>
      <w:ind w:right="19772" w:firstLine="720"/>
    </w:pPr>
    <w:rPr>
      <w:rFonts w:ascii="Arial" w:eastAsia="Times New Roman" w:hAnsi="Arial"/>
      <w:snapToGrid w:val="0"/>
      <w:sz w:val="16"/>
      <w:szCs w:val="20"/>
      <w:lang w:eastAsia="ru-RU"/>
    </w:rPr>
  </w:style>
  <w:style w:type="paragraph" w:styleId="af">
    <w:name w:val="footer"/>
    <w:basedOn w:val="a"/>
    <w:link w:val="af0"/>
    <w:uiPriority w:val="99"/>
    <w:unhideWhenUsed/>
    <w:rsid w:val="00487FEF"/>
    <w:pPr>
      <w:tabs>
        <w:tab w:val="center" w:pos="4677"/>
        <w:tab w:val="right" w:pos="9355"/>
      </w:tabs>
      <w:spacing w:after="0" w:line="240" w:lineRule="auto"/>
    </w:pPr>
    <w:rPr>
      <w:rFonts w:eastAsia="Times New Roman"/>
      <w:lang w:eastAsia="ru-RU"/>
    </w:rPr>
  </w:style>
  <w:style w:type="character" w:customStyle="1" w:styleId="af0">
    <w:name w:val="Нижний колонтитул Знак"/>
    <w:basedOn w:val="a0"/>
    <w:link w:val="af"/>
    <w:uiPriority w:val="99"/>
    <w:rsid w:val="00487FEF"/>
    <w:rPr>
      <w:rFonts w:ascii="Times New Roman" w:eastAsia="Times New Roman" w:hAnsi="Times New Roman" w:cs="Times New Roman"/>
      <w:sz w:val="24"/>
      <w:szCs w:val="24"/>
      <w:lang w:eastAsia="ru-RU"/>
    </w:rPr>
  </w:style>
  <w:style w:type="table" w:styleId="af1">
    <w:name w:val="Table Grid"/>
    <w:basedOn w:val="a1"/>
    <w:uiPriority w:val="59"/>
    <w:rsid w:val="00487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487FEF"/>
    <w:pPr>
      <w:spacing w:before="100" w:beforeAutospacing="1" w:after="100" w:afterAutospacing="1" w:line="240" w:lineRule="auto"/>
    </w:pPr>
    <w:rPr>
      <w:rFonts w:eastAsia="Times New Roman"/>
      <w:lang w:eastAsia="ru-RU"/>
    </w:rPr>
  </w:style>
  <w:style w:type="table" w:customStyle="1" w:styleId="1">
    <w:name w:val="Сетка таблицы1"/>
    <w:basedOn w:val="a1"/>
    <w:next w:val="af1"/>
    <w:uiPriority w:val="59"/>
    <w:rsid w:val="00487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Основной_РМН"/>
    <w:basedOn w:val="a"/>
    <w:autoRedefine/>
    <w:qFormat/>
    <w:rsid w:val="00487FEF"/>
    <w:pPr>
      <w:suppressAutoHyphens/>
      <w:spacing w:after="0" w:line="240" w:lineRule="auto"/>
      <w:contextualSpacing/>
      <w:jc w:val="center"/>
    </w:pPr>
    <w:rPr>
      <w:rFonts w:eastAsiaTheme="minorEastAsia"/>
    </w:rPr>
  </w:style>
  <w:style w:type="character" w:styleId="af4">
    <w:name w:val="Emphasis"/>
    <w:basedOn w:val="a0"/>
    <w:uiPriority w:val="20"/>
    <w:qFormat/>
    <w:rsid w:val="00487FEF"/>
    <w:rPr>
      <w:i/>
      <w:iCs/>
    </w:rPr>
  </w:style>
  <w:style w:type="paragraph" w:styleId="af5">
    <w:name w:val="Body Text"/>
    <w:basedOn w:val="a"/>
    <w:link w:val="af6"/>
    <w:uiPriority w:val="99"/>
    <w:rsid w:val="00487FEF"/>
    <w:pPr>
      <w:spacing w:after="120" w:line="240" w:lineRule="auto"/>
    </w:pPr>
    <w:rPr>
      <w:rFonts w:eastAsia="Times New Roman"/>
      <w:lang w:eastAsia="ru-RU"/>
    </w:rPr>
  </w:style>
  <w:style w:type="character" w:customStyle="1" w:styleId="af6">
    <w:name w:val="Основной текст Знак"/>
    <w:basedOn w:val="a0"/>
    <w:link w:val="af5"/>
    <w:uiPriority w:val="99"/>
    <w:rsid w:val="00487FEF"/>
    <w:rPr>
      <w:rFonts w:ascii="Times New Roman" w:eastAsia="Times New Roman" w:hAnsi="Times New Roman" w:cs="Times New Roman"/>
      <w:sz w:val="24"/>
      <w:szCs w:val="24"/>
      <w:lang w:eastAsia="ru-RU"/>
    </w:rPr>
  </w:style>
  <w:style w:type="paragraph" w:customStyle="1" w:styleId="xl65">
    <w:name w:val="xl65"/>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66">
    <w:name w:val="xl66"/>
    <w:basedOn w:val="a"/>
    <w:rsid w:val="00487FEF"/>
    <w:pPr>
      <w:spacing w:before="100" w:beforeAutospacing="1" w:after="100" w:afterAutospacing="1" w:line="240" w:lineRule="auto"/>
      <w:jc w:val="center"/>
      <w:textAlignment w:val="center"/>
    </w:pPr>
    <w:rPr>
      <w:rFonts w:eastAsia="Times New Roman"/>
      <w:lang w:eastAsia="ru-RU"/>
    </w:rPr>
  </w:style>
  <w:style w:type="paragraph" w:customStyle="1" w:styleId="xl67">
    <w:name w:val="xl67"/>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68">
    <w:name w:val="xl68"/>
    <w:basedOn w:val="a"/>
    <w:rsid w:val="00487FEF"/>
    <w:pPr>
      <w:pBdr>
        <w:lef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69">
    <w:name w:val="xl69"/>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0">
    <w:name w:val="xl70"/>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1">
    <w:name w:val="xl71"/>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72">
    <w:name w:val="xl72"/>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73">
    <w:name w:val="xl73"/>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4">
    <w:name w:val="xl74"/>
    <w:basedOn w:val="a"/>
    <w:rsid w:val="00487FEF"/>
    <w:pPr>
      <w:spacing w:before="100" w:beforeAutospacing="1" w:after="100" w:afterAutospacing="1" w:line="240" w:lineRule="auto"/>
      <w:jc w:val="center"/>
      <w:textAlignment w:val="center"/>
    </w:pPr>
    <w:rPr>
      <w:rFonts w:eastAsia="Times New Roman"/>
      <w:lang w:eastAsia="ru-RU"/>
    </w:rPr>
  </w:style>
  <w:style w:type="paragraph" w:customStyle="1" w:styleId="xl75">
    <w:name w:val="xl75"/>
    <w:basedOn w:val="a"/>
    <w:rsid w:val="00487FEF"/>
    <w:pPr>
      <w:spacing w:before="100" w:beforeAutospacing="1" w:after="100" w:afterAutospacing="1" w:line="240" w:lineRule="auto"/>
      <w:jc w:val="center"/>
      <w:textAlignment w:val="center"/>
    </w:pPr>
    <w:rPr>
      <w:rFonts w:eastAsia="Times New Roman"/>
      <w:lang w:eastAsia="ru-RU"/>
    </w:rPr>
  </w:style>
  <w:style w:type="paragraph" w:customStyle="1" w:styleId="xl76">
    <w:name w:val="xl76"/>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7">
    <w:name w:val="xl77"/>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8">
    <w:name w:val="xl78"/>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ConsPlusTitle">
    <w:name w:val="ConsPlusTitle"/>
    <w:uiPriority w:val="99"/>
    <w:rsid w:val="00487FE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4">
    <w:name w:val="Заголовок_4_РМН"/>
    <w:basedOn w:val="a"/>
    <w:qFormat/>
    <w:rsid w:val="00487FEF"/>
    <w:pPr>
      <w:keepNext/>
      <w:spacing w:before="120" w:after="120" w:line="240" w:lineRule="auto"/>
      <w:outlineLvl w:val="2"/>
    </w:pPr>
    <w:rPr>
      <w:rFonts w:eastAsiaTheme="majorEastAsia"/>
      <w:bCs/>
      <w:szCs w:val="26"/>
    </w:rPr>
  </w:style>
  <w:style w:type="paragraph" w:styleId="af7">
    <w:name w:val="No Spacing"/>
    <w:uiPriority w:val="1"/>
    <w:qFormat/>
    <w:rsid w:val="00487FEF"/>
    <w:pPr>
      <w:spacing w:after="0" w:line="240" w:lineRule="auto"/>
    </w:pPr>
  </w:style>
  <w:style w:type="paragraph" w:customStyle="1" w:styleId="font5">
    <w:name w:val="font5"/>
    <w:basedOn w:val="a"/>
    <w:rsid w:val="00487FEF"/>
    <w:pPr>
      <w:spacing w:before="100" w:beforeAutospacing="1" w:after="100" w:afterAutospacing="1" w:line="240" w:lineRule="auto"/>
    </w:pPr>
    <w:rPr>
      <w:rFonts w:eastAsia="Times New Roman"/>
      <w:lang w:eastAsia="ru-RU"/>
    </w:rPr>
  </w:style>
  <w:style w:type="paragraph" w:customStyle="1" w:styleId="font6">
    <w:name w:val="font6"/>
    <w:basedOn w:val="a"/>
    <w:rsid w:val="00487FEF"/>
    <w:pPr>
      <w:spacing w:before="100" w:beforeAutospacing="1" w:after="100" w:afterAutospacing="1" w:line="240" w:lineRule="auto"/>
    </w:pPr>
    <w:rPr>
      <w:rFonts w:eastAsia="Times New Roman"/>
      <w:u w:val="single"/>
      <w:lang w:eastAsia="ru-RU"/>
    </w:rPr>
  </w:style>
  <w:style w:type="character" w:styleId="af8">
    <w:name w:val="FollowedHyperlink"/>
    <w:basedOn w:val="a0"/>
    <w:uiPriority w:val="99"/>
    <w:semiHidden/>
    <w:unhideWhenUsed/>
    <w:rsid w:val="00487FEF"/>
    <w:rPr>
      <w:color w:val="800080"/>
      <w:u w:val="single"/>
    </w:rPr>
  </w:style>
  <w:style w:type="character" w:customStyle="1" w:styleId="button-search">
    <w:name w:val="button-search"/>
    <w:basedOn w:val="a0"/>
    <w:rsid w:val="00487FEF"/>
  </w:style>
  <w:style w:type="character" w:customStyle="1" w:styleId="af9">
    <w:name w:val="Цветовое выделение"/>
    <w:uiPriority w:val="99"/>
    <w:rsid w:val="00637507"/>
    <w:rPr>
      <w:b/>
      <w:color w:val="26282F"/>
    </w:rPr>
  </w:style>
  <w:style w:type="character" w:customStyle="1" w:styleId="2105pt">
    <w:name w:val="Основной текст (2) + 10;5 pt"/>
    <w:basedOn w:val="a0"/>
    <w:rsid w:val="00E917CE"/>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2Calibri11pt">
    <w:name w:val="Основной текст (2) + Calibri;11 pt"/>
    <w:basedOn w:val="a0"/>
    <w:rsid w:val="0053217C"/>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
    <w:name w:val="Основной текст (2) + 10 pt;Полужирный"/>
    <w:basedOn w:val="a0"/>
    <w:rsid w:val="0053217C"/>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2">
    <w:name w:val="Основной текст (2)"/>
    <w:basedOn w:val="a0"/>
    <w:rsid w:val="0053217C"/>
    <w:rPr>
      <w:rFonts w:ascii="Courier New" w:eastAsia="Courier New" w:hAnsi="Courier New" w:cs="Courier New"/>
      <w:b w:val="0"/>
      <w:bCs w:val="0"/>
      <w:i w:val="0"/>
      <w:iCs w:val="0"/>
      <w:smallCaps w:val="0"/>
      <w:strike w:val="0"/>
      <w:color w:val="000000"/>
      <w:spacing w:val="0"/>
      <w:w w:val="100"/>
      <w:position w:val="0"/>
      <w:sz w:val="20"/>
      <w:szCs w:val="20"/>
      <w:u w:val="none"/>
      <w:lang w:val="ru-RU" w:eastAsia="ru-RU" w:bidi="ru-RU"/>
    </w:rPr>
  </w:style>
  <w:style w:type="character" w:customStyle="1" w:styleId="5Exact">
    <w:name w:val="Основной текст (5) Exact"/>
    <w:basedOn w:val="a0"/>
    <w:rsid w:val="0053217C"/>
    <w:rPr>
      <w:rFonts w:ascii="Calibri" w:eastAsia="Calibri" w:hAnsi="Calibri" w:cs="Calibri"/>
      <w:b/>
      <w:bCs/>
      <w:i w:val="0"/>
      <w:iCs w:val="0"/>
      <w:smallCaps w:val="0"/>
      <w:strike w:val="0"/>
      <w:sz w:val="19"/>
      <w:szCs w:val="19"/>
      <w:u w:val="none"/>
    </w:rPr>
  </w:style>
  <w:style w:type="character" w:customStyle="1" w:styleId="510ptExact">
    <w:name w:val="Основной текст (5) + 10 pt;Не полужирный Exact"/>
    <w:basedOn w:val="a0"/>
    <w:rsid w:val="0053217C"/>
    <w:rPr>
      <w:rFonts w:ascii="Calibri" w:eastAsia="Calibri" w:hAnsi="Calibri" w:cs="Calibri"/>
      <w:b/>
      <w:bCs/>
      <w:i w:val="0"/>
      <w:iCs w:val="0"/>
      <w:smallCaps w:val="0"/>
      <w:strike w:val="0"/>
      <w:sz w:val="20"/>
      <w:szCs w:val="20"/>
      <w:u w:val="none"/>
    </w:rPr>
  </w:style>
  <w:style w:type="character" w:customStyle="1" w:styleId="513pt">
    <w:name w:val="Основной текст (5) + 13 pt"/>
    <w:basedOn w:val="a0"/>
    <w:rsid w:val="0053217C"/>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510pt">
    <w:name w:val="Основной текст (5) + 10 pt;Не полужирный"/>
    <w:basedOn w:val="a0"/>
    <w:rsid w:val="0053217C"/>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66F5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66F5F"/>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F079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976"/>
    <w:rPr>
      <w:rFonts w:ascii="Tahoma" w:hAnsi="Tahoma" w:cs="Tahoma"/>
      <w:sz w:val="16"/>
      <w:szCs w:val="16"/>
    </w:rPr>
  </w:style>
  <w:style w:type="paragraph" w:styleId="a5">
    <w:name w:val="List Paragraph"/>
    <w:basedOn w:val="a"/>
    <w:uiPriority w:val="34"/>
    <w:qFormat/>
    <w:rsid w:val="009614DC"/>
    <w:pPr>
      <w:spacing w:after="0" w:line="240" w:lineRule="auto"/>
      <w:ind w:left="720"/>
      <w:contextualSpacing/>
    </w:pPr>
    <w:rPr>
      <w:rFonts w:eastAsia="Times New Roman"/>
      <w:lang w:eastAsia="ru-RU"/>
    </w:rPr>
  </w:style>
  <w:style w:type="paragraph" w:styleId="a6">
    <w:name w:val="header"/>
    <w:basedOn w:val="a"/>
    <w:link w:val="a7"/>
    <w:uiPriority w:val="99"/>
    <w:rsid w:val="00691189"/>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uiPriority w:val="99"/>
    <w:rsid w:val="00691189"/>
    <w:rPr>
      <w:rFonts w:ascii="Times New Roman" w:eastAsia="Times New Roman" w:hAnsi="Times New Roman" w:cs="Times New Roman"/>
      <w:sz w:val="24"/>
      <w:szCs w:val="24"/>
      <w:lang w:eastAsia="ru-RU"/>
    </w:rPr>
  </w:style>
  <w:style w:type="character" w:styleId="a8">
    <w:name w:val="annotation reference"/>
    <w:basedOn w:val="a0"/>
    <w:uiPriority w:val="99"/>
    <w:semiHidden/>
    <w:unhideWhenUsed/>
    <w:rsid w:val="00530842"/>
    <w:rPr>
      <w:sz w:val="16"/>
      <w:szCs w:val="16"/>
    </w:rPr>
  </w:style>
  <w:style w:type="paragraph" w:styleId="a9">
    <w:name w:val="annotation text"/>
    <w:basedOn w:val="a"/>
    <w:link w:val="aa"/>
    <w:uiPriority w:val="99"/>
    <w:semiHidden/>
    <w:unhideWhenUsed/>
    <w:rsid w:val="00530842"/>
    <w:pPr>
      <w:spacing w:line="240" w:lineRule="auto"/>
    </w:pPr>
    <w:rPr>
      <w:sz w:val="20"/>
      <w:szCs w:val="20"/>
    </w:rPr>
  </w:style>
  <w:style w:type="character" w:customStyle="1" w:styleId="aa">
    <w:name w:val="Текст примечания Знак"/>
    <w:basedOn w:val="a0"/>
    <w:link w:val="a9"/>
    <w:uiPriority w:val="99"/>
    <w:semiHidden/>
    <w:rsid w:val="00530842"/>
    <w:rPr>
      <w:sz w:val="20"/>
      <w:szCs w:val="20"/>
    </w:rPr>
  </w:style>
  <w:style w:type="paragraph" w:styleId="ab">
    <w:name w:val="annotation subject"/>
    <w:basedOn w:val="a9"/>
    <w:next w:val="a9"/>
    <w:link w:val="ac"/>
    <w:uiPriority w:val="99"/>
    <w:semiHidden/>
    <w:unhideWhenUsed/>
    <w:rsid w:val="00530842"/>
    <w:rPr>
      <w:b/>
      <w:bCs/>
    </w:rPr>
  </w:style>
  <w:style w:type="character" w:customStyle="1" w:styleId="ac">
    <w:name w:val="Тема примечания Знак"/>
    <w:basedOn w:val="aa"/>
    <w:link w:val="ab"/>
    <w:uiPriority w:val="99"/>
    <w:semiHidden/>
    <w:rsid w:val="00530842"/>
    <w:rPr>
      <w:b/>
      <w:bCs/>
      <w:sz w:val="20"/>
      <w:szCs w:val="20"/>
    </w:rPr>
  </w:style>
  <w:style w:type="paragraph" w:customStyle="1" w:styleId="msonormalmrcssattr">
    <w:name w:val="msonormal_mr_css_attr"/>
    <w:basedOn w:val="a"/>
    <w:rsid w:val="00487FEF"/>
    <w:pPr>
      <w:spacing w:before="100" w:beforeAutospacing="1" w:after="100" w:afterAutospacing="1" w:line="240" w:lineRule="auto"/>
    </w:pPr>
    <w:rPr>
      <w:rFonts w:eastAsia="Times New Roman"/>
      <w:lang w:eastAsia="ru-RU"/>
    </w:rPr>
  </w:style>
  <w:style w:type="character" w:styleId="ad">
    <w:name w:val="page number"/>
    <w:basedOn w:val="a0"/>
    <w:rsid w:val="00487FEF"/>
  </w:style>
  <w:style w:type="character" w:styleId="ae">
    <w:name w:val="Hyperlink"/>
    <w:uiPriority w:val="99"/>
    <w:rsid w:val="00487FEF"/>
    <w:rPr>
      <w:color w:val="0000FF"/>
      <w:u w:val="single"/>
    </w:rPr>
  </w:style>
  <w:style w:type="paragraph" w:customStyle="1" w:styleId="ConsNormal">
    <w:name w:val="ConsNormal"/>
    <w:rsid w:val="00487FEF"/>
    <w:pPr>
      <w:widowControl w:val="0"/>
      <w:spacing w:after="0" w:line="240" w:lineRule="auto"/>
      <w:ind w:right="19772" w:firstLine="720"/>
    </w:pPr>
    <w:rPr>
      <w:rFonts w:ascii="Arial" w:eastAsia="Times New Roman" w:hAnsi="Arial"/>
      <w:snapToGrid w:val="0"/>
      <w:sz w:val="16"/>
      <w:szCs w:val="20"/>
      <w:lang w:eastAsia="ru-RU"/>
    </w:rPr>
  </w:style>
  <w:style w:type="paragraph" w:styleId="af">
    <w:name w:val="footer"/>
    <w:basedOn w:val="a"/>
    <w:link w:val="af0"/>
    <w:uiPriority w:val="99"/>
    <w:unhideWhenUsed/>
    <w:rsid w:val="00487FEF"/>
    <w:pPr>
      <w:tabs>
        <w:tab w:val="center" w:pos="4677"/>
        <w:tab w:val="right" w:pos="9355"/>
      </w:tabs>
      <w:spacing w:after="0" w:line="240" w:lineRule="auto"/>
    </w:pPr>
    <w:rPr>
      <w:rFonts w:eastAsia="Times New Roman"/>
      <w:lang w:eastAsia="ru-RU"/>
    </w:rPr>
  </w:style>
  <w:style w:type="character" w:customStyle="1" w:styleId="af0">
    <w:name w:val="Нижний колонтитул Знак"/>
    <w:basedOn w:val="a0"/>
    <w:link w:val="af"/>
    <w:uiPriority w:val="99"/>
    <w:rsid w:val="00487FEF"/>
    <w:rPr>
      <w:rFonts w:ascii="Times New Roman" w:eastAsia="Times New Roman" w:hAnsi="Times New Roman" w:cs="Times New Roman"/>
      <w:sz w:val="24"/>
      <w:szCs w:val="24"/>
      <w:lang w:eastAsia="ru-RU"/>
    </w:rPr>
  </w:style>
  <w:style w:type="table" w:styleId="af1">
    <w:name w:val="Table Grid"/>
    <w:basedOn w:val="a1"/>
    <w:uiPriority w:val="59"/>
    <w:rsid w:val="00487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487FEF"/>
    <w:pPr>
      <w:spacing w:before="100" w:beforeAutospacing="1" w:after="100" w:afterAutospacing="1" w:line="240" w:lineRule="auto"/>
    </w:pPr>
    <w:rPr>
      <w:rFonts w:eastAsia="Times New Roman"/>
      <w:lang w:eastAsia="ru-RU"/>
    </w:rPr>
  </w:style>
  <w:style w:type="table" w:customStyle="1" w:styleId="1">
    <w:name w:val="Сетка таблицы1"/>
    <w:basedOn w:val="a1"/>
    <w:next w:val="af1"/>
    <w:uiPriority w:val="59"/>
    <w:rsid w:val="00487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Основной_РМН"/>
    <w:basedOn w:val="a"/>
    <w:autoRedefine/>
    <w:qFormat/>
    <w:rsid w:val="00487FEF"/>
    <w:pPr>
      <w:suppressAutoHyphens/>
      <w:spacing w:after="0" w:line="240" w:lineRule="auto"/>
      <w:contextualSpacing/>
      <w:jc w:val="center"/>
    </w:pPr>
    <w:rPr>
      <w:rFonts w:eastAsiaTheme="minorEastAsia"/>
    </w:rPr>
  </w:style>
  <w:style w:type="character" w:styleId="af4">
    <w:name w:val="Emphasis"/>
    <w:basedOn w:val="a0"/>
    <w:uiPriority w:val="20"/>
    <w:qFormat/>
    <w:rsid w:val="00487FEF"/>
    <w:rPr>
      <w:i/>
      <w:iCs/>
    </w:rPr>
  </w:style>
  <w:style w:type="paragraph" w:styleId="af5">
    <w:name w:val="Body Text"/>
    <w:basedOn w:val="a"/>
    <w:link w:val="af6"/>
    <w:uiPriority w:val="99"/>
    <w:rsid w:val="00487FEF"/>
    <w:pPr>
      <w:spacing w:after="120" w:line="240" w:lineRule="auto"/>
    </w:pPr>
    <w:rPr>
      <w:rFonts w:eastAsia="Times New Roman"/>
      <w:lang w:eastAsia="ru-RU"/>
    </w:rPr>
  </w:style>
  <w:style w:type="character" w:customStyle="1" w:styleId="af6">
    <w:name w:val="Основной текст Знак"/>
    <w:basedOn w:val="a0"/>
    <w:link w:val="af5"/>
    <w:uiPriority w:val="99"/>
    <w:rsid w:val="00487FEF"/>
    <w:rPr>
      <w:rFonts w:ascii="Times New Roman" w:eastAsia="Times New Roman" w:hAnsi="Times New Roman" w:cs="Times New Roman"/>
      <w:sz w:val="24"/>
      <w:szCs w:val="24"/>
      <w:lang w:eastAsia="ru-RU"/>
    </w:rPr>
  </w:style>
  <w:style w:type="paragraph" w:customStyle="1" w:styleId="xl65">
    <w:name w:val="xl65"/>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66">
    <w:name w:val="xl66"/>
    <w:basedOn w:val="a"/>
    <w:rsid w:val="00487FEF"/>
    <w:pPr>
      <w:spacing w:before="100" w:beforeAutospacing="1" w:after="100" w:afterAutospacing="1" w:line="240" w:lineRule="auto"/>
      <w:jc w:val="center"/>
      <w:textAlignment w:val="center"/>
    </w:pPr>
    <w:rPr>
      <w:rFonts w:eastAsia="Times New Roman"/>
      <w:lang w:eastAsia="ru-RU"/>
    </w:rPr>
  </w:style>
  <w:style w:type="paragraph" w:customStyle="1" w:styleId="xl67">
    <w:name w:val="xl67"/>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68">
    <w:name w:val="xl68"/>
    <w:basedOn w:val="a"/>
    <w:rsid w:val="00487FEF"/>
    <w:pPr>
      <w:pBdr>
        <w:lef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69">
    <w:name w:val="xl69"/>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0">
    <w:name w:val="xl70"/>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1">
    <w:name w:val="xl71"/>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72">
    <w:name w:val="xl72"/>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73">
    <w:name w:val="xl73"/>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4">
    <w:name w:val="xl74"/>
    <w:basedOn w:val="a"/>
    <w:rsid w:val="00487FEF"/>
    <w:pPr>
      <w:spacing w:before="100" w:beforeAutospacing="1" w:after="100" w:afterAutospacing="1" w:line="240" w:lineRule="auto"/>
      <w:jc w:val="center"/>
      <w:textAlignment w:val="center"/>
    </w:pPr>
    <w:rPr>
      <w:rFonts w:eastAsia="Times New Roman"/>
      <w:lang w:eastAsia="ru-RU"/>
    </w:rPr>
  </w:style>
  <w:style w:type="paragraph" w:customStyle="1" w:styleId="xl75">
    <w:name w:val="xl75"/>
    <w:basedOn w:val="a"/>
    <w:rsid w:val="00487FEF"/>
    <w:pPr>
      <w:spacing w:before="100" w:beforeAutospacing="1" w:after="100" w:afterAutospacing="1" w:line="240" w:lineRule="auto"/>
      <w:jc w:val="center"/>
      <w:textAlignment w:val="center"/>
    </w:pPr>
    <w:rPr>
      <w:rFonts w:eastAsia="Times New Roman"/>
      <w:lang w:eastAsia="ru-RU"/>
    </w:rPr>
  </w:style>
  <w:style w:type="paragraph" w:customStyle="1" w:styleId="xl76">
    <w:name w:val="xl76"/>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7">
    <w:name w:val="xl77"/>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78">
    <w:name w:val="xl78"/>
    <w:basedOn w:val="a"/>
    <w:rsid w:val="00487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ConsPlusTitle">
    <w:name w:val="ConsPlusTitle"/>
    <w:uiPriority w:val="99"/>
    <w:rsid w:val="00487FE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4">
    <w:name w:val="Заголовок_4_РМН"/>
    <w:basedOn w:val="a"/>
    <w:qFormat/>
    <w:rsid w:val="00487FEF"/>
    <w:pPr>
      <w:keepNext/>
      <w:spacing w:before="120" w:after="120" w:line="240" w:lineRule="auto"/>
      <w:outlineLvl w:val="2"/>
    </w:pPr>
    <w:rPr>
      <w:rFonts w:eastAsiaTheme="majorEastAsia"/>
      <w:bCs/>
      <w:szCs w:val="26"/>
    </w:rPr>
  </w:style>
  <w:style w:type="paragraph" w:styleId="af7">
    <w:name w:val="No Spacing"/>
    <w:uiPriority w:val="1"/>
    <w:qFormat/>
    <w:rsid w:val="00487FEF"/>
    <w:pPr>
      <w:spacing w:after="0" w:line="240" w:lineRule="auto"/>
    </w:pPr>
  </w:style>
  <w:style w:type="paragraph" w:customStyle="1" w:styleId="font5">
    <w:name w:val="font5"/>
    <w:basedOn w:val="a"/>
    <w:rsid w:val="00487FEF"/>
    <w:pPr>
      <w:spacing w:before="100" w:beforeAutospacing="1" w:after="100" w:afterAutospacing="1" w:line="240" w:lineRule="auto"/>
    </w:pPr>
    <w:rPr>
      <w:rFonts w:eastAsia="Times New Roman"/>
      <w:lang w:eastAsia="ru-RU"/>
    </w:rPr>
  </w:style>
  <w:style w:type="paragraph" w:customStyle="1" w:styleId="font6">
    <w:name w:val="font6"/>
    <w:basedOn w:val="a"/>
    <w:rsid w:val="00487FEF"/>
    <w:pPr>
      <w:spacing w:before="100" w:beforeAutospacing="1" w:after="100" w:afterAutospacing="1" w:line="240" w:lineRule="auto"/>
    </w:pPr>
    <w:rPr>
      <w:rFonts w:eastAsia="Times New Roman"/>
      <w:u w:val="single"/>
      <w:lang w:eastAsia="ru-RU"/>
    </w:rPr>
  </w:style>
  <w:style w:type="character" w:styleId="af8">
    <w:name w:val="FollowedHyperlink"/>
    <w:basedOn w:val="a0"/>
    <w:uiPriority w:val="99"/>
    <w:semiHidden/>
    <w:unhideWhenUsed/>
    <w:rsid w:val="00487FEF"/>
    <w:rPr>
      <w:color w:val="800080"/>
      <w:u w:val="single"/>
    </w:rPr>
  </w:style>
  <w:style w:type="character" w:customStyle="1" w:styleId="button-search">
    <w:name w:val="button-search"/>
    <w:basedOn w:val="a0"/>
    <w:rsid w:val="00487FEF"/>
  </w:style>
  <w:style w:type="character" w:customStyle="1" w:styleId="af9">
    <w:name w:val="Цветовое выделение"/>
    <w:uiPriority w:val="99"/>
    <w:rsid w:val="00637507"/>
    <w:rPr>
      <w:b/>
      <w:color w:val="26282F"/>
    </w:rPr>
  </w:style>
  <w:style w:type="character" w:customStyle="1" w:styleId="2105pt">
    <w:name w:val="Основной текст (2) + 10;5 pt"/>
    <w:basedOn w:val="a0"/>
    <w:rsid w:val="00E917CE"/>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2Calibri11pt">
    <w:name w:val="Основной текст (2) + Calibri;11 pt"/>
    <w:basedOn w:val="a0"/>
    <w:rsid w:val="0053217C"/>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
    <w:name w:val="Основной текст (2) + 10 pt;Полужирный"/>
    <w:basedOn w:val="a0"/>
    <w:rsid w:val="0053217C"/>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2">
    <w:name w:val="Основной текст (2)"/>
    <w:basedOn w:val="a0"/>
    <w:rsid w:val="0053217C"/>
    <w:rPr>
      <w:rFonts w:ascii="Courier New" w:eastAsia="Courier New" w:hAnsi="Courier New" w:cs="Courier New"/>
      <w:b w:val="0"/>
      <w:bCs w:val="0"/>
      <w:i w:val="0"/>
      <w:iCs w:val="0"/>
      <w:smallCaps w:val="0"/>
      <w:strike w:val="0"/>
      <w:color w:val="000000"/>
      <w:spacing w:val="0"/>
      <w:w w:val="100"/>
      <w:position w:val="0"/>
      <w:sz w:val="20"/>
      <w:szCs w:val="20"/>
      <w:u w:val="none"/>
      <w:lang w:val="ru-RU" w:eastAsia="ru-RU" w:bidi="ru-RU"/>
    </w:rPr>
  </w:style>
  <w:style w:type="character" w:customStyle="1" w:styleId="5Exact">
    <w:name w:val="Основной текст (5) Exact"/>
    <w:basedOn w:val="a0"/>
    <w:rsid w:val="0053217C"/>
    <w:rPr>
      <w:rFonts w:ascii="Calibri" w:eastAsia="Calibri" w:hAnsi="Calibri" w:cs="Calibri"/>
      <w:b/>
      <w:bCs/>
      <w:i w:val="0"/>
      <w:iCs w:val="0"/>
      <w:smallCaps w:val="0"/>
      <w:strike w:val="0"/>
      <w:sz w:val="19"/>
      <w:szCs w:val="19"/>
      <w:u w:val="none"/>
    </w:rPr>
  </w:style>
  <w:style w:type="character" w:customStyle="1" w:styleId="510ptExact">
    <w:name w:val="Основной текст (5) + 10 pt;Не полужирный Exact"/>
    <w:basedOn w:val="a0"/>
    <w:rsid w:val="0053217C"/>
    <w:rPr>
      <w:rFonts w:ascii="Calibri" w:eastAsia="Calibri" w:hAnsi="Calibri" w:cs="Calibri"/>
      <w:b/>
      <w:bCs/>
      <w:i w:val="0"/>
      <w:iCs w:val="0"/>
      <w:smallCaps w:val="0"/>
      <w:strike w:val="0"/>
      <w:sz w:val="20"/>
      <w:szCs w:val="20"/>
      <w:u w:val="none"/>
    </w:rPr>
  </w:style>
  <w:style w:type="character" w:customStyle="1" w:styleId="513pt">
    <w:name w:val="Основной текст (5) + 13 pt"/>
    <w:basedOn w:val="a0"/>
    <w:rsid w:val="0053217C"/>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510pt">
    <w:name w:val="Основной текст (5) + 10 pt;Не полужирный"/>
    <w:basedOn w:val="a0"/>
    <w:rsid w:val="0053217C"/>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55616">
      <w:bodyDiv w:val="1"/>
      <w:marLeft w:val="0"/>
      <w:marRight w:val="0"/>
      <w:marTop w:val="0"/>
      <w:marBottom w:val="0"/>
      <w:divBdr>
        <w:top w:val="none" w:sz="0" w:space="0" w:color="auto"/>
        <w:left w:val="none" w:sz="0" w:space="0" w:color="auto"/>
        <w:bottom w:val="none" w:sz="0" w:space="0" w:color="auto"/>
        <w:right w:val="none" w:sz="0" w:space="0" w:color="auto"/>
      </w:divBdr>
    </w:div>
    <w:div w:id="719672131">
      <w:bodyDiv w:val="1"/>
      <w:marLeft w:val="0"/>
      <w:marRight w:val="0"/>
      <w:marTop w:val="0"/>
      <w:marBottom w:val="0"/>
      <w:divBdr>
        <w:top w:val="none" w:sz="0" w:space="0" w:color="auto"/>
        <w:left w:val="none" w:sz="0" w:space="0" w:color="auto"/>
        <w:bottom w:val="none" w:sz="0" w:space="0" w:color="auto"/>
        <w:right w:val="none" w:sz="0" w:space="0" w:color="auto"/>
      </w:divBdr>
    </w:div>
    <w:div w:id="1652321140">
      <w:bodyDiv w:val="1"/>
      <w:marLeft w:val="0"/>
      <w:marRight w:val="0"/>
      <w:marTop w:val="0"/>
      <w:marBottom w:val="0"/>
      <w:divBdr>
        <w:top w:val="none" w:sz="0" w:space="0" w:color="auto"/>
        <w:left w:val="none" w:sz="0" w:space="0" w:color="auto"/>
        <w:bottom w:val="none" w:sz="0" w:space="0" w:color="auto"/>
        <w:right w:val="none" w:sz="0" w:space="0" w:color="auto"/>
      </w:divBdr>
    </w:div>
    <w:div w:id="203780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AFBA0959659EDB4CA15FF742727638BE" ma:contentTypeVersion="1" ma:contentTypeDescription="Создание документа." ma:contentTypeScope="" ma:versionID="45ba4beca54190a3a85f2c8df9bb357b">
  <xsd:schema xmlns:xsd="http://www.w3.org/2001/XMLSchema" xmlns:xs="http://www.w3.org/2001/XMLSchema" xmlns:p="http://schemas.microsoft.com/office/2006/metadata/properties" xmlns:ns1="http://schemas.microsoft.com/sharepoint/v3" targetNamespace="http://schemas.microsoft.com/office/2006/metadata/properties" ma:root="true" ma:fieldsID="8ef509f9368937676551fba72ed43db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23677A-3C72-4A11-A99D-75971C0911B0}"/>
</file>

<file path=customXml/itemProps2.xml><?xml version="1.0" encoding="utf-8"?>
<ds:datastoreItem xmlns:ds="http://schemas.openxmlformats.org/officeDocument/2006/customXml" ds:itemID="{64FB8F77-52A5-4696-A24D-4C211BF2F47B}"/>
</file>

<file path=customXml/itemProps3.xml><?xml version="1.0" encoding="utf-8"?>
<ds:datastoreItem xmlns:ds="http://schemas.openxmlformats.org/officeDocument/2006/customXml" ds:itemID="{C4BF75CF-1FD7-457E-9F5D-FFBF147694CB}"/>
</file>

<file path=customXml/itemProps4.xml><?xml version="1.0" encoding="utf-8"?>
<ds:datastoreItem xmlns:ds="http://schemas.openxmlformats.org/officeDocument/2006/customXml" ds:itemID="{806F8CF8-5368-4199-BAF0-F5B7393091AB}"/>
</file>

<file path=docProps/app.xml><?xml version="1.0" encoding="utf-8"?>
<Properties xmlns="http://schemas.openxmlformats.org/officeDocument/2006/extended-properties" xmlns:vt="http://schemas.openxmlformats.org/officeDocument/2006/docPropsVTypes">
  <Template>Normal.dotm</Template>
  <TotalTime>94</TotalTime>
  <Pages>137</Pages>
  <Words>42607</Words>
  <Characters>242860</Characters>
  <Application>Microsoft Office Word</Application>
  <DocSecurity>0</DocSecurity>
  <Lines>2023</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Морозова Елена Андреевна</dc:creator>
  <cp:lastModifiedBy>Лазарева Екатерина Викторовна</cp:lastModifiedBy>
  <cp:revision>25</cp:revision>
  <cp:lastPrinted>2022-11-29T08:34:00Z</cp:lastPrinted>
  <dcterms:created xsi:type="dcterms:W3CDTF">2022-11-28T03:39:00Z</dcterms:created>
  <dcterms:modified xsi:type="dcterms:W3CDTF">2022-11-29T08:41:00Z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0x010100AFBA0959659EDB4CA15FF742727638BE</vt:lpwstr>
  </property>
</Properties>
</file>