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4" w:rsidRDefault="00BC04D0" w:rsidP="00BC0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1D3B44" w:rsidRDefault="001D3B4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44" w:rsidRDefault="001D3B4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777" w:rsidRPr="00DD3777" w:rsidRDefault="00DD3777" w:rsidP="00DD3777">
      <w:pPr>
        <w:jc w:val="center"/>
        <w:rPr>
          <w:rFonts w:ascii="Times New Roman" w:hAnsi="Times New Roman" w:cs="Times New Roman"/>
          <w:sz w:val="44"/>
        </w:rPr>
      </w:pPr>
      <w:r w:rsidRPr="00DD3777">
        <w:rPr>
          <w:rFonts w:ascii="Times New Roman" w:hAnsi="Times New Roman" w:cs="Times New Roman"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DD3777" w:rsidRPr="00DD3777" w:rsidTr="004D402F">
        <w:tc>
          <w:tcPr>
            <w:tcW w:w="4786" w:type="dxa"/>
            <w:shd w:val="clear" w:color="auto" w:fill="auto"/>
          </w:tcPr>
          <w:p w:rsidR="00DD3777" w:rsidRPr="00DD3777" w:rsidRDefault="00DD3777" w:rsidP="004D402F">
            <w:pPr>
              <w:rPr>
                <w:rFonts w:ascii="Times New Roman" w:hAnsi="Times New Roman" w:cs="Times New Roman"/>
                <w:sz w:val="30"/>
              </w:rPr>
            </w:pPr>
            <w:r w:rsidRPr="00DD3777">
              <w:rPr>
                <w:rFonts w:ascii="Times New Roman" w:hAnsi="Times New Roman" w:cs="Times New Roman"/>
                <w:sz w:val="30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DD3777" w:rsidRPr="00DD3777" w:rsidRDefault="00DD3777" w:rsidP="004D402F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 w:rsidRPr="00DD3777">
              <w:rPr>
                <w:rFonts w:ascii="Times New Roman" w:hAnsi="Times New Roman" w:cs="Times New Roman"/>
                <w:sz w:val="30"/>
              </w:rPr>
              <w:t>№ _______</w:t>
            </w:r>
          </w:p>
        </w:tc>
      </w:tr>
    </w:tbl>
    <w:p w:rsidR="00FA4734" w:rsidRDefault="00FA473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734" w:rsidRPr="00A6412B" w:rsidRDefault="00FA4734" w:rsidP="009B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FA4734">
        <w:rPr>
          <w:rFonts w:ascii="Times New Roman" w:hAnsi="Times New Roman" w:cs="Times New Roman"/>
          <w:bCs/>
          <w:sz w:val="30"/>
          <w:szCs w:val="30"/>
        </w:rPr>
        <w:t>О</w:t>
      </w:r>
      <w:r w:rsidR="004D402F">
        <w:rPr>
          <w:rFonts w:ascii="Times New Roman" w:hAnsi="Times New Roman" w:cs="Times New Roman"/>
          <w:bCs/>
          <w:sz w:val="30"/>
          <w:szCs w:val="30"/>
        </w:rPr>
        <w:t xml:space="preserve"> внесении изменений в постановление администрации города от 27.09.2012 № 415 </w:t>
      </w:r>
    </w:p>
    <w:p w:rsidR="00FA4734" w:rsidRDefault="00FA473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B44" w:rsidRDefault="001D3B4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02F" w:rsidRDefault="001D3B44" w:rsidP="004D40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4734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D402F">
        <w:rPr>
          <w:rFonts w:ascii="Times New Roman" w:hAnsi="Times New Roman" w:cs="Times New Roman"/>
          <w:sz w:val="30"/>
          <w:szCs w:val="30"/>
        </w:rPr>
        <w:t xml:space="preserve">исправления технической ошибки, допущенной при издании постановления администрации города </w:t>
      </w:r>
      <w:r w:rsidR="004D402F">
        <w:rPr>
          <w:rFonts w:ascii="Times New Roman" w:hAnsi="Times New Roman" w:cs="Times New Roman"/>
          <w:bCs/>
          <w:sz w:val="30"/>
          <w:szCs w:val="30"/>
        </w:rPr>
        <w:t xml:space="preserve">от 27.09.2012 № 415, </w:t>
      </w:r>
      <w:r w:rsidR="004D402F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5" w:history="1">
        <w:r w:rsidR="004D402F">
          <w:rPr>
            <w:rFonts w:ascii="Times New Roman" w:hAnsi="Times New Roman" w:cs="Times New Roman"/>
            <w:color w:val="0000FF"/>
            <w:sz w:val="30"/>
            <w:szCs w:val="30"/>
          </w:rPr>
          <w:t>ст. 16</w:t>
        </w:r>
      </w:hyperlink>
      <w:r w:rsidR="004D402F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4D402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="004D402F">
        <w:rPr>
          <w:rFonts w:ascii="Times New Roman" w:hAnsi="Times New Roman" w:cs="Times New Roman"/>
          <w:sz w:val="30"/>
          <w:szCs w:val="30"/>
        </w:rPr>
        <w:t xml:space="preserve"> администрации города от 02.04.2012 № 137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7" w:history="1">
        <w:r w:rsidR="004D402F">
          <w:rPr>
            <w:rFonts w:ascii="Times New Roman" w:hAnsi="Times New Roman" w:cs="Times New Roman"/>
            <w:color w:val="0000FF"/>
            <w:sz w:val="30"/>
            <w:szCs w:val="30"/>
          </w:rPr>
          <w:t>ст. ст. 41</w:t>
        </w:r>
      </w:hyperlink>
      <w:r w:rsidR="004D402F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4D402F">
          <w:rPr>
            <w:rFonts w:ascii="Times New Roman" w:hAnsi="Times New Roman" w:cs="Times New Roman"/>
            <w:color w:val="0000FF"/>
            <w:sz w:val="30"/>
            <w:szCs w:val="30"/>
          </w:rPr>
          <w:t>58</w:t>
        </w:r>
      </w:hyperlink>
      <w:r w:rsidR="004D402F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4D402F">
          <w:rPr>
            <w:rFonts w:ascii="Times New Roman" w:hAnsi="Times New Roman" w:cs="Times New Roman"/>
            <w:color w:val="0000FF"/>
            <w:sz w:val="30"/>
            <w:szCs w:val="30"/>
          </w:rPr>
          <w:t>59</w:t>
        </w:r>
      </w:hyperlink>
      <w:r w:rsidR="004D402F">
        <w:rPr>
          <w:rFonts w:ascii="Times New Roman" w:hAnsi="Times New Roman" w:cs="Times New Roman"/>
          <w:sz w:val="30"/>
          <w:szCs w:val="30"/>
        </w:rPr>
        <w:t xml:space="preserve"> Устава</w:t>
      </w:r>
      <w:proofErr w:type="gramEnd"/>
      <w:r w:rsidR="004D402F">
        <w:rPr>
          <w:rFonts w:ascii="Times New Roman" w:hAnsi="Times New Roman" w:cs="Times New Roman"/>
          <w:sz w:val="30"/>
          <w:szCs w:val="30"/>
        </w:rPr>
        <w:t xml:space="preserve"> города Красноярска, постановляю:</w:t>
      </w:r>
    </w:p>
    <w:p w:rsidR="004D402F" w:rsidRDefault="004D402F" w:rsidP="004D40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Внести изменения в </w:t>
      </w:r>
      <w:hyperlink r:id="rId10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приложение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27.09.2012 № 415 «Об утверждении схемы размещения временных сооружений на территории города Красноярска», </w:t>
      </w:r>
      <w:r w:rsidR="00D41E7E">
        <w:rPr>
          <w:rFonts w:ascii="Times New Roman" w:hAnsi="Times New Roman" w:cs="Times New Roman"/>
          <w:sz w:val="30"/>
          <w:szCs w:val="30"/>
        </w:rPr>
        <w:t xml:space="preserve">изложив отдельные строки </w:t>
      </w:r>
      <w:hyperlink r:id="rId11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таблиц</w:t>
        </w:r>
        <w:r w:rsidR="00D41E7E">
          <w:rPr>
            <w:rFonts w:ascii="Times New Roman" w:hAnsi="Times New Roman" w:cs="Times New Roman"/>
            <w:color w:val="0000FF"/>
            <w:sz w:val="30"/>
            <w:szCs w:val="30"/>
          </w:rPr>
          <w:t>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1E7E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41E7E" w:rsidRDefault="00D41E7E" w:rsidP="004D40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25"/>
        <w:gridCol w:w="2302"/>
        <w:gridCol w:w="2410"/>
        <w:gridCol w:w="1984"/>
        <w:gridCol w:w="1950"/>
      </w:tblGrid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302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410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984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 кв.м.</w:t>
            </w:r>
          </w:p>
        </w:tc>
        <w:tc>
          <w:tcPr>
            <w:tcW w:w="1950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1514</w:t>
            </w:r>
          </w:p>
        </w:tc>
        <w:tc>
          <w:tcPr>
            <w:tcW w:w="2302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Pr="00FC606E" w:rsidRDefault="00D41E7E" w:rsidP="00FC606E">
            <w:pPr>
              <w:pStyle w:val="ConsPlusCell"/>
              <w:rPr>
                <w:sz w:val="28"/>
                <w:szCs w:val="28"/>
              </w:rPr>
            </w:pPr>
            <w:r w:rsidRPr="00FC606E">
              <w:rPr>
                <w:sz w:val="28"/>
                <w:szCs w:val="28"/>
              </w:rPr>
              <w:t>ул. Тельмана, 29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1515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р-т</w:t>
            </w:r>
            <w:proofErr w:type="spellEnd"/>
            <w:r w:rsidR="00D41E7E">
              <w:rPr>
                <w:rFonts w:ascii="Times New Roman" w:hAnsi="Times New Roman" w:cs="Times New Roman"/>
                <w:sz w:val="30"/>
                <w:szCs w:val="30"/>
              </w:rPr>
              <w:t xml:space="preserve"> Металлургов, 39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1516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р-т</w:t>
            </w:r>
            <w:proofErr w:type="spellEnd"/>
            <w:r w:rsidR="00D41E7E">
              <w:rPr>
                <w:rFonts w:ascii="Times New Roman" w:hAnsi="Times New Roman" w:cs="Times New Roman"/>
                <w:sz w:val="30"/>
                <w:szCs w:val="30"/>
              </w:rPr>
              <w:t xml:space="preserve"> Металлургов, 45а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1517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л. 9 Мая, 15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1518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л. 9 Мая, 38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1519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Общественный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р-т</w:t>
            </w:r>
            <w:proofErr w:type="spellEnd"/>
            <w:r w:rsidR="00D41E7E">
              <w:rPr>
                <w:rFonts w:ascii="Times New Roman" w:hAnsi="Times New Roman" w:cs="Times New Roman"/>
                <w:sz w:val="30"/>
                <w:szCs w:val="30"/>
              </w:rPr>
              <w:t xml:space="preserve"> 60 лет 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СССР, 7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1520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 xml:space="preserve">л. 9 Мая – </w:t>
            </w:r>
            <w:proofErr w:type="spellStart"/>
            <w:r w:rsidR="00D41E7E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="00D41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D41E7E">
              <w:rPr>
                <w:rFonts w:ascii="Times New Roman" w:hAnsi="Times New Roman" w:cs="Times New Roman"/>
                <w:sz w:val="30"/>
                <w:szCs w:val="30"/>
              </w:rPr>
              <w:t>Комсомольский</w:t>
            </w:r>
            <w:proofErr w:type="gramEnd"/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41E7E" w:rsidTr="00FC606E">
        <w:tc>
          <w:tcPr>
            <w:tcW w:w="925" w:type="dxa"/>
          </w:tcPr>
          <w:p w:rsidR="00D41E7E" w:rsidRDefault="00D41E7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1521</w:t>
            </w:r>
          </w:p>
        </w:tc>
        <w:tc>
          <w:tcPr>
            <w:tcW w:w="2302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Общественный туалет</w:t>
            </w:r>
          </w:p>
        </w:tc>
        <w:tc>
          <w:tcPr>
            <w:tcW w:w="241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D41E7E">
              <w:rPr>
                <w:rFonts w:ascii="Times New Roman" w:hAnsi="Times New Roman" w:cs="Times New Roman"/>
                <w:sz w:val="30"/>
                <w:szCs w:val="30"/>
              </w:rPr>
              <w:t>л. Весны, 15</w:t>
            </w:r>
          </w:p>
        </w:tc>
        <w:tc>
          <w:tcPr>
            <w:tcW w:w="1984" w:type="dxa"/>
          </w:tcPr>
          <w:p w:rsidR="00D41E7E" w:rsidRDefault="00FC606E" w:rsidP="00C82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</w:t>
            </w:r>
            <w:r w:rsidR="00C824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50" w:type="dxa"/>
          </w:tcPr>
          <w:p w:rsidR="00D41E7E" w:rsidRDefault="00FC606E" w:rsidP="00D4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</w:tbl>
    <w:p w:rsidR="00D41E7E" w:rsidRDefault="00D41E7E" w:rsidP="00D4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1E7E" w:rsidRDefault="00D41E7E" w:rsidP="00D4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41E7E" w:rsidRDefault="00D41E7E" w:rsidP="00D4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4D402F" w:rsidRPr="00A6412B" w:rsidRDefault="004D402F" w:rsidP="004D40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34CDE" w:rsidRPr="00F716C9" w:rsidRDefault="00C34CDE" w:rsidP="001D3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D3B44" w:rsidRPr="00F716C9" w:rsidRDefault="001D3B44" w:rsidP="001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716C9">
        <w:rPr>
          <w:rFonts w:ascii="Times New Roman" w:hAnsi="Times New Roman" w:cs="Times New Roman"/>
          <w:sz w:val="30"/>
          <w:szCs w:val="30"/>
        </w:rPr>
        <w:t>Глав</w:t>
      </w:r>
      <w:r w:rsidR="00C34CDE" w:rsidRPr="00F716C9">
        <w:rPr>
          <w:rFonts w:ascii="Times New Roman" w:hAnsi="Times New Roman" w:cs="Times New Roman"/>
          <w:sz w:val="30"/>
          <w:szCs w:val="30"/>
        </w:rPr>
        <w:t>а</w:t>
      </w:r>
      <w:r w:rsidRPr="00F716C9">
        <w:rPr>
          <w:rFonts w:ascii="Times New Roman" w:hAnsi="Times New Roman" w:cs="Times New Roman"/>
          <w:sz w:val="30"/>
          <w:szCs w:val="30"/>
        </w:rPr>
        <w:t xml:space="preserve"> города</w:t>
      </w:r>
    </w:p>
    <w:p w:rsidR="00B54FE4" w:rsidRPr="00E16D9D" w:rsidRDefault="00C34CDE" w:rsidP="00FC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716C9">
        <w:rPr>
          <w:rFonts w:ascii="Times New Roman" w:hAnsi="Times New Roman" w:cs="Times New Roman"/>
          <w:sz w:val="30"/>
          <w:szCs w:val="30"/>
        </w:rPr>
        <w:t>Э.Ш.</w:t>
      </w:r>
      <w:r w:rsidR="00FC60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716C9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sectPr w:rsidR="00B54FE4" w:rsidRPr="00E16D9D" w:rsidSect="001D3B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E5"/>
    <w:multiLevelType w:val="hybridMultilevel"/>
    <w:tmpl w:val="3AC28196"/>
    <w:lvl w:ilvl="0" w:tplc="7E284C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521D89"/>
    <w:multiLevelType w:val="hybridMultilevel"/>
    <w:tmpl w:val="4C1C2076"/>
    <w:lvl w:ilvl="0" w:tplc="FDC298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94B"/>
    <w:rsid w:val="001B7915"/>
    <w:rsid w:val="001D3B44"/>
    <w:rsid w:val="002A2EA9"/>
    <w:rsid w:val="002C77FA"/>
    <w:rsid w:val="003715D0"/>
    <w:rsid w:val="004511D4"/>
    <w:rsid w:val="004D402F"/>
    <w:rsid w:val="00522EA1"/>
    <w:rsid w:val="005F5DE3"/>
    <w:rsid w:val="0068210E"/>
    <w:rsid w:val="006C001A"/>
    <w:rsid w:val="0073001F"/>
    <w:rsid w:val="00796DEA"/>
    <w:rsid w:val="007B1199"/>
    <w:rsid w:val="00801438"/>
    <w:rsid w:val="00853B26"/>
    <w:rsid w:val="00855112"/>
    <w:rsid w:val="00891F10"/>
    <w:rsid w:val="008C0B82"/>
    <w:rsid w:val="009B37C5"/>
    <w:rsid w:val="00A6412B"/>
    <w:rsid w:val="00A85E9B"/>
    <w:rsid w:val="00AF6A30"/>
    <w:rsid w:val="00B15E6A"/>
    <w:rsid w:val="00B54FE4"/>
    <w:rsid w:val="00B5605B"/>
    <w:rsid w:val="00BC04D0"/>
    <w:rsid w:val="00BC082F"/>
    <w:rsid w:val="00BF44E1"/>
    <w:rsid w:val="00C34CDE"/>
    <w:rsid w:val="00C824FB"/>
    <w:rsid w:val="00CD4495"/>
    <w:rsid w:val="00D41E7E"/>
    <w:rsid w:val="00D47A51"/>
    <w:rsid w:val="00D7594B"/>
    <w:rsid w:val="00D77FD3"/>
    <w:rsid w:val="00DD3777"/>
    <w:rsid w:val="00E16D9D"/>
    <w:rsid w:val="00E6779C"/>
    <w:rsid w:val="00F62433"/>
    <w:rsid w:val="00F716C9"/>
    <w:rsid w:val="00FA4734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30"/>
    <w:pPr>
      <w:ind w:left="720"/>
      <w:contextualSpacing/>
    </w:pPr>
  </w:style>
  <w:style w:type="table" w:styleId="a4">
    <w:name w:val="Table Grid"/>
    <w:basedOn w:val="a1"/>
    <w:uiPriority w:val="59"/>
    <w:rsid w:val="00D4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B05BBF0C12F4C6098BD8973C7300293EF49C7C087FD94B6CB62068DC4E8A6E8A9FB1C628F81EDZ6N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B05BBF0C12F4C6098BD8973C7300293EF49C7C087FD94B6CB62068DC4E8A6E8A9FB1C628F81ED67DE3EZ4NCC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7B05BBF0C12F4C6098BD8973C7300293EF49C7C08AFC96B6CB62068DC4E8A6ZEN8C" TargetMode="External"/><Relationship Id="rId11" Type="http://schemas.openxmlformats.org/officeDocument/2006/relationships/hyperlink" Target="consultantplus://offline/ref=527B05BBF0C12F4C6098BD8973C7300293EF49C7C98FFB97B2C63F0C859DE4A4EFA6A40B65C68DEC67DD3B45Z3N9C" TargetMode="External"/><Relationship Id="rId5" Type="http://schemas.openxmlformats.org/officeDocument/2006/relationships/hyperlink" Target="consultantplus://offline/ref=527B05BBF0C12F4C6098A38465AB6F0D91E01FCFCC8BF1C4EB94395BDACDE2F1AFE6A25E268281EBZ6N1C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527B05BBF0C12F4C6098BD8973C7300293EF49C7C98FFB97B2C63F0C859DE4A4EFA6A40B65C68DEC67DD3B45Z3N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B05BBF0C12F4C6098BD8973C7300293EF49C7C087FD94B6CB62068DC4E8A6E8A9FB1C628F81ED67D933Z4N4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AD8BD-9A13-4C35-BA2F-4785412B559A}"/>
</file>

<file path=customXml/itemProps2.xml><?xml version="1.0" encoding="utf-8"?>
<ds:datastoreItem xmlns:ds="http://schemas.openxmlformats.org/officeDocument/2006/customXml" ds:itemID="{B7004444-9F64-4A1D-B282-BF4440D904B7}"/>
</file>

<file path=customXml/itemProps3.xml><?xml version="1.0" encoding="utf-8"?>
<ds:datastoreItem xmlns:ds="http://schemas.openxmlformats.org/officeDocument/2006/customXml" ds:itemID="{5344C5A4-54DA-4BF5-AD2C-AF483442D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mirzoeva</dc:creator>
  <cp:lastModifiedBy>shikunov</cp:lastModifiedBy>
  <cp:revision>4</cp:revision>
  <cp:lastPrinted>2014-02-18T02:56:00Z</cp:lastPrinted>
  <dcterms:created xsi:type="dcterms:W3CDTF">2014-02-18T02:07:00Z</dcterms:created>
  <dcterms:modified xsi:type="dcterms:W3CDTF">2014-02-18T03:54:00Z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