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5AC" w:rsidRPr="000355AC" w:rsidRDefault="000355AC" w:rsidP="000355AC">
      <w:pPr>
        <w:widowControl/>
        <w:autoSpaceDE/>
        <w:autoSpaceDN/>
        <w:adjustRightInd/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0355AC">
        <w:rPr>
          <w:rFonts w:ascii="Times New Roman" w:hAnsi="Times New Roman" w:cs="Times New Roman"/>
          <w:sz w:val="30"/>
          <w:szCs w:val="30"/>
        </w:rPr>
        <w:t>Приложение</w:t>
      </w:r>
      <w:r>
        <w:rPr>
          <w:rFonts w:ascii="Times New Roman" w:hAnsi="Times New Roman" w:cs="Times New Roman"/>
          <w:sz w:val="30"/>
          <w:szCs w:val="30"/>
        </w:rPr>
        <w:t xml:space="preserve"> 3</w:t>
      </w:r>
    </w:p>
    <w:p w:rsidR="000355AC" w:rsidRPr="000355AC" w:rsidRDefault="000355AC" w:rsidP="000355AC">
      <w:pPr>
        <w:widowControl/>
        <w:autoSpaceDE/>
        <w:autoSpaceDN/>
        <w:adjustRightInd/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0355AC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0355AC" w:rsidRPr="000355AC" w:rsidRDefault="000355AC" w:rsidP="000355AC">
      <w:pPr>
        <w:widowControl/>
        <w:autoSpaceDE/>
        <w:autoSpaceDN/>
        <w:adjustRightInd/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0355AC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4A7711" w:rsidRDefault="004A7711" w:rsidP="004A7711">
      <w:pPr>
        <w:widowControl/>
        <w:autoSpaceDE/>
        <w:adjustRightInd/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23.03.2015 № 280-арх</w:t>
      </w:r>
    </w:p>
    <w:p w:rsidR="005B6421" w:rsidRPr="000355AC" w:rsidRDefault="005B6421" w:rsidP="000355AC">
      <w:pPr>
        <w:shd w:val="clear" w:color="auto" w:fill="FFFFFF"/>
        <w:ind w:firstLine="4536"/>
        <w:rPr>
          <w:rFonts w:ascii="Times New Roman" w:hAnsi="Times New Roman" w:cs="Times New Roman"/>
          <w:sz w:val="30"/>
          <w:szCs w:val="30"/>
        </w:rPr>
      </w:pPr>
    </w:p>
    <w:p w:rsidR="005B6421" w:rsidRDefault="005B6421" w:rsidP="000355AC">
      <w:pPr>
        <w:shd w:val="clear" w:color="auto" w:fill="FFFFFF"/>
        <w:ind w:firstLine="3955"/>
        <w:rPr>
          <w:rFonts w:ascii="Times New Roman" w:hAnsi="Times New Roman" w:cs="Times New Roman"/>
          <w:sz w:val="30"/>
          <w:szCs w:val="30"/>
        </w:rPr>
      </w:pPr>
    </w:p>
    <w:p w:rsidR="000355AC" w:rsidRPr="000355AC" w:rsidRDefault="000355AC" w:rsidP="000355AC">
      <w:pPr>
        <w:shd w:val="clear" w:color="auto" w:fill="FFFFFF"/>
        <w:ind w:firstLine="3955"/>
        <w:rPr>
          <w:rFonts w:ascii="Times New Roman" w:hAnsi="Times New Roman" w:cs="Times New Roman"/>
          <w:sz w:val="30"/>
          <w:szCs w:val="30"/>
        </w:rPr>
      </w:pPr>
    </w:p>
    <w:p w:rsidR="005B6421" w:rsidRPr="005B6421" w:rsidRDefault="005B6421" w:rsidP="000355AC">
      <w:pPr>
        <w:shd w:val="clear" w:color="auto" w:fill="FFFFFF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B6421">
        <w:rPr>
          <w:rFonts w:ascii="Times New Roman" w:hAnsi="Times New Roman" w:cs="Times New Roman"/>
          <w:sz w:val="30"/>
          <w:szCs w:val="30"/>
        </w:rPr>
        <w:t>ПЕРЕЧЕНЬ</w:t>
      </w:r>
    </w:p>
    <w:p w:rsidR="000355AC" w:rsidRDefault="005B6421" w:rsidP="000355AC">
      <w:pPr>
        <w:pStyle w:val="ConsPlusNormal"/>
        <w:spacing w:line="192" w:lineRule="auto"/>
        <w:jc w:val="center"/>
        <w:rPr>
          <w:sz w:val="30"/>
          <w:szCs w:val="30"/>
        </w:rPr>
      </w:pPr>
      <w:r w:rsidRPr="00B359DD">
        <w:rPr>
          <w:rFonts w:ascii="Times New Roman" w:hAnsi="Times New Roman" w:cs="Times New Roman"/>
          <w:sz w:val="30"/>
          <w:szCs w:val="30"/>
        </w:rPr>
        <w:t xml:space="preserve">зданий, строений и сооружений, </w:t>
      </w:r>
      <w:r w:rsidR="000D587B" w:rsidRPr="00B359DD">
        <w:rPr>
          <w:rFonts w:ascii="Times New Roman" w:hAnsi="Times New Roman" w:cs="Times New Roman"/>
          <w:sz w:val="30"/>
          <w:szCs w:val="30"/>
        </w:rPr>
        <w:t>подлежащих сносу, реконструкции</w:t>
      </w:r>
      <w:r w:rsidR="000D587B" w:rsidRPr="00B359DD">
        <w:rPr>
          <w:sz w:val="30"/>
          <w:szCs w:val="30"/>
        </w:rPr>
        <w:t xml:space="preserve"> </w:t>
      </w:r>
    </w:p>
    <w:p w:rsidR="005B6421" w:rsidRPr="00B359DD" w:rsidRDefault="00EE23F1" w:rsidP="000355AC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359DD">
        <w:rPr>
          <w:rFonts w:ascii="Times New Roman" w:hAnsi="Times New Roman" w:cs="Times New Roman"/>
          <w:sz w:val="30"/>
          <w:szCs w:val="30"/>
        </w:rPr>
        <w:t>в границах</w:t>
      </w:r>
      <w:r w:rsidRPr="00B359DD">
        <w:rPr>
          <w:sz w:val="30"/>
          <w:szCs w:val="30"/>
        </w:rPr>
        <w:t xml:space="preserve"> </w:t>
      </w:r>
      <w:r w:rsidR="005B6421" w:rsidRPr="00B359DD">
        <w:rPr>
          <w:rFonts w:ascii="Times New Roman" w:hAnsi="Times New Roman" w:cs="Times New Roman"/>
          <w:sz w:val="30"/>
          <w:szCs w:val="30"/>
        </w:rPr>
        <w:t>застроенной территории по ул. Технической</w:t>
      </w:r>
    </w:p>
    <w:p w:rsidR="005B6421" w:rsidRDefault="005B6421" w:rsidP="00B359DD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0355AC" w:rsidRDefault="000355AC" w:rsidP="00B359DD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0355AC" w:rsidRPr="00B359DD" w:rsidRDefault="000355AC" w:rsidP="00B359DD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4252"/>
        <w:gridCol w:w="4253"/>
      </w:tblGrid>
      <w:tr w:rsidR="005B6421" w:rsidRPr="000355AC" w:rsidTr="000355AC">
        <w:trPr>
          <w:trHeight w:hRule="exact" w:val="69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5AC" w:rsidRPr="000355AC" w:rsidRDefault="005B6421" w:rsidP="000355AC">
            <w:pPr>
              <w:shd w:val="clear" w:color="auto" w:fill="FFFFFF"/>
              <w:spacing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0355AC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№ </w:t>
            </w:r>
          </w:p>
          <w:p w:rsidR="005B6421" w:rsidRPr="000355AC" w:rsidRDefault="005B6421" w:rsidP="000355AC">
            <w:pPr>
              <w:shd w:val="clear" w:color="auto" w:fill="FFFFFF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Fonts w:ascii="Times New Roman" w:hAnsi="Times New Roman" w:cs="Times New Roman"/>
                <w:bCs/>
                <w:sz w:val="30"/>
                <w:szCs w:val="30"/>
              </w:rPr>
              <w:t>п/п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421" w:rsidRPr="000355AC" w:rsidRDefault="005B6421" w:rsidP="000355AC">
            <w:pPr>
              <w:shd w:val="clear" w:color="auto" w:fill="FFFFFF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Fonts w:ascii="Times New Roman" w:hAnsi="Times New Roman" w:cs="Times New Roman"/>
                <w:bCs/>
                <w:sz w:val="30"/>
                <w:szCs w:val="30"/>
              </w:rPr>
              <w:t>Назначение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421" w:rsidRPr="000355AC" w:rsidRDefault="005B6421" w:rsidP="000355AC">
            <w:pPr>
              <w:shd w:val="clear" w:color="auto" w:fill="FFFFFF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Fonts w:ascii="Times New Roman" w:hAnsi="Times New Roman" w:cs="Times New Roman"/>
                <w:sz w:val="30"/>
                <w:szCs w:val="30"/>
              </w:rPr>
              <w:t>Адрес</w:t>
            </w:r>
          </w:p>
        </w:tc>
      </w:tr>
      <w:tr w:rsidR="005B6421" w:rsidRPr="000355AC" w:rsidTr="000355AC">
        <w:trPr>
          <w:trHeight w:hRule="exact" w:val="365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421" w:rsidRPr="000355AC" w:rsidRDefault="00632A34" w:rsidP="00B359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Аварийные, подлежащие сносу</w:t>
            </w:r>
          </w:p>
        </w:tc>
      </w:tr>
      <w:tr w:rsidR="005B6421" w:rsidRPr="000355AC" w:rsidTr="000355AC">
        <w:trPr>
          <w:trHeight w:hRule="exact" w:val="3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421" w:rsidRPr="000355AC" w:rsidRDefault="005B6421" w:rsidP="00B359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Fonts w:ascii="Times New Roman" w:hAnsi="Times New Roman" w:cs="Times New Roman"/>
                <w:bCs/>
                <w:sz w:val="30"/>
                <w:szCs w:val="30"/>
              </w:rPr>
              <w:t>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421" w:rsidRPr="000355AC" w:rsidRDefault="005B6421" w:rsidP="00632A34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Fonts w:ascii="Times New Roman" w:hAnsi="Times New Roman" w:cs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421" w:rsidRPr="000355AC" w:rsidRDefault="008E3164" w:rsidP="00B359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Fonts w:ascii="Times New Roman" w:hAnsi="Times New Roman" w:cs="Times New Roman"/>
                <w:sz w:val="30"/>
                <w:szCs w:val="30"/>
              </w:rPr>
              <w:t>ул. Техническая, 2</w:t>
            </w:r>
          </w:p>
        </w:tc>
      </w:tr>
      <w:tr w:rsidR="005B6421" w:rsidRPr="000355AC" w:rsidTr="000355AC">
        <w:trPr>
          <w:trHeight w:hRule="exact" w:val="3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421" w:rsidRPr="000355AC" w:rsidRDefault="005B6421" w:rsidP="00B359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Fonts w:ascii="Times New Roman" w:hAnsi="Times New Roman" w:cs="Times New Roman"/>
                <w:bCs/>
                <w:sz w:val="30"/>
                <w:szCs w:val="30"/>
              </w:rPr>
              <w:t>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421" w:rsidRPr="000355AC" w:rsidRDefault="005B6421" w:rsidP="00632A34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Fonts w:ascii="Times New Roman" w:hAnsi="Times New Roman" w:cs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421" w:rsidRPr="000355AC" w:rsidRDefault="008E3164" w:rsidP="00B359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Fonts w:ascii="Times New Roman" w:hAnsi="Times New Roman" w:cs="Times New Roman"/>
                <w:sz w:val="30"/>
                <w:szCs w:val="30"/>
              </w:rPr>
              <w:t>ул. Техническая, 2а</w:t>
            </w:r>
          </w:p>
        </w:tc>
      </w:tr>
      <w:tr w:rsidR="005B6421" w:rsidRPr="000355AC" w:rsidTr="000355AC">
        <w:trPr>
          <w:trHeight w:hRule="exact"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421" w:rsidRPr="000355AC" w:rsidRDefault="005B6421" w:rsidP="00B359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Fonts w:ascii="Times New Roman" w:hAnsi="Times New Roman" w:cs="Times New Roman"/>
                <w:bCs/>
                <w:sz w:val="30"/>
                <w:szCs w:val="30"/>
              </w:rPr>
              <w:t>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421" w:rsidRPr="000355AC" w:rsidRDefault="005B6421" w:rsidP="00632A34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Fonts w:ascii="Times New Roman" w:hAnsi="Times New Roman" w:cs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6421" w:rsidRPr="000355AC" w:rsidRDefault="008E3164" w:rsidP="00B359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Fonts w:ascii="Times New Roman" w:hAnsi="Times New Roman" w:cs="Times New Roman"/>
                <w:sz w:val="30"/>
                <w:szCs w:val="30"/>
              </w:rPr>
              <w:t>ул. Техническая, 2</w:t>
            </w:r>
            <w:r w:rsidR="000355A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355AC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</w:p>
        </w:tc>
      </w:tr>
    </w:tbl>
    <w:p w:rsidR="008E3164" w:rsidRPr="00B359DD" w:rsidRDefault="008E3164" w:rsidP="00B359DD">
      <w:pPr>
        <w:shd w:val="clear" w:color="auto" w:fill="FFFFFF"/>
        <w:ind w:firstLine="3969"/>
        <w:jc w:val="center"/>
        <w:rPr>
          <w:rFonts w:ascii="Times New Roman" w:hAnsi="Times New Roman" w:cs="Times New Roman"/>
          <w:sz w:val="30"/>
          <w:szCs w:val="30"/>
        </w:rPr>
      </w:pPr>
    </w:p>
    <w:p w:rsidR="008E3164" w:rsidRDefault="008E316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0355AC" w:rsidRPr="000355AC" w:rsidRDefault="000355AC" w:rsidP="000355AC">
      <w:pPr>
        <w:widowControl/>
        <w:autoSpaceDE/>
        <w:autoSpaceDN/>
        <w:adjustRightInd/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0355AC"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  <w:r>
        <w:rPr>
          <w:rFonts w:ascii="Times New Roman" w:hAnsi="Times New Roman" w:cs="Times New Roman"/>
          <w:sz w:val="30"/>
          <w:szCs w:val="30"/>
        </w:rPr>
        <w:t xml:space="preserve"> 4</w:t>
      </w:r>
    </w:p>
    <w:p w:rsidR="000355AC" w:rsidRPr="000355AC" w:rsidRDefault="000355AC" w:rsidP="000355AC">
      <w:pPr>
        <w:widowControl/>
        <w:autoSpaceDE/>
        <w:autoSpaceDN/>
        <w:adjustRightInd/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0355AC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0355AC" w:rsidRPr="000355AC" w:rsidRDefault="000355AC" w:rsidP="000355AC">
      <w:pPr>
        <w:widowControl/>
        <w:autoSpaceDE/>
        <w:autoSpaceDN/>
        <w:adjustRightInd/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0355AC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0355AC" w:rsidRPr="000355AC" w:rsidRDefault="000355AC" w:rsidP="000355AC">
      <w:pPr>
        <w:widowControl/>
        <w:autoSpaceDE/>
        <w:autoSpaceDN/>
        <w:adjustRightInd/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0355AC">
        <w:rPr>
          <w:rFonts w:ascii="Times New Roman" w:hAnsi="Times New Roman" w:cs="Times New Roman"/>
          <w:sz w:val="30"/>
          <w:szCs w:val="30"/>
        </w:rPr>
        <w:t>от ____________ № _________</w:t>
      </w:r>
    </w:p>
    <w:p w:rsidR="00772204" w:rsidRDefault="00772204" w:rsidP="005B6421">
      <w:pPr>
        <w:shd w:val="clear" w:color="auto" w:fill="FFFFFF"/>
        <w:jc w:val="center"/>
        <w:rPr>
          <w:rFonts w:ascii="Times New Roman" w:hAnsi="Times New Roman" w:cs="Times New Roman"/>
          <w:sz w:val="30"/>
          <w:szCs w:val="30"/>
        </w:rPr>
      </w:pPr>
    </w:p>
    <w:p w:rsidR="000355AC" w:rsidRDefault="000355AC" w:rsidP="005B6421">
      <w:pPr>
        <w:shd w:val="clear" w:color="auto" w:fill="FFFFFF"/>
        <w:jc w:val="center"/>
        <w:rPr>
          <w:rFonts w:ascii="Times New Roman" w:hAnsi="Times New Roman" w:cs="Times New Roman"/>
          <w:sz w:val="30"/>
          <w:szCs w:val="30"/>
        </w:rPr>
      </w:pPr>
    </w:p>
    <w:p w:rsidR="003500EF" w:rsidRDefault="005B6421" w:rsidP="000355AC">
      <w:pPr>
        <w:shd w:val="clear" w:color="auto" w:fill="FFFFFF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E3164">
        <w:rPr>
          <w:rFonts w:ascii="Times New Roman" w:hAnsi="Times New Roman" w:cs="Times New Roman"/>
          <w:sz w:val="30"/>
          <w:szCs w:val="30"/>
        </w:rPr>
        <w:t>Р</w:t>
      </w:r>
      <w:r w:rsidR="003500EF">
        <w:rPr>
          <w:rFonts w:ascii="Times New Roman" w:hAnsi="Times New Roman" w:cs="Times New Roman"/>
          <w:sz w:val="30"/>
          <w:szCs w:val="30"/>
        </w:rPr>
        <w:t>АСЧЕТНЫЕ ПОКАЗАТЕЛИ</w:t>
      </w:r>
    </w:p>
    <w:p w:rsidR="000355AC" w:rsidRDefault="005B6421" w:rsidP="000355AC">
      <w:pPr>
        <w:shd w:val="clear" w:color="auto" w:fill="FFFFFF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E3164">
        <w:rPr>
          <w:rFonts w:ascii="Times New Roman" w:hAnsi="Times New Roman" w:cs="Times New Roman"/>
          <w:sz w:val="30"/>
          <w:szCs w:val="30"/>
        </w:rPr>
        <w:t>обеспечения застроенной</w:t>
      </w:r>
      <w:r w:rsidR="003500EF">
        <w:rPr>
          <w:rFonts w:ascii="Times New Roman" w:hAnsi="Times New Roman" w:cs="Times New Roman"/>
          <w:sz w:val="30"/>
          <w:szCs w:val="30"/>
        </w:rPr>
        <w:t xml:space="preserve"> </w:t>
      </w:r>
      <w:r w:rsidR="008E3164" w:rsidRPr="008E3164">
        <w:rPr>
          <w:rFonts w:ascii="Times New Roman" w:hAnsi="Times New Roman" w:cs="Times New Roman"/>
          <w:sz w:val="30"/>
          <w:szCs w:val="30"/>
        </w:rPr>
        <w:t>территории</w:t>
      </w:r>
      <w:r w:rsidRPr="008E3164">
        <w:rPr>
          <w:rFonts w:ascii="Times New Roman" w:hAnsi="Times New Roman" w:cs="Times New Roman"/>
          <w:sz w:val="30"/>
          <w:szCs w:val="30"/>
        </w:rPr>
        <w:t xml:space="preserve"> </w:t>
      </w:r>
      <w:r w:rsidR="008E3164" w:rsidRPr="008E3164">
        <w:rPr>
          <w:rFonts w:ascii="Times New Roman" w:hAnsi="Times New Roman" w:cs="Times New Roman"/>
          <w:sz w:val="30"/>
          <w:szCs w:val="30"/>
        </w:rPr>
        <w:t>по ул. Технической</w:t>
      </w:r>
      <w:r w:rsidR="008E3164">
        <w:rPr>
          <w:rFonts w:ascii="Times New Roman" w:hAnsi="Times New Roman" w:cs="Times New Roman"/>
          <w:sz w:val="30"/>
          <w:szCs w:val="30"/>
        </w:rPr>
        <w:t xml:space="preserve"> </w:t>
      </w:r>
      <w:r w:rsidRPr="008E3164">
        <w:rPr>
          <w:rFonts w:ascii="Times New Roman" w:hAnsi="Times New Roman" w:cs="Times New Roman"/>
          <w:sz w:val="30"/>
          <w:szCs w:val="30"/>
        </w:rPr>
        <w:t xml:space="preserve">объектами </w:t>
      </w:r>
    </w:p>
    <w:p w:rsidR="000355AC" w:rsidRDefault="005B6421" w:rsidP="000355AC">
      <w:pPr>
        <w:shd w:val="clear" w:color="auto" w:fill="FFFFFF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E3164">
        <w:rPr>
          <w:rFonts w:ascii="Times New Roman" w:hAnsi="Times New Roman" w:cs="Times New Roman"/>
          <w:sz w:val="30"/>
          <w:szCs w:val="30"/>
        </w:rPr>
        <w:t>социального и коммунально-бытового</w:t>
      </w:r>
      <w:r w:rsidR="008E3164">
        <w:rPr>
          <w:rFonts w:ascii="Times New Roman" w:hAnsi="Times New Roman" w:cs="Times New Roman"/>
          <w:sz w:val="30"/>
          <w:szCs w:val="30"/>
        </w:rPr>
        <w:t xml:space="preserve"> </w:t>
      </w:r>
      <w:r w:rsidRPr="008E3164">
        <w:rPr>
          <w:rFonts w:ascii="Times New Roman" w:hAnsi="Times New Roman" w:cs="Times New Roman"/>
          <w:sz w:val="30"/>
          <w:szCs w:val="30"/>
        </w:rPr>
        <w:t xml:space="preserve">назначения, </w:t>
      </w:r>
    </w:p>
    <w:p w:rsidR="005B6421" w:rsidRDefault="005B6421" w:rsidP="000355AC">
      <w:pPr>
        <w:shd w:val="clear" w:color="auto" w:fill="FFFFFF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E3164">
        <w:rPr>
          <w:rFonts w:ascii="Times New Roman" w:hAnsi="Times New Roman" w:cs="Times New Roman"/>
          <w:sz w:val="30"/>
          <w:szCs w:val="30"/>
        </w:rPr>
        <w:t xml:space="preserve">объектами инженерной инфраструктуры </w:t>
      </w:r>
    </w:p>
    <w:p w:rsidR="00436EB3" w:rsidRDefault="00436EB3" w:rsidP="005B6421">
      <w:pPr>
        <w:shd w:val="clear" w:color="auto" w:fill="FFFFFF"/>
        <w:jc w:val="center"/>
        <w:rPr>
          <w:rFonts w:ascii="Times New Roman" w:hAnsi="Times New Roman" w:cs="Times New Roman"/>
          <w:sz w:val="30"/>
          <w:szCs w:val="30"/>
        </w:rPr>
      </w:pPr>
    </w:p>
    <w:p w:rsidR="000355AC" w:rsidRDefault="000355AC" w:rsidP="005B6421">
      <w:pPr>
        <w:shd w:val="clear" w:color="auto" w:fill="FFFFFF"/>
        <w:jc w:val="center"/>
        <w:rPr>
          <w:rFonts w:ascii="Times New Roman" w:hAnsi="Times New Roman" w:cs="Times New Roman"/>
          <w:sz w:val="30"/>
          <w:szCs w:val="30"/>
        </w:rPr>
      </w:pPr>
    </w:p>
    <w:p w:rsidR="003500EF" w:rsidRDefault="003500EF" w:rsidP="00D7725F">
      <w:pPr>
        <w:shd w:val="clear" w:color="auto" w:fill="FFFFFF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Общие показатели</w:t>
      </w:r>
    </w:p>
    <w:p w:rsidR="000355AC" w:rsidRDefault="000355AC" w:rsidP="005B6421">
      <w:pPr>
        <w:shd w:val="clear" w:color="auto" w:fill="FFFFFF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9404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92"/>
        <w:gridCol w:w="2694"/>
        <w:gridCol w:w="1559"/>
        <w:gridCol w:w="1576"/>
        <w:gridCol w:w="1612"/>
        <w:gridCol w:w="1371"/>
      </w:tblGrid>
      <w:tr w:rsidR="000355AC" w:rsidRPr="000355AC" w:rsidTr="00D5644A">
        <w:trPr>
          <w:trHeight w:hRule="exact" w:val="627"/>
          <w:tblHeader/>
          <w:jc w:val="center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0EF" w:rsidRPr="00D5644A" w:rsidRDefault="003500EF" w:rsidP="00D5644A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644A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3500EF" w:rsidRPr="00D5644A" w:rsidRDefault="003500EF" w:rsidP="00D5644A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644A">
              <w:rPr>
                <w:rFonts w:ascii="Times New Roman" w:hAnsi="Times New Roman" w:cs="Times New Roman"/>
                <w:sz w:val="30"/>
                <w:szCs w:val="30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5AC" w:rsidRPr="00D5644A" w:rsidRDefault="003500EF" w:rsidP="00D5644A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644A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  <w:p w:rsidR="003500EF" w:rsidRPr="00D5644A" w:rsidRDefault="00D5644A" w:rsidP="00D5644A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3500EF" w:rsidRPr="00D5644A">
              <w:rPr>
                <w:rFonts w:ascii="Times New Roman" w:hAnsi="Times New Roman" w:cs="Times New Roman"/>
                <w:sz w:val="30"/>
                <w:szCs w:val="30"/>
              </w:rPr>
              <w:t>оказателя</w:t>
            </w:r>
          </w:p>
          <w:p w:rsidR="00D5644A" w:rsidRPr="00D5644A" w:rsidRDefault="00D5644A" w:rsidP="00D5644A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5644A" w:rsidRPr="00D5644A" w:rsidRDefault="00D5644A" w:rsidP="00D5644A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5644A" w:rsidRPr="00D5644A" w:rsidRDefault="00D5644A" w:rsidP="00D5644A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5AC" w:rsidRPr="00D5644A" w:rsidRDefault="007959A0" w:rsidP="00D5644A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644A">
              <w:rPr>
                <w:rFonts w:ascii="Times New Roman" w:hAnsi="Times New Roman" w:cs="Times New Roman"/>
                <w:sz w:val="30"/>
                <w:szCs w:val="30"/>
              </w:rPr>
              <w:t>Единиц</w:t>
            </w:r>
            <w:r w:rsidR="00D5644A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</w:p>
          <w:p w:rsidR="003500EF" w:rsidRPr="00D5644A" w:rsidRDefault="003500EF" w:rsidP="00D5644A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644A">
              <w:rPr>
                <w:rFonts w:ascii="Times New Roman" w:hAnsi="Times New Roman" w:cs="Times New Roman"/>
                <w:sz w:val="30"/>
                <w:szCs w:val="30"/>
              </w:rPr>
              <w:t>изм</w:t>
            </w:r>
            <w:r w:rsidR="007959A0" w:rsidRPr="00D5644A">
              <w:rPr>
                <w:rFonts w:ascii="Times New Roman" w:hAnsi="Times New Roman" w:cs="Times New Roman"/>
                <w:sz w:val="30"/>
                <w:szCs w:val="30"/>
              </w:rPr>
              <w:t>ерения</w:t>
            </w: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55AC" w:rsidRPr="00D5644A" w:rsidRDefault="001D31EC" w:rsidP="00D5644A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644A">
              <w:rPr>
                <w:rFonts w:ascii="Times New Roman" w:hAnsi="Times New Roman" w:cs="Times New Roman"/>
                <w:sz w:val="30"/>
                <w:szCs w:val="30"/>
              </w:rPr>
              <w:t>Показатель в единицах</w:t>
            </w:r>
          </w:p>
          <w:p w:rsidR="003500EF" w:rsidRPr="00D5644A" w:rsidRDefault="00D5644A" w:rsidP="00D5644A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644A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500EF" w:rsidRPr="00D5644A">
              <w:rPr>
                <w:rFonts w:ascii="Times New Roman" w:hAnsi="Times New Roman" w:cs="Times New Roman"/>
                <w:sz w:val="30"/>
                <w:szCs w:val="30"/>
              </w:rPr>
              <w:t>зм</w:t>
            </w:r>
            <w:r w:rsidR="001D31EC" w:rsidRPr="00D5644A">
              <w:rPr>
                <w:rFonts w:ascii="Times New Roman" w:hAnsi="Times New Roman" w:cs="Times New Roman"/>
                <w:sz w:val="30"/>
                <w:szCs w:val="30"/>
              </w:rPr>
              <w:t>ерения</w:t>
            </w:r>
          </w:p>
          <w:p w:rsidR="00D5644A" w:rsidRPr="00D5644A" w:rsidRDefault="00D5644A" w:rsidP="00D5644A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355AC" w:rsidRPr="000355AC" w:rsidTr="00D5644A">
        <w:trPr>
          <w:trHeight w:hRule="exact" w:val="424"/>
          <w:tblHeader/>
          <w:jc w:val="center"/>
        </w:trPr>
        <w:tc>
          <w:tcPr>
            <w:tcW w:w="5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500EF" w:rsidRPr="00D5644A" w:rsidRDefault="003500EF" w:rsidP="00D5644A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500EF" w:rsidRPr="00D5644A" w:rsidRDefault="003500EF" w:rsidP="00D5644A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500EF" w:rsidRPr="00D5644A" w:rsidRDefault="003500EF" w:rsidP="00D5644A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0EF" w:rsidRPr="00D5644A" w:rsidRDefault="000355AC" w:rsidP="00D5644A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644A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3500EF" w:rsidRPr="00D5644A">
              <w:rPr>
                <w:rFonts w:ascii="Times New Roman" w:hAnsi="Times New Roman" w:cs="Times New Roman"/>
                <w:sz w:val="30"/>
                <w:szCs w:val="30"/>
              </w:rPr>
              <w:t>ариант</w:t>
            </w:r>
            <w:r w:rsidRPr="00D5644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500EF" w:rsidRPr="00D5644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0EF" w:rsidRPr="00D5644A" w:rsidRDefault="00D5644A" w:rsidP="00D5644A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3500EF" w:rsidRPr="00D5644A">
              <w:rPr>
                <w:rFonts w:ascii="Times New Roman" w:hAnsi="Times New Roman" w:cs="Times New Roman"/>
                <w:sz w:val="30"/>
                <w:szCs w:val="30"/>
              </w:rPr>
              <w:t>ариант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500EF" w:rsidRPr="00D5644A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D5644A">
              <w:rPr>
                <w:rFonts w:ascii="Times New Roman" w:hAnsi="Times New Roman" w:cs="Times New Roman"/>
                <w:sz w:val="30"/>
                <w:szCs w:val="30"/>
              </w:rPr>
              <w:t>*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9A0" w:rsidRPr="00D5644A" w:rsidRDefault="000355AC" w:rsidP="00D5644A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644A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3500EF" w:rsidRPr="00D5644A">
              <w:rPr>
                <w:rFonts w:ascii="Times New Roman" w:hAnsi="Times New Roman" w:cs="Times New Roman"/>
                <w:sz w:val="30"/>
                <w:szCs w:val="30"/>
              </w:rPr>
              <w:t>ариант</w:t>
            </w:r>
            <w:r w:rsidRPr="00D5644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959A0" w:rsidRPr="00D5644A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0355AC" w:rsidRPr="000355AC" w:rsidTr="00D5644A">
        <w:trPr>
          <w:trHeight w:hRule="exact" w:val="711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0EF" w:rsidRPr="000355AC" w:rsidRDefault="003500EF" w:rsidP="009B64FA">
            <w:pPr>
              <w:pStyle w:val="1"/>
              <w:shd w:val="clear" w:color="auto" w:fill="auto"/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0EF" w:rsidRPr="000355AC" w:rsidRDefault="003500EF" w:rsidP="000355AC">
            <w:pPr>
              <w:pStyle w:val="1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30"/>
                <w:szCs w:val="30"/>
                <w:shd w:val="clear" w:color="auto" w:fill="FFFFFF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Площадь земельн</w:t>
            </w: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о</w:t>
            </w: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0EF" w:rsidRPr="000355AC" w:rsidRDefault="00D5644A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кв. м</w:t>
            </w: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00EF" w:rsidRPr="000355AC" w:rsidRDefault="003500EF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0355AC">
              <w:rPr>
                <w:rFonts w:ascii="Times New Roman" w:hAnsi="Times New Roman" w:cs="Times New Roman"/>
                <w:b w:val="0"/>
                <w:sz w:val="30"/>
                <w:szCs w:val="30"/>
              </w:rPr>
              <w:t>10</w:t>
            </w:r>
            <w:r w:rsidR="00D5644A">
              <w:rPr>
                <w:rFonts w:ascii="Times New Roman" w:hAnsi="Times New Roman" w:cs="Times New Roman"/>
                <w:b w:val="0"/>
                <w:sz w:val="30"/>
                <w:szCs w:val="30"/>
              </w:rPr>
              <w:t> </w:t>
            </w:r>
            <w:r w:rsidRPr="000355AC">
              <w:rPr>
                <w:rFonts w:ascii="Times New Roman" w:hAnsi="Times New Roman" w:cs="Times New Roman"/>
                <w:b w:val="0"/>
                <w:sz w:val="30"/>
                <w:szCs w:val="30"/>
              </w:rPr>
              <w:t>050</w:t>
            </w:r>
            <w:r w:rsidR="00D5644A">
              <w:rPr>
                <w:rFonts w:ascii="Times New Roman" w:hAnsi="Times New Roman" w:cs="Times New Roman"/>
                <w:b w:val="0"/>
                <w:sz w:val="30"/>
                <w:szCs w:val="30"/>
              </w:rPr>
              <w:t>,0</w:t>
            </w:r>
          </w:p>
          <w:p w:rsidR="003500EF" w:rsidRPr="000355AC" w:rsidRDefault="003500EF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</w:p>
        </w:tc>
      </w:tr>
      <w:tr w:rsidR="000355AC" w:rsidRPr="000355AC" w:rsidTr="00D5644A">
        <w:trPr>
          <w:trHeight w:hRule="exact" w:val="692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0EF" w:rsidRPr="000355AC" w:rsidRDefault="003500EF" w:rsidP="009B64FA">
            <w:pPr>
              <w:pStyle w:val="1"/>
              <w:shd w:val="clear" w:color="auto" w:fill="auto"/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0EF" w:rsidRPr="000355AC" w:rsidRDefault="003500EF" w:rsidP="000355AC">
            <w:pPr>
              <w:pStyle w:val="1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30"/>
                <w:szCs w:val="30"/>
                <w:shd w:val="clear" w:color="auto" w:fill="FFFFFF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Количество снос</w:t>
            </w: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и</w:t>
            </w: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мых домов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0EF" w:rsidRPr="000355AC" w:rsidRDefault="003500EF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шт.</w:t>
            </w: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00EF" w:rsidRPr="000355AC" w:rsidRDefault="003500EF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0355AC" w:rsidRPr="000355AC" w:rsidTr="00D5644A">
        <w:trPr>
          <w:trHeight w:hRule="exact" w:val="373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0EF" w:rsidRPr="000355AC" w:rsidRDefault="003500EF" w:rsidP="009B64FA">
            <w:pPr>
              <w:pStyle w:val="1"/>
              <w:shd w:val="clear" w:color="auto" w:fill="auto"/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0EF" w:rsidRPr="000355AC" w:rsidRDefault="003500EF" w:rsidP="000355AC">
            <w:pPr>
              <w:pStyle w:val="1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Средняя этажность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0EF" w:rsidRPr="000355AC" w:rsidRDefault="00D5644A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этажей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0EF" w:rsidRPr="000355AC" w:rsidRDefault="003500EF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"/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0EF" w:rsidRPr="000355AC" w:rsidRDefault="003500EF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"/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00EF" w:rsidRPr="000355AC" w:rsidRDefault="003500EF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"/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</w:tr>
      <w:tr w:rsidR="000355AC" w:rsidRPr="000355AC" w:rsidTr="00D5644A">
        <w:trPr>
          <w:trHeight w:hRule="exact" w:val="1376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0EF" w:rsidRPr="000355AC" w:rsidRDefault="003500EF" w:rsidP="009B64FA">
            <w:pPr>
              <w:pStyle w:val="1"/>
              <w:shd w:val="clear" w:color="auto" w:fill="auto"/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44A" w:rsidRDefault="003500EF" w:rsidP="00D5644A">
            <w:pPr>
              <w:pStyle w:val="1"/>
              <w:shd w:val="clear" w:color="auto" w:fill="auto"/>
              <w:spacing w:after="0" w:line="240" w:lineRule="auto"/>
              <w:ind w:left="57"/>
              <w:jc w:val="left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Нормативный </w:t>
            </w:r>
          </w:p>
          <w:p w:rsidR="000355AC" w:rsidRDefault="003500EF" w:rsidP="00D5644A">
            <w:pPr>
              <w:pStyle w:val="1"/>
              <w:shd w:val="clear" w:color="auto" w:fill="auto"/>
              <w:spacing w:after="0" w:line="240" w:lineRule="auto"/>
              <w:ind w:left="57"/>
              <w:jc w:val="left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к</w:t>
            </w:r>
            <w:r w:rsidR="0005439F"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оэффициент </w:t>
            </w:r>
          </w:p>
          <w:p w:rsidR="00D5644A" w:rsidRDefault="0005439F" w:rsidP="00D5644A">
            <w:pPr>
              <w:pStyle w:val="1"/>
              <w:shd w:val="clear" w:color="auto" w:fill="auto"/>
              <w:spacing w:after="0" w:line="240" w:lineRule="auto"/>
              <w:ind w:left="57"/>
              <w:jc w:val="left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застройки </w:t>
            </w:r>
            <w:r w:rsidR="00D5644A"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для </w:t>
            </w:r>
          </w:p>
          <w:p w:rsidR="003500EF" w:rsidRPr="00D5644A" w:rsidRDefault="00D5644A" w:rsidP="00D5644A">
            <w:pPr>
              <w:pStyle w:val="1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30"/>
                <w:szCs w:val="30"/>
                <w:shd w:val="clear" w:color="auto" w:fill="FFFFFF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зоны Ж.5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0EF" w:rsidRPr="000355AC" w:rsidRDefault="003500EF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0EF" w:rsidRPr="000355AC" w:rsidRDefault="003500EF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0,12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0EF" w:rsidRPr="000355AC" w:rsidRDefault="003500EF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0,11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00EF" w:rsidRPr="000355AC" w:rsidRDefault="003500EF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0,11</w:t>
            </w:r>
          </w:p>
        </w:tc>
      </w:tr>
      <w:tr w:rsidR="000355AC" w:rsidRPr="000355AC" w:rsidTr="00D5644A">
        <w:trPr>
          <w:trHeight w:hRule="exact" w:val="1701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0EF" w:rsidRPr="000355AC" w:rsidRDefault="003500EF" w:rsidP="009B64FA">
            <w:pPr>
              <w:pStyle w:val="1"/>
              <w:shd w:val="clear" w:color="auto" w:fill="auto"/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5AC" w:rsidRDefault="003500EF" w:rsidP="000355AC">
            <w:pPr>
              <w:pStyle w:val="1"/>
              <w:shd w:val="clear" w:color="auto" w:fill="auto"/>
              <w:spacing w:after="0" w:line="240" w:lineRule="auto"/>
              <w:ind w:left="57"/>
              <w:jc w:val="left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Максимальная площадь застройки при нормативном коэффициенте </w:t>
            </w:r>
          </w:p>
          <w:p w:rsidR="003500EF" w:rsidRPr="000355AC" w:rsidRDefault="003500EF" w:rsidP="000355AC">
            <w:pPr>
              <w:pStyle w:val="1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30"/>
                <w:szCs w:val="30"/>
                <w:shd w:val="clear" w:color="auto" w:fill="FFFFFF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для зоны Ж.5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0EF" w:rsidRPr="000355AC" w:rsidRDefault="00D5644A" w:rsidP="00D5644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кв. 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0EF" w:rsidRPr="000355AC" w:rsidRDefault="003500EF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0355AC">
              <w:rPr>
                <w:rFonts w:ascii="Times New Roman" w:hAnsi="Times New Roman" w:cs="Times New Roman"/>
                <w:b w:val="0"/>
                <w:sz w:val="30"/>
                <w:szCs w:val="30"/>
              </w:rPr>
              <w:t>1</w:t>
            </w:r>
            <w:r w:rsidR="00D5644A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</w:t>
            </w:r>
            <w:r w:rsidRPr="000355AC">
              <w:rPr>
                <w:rFonts w:ascii="Times New Roman" w:hAnsi="Times New Roman" w:cs="Times New Roman"/>
                <w:b w:val="0"/>
                <w:sz w:val="30"/>
                <w:szCs w:val="30"/>
              </w:rPr>
              <w:t>206,0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0EF" w:rsidRPr="000355AC" w:rsidRDefault="003500EF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1</w:t>
            </w:r>
            <w:r w:rsidR="00D5644A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105,5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00EF" w:rsidRPr="000355AC" w:rsidRDefault="003500EF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1</w:t>
            </w:r>
            <w:r w:rsidR="00D5644A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105,5</w:t>
            </w:r>
          </w:p>
        </w:tc>
      </w:tr>
      <w:tr w:rsidR="000355AC" w:rsidRPr="000355AC" w:rsidTr="00D5644A">
        <w:trPr>
          <w:trHeight w:hRule="exact" w:val="1122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0EF" w:rsidRPr="000355AC" w:rsidRDefault="003500EF" w:rsidP="009B64FA">
            <w:pPr>
              <w:pStyle w:val="1"/>
              <w:shd w:val="clear" w:color="auto" w:fill="auto"/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0EF" w:rsidRPr="000355AC" w:rsidRDefault="003500EF" w:rsidP="000355AC">
            <w:pPr>
              <w:pStyle w:val="1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Ориентировочная общая площадь квартир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0EF" w:rsidRPr="000355AC" w:rsidRDefault="00D5644A" w:rsidP="00D5644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кв. 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0EF" w:rsidRPr="000355AC" w:rsidRDefault="003500EF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13</w:t>
            </w:r>
            <w:r w:rsidR="00D5644A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 </w:t>
            </w: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500</w:t>
            </w:r>
            <w:r w:rsidR="00D5644A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,0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0EF" w:rsidRPr="000355AC" w:rsidRDefault="003500EF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15</w:t>
            </w:r>
            <w:r w:rsidR="00D5644A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 </w:t>
            </w: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450</w:t>
            </w:r>
            <w:r w:rsidR="00D5644A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,0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00EF" w:rsidRPr="000355AC" w:rsidRDefault="003500EF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19</w:t>
            </w:r>
            <w:r w:rsidR="00D5644A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 </w:t>
            </w: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350</w:t>
            </w:r>
            <w:r w:rsidR="00D5644A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,0</w:t>
            </w:r>
          </w:p>
        </w:tc>
      </w:tr>
      <w:tr w:rsidR="000355AC" w:rsidRPr="000355AC" w:rsidTr="00D5644A">
        <w:trPr>
          <w:trHeight w:hRule="exact" w:val="700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0EF" w:rsidRPr="000355AC" w:rsidRDefault="003500EF" w:rsidP="009B64FA">
            <w:pPr>
              <w:pStyle w:val="1"/>
              <w:shd w:val="clear" w:color="auto" w:fill="auto"/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0EF" w:rsidRPr="000355AC" w:rsidRDefault="003500EF" w:rsidP="000355AC">
            <w:pPr>
              <w:pStyle w:val="1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Средняя жилищная обеспеченность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0EF" w:rsidRPr="000355AC" w:rsidRDefault="008C7850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кв. </w:t>
            </w:r>
            <w:r w:rsidR="00D5644A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м</w:t>
            </w:r>
            <w:r w:rsidR="003500EF"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/чел.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0EF" w:rsidRPr="000355AC" w:rsidRDefault="003500EF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24</w:t>
            </w:r>
            <w:r w:rsidR="00D5644A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,0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0EF" w:rsidRPr="000355AC" w:rsidRDefault="003500EF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24</w:t>
            </w:r>
            <w:r w:rsidR="00D5644A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,0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00EF" w:rsidRPr="000355AC" w:rsidRDefault="003500EF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24</w:t>
            </w:r>
            <w:r w:rsidR="00D5644A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,0</w:t>
            </w:r>
          </w:p>
        </w:tc>
      </w:tr>
      <w:tr w:rsidR="000355AC" w:rsidRPr="000355AC" w:rsidTr="00D5644A">
        <w:trPr>
          <w:trHeight w:hRule="exact" w:val="711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0EF" w:rsidRPr="000355AC" w:rsidRDefault="003500EF" w:rsidP="009B64FA">
            <w:pPr>
              <w:pStyle w:val="1"/>
              <w:shd w:val="clear" w:color="auto" w:fill="auto"/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0EF" w:rsidRPr="000355AC" w:rsidRDefault="003500EF" w:rsidP="000355AC">
            <w:pPr>
              <w:pStyle w:val="1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Расчетная числе</w:t>
            </w: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н</w:t>
            </w: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ность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0EF" w:rsidRPr="000355AC" w:rsidRDefault="003500EF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чел.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0EF" w:rsidRPr="000355AC" w:rsidRDefault="003500EF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563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0EF" w:rsidRPr="000355AC" w:rsidRDefault="003500EF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644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0EF" w:rsidRPr="000355AC" w:rsidRDefault="003500EF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806</w:t>
            </w:r>
          </w:p>
        </w:tc>
      </w:tr>
      <w:tr w:rsidR="000355AC" w:rsidRPr="000355AC" w:rsidTr="00D5644A">
        <w:trPr>
          <w:trHeight w:hRule="exact" w:val="1763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0EF" w:rsidRPr="000355AC" w:rsidRDefault="003500EF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44A" w:rsidRDefault="003500EF" w:rsidP="000355AC">
            <w:pPr>
              <w:pStyle w:val="1"/>
              <w:shd w:val="clear" w:color="auto" w:fill="auto"/>
              <w:spacing w:after="0" w:line="240" w:lineRule="auto"/>
              <w:ind w:left="57"/>
              <w:jc w:val="left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Ориентировочное количество квартир (при среднем ра</w:t>
            </w: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з</w:t>
            </w: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мере квартиры </w:t>
            </w:r>
            <w:r w:rsid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–</w:t>
            </w: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3500EF" w:rsidRDefault="003500EF" w:rsidP="00D5644A">
            <w:pPr>
              <w:pStyle w:val="1"/>
              <w:shd w:val="clear" w:color="auto" w:fill="auto"/>
              <w:spacing w:after="0" w:line="240" w:lineRule="auto"/>
              <w:ind w:left="57"/>
              <w:jc w:val="left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54 </w:t>
            </w:r>
            <w:r w:rsidR="00D5644A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кв. м)</w:t>
            </w:r>
          </w:p>
          <w:p w:rsidR="00D5644A" w:rsidRPr="000355AC" w:rsidRDefault="00D5644A" w:rsidP="00D5644A">
            <w:pPr>
              <w:pStyle w:val="1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0EF" w:rsidRPr="000355AC" w:rsidRDefault="003500EF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квар</w:t>
            </w:r>
            <w:bookmarkStart w:id="0" w:name="_GoBack"/>
            <w:bookmarkEnd w:id="0"/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тир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0EF" w:rsidRPr="000355AC" w:rsidRDefault="003500EF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250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0EF" w:rsidRPr="000355AC" w:rsidRDefault="003500EF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286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0EF" w:rsidRPr="000355AC" w:rsidRDefault="003500EF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358</w:t>
            </w:r>
          </w:p>
        </w:tc>
      </w:tr>
      <w:tr w:rsidR="000355AC" w:rsidRPr="000355AC" w:rsidTr="00D5644A">
        <w:trPr>
          <w:trHeight w:hRule="exact" w:val="2136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0EF" w:rsidRPr="000355AC" w:rsidRDefault="003500EF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0EF" w:rsidRPr="000355AC" w:rsidRDefault="003500EF" w:rsidP="000355AC">
            <w:pPr>
              <w:pStyle w:val="1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Расчетное колич</w:t>
            </w: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е</w:t>
            </w: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ство индивидуал</w:t>
            </w: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ь</w:t>
            </w: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ных легковых авт</w:t>
            </w: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о</w:t>
            </w: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мобилей (из расчета одно машино-место на квартиру)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0EF" w:rsidRPr="000355AC" w:rsidRDefault="003500EF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инд</w:t>
            </w:r>
            <w:r w:rsidR="00902C8D"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ивид</w:t>
            </w:r>
            <w:r w:rsidR="00902C8D"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у</w:t>
            </w:r>
            <w:r w:rsidR="00902C8D"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альных</w:t>
            </w:r>
          </w:p>
          <w:p w:rsidR="003500EF" w:rsidRPr="000355AC" w:rsidRDefault="003500EF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легковых</w:t>
            </w:r>
          </w:p>
          <w:p w:rsidR="003500EF" w:rsidRPr="000355AC" w:rsidRDefault="003500EF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автомо</w:t>
            </w:r>
            <w:r w:rsid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-</w:t>
            </w: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билей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0EF" w:rsidRPr="000355AC" w:rsidRDefault="003500EF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250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0EF" w:rsidRPr="000355AC" w:rsidRDefault="003500EF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286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0EF" w:rsidRPr="000355AC" w:rsidRDefault="003500EF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355AC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358</w:t>
            </w:r>
          </w:p>
        </w:tc>
      </w:tr>
    </w:tbl>
    <w:p w:rsidR="00D7725F" w:rsidRDefault="00D7725F" w:rsidP="006039F5">
      <w:pPr>
        <w:pStyle w:val="a7"/>
        <w:shd w:val="clear" w:color="auto" w:fill="auto"/>
        <w:spacing w:line="216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</w:p>
    <w:p w:rsidR="003500EF" w:rsidRDefault="003500EF" w:rsidP="00D7725F">
      <w:pPr>
        <w:pStyle w:val="a7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7959A0">
        <w:rPr>
          <w:rFonts w:ascii="Times New Roman" w:hAnsi="Times New Roman" w:cs="Times New Roman"/>
          <w:b/>
          <w:sz w:val="30"/>
          <w:szCs w:val="30"/>
        </w:rPr>
        <w:t>*</w:t>
      </w:r>
      <w:r w:rsidRPr="007959A0">
        <w:rPr>
          <w:rFonts w:ascii="Times New Roman" w:hAnsi="Times New Roman" w:cs="Times New Roman"/>
          <w:sz w:val="30"/>
          <w:szCs w:val="30"/>
        </w:rPr>
        <w:t xml:space="preserve"> </w:t>
      </w:r>
      <w:r w:rsidR="00D5644A">
        <w:rPr>
          <w:rFonts w:ascii="Times New Roman" w:hAnsi="Times New Roman" w:cs="Times New Roman"/>
          <w:sz w:val="30"/>
          <w:szCs w:val="30"/>
        </w:rPr>
        <w:t>О</w:t>
      </w:r>
      <w:r w:rsidRPr="007959A0">
        <w:rPr>
          <w:rFonts w:ascii="Times New Roman" w:hAnsi="Times New Roman" w:cs="Times New Roman"/>
          <w:sz w:val="30"/>
          <w:szCs w:val="30"/>
        </w:rPr>
        <w:t>птимальный вариант.</w:t>
      </w:r>
    </w:p>
    <w:p w:rsidR="00D7725F" w:rsidRPr="007959A0" w:rsidRDefault="00D7725F" w:rsidP="006039F5">
      <w:pPr>
        <w:pStyle w:val="a7"/>
        <w:shd w:val="clear" w:color="auto" w:fill="auto"/>
        <w:spacing w:line="216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7959A0" w:rsidRPr="007959A0" w:rsidRDefault="007959A0" w:rsidP="000355AC">
      <w:pPr>
        <w:pStyle w:val="2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7959A0">
        <w:rPr>
          <w:rStyle w:val="21"/>
          <w:rFonts w:ascii="Times New Roman" w:hAnsi="Times New Roman" w:cs="Times New Roman"/>
          <w:sz w:val="30"/>
          <w:szCs w:val="30"/>
        </w:rPr>
        <w:t>Примечание</w:t>
      </w:r>
      <w:r w:rsidR="00D5644A">
        <w:rPr>
          <w:rStyle w:val="21"/>
          <w:rFonts w:ascii="Times New Roman" w:hAnsi="Times New Roman" w:cs="Times New Roman"/>
          <w:sz w:val="30"/>
          <w:szCs w:val="30"/>
        </w:rPr>
        <w:t>.</w:t>
      </w:r>
      <w:r w:rsidRPr="007959A0">
        <w:rPr>
          <w:rStyle w:val="21"/>
          <w:rFonts w:ascii="Times New Roman" w:hAnsi="Times New Roman" w:cs="Times New Roman"/>
          <w:sz w:val="30"/>
          <w:szCs w:val="30"/>
        </w:rPr>
        <w:t xml:space="preserve"> Представленные расчетные показатели общей пл</w:t>
      </w:r>
      <w:r w:rsidRPr="007959A0">
        <w:rPr>
          <w:rStyle w:val="21"/>
          <w:rFonts w:ascii="Times New Roman" w:hAnsi="Times New Roman" w:cs="Times New Roman"/>
          <w:sz w:val="30"/>
          <w:szCs w:val="30"/>
        </w:rPr>
        <w:t>о</w:t>
      </w:r>
      <w:r w:rsidRPr="007959A0">
        <w:rPr>
          <w:rStyle w:val="21"/>
          <w:rFonts w:ascii="Times New Roman" w:hAnsi="Times New Roman" w:cs="Times New Roman"/>
          <w:sz w:val="30"/>
          <w:szCs w:val="30"/>
        </w:rPr>
        <w:t>щади квартир являются ориентировочными и могут быть уменьшены при разработке рабочего проекта и выполнении требований норм</w:t>
      </w:r>
      <w:r w:rsidR="00D5644A">
        <w:rPr>
          <w:rStyle w:val="21"/>
          <w:rFonts w:ascii="Times New Roman" w:hAnsi="Times New Roman" w:cs="Times New Roman"/>
          <w:sz w:val="30"/>
          <w:szCs w:val="30"/>
        </w:rPr>
        <w:t xml:space="preserve">               </w:t>
      </w:r>
      <w:r w:rsidRPr="007959A0">
        <w:rPr>
          <w:rStyle w:val="21"/>
          <w:rFonts w:ascii="Times New Roman" w:hAnsi="Times New Roman" w:cs="Times New Roman"/>
          <w:sz w:val="30"/>
          <w:szCs w:val="30"/>
        </w:rPr>
        <w:t xml:space="preserve"> инсоляции. </w:t>
      </w:r>
      <w:r w:rsidRPr="007959A0">
        <w:rPr>
          <w:rFonts w:ascii="Times New Roman" w:hAnsi="Times New Roman" w:cs="Times New Roman"/>
          <w:b w:val="0"/>
          <w:sz w:val="30"/>
          <w:szCs w:val="30"/>
        </w:rPr>
        <w:t xml:space="preserve">Расчетная плотность населения не должна превышать </w:t>
      </w:r>
      <w:r w:rsidR="00D5644A">
        <w:rPr>
          <w:rFonts w:ascii="Times New Roman" w:hAnsi="Times New Roman" w:cs="Times New Roman"/>
          <w:b w:val="0"/>
          <w:sz w:val="30"/>
          <w:szCs w:val="30"/>
        </w:rPr>
        <w:t xml:space="preserve">                 </w:t>
      </w:r>
      <w:r w:rsidRPr="007959A0">
        <w:rPr>
          <w:rFonts w:ascii="Times New Roman" w:hAnsi="Times New Roman" w:cs="Times New Roman"/>
          <w:b w:val="0"/>
          <w:sz w:val="30"/>
          <w:szCs w:val="30"/>
        </w:rPr>
        <w:t xml:space="preserve">450 чел./га. </w:t>
      </w:r>
      <w:r w:rsidRPr="007959A0">
        <w:rPr>
          <w:rStyle w:val="21"/>
          <w:rFonts w:ascii="Times New Roman" w:hAnsi="Times New Roman" w:cs="Times New Roman"/>
          <w:sz w:val="30"/>
          <w:szCs w:val="30"/>
        </w:rPr>
        <w:t xml:space="preserve">Для </w:t>
      </w:r>
      <w:r w:rsidRPr="007959A0">
        <w:rPr>
          <w:rFonts w:ascii="Times New Roman" w:hAnsi="Times New Roman" w:cs="Times New Roman"/>
          <w:b w:val="0"/>
          <w:sz w:val="30"/>
          <w:szCs w:val="30"/>
        </w:rPr>
        <w:t>достижения нормативной плотности населения потр</w:t>
      </w:r>
      <w:r w:rsidRPr="007959A0">
        <w:rPr>
          <w:rFonts w:ascii="Times New Roman" w:hAnsi="Times New Roman" w:cs="Times New Roman"/>
          <w:b w:val="0"/>
          <w:sz w:val="30"/>
          <w:szCs w:val="30"/>
        </w:rPr>
        <w:t>е</w:t>
      </w:r>
      <w:r w:rsidRPr="007959A0">
        <w:rPr>
          <w:rFonts w:ascii="Times New Roman" w:hAnsi="Times New Roman" w:cs="Times New Roman"/>
          <w:b w:val="0"/>
          <w:sz w:val="30"/>
          <w:szCs w:val="30"/>
        </w:rPr>
        <w:t>буется использование подземного пространства.</w:t>
      </w:r>
    </w:p>
    <w:p w:rsidR="007959A0" w:rsidRPr="007959A0" w:rsidRDefault="007959A0" w:rsidP="006039F5">
      <w:pPr>
        <w:spacing w:line="216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959A0" w:rsidRDefault="007959A0" w:rsidP="00D7725F">
      <w:pPr>
        <w:jc w:val="center"/>
        <w:rPr>
          <w:rFonts w:ascii="Times New Roman" w:hAnsi="Times New Roman" w:cs="Times New Roman"/>
          <w:sz w:val="30"/>
          <w:szCs w:val="30"/>
        </w:rPr>
      </w:pPr>
      <w:r w:rsidRPr="007959A0">
        <w:rPr>
          <w:rFonts w:ascii="Times New Roman" w:hAnsi="Times New Roman" w:cs="Times New Roman"/>
          <w:sz w:val="30"/>
          <w:szCs w:val="30"/>
        </w:rPr>
        <w:t>Показатели обеспечения объектами социального назначения</w:t>
      </w:r>
    </w:p>
    <w:p w:rsidR="001F5D7D" w:rsidRPr="007959A0" w:rsidRDefault="001F5D7D" w:rsidP="006039F5">
      <w:pPr>
        <w:spacing w:line="216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9"/>
        <w:gridCol w:w="1985"/>
        <w:gridCol w:w="2409"/>
        <w:gridCol w:w="1418"/>
        <w:gridCol w:w="1417"/>
        <w:gridCol w:w="1418"/>
      </w:tblGrid>
      <w:tr w:rsidR="007959A0" w:rsidRPr="007959A0" w:rsidTr="006039F5">
        <w:trPr>
          <w:trHeight w:hRule="exact" w:val="379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A0" w:rsidRPr="006039F5" w:rsidRDefault="007959A0" w:rsidP="006039F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39F5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7959A0" w:rsidRPr="006039F5" w:rsidRDefault="007959A0" w:rsidP="006039F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39F5">
              <w:rPr>
                <w:rFonts w:ascii="Times New Roman" w:hAnsi="Times New Roman" w:cs="Times New Roman"/>
                <w:sz w:val="30"/>
                <w:szCs w:val="30"/>
              </w:rPr>
              <w:t>п/п</w:t>
            </w:r>
          </w:p>
          <w:p w:rsidR="00D5644A" w:rsidRPr="006039F5" w:rsidRDefault="00D5644A" w:rsidP="006039F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A0" w:rsidRPr="006039F5" w:rsidRDefault="007959A0" w:rsidP="006039F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39F5">
              <w:rPr>
                <w:rFonts w:ascii="Times New Roman" w:hAnsi="Times New Roman" w:cs="Times New Roman"/>
                <w:sz w:val="30"/>
                <w:szCs w:val="30"/>
              </w:rPr>
              <w:t>Вид параметра</w:t>
            </w:r>
          </w:p>
          <w:p w:rsidR="00D5644A" w:rsidRPr="006039F5" w:rsidRDefault="00D5644A" w:rsidP="006039F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A0" w:rsidRPr="006039F5" w:rsidRDefault="007959A0" w:rsidP="006039F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39F5">
              <w:rPr>
                <w:rFonts w:ascii="Times New Roman" w:hAnsi="Times New Roman" w:cs="Times New Roman"/>
                <w:sz w:val="30"/>
                <w:szCs w:val="30"/>
              </w:rPr>
              <w:t>Нормативный</w:t>
            </w:r>
          </w:p>
          <w:p w:rsidR="007959A0" w:rsidRPr="006039F5" w:rsidRDefault="00D5644A" w:rsidP="006039F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39F5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7959A0" w:rsidRPr="006039F5">
              <w:rPr>
                <w:rFonts w:ascii="Times New Roman" w:hAnsi="Times New Roman" w:cs="Times New Roman"/>
                <w:sz w:val="30"/>
                <w:szCs w:val="30"/>
              </w:rPr>
              <w:t>оказатель</w:t>
            </w:r>
          </w:p>
          <w:p w:rsidR="00D5644A" w:rsidRPr="006039F5" w:rsidRDefault="00D5644A" w:rsidP="006039F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9A0" w:rsidRPr="006039F5" w:rsidRDefault="007959A0" w:rsidP="006039F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39F5">
              <w:rPr>
                <w:rFonts w:ascii="Times New Roman" w:hAnsi="Times New Roman" w:cs="Times New Roman"/>
                <w:sz w:val="30"/>
                <w:szCs w:val="30"/>
              </w:rPr>
              <w:t>Расчетный показатель</w:t>
            </w:r>
          </w:p>
        </w:tc>
      </w:tr>
      <w:tr w:rsidR="006039F5" w:rsidRPr="007959A0" w:rsidTr="006039F5">
        <w:trPr>
          <w:trHeight w:hRule="exact" w:val="373"/>
        </w:trPr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959A0" w:rsidRPr="006039F5" w:rsidRDefault="007959A0" w:rsidP="006039F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959A0" w:rsidRPr="006039F5" w:rsidRDefault="007959A0" w:rsidP="006039F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959A0" w:rsidRPr="006039F5" w:rsidRDefault="007959A0" w:rsidP="006039F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A0" w:rsidRPr="006039F5" w:rsidRDefault="00D5644A" w:rsidP="006039F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39F5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7959A0" w:rsidRPr="006039F5">
              <w:rPr>
                <w:rFonts w:ascii="Times New Roman" w:hAnsi="Times New Roman" w:cs="Times New Roman"/>
                <w:sz w:val="30"/>
                <w:szCs w:val="30"/>
              </w:rPr>
              <w:t>ариант</w:t>
            </w:r>
            <w:r w:rsidRPr="006039F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959A0" w:rsidRPr="006039F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A0" w:rsidRPr="006039F5" w:rsidRDefault="00D5644A" w:rsidP="006039F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39F5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7959A0" w:rsidRPr="006039F5">
              <w:rPr>
                <w:rFonts w:ascii="Times New Roman" w:hAnsi="Times New Roman" w:cs="Times New Roman"/>
                <w:sz w:val="30"/>
                <w:szCs w:val="30"/>
              </w:rPr>
              <w:t>ариант</w:t>
            </w:r>
            <w:r w:rsidRPr="006039F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959A0" w:rsidRPr="006039F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9A0" w:rsidRPr="006039F5" w:rsidRDefault="00D5644A" w:rsidP="006039F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39F5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7959A0" w:rsidRPr="006039F5">
              <w:rPr>
                <w:rFonts w:ascii="Times New Roman" w:hAnsi="Times New Roman" w:cs="Times New Roman"/>
                <w:sz w:val="30"/>
                <w:szCs w:val="30"/>
              </w:rPr>
              <w:t>ариант</w:t>
            </w:r>
            <w:r w:rsidRPr="006039F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959A0" w:rsidRPr="006039F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6039F5" w:rsidRPr="007959A0" w:rsidTr="006039F5">
        <w:trPr>
          <w:trHeight w:hRule="exact" w:val="75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A0" w:rsidRPr="007959A0" w:rsidRDefault="007959A0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A0" w:rsidRPr="007959A0" w:rsidRDefault="007959A0" w:rsidP="00D5644A">
            <w:pPr>
              <w:pStyle w:val="1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Количество мест в ДОУ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25F" w:rsidRDefault="007959A0" w:rsidP="009B64FA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54 места</w:t>
            </w:r>
          </w:p>
          <w:p w:rsidR="007959A0" w:rsidRPr="00D7725F" w:rsidRDefault="007959A0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30"/>
                <w:szCs w:val="30"/>
                <w:shd w:val="clear" w:color="auto" w:fill="FFFFFF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на 1</w:t>
            </w:r>
            <w:r w:rsidR="00D7725F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000 жителей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A0" w:rsidRPr="007959A0" w:rsidRDefault="007959A0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30 мест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A0" w:rsidRPr="007959A0" w:rsidRDefault="007959A0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35 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9A0" w:rsidRPr="007959A0" w:rsidRDefault="007959A0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44 мест</w:t>
            </w:r>
            <w:r w:rsidR="00D5644A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а</w:t>
            </w:r>
          </w:p>
        </w:tc>
      </w:tr>
      <w:tr w:rsidR="006039F5" w:rsidRPr="007959A0" w:rsidTr="006039F5">
        <w:trPr>
          <w:trHeight w:hRule="exact" w:val="81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9A0" w:rsidRPr="007959A0" w:rsidRDefault="007959A0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9A0" w:rsidRPr="007959A0" w:rsidRDefault="007959A0" w:rsidP="00D5644A">
            <w:pPr>
              <w:pStyle w:val="1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Количество мест</w:t>
            </w:r>
            <w:r w:rsidR="001F5D7D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в школах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25F" w:rsidRDefault="007959A0" w:rsidP="009B64FA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91 место</w:t>
            </w:r>
          </w:p>
          <w:p w:rsidR="007959A0" w:rsidRPr="00D7725F" w:rsidRDefault="007959A0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30"/>
                <w:szCs w:val="30"/>
                <w:shd w:val="clear" w:color="auto" w:fill="FFFFFF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на 1</w:t>
            </w:r>
            <w:r w:rsidR="00D7725F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000 жителей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9A0" w:rsidRPr="007959A0" w:rsidRDefault="007959A0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51 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9A0" w:rsidRPr="007959A0" w:rsidRDefault="007959A0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59 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9A0" w:rsidRPr="007959A0" w:rsidRDefault="007959A0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73 места</w:t>
            </w:r>
          </w:p>
        </w:tc>
      </w:tr>
    </w:tbl>
    <w:p w:rsidR="003500EF" w:rsidRPr="007959A0" w:rsidRDefault="003500EF" w:rsidP="006039F5">
      <w:pPr>
        <w:shd w:val="clear" w:color="auto" w:fill="FFFFFF"/>
        <w:spacing w:line="216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959A0" w:rsidRDefault="007959A0" w:rsidP="009B64FA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959A0">
        <w:rPr>
          <w:rFonts w:ascii="Times New Roman" w:hAnsi="Times New Roman" w:cs="Times New Roman"/>
          <w:sz w:val="30"/>
          <w:szCs w:val="30"/>
        </w:rPr>
        <w:t>Показатели обеспечения гостевыми стоянками и местами для хранения индивидуального транспорта</w:t>
      </w:r>
    </w:p>
    <w:p w:rsidR="001F5D7D" w:rsidRPr="007959A0" w:rsidRDefault="001F5D7D" w:rsidP="006039F5">
      <w:pPr>
        <w:spacing w:line="216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4996" w:type="pct"/>
        <w:tblLayout w:type="fixed"/>
        <w:tblCellMar>
          <w:left w:w="10" w:type="dxa"/>
          <w:right w:w="10" w:type="dxa"/>
        </w:tblCellMar>
        <w:tblLook w:val="0000"/>
      </w:tblPr>
      <w:tblGrid>
        <w:gridCol w:w="722"/>
        <w:gridCol w:w="1984"/>
        <w:gridCol w:w="2409"/>
        <w:gridCol w:w="1418"/>
        <w:gridCol w:w="1418"/>
        <w:gridCol w:w="1416"/>
      </w:tblGrid>
      <w:tr w:rsidR="00E9480E" w:rsidRPr="007959A0" w:rsidTr="006039F5">
        <w:trPr>
          <w:trHeight w:hRule="exact" w:val="334"/>
          <w:tblHeader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A0" w:rsidRPr="006039F5" w:rsidRDefault="007959A0" w:rsidP="006039F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39F5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7959A0" w:rsidRPr="006039F5" w:rsidRDefault="007959A0" w:rsidP="006039F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39F5">
              <w:rPr>
                <w:rFonts w:ascii="Times New Roman" w:hAnsi="Times New Roman" w:cs="Times New Roman"/>
                <w:sz w:val="30"/>
                <w:szCs w:val="30"/>
              </w:rPr>
              <w:t>п/п</w:t>
            </w:r>
          </w:p>
          <w:p w:rsidR="006039F5" w:rsidRPr="006039F5" w:rsidRDefault="006039F5" w:rsidP="006039F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5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A0" w:rsidRPr="006039F5" w:rsidRDefault="007959A0" w:rsidP="006039F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39F5">
              <w:rPr>
                <w:rFonts w:ascii="Times New Roman" w:hAnsi="Times New Roman" w:cs="Times New Roman"/>
                <w:sz w:val="30"/>
                <w:szCs w:val="30"/>
              </w:rPr>
              <w:t>Вид параметра</w:t>
            </w:r>
          </w:p>
          <w:p w:rsidR="006039F5" w:rsidRPr="006039F5" w:rsidRDefault="006039F5" w:rsidP="006039F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A0" w:rsidRPr="006039F5" w:rsidRDefault="007959A0" w:rsidP="006039F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39F5">
              <w:rPr>
                <w:rFonts w:ascii="Times New Roman" w:hAnsi="Times New Roman" w:cs="Times New Roman"/>
                <w:sz w:val="30"/>
                <w:szCs w:val="30"/>
              </w:rPr>
              <w:t>Нормативный</w:t>
            </w:r>
          </w:p>
          <w:p w:rsidR="007959A0" w:rsidRPr="006039F5" w:rsidRDefault="006039F5" w:rsidP="006039F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39F5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7959A0" w:rsidRPr="006039F5">
              <w:rPr>
                <w:rFonts w:ascii="Times New Roman" w:hAnsi="Times New Roman" w:cs="Times New Roman"/>
                <w:sz w:val="30"/>
                <w:szCs w:val="30"/>
              </w:rPr>
              <w:t>оказатель</w:t>
            </w:r>
          </w:p>
          <w:p w:rsidR="006039F5" w:rsidRPr="006039F5" w:rsidRDefault="006039F5" w:rsidP="006039F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7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9A0" w:rsidRPr="006039F5" w:rsidRDefault="007959A0" w:rsidP="006039F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39F5">
              <w:rPr>
                <w:rFonts w:ascii="Times New Roman" w:hAnsi="Times New Roman" w:cs="Times New Roman"/>
                <w:sz w:val="30"/>
                <w:szCs w:val="30"/>
              </w:rPr>
              <w:t>Расчетный показатель</w:t>
            </w:r>
          </w:p>
        </w:tc>
      </w:tr>
      <w:tr w:rsidR="00E9480E" w:rsidRPr="007959A0" w:rsidTr="006039F5">
        <w:trPr>
          <w:trHeight w:hRule="exact" w:val="395"/>
          <w:tblHeader/>
        </w:trPr>
        <w:tc>
          <w:tcPr>
            <w:tcW w:w="385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7959A0" w:rsidRPr="006039F5" w:rsidRDefault="007959A0" w:rsidP="006039F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7959A0" w:rsidRPr="006039F5" w:rsidRDefault="007959A0" w:rsidP="006039F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7959A0" w:rsidRPr="006039F5" w:rsidRDefault="007959A0" w:rsidP="006039F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A0" w:rsidRPr="006039F5" w:rsidRDefault="006039F5" w:rsidP="006039F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39F5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7959A0" w:rsidRPr="006039F5">
              <w:rPr>
                <w:rFonts w:ascii="Times New Roman" w:hAnsi="Times New Roman" w:cs="Times New Roman"/>
                <w:sz w:val="30"/>
                <w:szCs w:val="30"/>
              </w:rPr>
              <w:t>ариант</w:t>
            </w:r>
            <w:r w:rsidRPr="006039F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959A0" w:rsidRPr="006039F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A0" w:rsidRPr="006039F5" w:rsidRDefault="006039F5" w:rsidP="006039F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39F5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7959A0" w:rsidRPr="006039F5">
              <w:rPr>
                <w:rFonts w:ascii="Times New Roman" w:hAnsi="Times New Roman" w:cs="Times New Roman"/>
                <w:sz w:val="30"/>
                <w:szCs w:val="30"/>
              </w:rPr>
              <w:t>ариант</w:t>
            </w:r>
            <w:r w:rsidRPr="006039F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959A0" w:rsidRPr="006039F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9A0" w:rsidRPr="006039F5" w:rsidRDefault="006039F5" w:rsidP="006039F5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39F5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7959A0" w:rsidRPr="006039F5">
              <w:rPr>
                <w:rFonts w:ascii="Times New Roman" w:hAnsi="Times New Roman" w:cs="Times New Roman"/>
                <w:sz w:val="30"/>
                <w:szCs w:val="30"/>
              </w:rPr>
              <w:t>ариант</w:t>
            </w:r>
            <w:r w:rsidRPr="006039F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959A0" w:rsidRPr="006039F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E9480E" w:rsidRPr="007959A0" w:rsidTr="006039F5">
        <w:trPr>
          <w:trHeight w:hRule="exact" w:val="170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9A0" w:rsidRPr="007959A0" w:rsidRDefault="007959A0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39F5" w:rsidRPr="006039F5" w:rsidRDefault="007959A0" w:rsidP="006039F5">
            <w:pPr>
              <w:pStyle w:val="1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30"/>
                <w:szCs w:val="30"/>
                <w:shd w:val="clear" w:color="auto" w:fill="FFFFFF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Гаражи и о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т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крытые стоя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н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ки для пост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о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янного хран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е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ния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9A0" w:rsidRPr="007959A0" w:rsidRDefault="007959A0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90% расчетного числа индивид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у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альных легковых автомобилей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9A0" w:rsidRPr="007959A0" w:rsidRDefault="007959A0" w:rsidP="006039F5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225</w:t>
            </w:r>
            <w:r w:rsidR="006039F5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</w:t>
            </w:r>
            <w:r w:rsidR="00436EB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м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а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шино</w:t>
            </w:r>
            <w:r w:rsidR="00436EB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7959A0" w:rsidRPr="007959A0" w:rsidRDefault="007959A0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мест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9A0" w:rsidRPr="007959A0" w:rsidRDefault="007959A0" w:rsidP="006039F5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258</w:t>
            </w:r>
            <w:r w:rsidR="006039F5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</w:t>
            </w:r>
            <w:r w:rsidR="00436EB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м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а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шино</w:t>
            </w:r>
            <w:r w:rsidR="00436EB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7959A0" w:rsidRPr="007959A0" w:rsidRDefault="007959A0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мест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9A0" w:rsidRPr="007959A0" w:rsidRDefault="007959A0" w:rsidP="006039F5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323</w:t>
            </w:r>
            <w:r w:rsidR="006039F5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</w:t>
            </w:r>
            <w:r w:rsidR="00436EB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м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а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шино</w:t>
            </w:r>
            <w:r w:rsidR="00436EB3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7959A0" w:rsidRPr="007959A0" w:rsidRDefault="007959A0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мест</w:t>
            </w:r>
            <w:r w:rsidR="0083008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а</w:t>
            </w:r>
          </w:p>
        </w:tc>
      </w:tr>
      <w:tr w:rsidR="006039F5" w:rsidRPr="007959A0" w:rsidTr="006039F5">
        <w:trPr>
          <w:trHeight w:hRule="exact" w:val="1409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39F5" w:rsidRPr="007959A0" w:rsidRDefault="006039F5" w:rsidP="00041681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39F5" w:rsidRPr="007959A0" w:rsidRDefault="006039F5" w:rsidP="006039F5">
            <w:pPr>
              <w:pStyle w:val="1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Открытые стоянки для временного хранения лег</w:t>
            </w: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39F5" w:rsidRPr="007959A0" w:rsidRDefault="006039F5" w:rsidP="00041681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70% расчетного парка индивид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у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альных легковых автомобилей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39F5" w:rsidRPr="007959A0" w:rsidRDefault="006039F5" w:rsidP="006039F5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175</w:t>
            </w: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</w:t>
            </w: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м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а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шино</w:t>
            </w: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6039F5" w:rsidRPr="007959A0" w:rsidRDefault="006039F5" w:rsidP="00041681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мест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39F5" w:rsidRPr="007959A0" w:rsidRDefault="006039F5" w:rsidP="006039F5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200</w:t>
            </w: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</w:t>
            </w: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м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а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шино</w:t>
            </w: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6039F5" w:rsidRPr="007959A0" w:rsidRDefault="006039F5" w:rsidP="00041681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мест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9F5" w:rsidRPr="007959A0" w:rsidRDefault="006039F5" w:rsidP="006039F5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251</w:t>
            </w: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</w:t>
            </w: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м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а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шино</w:t>
            </w: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6039F5" w:rsidRPr="007959A0" w:rsidRDefault="006039F5" w:rsidP="00041681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м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ест</w:t>
            </w: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о</w:t>
            </w:r>
          </w:p>
        </w:tc>
      </w:tr>
      <w:tr w:rsidR="006039F5" w:rsidRPr="007959A0" w:rsidTr="006039F5">
        <w:trPr>
          <w:trHeight w:hRule="exact" w:val="113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9F5" w:rsidRPr="007959A0" w:rsidRDefault="006039F5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9F5" w:rsidRPr="007959A0" w:rsidRDefault="006039F5" w:rsidP="006039F5">
            <w:pPr>
              <w:pStyle w:val="1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ковых авт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о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мобилей, вс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е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го, в т.ч.: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9F5" w:rsidRPr="007959A0" w:rsidRDefault="006039F5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9F5" w:rsidRPr="007959A0" w:rsidRDefault="006039F5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9F5" w:rsidRPr="007959A0" w:rsidRDefault="006039F5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9F5" w:rsidRPr="007959A0" w:rsidRDefault="006039F5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</w:p>
        </w:tc>
      </w:tr>
      <w:tr w:rsidR="006039F5" w:rsidRPr="007959A0" w:rsidTr="006039F5">
        <w:trPr>
          <w:trHeight w:hRule="exact" w:val="2827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39F5" w:rsidRPr="007959A0" w:rsidRDefault="006039F5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2.1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39F5" w:rsidRPr="006039F5" w:rsidRDefault="006039F5" w:rsidP="006039F5">
            <w:pPr>
              <w:pStyle w:val="1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30"/>
                <w:szCs w:val="30"/>
                <w:shd w:val="clear" w:color="auto" w:fill="FFFFFF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Открытые стоянки для временного хранения ле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г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ковых автомо</w:t>
            </w:r>
            <w:r w:rsidR="008B288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-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билей на те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р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ритории ж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и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лого района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39F5" w:rsidRPr="007959A0" w:rsidRDefault="006039F5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25% расчетного парка индивид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у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альных легковых автомобилей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39F5" w:rsidRPr="007959A0" w:rsidRDefault="006039F5" w:rsidP="008B2880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63</w:t>
            </w: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</w:t>
            </w: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м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а</w:t>
            </w: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-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шино</w:t>
            </w: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6039F5" w:rsidRPr="007959A0" w:rsidRDefault="006039F5" w:rsidP="008B2880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мест</w:t>
            </w: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а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39F5" w:rsidRPr="007959A0" w:rsidRDefault="006039F5" w:rsidP="008B2880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72</w:t>
            </w: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</w:t>
            </w: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м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а</w:t>
            </w: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-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шино</w:t>
            </w: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6039F5" w:rsidRPr="007959A0" w:rsidRDefault="006039F5" w:rsidP="008B2880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мест</w:t>
            </w: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9F5" w:rsidRPr="007959A0" w:rsidRDefault="006039F5" w:rsidP="008B2880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90</w:t>
            </w: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</w:t>
            </w: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м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а</w:t>
            </w: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-</w:t>
            </w: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шино</w:t>
            </w:r>
            <w:r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6039F5" w:rsidRPr="007959A0" w:rsidRDefault="006039F5" w:rsidP="008B2880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мест</w:t>
            </w:r>
          </w:p>
        </w:tc>
      </w:tr>
    </w:tbl>
    <w:p w:rsidR="007959A0" w:rsidRPr="007959A0" w:rsidRDefault="007959A0" w:rsidP="001F5D7D">
      <w:pPr>
        <w:pStyle w:val="a7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959A0" w:rsidRDefault="007959A0" w:rsidP="009B64FA">
      <w:pPr>
        <w:pStyle w:val="a7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959A0">
        <w:rPr>
          <w:rFonts w:ascii="Times New Roman" w:hAnsi="Times New Roman" w:cs="Times New Roman"/>
          <w:sz w:val="30"/>
          <w:szCs w:val="30"/>
        </w:rPr>
        <w:t>Примечание</w:t>
      </w:r>
      <w:r w:rsidR="008B2880">
        <w:rPr>
          <w:rFonts w:ascii="Times New Roman" w:hAnsi="Times New Roman" w:cs="Times New Roman"/>
          <w:sz w:val="30"/>
          <w:szCs w:val="30"/>
        </w:rPr>
        <w:t>.</w:t>
      </w:r>
      <w:r w:rsidRPr="007959A0">
        <w:rPr>
          <w:rFonts w:ascii="Times New Roman" w:hAnsi="Times New Roman" w:cs="Times New Roman"/>
          <w:sz w:val="30"/>
          <w:szCs w:val="30"/>
        </w:rPr>
        <w:t xml:space="preserve"> Нормативные показатели обеспечения</w:t>
      </w:r>
      <w:r w:rsidR="001F5D7D">
        <w:rPr>
          <w:rFonts w:ascii="Times New Roman" w:hAnsi="Times New Roman" w:cs="Times New Roman"/>
          <w:sz w:val="30"/>
          <w:szCs w:val="30"/>
        </w:rPr>
        <w:t xml:space="preserve"> гаражами </w:t>
      </w:r>
      <w:r w:rsidR="009B64FA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1F5D7D">
        <w:rPr>
          <w:rFonts w:ascii="Times New Roman" w:hAnsi="Times New Roman" w:cs="Times New Roman"/>
          <w:sz w:val="30"/>
          <w:szCs w:val="30"/>
        </w:rPr>
        <w:t>и открытыми стоян</w:t>
      </w:r>
      <w:r w:rsidRPr="007959A0">
        <w:rPr>
          <w:rFonts w:ascii="Times New Roman" w:hAnsi="Times New Roman" w:cs="Times New Roman"/>
          <w:sz w:val="30"/>
          <w:szCs w:val="30"/>
        </w:rPr>
        <w:t>к</w:t>
      </w:r>
      <w:r w:rsidR="001F5D7D">
        <w:rPr>
          <w:rFonts w:ascii="Times New Roman" w:hAnsi="Times New Roman" w:cs="Times New Roman"/>
          <w:sz w:val="30"/>
          <w:szCs w:val="30"/>
        </w:rPr>
        <w:t>ами</w:t>
      </w:r>
      <w:r w:rsidRPr="007959A0">
        <w:rPr>
          <w:rFonts w:ascii="Times New Roman" w:hAnsi="Times New Roman" w:cs="Times New Roman"/>
          <w:sz w:val="30"/>
          <w:szCs w:val="30"/>
        </w:rPr>
        <w:t xml:space="preserve"> постоянного и временного хранения легковых автомобилей приняты в соответствии с пунктом 6.33 СНиП 2.07.01-89* «Градостроительство. Планировка и застройка городских и сельских поселений».</w:t>
      </w:r>
    </w:p>
    <w:p w:rsidR="00436EB3" w:rsidRPr="007959A0" w:rsidRDefault="00436EB3" w:rsidP="001F5D7D">
      <w:pPr>
        <w:pStyle w:val="a7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F5D7D" w:rsidRDefault="007959A0" w:rsidP="009B64FA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959A0">
        <w:rPr>
          <w:rFonts w:ascii="Times New Roman" w:hAnsi="Times New Roman" w:cs="Times New Roman"/>
          <w:sz w:val="30"/>
          <w:szCs w:val="30"/>
        </w:rPr>
        <w:t xml:space="preserve">Эксплуатационные показатели застраиваемой территории </w:t>
      </w:r>
    </w:p>
    <w:p w:rsidR="007959A0" w:rsidRDefault="007959A0" w:rsidP="009B64FA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959A0">
        <w:rPr>
          <w:rFonts w:ascii="Times New Roman" w:hAnsi="Times New Roman" w:cs="Times New Roman"/>
          <w:sz w:val="30"/>
          <w:szCs w:val="30"/>
        </w:rPr>
        <w:t>для жилого дома</w:t>
      </w:r>
    </w:p>
    <w:p w:rsidR="001F5D7D" w:rsidRPr="007959A0" w:rsidRDefault="001F5D7D" w:rsidP="001F5D7D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/>
      </w:tblPr>
      <w:tblGrid>
        <w:gridCol w:w="666"/>
        <w:gridCol w:w="2495"/>
        <w:gridCol w:w="1526"/>
        <w:gridCol w:w="1560"/>
        <w:gridCol w:w="1560"/>
        <w:gridCol w:w="1567"/>
      </w:tblGrid>
      <w:tr w:rsidR="007959A0" w:rsidRPr="007959A0" w:rsidTr="009B64FA">
        <w:trPr>
          <w:trHeight w:hRule="exact" w:val="637"/>
        </w:trPr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A0" w:rsidRPr="008B2880" w:rsidRDefault="007959A0" w:rsidP="008B288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2880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7959A0" w:rsidRPr="008B2880" w:rsidRDefault="007959A0" w:rsidP="008B288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2880">
              <w:rPr>
                <w:rFonts w:ascii="Times New Roman" w:hAnsi="Times New Roman" w:cs="Times New Roman"/>
                <w:sz w:val="30"/>
                <w:szCs w:val="30"/>
              </w:rPr>
              <w:t>п/п</w:t>
            </w:r>
          </w:p>
        </w:tc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A0" w:rsidRPr="008B2880" w:rsidRDefault="007959A0" w:rsidP="008B288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2880">
              <w:rPr>
                <w:rFonts w:ascii="Times New Roman" w:hAnsi="Times New Roman" w:cs="Times New Roman"/>
                <w:sz w:val="30"/>
                <w:szCs w:val="30"/>
              </w:rPr>
              <w:t>Вид параметра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D7D" w:rsidRPr="008B2880" w:rsidRDefault="001F5D7D" w:rsidP="008B288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2880">
              <w:rPr>
                <w:rFonts w:ascii="Times New Roman" w:hAnsi="Times New Roman" w:cs="Times New Roman"/>
                <w:sz w:val="30"/>
                <w:szCs w:val="30"/>
              </w:rPr>
              <w:t>Единиц</w:t>
            </w:r>
            <w:r w:rsidR="008B2880" w:rsidRPr="008B2880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</w:p>
          <w:p w:rsidR="007959A0" w:rsidRPr="008B2880" w:rsidRDefault="007959A0" w:rsidP="008B288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2880">
              <w:rPr>
                <w:rFonts w:ascii="Times New Roman" w:hAnsi="Times New Roman" w:cs="Times New Roman"/>
                <w:sz w:val="30"/>
                <w:szCs w:val="30"/>
              </w:rPr>
              <w:t>изм</w:t>
            </w:r>
            <w:r w:rsidR="001F5D7D" w:rsidRPr="008B2880">
              <w:rPr>
                <w:rFonts w:ascii="Times New Roman" w:hAnsi="Times New Roman" w:cs="Times New Roman"/>
                <w:sz w:val="30"/>
                <w:szCs w:val="30"/>
              </w:rPr>
              <w:t>ерения</w:t>
            </w:r>
          </w:p>
        </w:tc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4FA" w:rsidRPr="008B2880" w:rsidRDefault="001F5D7D" w:rsidP="008B288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2880">
              <w:rPr>
                <w:rFonts w:ascii="Times New Roman" w:hAnsi="Times New Roman" w:cs="Times New Roman"/>
                <w:sz w:val="30"/>
                <w:szCs w:val="30"/>
              </w:rPr>
              <w:t>Показатель в единицах</w:t>
            </w:r>
          </w:p>
          <w:p w:rsidR="007959A0" w:rsidRPr="008B2880" w:rsidRDefault="007959A0" w:rsidP="008B288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2880">
              <w:rPr>
                <w:rFonts w:ascii="Times New Roman" w:hAnsi="Times New Roman" w:cs="Times New Roman"/>
                <w:sz w:val="30"/>
                <w:szCs w:val="30"/>
              </w:rPr>
              <w:t>изм</w:t>
            </w:r>
            <w:r w:rsidR="001F5D7D" w:rsidRPr="008B2880">
              <w:rPr>
                <w:rFonts w:ascii="Times New Roman" w:hAnsi="Times New Roman" w:cs="Times New Roman"/>
                <w:sz w:val="30"/>
                <w:szCs w:val="30"/>
              </w:rPr>
              <w:t>ерения</w:t>
            </w:r>
          </w:p>
        </w:tc>
      </w:tr>
      <w:tr w:rsidR="009B64FA" w:rsidRPr="007959A0" w:rsidTr="008B2880">
        <w:trPr>
          <w:trHeight w:hRule="exact" w:val="430"/>
        </w:trPr>
        <w:tc>
          <w:tcPr>
            <w:tcW w:w="355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7959A0" w:rsidRPr="008B2880" w:rsidRDefault="007959A0" w:rsidP="008B288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3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7959A0" w:rsidRPr="008B2880" w:rsidRDefault="007959A0" w:rsidP="008B288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14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7959A0" w:rsidRPr="008B2880" w:rsidRDefault="007959A0" w:rsidP="008B288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A0" w:rsidRPr="008B2880" w:rsidRDefault="008B2880" w:rsidP="008B288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2880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7959A0" w:rsidRPr="008B2880">
              <w:rPr>
                <w:rFonts w:ascii="Times New Roman" w:hAnsi="Times New Roman" w:cs="Times New Roman"/>
                <w:sz w:val="30"/>
                <w:szCs w:val="30"/>
              </w:rPr>
              <w:t>ариант</w:t>
            </w:r>
            <w:r w:rsidRPr="008B288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959A0" w:rsidRPr="008B288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59A0" w:rsidRPr="008B2880" w:rsidRDefault="008B2880" w:rsidP="008B288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2880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7959A0" w:rsidRPr="008B2880">
              <w:rPr>
                <w:rFonts w:ascii="Times New Roman" w:hAnsi="Times New Roman" w:cs="Times New Roman"/>
                <w:sz w:val="30"/>
                <w:szCs w:val="30"/>
              </w:rPr>
              <w:t>ариант</w:t>
            </w:r>
            <w:r w:rsidRPr="008B288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959A0" w:rsidRPr="008B288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59A0" w:rsidRPr="008B2880" w:rsidRDefault="008B2880" w:rsidP="008B288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2880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7959A0" w:rsidRPr="008B2880">
              <w:rPr>
                <w:rFonts w:ascii="Times New Roman" w:hAnsi="Times New Roman" w:cs="Times New Roman"/>
                <w:sz w:val="30"/>
                <w:szCs w:val="30"/>
              </w:rPr>
              <w:t>ариант</w:t>
            </w:r>
            <w:r w:rsidRPr="008B288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959A0" w:rsidRPr="008B2880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9B64FA" w:rsidRPr="007959A0" w:rsidTr="009B64FA">
        <w:trPr>
          <w:trHeight w:hRule="exact" w:val="36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9A0" w:rsidRPr="007959A0" w:rsidRDefault="007959A0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9A0" w:rsidRPr="007959A0" w:rsidRDefault="007959A0" w:rsidP="008B2880">
            <w:pPr>
              <w:pStyle w:val="1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Электроэнергия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9A0" w:rsidRPr="007959A0" w:rsidRDefault="007959A0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кВт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9A0" w:rsidRPr="007959A0" w:rsidRDefault="007959A0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405,0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9A0" w:rsidRPr="007959A0" w:rsidRDefault="007959A0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463,5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9A0" w:rsidRPr="007959A0" w:rsidRDefault="007959A0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580,5</w:t>
            </w:r>
          </w:p>
        </w:tc>
      </w:tr>
      <w:tr w:rsidR="009B64FA" w:rsidRPr="007959A0" w:rsidTr="009B64FA">
        <w:trPr>
          <w:trHeight w:hRule="exact"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9A0" w:rsidRPr="007959A0" w:rsidRDefault="007959A0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9A0" w:rsidRPr="007959A0" w:rsidRDefault="007959A0" w:rsidP="008B2880">
            <w:pPr>
              <w:pStyle w:val="1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Водоснабжение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9A0" w:rsidRPr="007959A0" w:rsidRDefault="007959A0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Fonts w:ascii="Times New Roman" w:hAnsi="Times New Roman" w:cs="Times New Roman"/>
                <w:b w:val="0"/>
                <w:sz w:val="30"/>
                <w:szCs w:val="30"/>
              </w:rPr>
              <w:t>куб. м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9A0" w:rsidRPr="007959A0" w:rsidRDefault="007959A0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239,8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9A0" w:rsidRPr="007959A0" w:rsidRDefault="007959A0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274,3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9A0" w:rsidRPr="007959A0" w:rsidRDefault="007959A0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343,4</w:t>
            </w:r>
          </w:p>
        </w:tc>
      </w:tr>
      <w:tr w:rsidR="009B64FA" w:rsidRPr="007959A0" w:rsidTr="009B64FA">
        <w:trPr>
          <w:trHeight w:hRule="exact" w:val="396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9A0" w:rsidRPr="007959A0" w:rsidRDefault="007959A0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9A0" w:rsidRPr="007959A0" w:rsidRDefault="007959A0" w:rsidP="008B2880">
            <w:pPr>
              <w:pStyle w:val="1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Водоотведение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9A0" w:rsidRPr="007959A0" w:rsidRDefault="00CA2F62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куб. м</w:t>
            </w:r>
          </w:p>
          <w:p w:rsidR="007959A0" w:rsidRPr="007959A0" w:rsidRDefault="007959A0" w:rsidP="009B64FA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</w:p>
          <w:p w:rsidR="007959A0" w:rsidRPr="007959A0" w:rsidRDefault="007959A0" w:rsidP="009B64FA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у</w:t>
            </w:r>
          </w:p>
          <w:p w:rsidR="007959A0" w:rsidRPr="007959A0" w:rsidRDefault="007959A0" w:rsidP="009B64FA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к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9A0" w:rsidRPr="007959A0" w:rsidRDefault="007959A0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239,8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9A0" w:rsidRPr="007959A0" w:rsidRDefault="007959A0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274,3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9A0" w:rsidRPr="007959A0" w:rsidRDefault="007959A0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343,4</w:t>
            </w:r>
          </w:p>
        </w:tc>
      </w:tr>
      <w:tr w:rsidR="009B64FA" w:rsidRPr="007959A0" w:rsidTr="009B64FA">
        <w:trPr>
          <w:trHeight w:hRule="exact" w:val="72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9A0" w:rsidRPr="007959A0" w:rsidRDefault="007959A0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9A0" w:rsidRPr="007959A0" w:rsidRDefault="007959A0" w:rsidP="008B2880">
            <w:pPr>
              <w:pStyle w:val="1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Теплоснабжение</w:t>
            </w:r>
          </w:p>
          <w:p w:rsidR="007959A0" w:rsidRPr="007959A0" w:rsidRDefault="007959A0" w:rsidP="008B2880">
            <w:pPr>
              <w:pStyle w:val="1"/>
              <w:shd w:val="clear" w:color="auto" w:fill="auto"/>
              <w:spacing w:after="0" w:line="240" w:lineRule="auto"/>
              <w:ind w:left="57"/>
              <w:jc w:val="left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(отопление/ГВС)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9A0" w:rsidRPr="007959A0" w:rsidRDefault="007959A0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Гкал/час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9A0" w:rsidRPr="007959A0" w:rsidRDefault="007959A0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1,283/0,264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59A0" w:rsidRPr="007959A0" w:rsidRDefault="007959A0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1,468/0,302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9A0" w:rsidRPr="007959A0" w:rsidRDefault="007959A0" w:rsidP="009B64FA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959A0">
              <w:rPr>
                <w:rStyle w:val="11pt0"/>
                <w:rFonts w:ascii="Times New Roman" w:hAnsi="Times New Roman" w:cs="Times New Roman"/>
                <w:sz w:val="30"/>
                <w:szCs w:val="30"/>
              </w:rPr>
              <w:t>1,838/0,378</w:t>
            </w:r>
          </w:p>
        </w:tc>
      </w:tr>
    </w:tbl>
    <w:p w:rsidR="007959A0" w:rsidRPr="007959A0" w:rsidRDefault="007959A0" w:rsidP="001F5D7D">
      <w:pPr>
        <w:pStyle w:val="a7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7959A0" w:rsidRDefault="007959A0" w:rsidP="009B64FA">
      <w:pPr>
        <w:pStyle w:val="a7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7959A0">
        <w:rPr>
          <w:rFonts w:ascii="Times New Roman" w:hAnsi="Times New Roman" w:cs="Times New Roman"/>
          <w:sz w:val="30"/>
          <w:szCs w:val="30"/>
        </w:rPr>
        <w:t>Примечание</w:t>
      </w:r>
      <w:r w:rsidR="008B2880">
        <w:rPr>
          <w:rFonts w:ascii="Times New Roman" w:hAnsi="Times New Roman" w:cs="Times New Roman"/>
          <w:sz w:val="30"/>
          <w:szCs w:val="30"/>
        </w:rPr>
        <w:t>.</w:t>
      </w:r>
      <w:r w:rsidRPr="007959A0">
        <w:rPr>
          <w:rFonts w:ascii="Times New Roman" w:hAnsi="Times New Roman" w:cs="Times New Roman"/>
          <w:sz w:val="30"/>
          <w:szCs w:val="30"/>
        </w:rPr>
        <w:t xml:space="preserve"> ГВС</w:t>
      </w:r>
      <w:r w:rsidR="00344667">
        <w:rPr>
          <w:rFonts w:ascii="Times New Roman" w:hAnsi="Times New Roman" w:cs="Times New Roman"/>
          <w:sz w:val="30"/>
          <w:szCs w:val="30"/>
        </w:rPr>
        <w:t xml:space="preserve"> </w:t>
      </w:r>
      <w:r w:rsidR="009B64FA">
        <w:rPr>
          <w:rFonts w:ascii="Times New Roman" w:hAnsi="Times New Roman" w:cs="Times New Roman"/>
          <w:sz w:val="30"/>
          <w:szCs w:val="30"/>
        </w:rPr>
        <w:t>–</w:t>
      </w:r>
      <w:r w:rsidR="00344667">
        <w:rPr>
          <w:rFonts w:ascii="Times New Roman" w:hAnsi="Times New Roman" w:cs="Times New Roman"/>
          <w:sz w:val="30"/>
          <w:szCs w:val="30"/>
        </w:rPr>
        <w:t xml:space="preserve"> </w:t>
      </w:r>
      <w:r w:rsidRPr="007959A0">
        <w:rPr>
          <w:rFonts w:ascii="Times New Roman" w:hAnsi="Times New Roman" w:cs="Times New Roman"/>
          <w:sz w:val="30"/>
          <w:szCs w:val="30"/>
        </w:rPr>
        <w:t>средняя часовая тепловая нагрузка.</w:t>
      </w:r>
    </w:p>
    <w:p w:rsidR="008B2880" w:rsidRPr="007959A0" w:rsidRDefault="008B2880" w:rsidP="008B2880">
      <w:pPr>
        <w:pStyle w:val="a7"/>
        <w:pBdr>
          <w:bottom w:val="single" w:sz="4" w:space="1" w:color="auto"/>
        </w:pBdr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7959A0" w:rsidRPr="007959A0" w:rsidRDefault="007959A0" w:rsidP="009B64FA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7959A0" w:rsidRPr="007959A0" w:rsidRDefault="007959A0" w:rsidP="001F5D7D">
      <w:pPr>
        <w:shd w:val="clear" w:color="auto" w:fill="FFFFFF"/>
        <w:jc w:val="center"/>
        <w:rPr>
          <w:rFonts w:ascii="Times New Roman" w:hAnsi="Times New Roman" w:cs="Times New Roman"/>
          <w:sz w:val="30"/>
          <w:szCs w:val="30"/>
        </w:rPr>
      </w:pPr>
    </w:p>
    <w:sectPr w:rsidR="007959A0" w:rsidRPr="007959A0" w:rsidSect="00632A34">
      <w:headerReference w:type="default" r:id="rId7"/>
      <w:pgSz w:w="11906" w:h="16838"/>
      <w:pgMar w:top="1134" w:right="567" w:bottom="1134" w:left="1985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E76" w:rsidRDefault="00A30E76" w:rsidP="002B5EFF">
      <w:r>
        <w:separator/>
      </w:r>
    </w:p>
  </w:endnote>
  <w:endnote w:type="continuationSeparator" w:id="0">
    <w:p w:rsidR="00A30E76" w:rsidRDefault="00A30E76" w:rsidP="002B5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E76" w:rsidRDefault="00A30E76" w:rsidP="002B5EFF">
      <w:r>
        <w:separator/>
      </w:r>
    </w:p>
  </w:footnote>
  <w:footnote w:type="continuationSeparator" w:id="0">
    <w:p w:rsidR="00A30E76" w:rsidRDefault="00A30E76" w:rsidP="002B5E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54543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B5EFF" w:rsidRPr="002B5EFF" w:rsidRDefault="005C0872" w:rsidP="002B5EFF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B5E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B5EFF" w:rsidRPr="002B5EF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B5E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0E76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2B5EF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F654F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5AC"/>
    <w:rsid w:val="00035CB2"/>
    <w:rsid w:val="00035DC0"/>
    <w:rsid w:val="0003720E"/>
    <w:rsid w:val="00037781"/>
    <w:rsid w:val="00037BD7"/>
    <w:rsid w:val="00040299"/>
    <w:rsid w:val="00041039"/>
    <w:rsid w:val="0004133E"/>
    <w:rsid w:val="000420E8"/>
    <w:rsid w:val="00042485"/>
    <w:rsid w:val="00042FCE"/>
    <w:rsid w:val="000474D9"/>
    <w:rsid w:val="00047A60"/>
    <w:rsid w:val="00051E73"/>
    <w:rsid w:val="00052BA1"/>
    <w:rsid w:val="0005439F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A58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641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8F2"/>
    <w:rsid w:val="000C5C86"/>
    <w:rsid w:val="000C6FAE"/>
    <w:rsid w:val="000C7668"/>
    <w:rsid w:val="000C7A1F"/>
    <w:rsid w:val="000C7B36"/>
    <w:rsid w:val="000D0EF1"/>
    <w:rsid w:val="000D1337"/>
    <w:rsid w:val="000D1C68"/>
    <w:rsid w:val="000D2468"/>
    <w:rsid w:val="000D349D"/>
    <w:rsid w:val="000D51C6"/>
    <w:rsid w:val="000D5281"/>
    <w:rsid w:val="000D587B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164D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381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20EF"/>
    <w:rsid w:val="001D2F0A"/>
    <w:rsid w:val="001D319E"/>
    <w:rsid w:val="001D31EC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4339"/>
    <w:rsid w:val="001F535C"/>
    <w:rsid w:val="001F55DC"/>
    <w:rsid w:val="001F5D7D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5D20"/>
    <w:rsid w:val="00217A67"/>
    <w:rsid w:val="0022014E"/>
    <w:rsid w:val="00220AE6"/>
    <w:rsid w:val="002229B8"/>
    <w:rsid w:val="00223BED"/>
    <w:rsid w:val="00224015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534"/>
    <w:rsid w:val="00282809"/>
    <w:rsid w:val="00283D6D"/>
    <w:rsid w:val="00286C08"/>
    <w:rsid w:val="002878DA"/>
    <w:rsid w:val="00287CF5"/>
    <w:rsid w:val="00287DB3"/>
    <w:rsid w:val="00287F74"/>
    <w:rsid w:val="00291A50"/>
    <w:rsid w:val="00292411"/>
    <w:rsid w:val="00292A79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38ED"/>
    <w:rsid w:val="002B4C61"/>
    <w:rsid w:val="002B5054"/>
    <w:rsid w:val="002B5200"/>
    <w:rsid w:val="002B5809"/>
    <w:rsid w:val="002B5E00"/>
    <w:rsid w:val="002B5EFF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27A7"/>
    <w:rsid w:val="002F310F"/>
    <w:rsid w:val="002F57DE"/>
    <w:rsid w:val="002F618B"/>
    <w:rsid w:val="002F6B03"/>
    <w:rsid w:val="002F74A6"/>
    <w:rsid w:val="002F758F"/>
    <w:rsid w:val="002F767D"/>
    <w:rsid w:val="002F7C08"/>
    <w:rsid w:val="0030160A"/>
    <w:rsid w:val="00302195"/>
    <w:rsid w:val="00303281"/>
    <w:rsid w:val="00303E93"/>
    <w:rsid w:val="003057F6"/>
    <w:rsid w:val="00305A77"/>
    <w:rsid w:val="00306B91"/>
    <w:rsid w:val="00306F9C"/>
    <w:rsid w:val="0030744C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667"/>
    <w:rsid w:val="00344A14"/>
    <w:rsid w:val="00346E25"/>
    <w:rsid w:val="00347640"/>
    <w:rsid w:val="003500EF"/>
    <w:rsid w:val="00350E98"/>
    <w:rsid w:val="0035122E"/>
    <w:rsid w:val="00351A78"/>
    <w:rsid w:val="00353B0E"/>
    <w:rsid w:val="00355917"/>
    <w:rsid w:val="00357337"/>
    <w:rsid w:val="003606B0"/>
    <w:rsid w:val="00361340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3193"/>
    <w:rsid w:val="00384C3E"/>
    <w:rsid w:val="003867E8"/>
    <w:rsid w:val="0038734F"/>
    <w:rsid w:val="00390BE4"/>
    <w:rsid w:val="00390CC2"/>
    <w:rsid w:val="003911B3"/>
    <w:rsid w:val="003926FA"/>
    <w:rsid w:val="00393907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5D6"/>
    <w:rsid w:val="003D07B1"/>
    <w:rsid w:val="003D26F6"/>
    <w:rsid w:val="003D2E2B"/>
    <w:rsid w:val="003D4992"/>
    <w:rsid w:val="003D55DB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DE2"/>
    <w:rsid w:val="00415A9F"/>
    <w:rsid w:val="004162D8"/>
    <w:rsid w:val="00420CF4"/>
    <w:rsid w:val="00421E2D"/>
    <w:rsid w:val="00426E4C"/>
    <w:rsid w:val="00427C8F"/>
    <w:rsid w:val="004307E8"/>
    <w:rsid w:val="0043081B"/>
    <w:rsid w:val="00433704"/>
    <w:rsid w:val="004343C4"/>
    <w:rsid w:val="004353AB"/>
    <w:rsid w:val="00435828"/>
    <w:rsid w:val="00435FAA"/>
    <w:rsid w:val="00436D3E"/>
    <w:rsid w:val="00436EB3"/>
    <w:rsid w:val="00436F87"/>
    <w:rsid w:val="004405B2"/>
    <w:rsid w:val="00440649"/>
    <w:rsid w:val="00440BA4"/>
    <w:rsid w:val="00441C93"/>
    <w:rsid w:val="004424B7"/>
    <w:rsid w:val="00442B45"/>
    <w:rsid w:val="0044335C"/>
    <w:rsid w:val="00443567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AE1"/>
    <w:rsid w:val="004762C2"/>
    <w:rsid w:val="004768B4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41B"/>
    <w:rsid w:val="004A26CC"/>
    <w:rsid w:val="004A29C4"/>
    <w:rsid w:val="004A37B5"/>
    <w:rsid w:val="004A3892"/>
    <w:rsid w:val="004A3D3D"/>
    <w:rsid w:val="004A4684"/>
    <w:rsid w:val="004A76ED"/>
    <w:rsid w:val="004A7711"/>
    <w:rsid w:val="004A7787"/>
    <w:rsid w:val="004B3396"/>
    <w:rsid w:val="004B35DC"/>
    <w:rsid w:val="004B3776"/>
    <w:rsid w:val="004B3830"/>
    <w:rsid w:val="004B38BD"/>
    <w:rsid w:val="004B5311"/>
    <w:rsid w:val="004B6AEC"/>
    <w:rsid w:val="004B6CBC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1BA"/>
    <w:rsid w:val="005049F0"/>
    <w:rsid w:val="00505042"/>
    <w:rsid w:val="005054E3"/>
    <w:rsid w:val="005061F2"/>
    <w:rsid w:val="00506754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5EA9"/>
    <w:rsid w:val="00546284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B03EB"/>
    <w:rsid w:val="005B0FD6"/>
    <w:rsid w:val="005B1D65"/>
    <w:rsid w:val="005B4CB3"/>
    <w:rsid w:val="005B4EA1"/>
    <w:rsid w:val="005B536C"/>
    <w:rsid w:val="005B6421"/>
    <w:rsid w:val="005B6C5C"/>
    <w:rsid w:val="005B7330"/>
    <w:rsid w:val="005C06C5"/>
    <w:rsid w:val="005C0872"/>
    <w:rsid w:val="005C0A98"/>
    <w:rsid w:val="005C0E66"/>
    <w:rsid w:val="005C1541"/>
    <w:rsid w:val="005C191E"/>
    <w:rsid w:val="005C2BA8"/>
    <w:rsid w:val="005C3B80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266D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39F5"/>
    <w:rsid w:val="0060458E"/>
    <w:rsid w:val="00604BA7"/>
    <w:rsid w:val="00605D87"/>
    <w:rsid w:val="00607489"/>
    <w:rsid w:val="00607623"/>
    <w:rsid w:val="00607676"/>
    <w:rsid w:val="00607E88"/>
    <w:rsid w:val="0061091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624"/>
    <w:rsid w:val="00624D16"/>
    <w:rsid w:val="006275EB"/>
    <w:rsid w:val="00627FAD"/>
    <w:rsid w:val="006304AD"/>
    <w:rsid w:val="006309B8"/>
    <w:rsid w:val="0063185B"/>
    <w:rsid w:val="00631931"/>
    <w:rsid w:val="00632A34"/>
    <w:rsid w:val="00633844"/>
    <w:rsid w:val="006338B8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987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3CD5"/>
    <w:rsid w:val="00674E05"/>
    <w:rsid w:val="006751FE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909A7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3949"/>
    <w:rsid w:val="006A5A67"/>
    <w:rsid w:val="006A6BCD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7EB"/>
    <w:rsid w:val="006C105F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3076"/>
    <w:rsid w:val="0070455A"/>
    <w:rsid w:val="00705ACF"/>
    <w:rsid w:val="00705AE9"/>
    <w:rsid w:val="00706659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67BE"/>
    <w:rsid w:val="0072717E"/>
    <w:rsid w:val="00727309"/>
    <w:rsid w:val="007316A1"/>
    <w:rsid w:val="00732268"/>
    <w:rsid w:val="007324E7"/>
    <w:rsid w:val="0073326F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46A34"/>
    <w:rsid w:val="00750B7D"/>
    <w:rsid w:val="007527F2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204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2B2"/>
    <w:rsid w:val="00794C8A"/>
    <w:rsid w:val="007959A0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E57"/>
    <w:rsid w:val="007B7248"/>
    <w:rsid w:val="007C026B"/>
    <w:rsid w:val="007C170D"/>
    <w:rsid w:val="007C1A00"/>
    <w:rsid w:val="007C1B36"/>
    <w:rsid w:val="007C226A"/>
    <w:rsid w:val="007C23D5"/>
    <w:rsid w:val="007C25F2"/>
    <w:rsid w:val="007C3735"/>
    <w:rsid w:val="007C3B2B"/>
    <w:rsid w:val="007C3FDF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512"/>
    <w:rsid w:val="008227AA"/>
    <w:rsid w:val="0082579B"/>
    <w:rsid w:val="00830080"/>
    <w:rsid w:val="0083185B"/>
    <w:rsid w:val="00831F62"/>
    <w:rsid w:val="00832F75"/>
    <w:rsid w:val="00833DD3"/>
    <w:rsid w:val="00834274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9E7"/>
    <w:rsid w:val="00872FF7"/>
    <w:rsid w:val="0087356B"/>
    <w:rsid w:val="0087549A"/>
    <w:rsid w:val="0087603B"/>
    <w:rsid w:val="00880CBF"/>
    <w:rsid w:val="00882F82"/>
    <w:rsid w:val="00892F00"/>
    <w:rsid w:val="00893F37"/>
    <w:rsid w:val="00894C9A"/>
    <w:rsid w:val="00894E35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2880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2EED"/>
    <w:rsid w:val="008C3D32"/>
    <w:rsid w:val="008C4077"/>
    <w:rsid w:val="008C5253"/>
    <w:rsid w:val="008C6EFF"/>
    <w:rsid w:val="008C76E6"/>
    <w:rsid w:val="008C7850"/>
    <w:rsid w:val="008D0EB0"/>
    <w:rsid w:val="008D15A9"/>
    <w:rsid w:val="008D2FF2"/>
    <w:rsid w:val="008D342A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164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3D74"/>
    <w:rsid w:val="008F53FD"/>
    <w:rsid w:val="008F5838"/>
    <w:rsid w:val="008F5B56"/>
    <w:rsid w:val="008F641B"/>
    <w:rsid w:val="008F7759"/>
    <w:rsid w:val="008F78A2"/>
    <w:rsid w:val="009009AE"/>
    <w:rsid w:val="009027FC"/>
    <w:rsid w:val="00902C8D"/>
    <w:rsid w:val="00903750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424F5"/>
    <w:rsid w:val="00942A9F"/>
    <w:rsid w:val="009439BC"/>
    <w:rsid w:val="00943FA6"/>
    <w:rsid w:val="009447E2"/>
    <w:rsid w:val="00945E5C"/>
    <w:rsid w:val="0094630D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54A4"/>
    <w:rsid w:val="00966D5D"/>
    <w:rsid w:val="009675A6"/>
    <w:rsid w:val="00967C62"/>
    <w:rsid w:val="00970824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58DC"/>
    <w:rsid w:val="009B61BD"/>
    <w:rsid w:val="009B64FA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9F654F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3853"/>
    <w:rsid w:val="00A24316"/>
    <w:rsid w:val="00A24B5A"/>
    <w:rsid w:val="00A25126"/>
    <w:rsid w:val="00A26E84"/>
    <w:rsid w:val="00A273E1"/>
    <w:rsid w:val="00A30E76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8BD"/>
    <w:rsid w:val="00A44ED7"/>
    <w:rsid w:val="00A45547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9BA"/>
    <w:rsid w:val="00A81A99"/>
    <w:rsid w:val="00A83525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60"/>
    <w:rsid w:val="00AA5644"/>
    <w:rsid w:val="00AA60DB"/>
    <w:rsid w:val="00AA7709"/>
    <w:rsid w:val="00AA7A26"/>
    <w:rsid w:val="00AB0B27"/>
    <w:rsid w:val="00AB0CDE"/>
    <w:rsid w:val="00AB22F2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5B5C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7F5D"/>
    <w:rsid w:val="00B13BE4"/>
    <w:rsid w:val="00B13EE9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9DD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5A3F"/>
    <w:rsid w:val="00BA62F6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3616"/>
    <w:rsid w:val="00C0436B"/>
    <w:rsid w:val="00C04459"/>
    <w:rsid w:val="00C0452E"/>
    <w:rsid w:val="00C05691"/>
    <w:rsid w:val="00C06D44"/>
    <w:rsid w:val="00C07FD8"/>
    <w:rsid w:val="00C11411"/>
    <w:rsid w:val="00C116BC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B41"/>
    <w:rsid w:val="00C95D8D"/>
    <w:rsid w:val="00C96D0A"/>
    <w:rsid w:val="00C97C91"/>
    <w:rsid w:val="00CA02AE"/>
    <w:rsid w:val="00CA0FC8"/>
    <w:rsid w:val="00CA2881"/>
    <w:rsid w:val="00CA2A34"/>
    <w:rsid w:val="00CA2F62"/>
    <w:rsid w:val="00CA307E"/>
    <w:rsid w:val="00CA3935"/>
    <w:rsid w:val="00CA47B5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7EE9"/>
    <w:rsid w:val="00CC0216"/>
    <w:rsid w:val="00CC31F2"/>
    <w:rsid w:val="00CC406B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688F"/>
    <w:rsid w:val="00CF70F4"/>
    <w:rsid w:val="00CF72FB"/>
    <w:rsid w:val="00CF76E2"/>
    <w:rsid w:val="00CF7D4D"/>
    <w:rsid w:val="00D000AD"/>
    <w:rsid w:val="00D018CD"/>
    <w:rsid w:val="00D025C4"/>
    <w:rsid w:val="00D043F9"/>
    <w:rsid w:val="00D0536E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14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148B"/>
    <w:rsid w:val="00D515B7"/>
    <w:rsid w:val="00D51707"/>
    <w:rsid w:val="00D54F46"/>
    <w:rsid w:val="00D5644A"/>
    <w:rsid w:val="00D570CA"/>
    <w:rsid w:val="00D57EA0"/>
    <w:rsid w:val="00D61015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7725F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F7E"/>
    <w:rsid w:val="00DA2F8D"/>
    <w:rsid w:val="00DA3ECB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E68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197F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0B1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832"/>
    <w:rsid w:val="00E33F4D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480E"/>
    <w:rsid w:val="00E9537C"/>
    <w:rsid w:val="00E96806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864"/>
    <w:rsid w:val="00EE0F8F"/>
    <w:rsid w:val="00EE15BE"/>
    <w:rsid w:val="00EE23F1"/>
    <w:rsid w:val="00EE2946"/>
    <w:rsid w:val="00EE3450"/>
    <w:rsid w:val="00EE363C"/>
    <w:rsid w:val="00EE3BE2"/>
    <w:rsid w:val="00EE3E4C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3520"/>
    <w:rsid w:val="00F04C3C"/>
    <w:rsid w:val="00F04CC0"/>
    <w:rsid w:val="00F0560D"/>
    <w:rsid w:val="00F05FDF"/>
    <w:rsid w:val="00F0617A"/>
    <w:rsid w:val="00F066AC"/>
    <w:rsid w:val="00F0692D"/>
    <w:rsid w:val="00F10ADB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874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0170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EF1"/>
    <w:rsid w:val="00F61183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D51"/>
    <w:rsid w:val="00F75537"/>
    <w:rsid w:val="00F75C27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49B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654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Subtitle"/>
    <w:basedOn w:val="a"/>
    <w:link w:val="a4"/>
    <w:qFormat/>
    <w:rsid w:val="00746A3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Подзаголовок Знак"/>
    <w:basedOn w:val="a0"/>
    <w:link w:val="a3"/>
    <w:rsid w:val="00746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7942B2"/>
    <w:rPr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Не полужирный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7942B2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6">
    <w:name w:val="Подпись к таблице_"/>
    <w:basedOn w:val="a0"/>
    <w:link w:val="a7"/>
    <w:rsid w:val="007942B2"/>
    <w:rPr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942B2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0D58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7959A0"/>
    <w:rPr>
      <w:b/>
      <w:bCs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7959A0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7959A0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2B5E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B5EFF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B5E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5EFF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654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Subtitle"/>
    <w:basedOn w:val="a"/>
    <w:link w:val="a4"/>
    <w:qFormat/>
    <w:rsid w:val="00746A3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Подзаголовок Знак"/>
    <w:basedOn w:val="a0"/>
    <w:link w:val="a3"/>
    <w:rsid w:val="00746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7942B2"/>
    <w:rPr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Не полужирный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7942B2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6">
    <w:name w:val="Подпись к таблице_"/>
    <w:basedOn w:val="a0"/>
    <w:link w:val="a7"/>
    <w:rsid w:val="007942B2"/>
    <w:rPr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942B2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0D58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7959A0"/>
    <w:rPr>
      <w:b/>
      <w:bCs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7959A0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7959A0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2B5E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B5EFF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B5E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5EF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1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EFE511-3D1D-4403-A9F9-FD40DC6E3AA2}"/>
</file>

<file path=customXml/itemProps2.xml><?xml version="1.0" encoding="utf-8"?>
<ds:datastoreItem xmlns:ds="http://schemas.openxmlformats.org/officeDocument/2006/customXml" ds:itemID="{50476476-9FC6-4095-A5EE-1902B20F185F}"/>
</file>

<file path=customXml/itemProps3.xml><?xml version="1.0" encoding="utf-8"?>
<ds:datastoreItem xmlns:ds="http://schemas.openxmlformats.org/officeDocument/2006/customXml" ds:itemID="{CB3F67C4-0F59-4154-8B51-78206A59D0D6}"/>
</file>

<file path=customXml/itemProps4.xml><?xml version="1.0" encoding="utf-8"?>
<ds:datastoreItem xmlns:ds="http://schemas.openxmlformats.org/officeDocument/2006/customXml" ds:itemID="{731019BA-C87A-4C8C-AC18-8FB8A84C45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pazenkoiv</cp:lastModifiedBy>
  <cp:revision>14</cp:revision>
  <cp:lastPrinted>2014-08-04T00:03:00Z</cp:lastPrinted>
  <dcterms:created xsi:type="dcterms:W3CDTF">2015-03-19T07:48:00Z</dcterms:created>
  <dcterms:modified xsi:type="dcterms:W3CDTF">2015-06-10T10:46:00Z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