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22BC4" w:rsidRDefault="00922BC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ГОРОДА КРАСНОЯРСКА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января 2012 г. N 21-ж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АДМИНИСТРАТИВНОГО РЕГЛАМЕНТА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 ПО ВЫДАЧЕ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РАЗРЕШЕНИЯ НА СТРОИТЕЛЬСТВО ОБЪЕКТА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25.02.2009 N 57",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ст. 45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</w:t>
      </w:r>
      <w:hyperlink r:id="rId11" w:history="1">
        <w:r>
          <w:rPr>
            <w:rFonts w:ascii="Calibri" w:hAnsi="Calibri" w:cs="Calibri"/>
            <w:color w:val="0000FF"/>
          </w:rPr>
          <w:t>Распоряжением</w:t>
        </w:r>
        <w:proofErr w:type="gramEnd"/>
      </w:hyperlink>
      <w:r>
        <w:rPr>
          <w:rFonts w:ascii="Calibri" w:hAnsi="Calibri" w:cs="Calibri"/>
        </w:rPr>
        <w:t xml:space="preserve"> Главы города от 22.12.2006 N 270-р: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по выдаче разрешения на строительство объекта согласно приложению.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оставляю за собой.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В.П.БОБРОВ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января 2012 г. N 21-ж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АДМИНИСТРАТИВНЫЙ РЕГЛАМЕНТ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 ПО ВЫДАЧЕ</w:t>
      </w:r>
    </w:p>
    <w:p w:rsidR="00922BC4" w:rsidRDefault="00922B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РАЗРЕШЕНИЯ НА СТРОИТЕЛЬСТВО ОБЪЕКТА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Административный регламент (далее - Регламент) определяет порядок и стандарт предоставления департаментом градостроительства администрации города (далее - Департамент) муниципальной услуги по выдаче разрешения на строительство, реконструкцию объектов капитального строительства, объектов индивидуального жилищного строительства (далее - Услуга).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Заявителем при предоставлении Услуги является застройщик - физическое или </w:t>
      </w:r>
      <w:r>
        <w:rPr>
          <w:rFonts w:ascii="Calibri" w:hAnsi="Calibri" w:cs="Calibri"/>
        </w:rPr>
        <w:lastRenderedPageBreak/>
        <w:t>юридическое лицо, обеспечивающее на принадлежащем 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3. Информация о месте нахождения и графике работы Департамента, способы получения информации о месте нахождения и графиках работы Департамента: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почтовый адрес Департамента: 660049, г. Красноярск, ул. Карла Маркса, 93, кабинет 418 (приемная).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Местонахождение строительного отдела и отдела правовой и организационной работы Департамента: г. Красноярск, ул. </w:t>
      </w:r>
      <w:proofErr w:type="spellStart"/>
      <w:r>
        <w:rPr>
          <w:rFonts w:ascii="Calibri" w:hAnsi="Calibri" w:cs="Calibri"/>
        </w:rPr>
        <w:t>Маерчака</w:t>
      </w:r>
      <w:proofErr w:type="spellEnd"/>
      <w:r>
        <w:rPr>
          <w:rFonts w:ascii="Calibri" w:hAnsi="Calibri" w:cs="Calibri"/>
        </w:rPr>
        <w:t>, 16;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 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график работы Департамента: ежедневно с 9:00 до 18:00 (перерыв на обед с 13:00 до 14:00). Выходные дни: суббота, воскресенье.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и часы приема для подачи заявления и приложенных к нему документов, получения результата Услуги: Россия, Красноярский край, г. Красноярск, ул. </w:t>
      </w:r>
      <w:proofErr w:type="spellStart"/>
      <w:r>
        <w:rPr>
          <w:rFonts w:ascii="Calibri" w:hAnsi="Calibri" w:cs="Calibri"/>
        </w:rPr>
        <w:t>Маерчака</w:t>
      </w:r>
      <w:proofErr w:type="spellEnd"/>
      <w:r>
        <w:rPr>
          <w:rFonts w:ascii="Calibri" w:hAnsi="Calibri" w:cs="Calibri"/>
        </w:rPr>
        <w:t>, 16, 1-й этаж. Ежедневно с 9:00 до 18:00 (перерыв на обед с 13:00 до 14:00). Выходные дни: суббота, воскресенье;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 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месте нахождения и графике работы Департамента размещаются на официальном сайте администрации города в разделе "Администрация/Оказание услуг".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Справочные телефоны Департамента: (391) 226-10-31 (факс);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(391) 226-10-31 (приемная); (391) 226-15-76, 228-20-37, 228-20-39.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 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Официальный сайт администрации города Красноярска, содержащий информацию о предоставлении Услуги: </w:t>
      </w:r>
      <w:proofErr w:type="spellStart"/>
      <w:r>
        <w:rPr>
          <w:rFonts w:ascii="Calibri" w:hAnsi="Calibri" w:cs="Calibri"/>
        </w:rPr>
        <w:t>www.admkrsk.ru</w:t>
      </w:r>
      <w:proofErr w:type="spellEnd"/>
      <w:r>
        <w:rPr>
          <w:rFonts w:ascii="Calibri" w:hAnsi="Calibri" w:cs="Calibri"/>
        </w:rPr>
        <w:t>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Адрес электронной почты Департамента (</w:t>
      </w:r>
      <w:proofErr w:type="spellStart"/>
      <w:r>
        <w:rPr>
          <w:rFonts w:ascii="Calibri" w:hAnsi="Calibri" w:cs="Calibri"/>
        </w:rPr>
        <w:t>e-mail</w:t>
      </w:r>
      <w:proofErr w:type="spellEnd"/>
      <w:r>
        <w:rPr>
          <w:rFonts w:ascii="Calibri" w:hAnsi="Calibri" w:cs="Calibri"/>
        </w:rPr>
        <w:t xml:space="preserve">): </w:t>
      </w:r>
      <w:proofErr w:type="spellStart"/>
      <w:r>
        <w:rPr>
          <w:rFonts w:ascii="Calibri" w:hAnsi="Calibri" w:cs="Calibri"/>
        </w:rPr>
        <w:t>CBuild@admkrsk.ru</w:t>
      </w:r>
      <w:proofErr w:type="spellEnd"/>
      <w:r>
        <w:rPr>
          <w:rFonts w:ascii="Calibri" w:hAnsi="Calibri" w:cs="Calibri"/>
        </w:rPr>
        <w:t>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"/>
      <w:bookmarkEnd w:id="2"/>
      <w:r>
        <w:rPr>
          <w:rFonts w:ascii="Calibri" w:hAnsi="Calibri" w:cs="Calibri"/>
        </w:rPr>
        <w:t>7. Порядок получения заявителями информации по вопросам предоставления Услуги, сведений о ходе предоставления Услуги.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устно на личном приеме или посредством телефонной связи к уполномоченному должностному лицу Департамента;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или в форме электронного документа в адрес Департамента, администрации города Красноярска.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производится по вопросам предоставления Услуги, в том числе: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 и графике работы Департамента;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справочных телефонах Департамента;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адресе электронной почты Департамента, официальном сайте администрации города;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порядке, форме и месте размещения информации;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документов, необходимых для получения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времени приема заявителей и выдачи документов;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основаниях для отказа в предоставлении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консультирования уполномоченным должностным лицом Департамента составляет не более 10 минут.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консультации не должно превышать 30 минут.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указанная в </w:t>
      </w:r>
      <w:hyperlink w:anchor="Par4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w:anchor="Par5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Регламента, размещается на официальном сайте администрации города в разделе "Администрация/Оказание услуг" и на информационных стендах, расположенных по адресу: г. Красноярск, ул. </w:t>
      </w:r>
      <w:proofErr w:type="spellStart"/>
      <w:r>
        <w:rPr>
          <w:rFonts w:ascii="Calibri" w:hAnsi="Calibri" w:cs="Calibri"/>
        </w:rPr>
        <w:t>Маерчака</w:t>
      </w:r>
      <w:proofErr w:type="spellEnd"/>
      <w:r>
        <w:rPr>
          <w:rFonts w:ascii="Calibri" w:hAnsi="Calibri" w:cs="Calibri"/>
        </w:rPr>
        <w:t>, 16.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 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УСЛУГИ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Наименование Услуги: выдача разрешения на строительство объекта.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Номер Услуги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разделом</w:t>
        </w:r>
      </w:hyperlink>
      <w:r>
        <w:rPr>
          <w:rFonts w:ascii="Calibri" w:hAnsi="Calibri" w:cs="Calibri"/>
        </w:rP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- 02/00/021.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Наименование органа администрации города Красноярска, предоставляющего Услугу: департамент градостроительства администрации города Красноярска.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Результатом предоставления Услуги является выдача заявителю: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строительство, реконструкцию объектов капитального строительства (далее - разрешение на строительство); отказ в выдаче разрешения.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 предоставления Услуги составляет десять дней со дня получения заявления.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Правовые основания для предоставления Услуги:</w:t>
      </w:r>
    </w:p>
    <w:p w:rsidR="00922BC4" w:rsidRDefault="00856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922BC4">
          <w:rPr>
            <w:rFonts w:ascii="Calibri" w:hAnsi="Calibri" w:cs="Calibri"/>
            <w:color w:val="0000FF"/>
          </w:rPr>
          <w:t>Конституция</w:t>
        </w:r>
      </w:hyperlink>
      <w:r w:rsidR="00922BC4">
        <w:rPr>
          <w:rFonts w:ascii="Calibri" w:hAnsi="Calibri" w:cs="Calibri"/>
        </w:rPr>
        <w:t xml:space="preserve"> Российской Федерации;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Градостроительный </w:t>
      </w:r>
      <w:hyperlink r:id="rId2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29.12.2004 N 191-ФЗ "О введении в действие Градостроительного </w:t>
      </w:r>
      <w:hyperlink r:id="rId2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Федерации";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922BC4" w:rsidRDefault="00856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922BC4">
          <w:rPr>
            <w:rFonts w:ascii="Calibri" w:hAnsi="Calibri" w:cs="Calibri"/>
            <w:color w:val="0000FF"/>
          </w:rPr>
          <w:t>Постановление</w:t>
        </w:r>
      </w:hyperlink>
      <w:r w:rsidR="00922BC4">
        <w:rPr>
          <w:rFonts w:ascii="Calibri" w:hAnsi="Calibri" w:cs="Calibri"/>
        </w:rP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эксплуатацию";</w:t>
      </w:r>
    </w:p>
    <w:p w:rsidR="00922BC4" w:rsidRDefault="00856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922BC4">
          <w:rPr>
            <w:rFonts w:ascii="Calibri" w:hAnsi="Calibri" w:cs="Calibri"/>
            <w:color w:val="0000FF"/>
          </w:rPr>
          <w:t>Приказ</w:t>
        </w:r>
      </w:hyperlink>
      <w:r w:rsidR="00922BC4">
        <w:rPr>
          <w:rFonts w:ascii="Calibri" w:hAnsi="Calibri" w:cs="Calibri"/>
        </w:rPr>
        <w:t xml:space="preserve"> Министерства регионального развития Российской Федерации от 19.10.2006 N 120 "Об утверждении Инструкции о порядке заполнения формы разрешения на строительство";</w:t>
      </w:r>
    </w:p>
    <w:p w:rsidR="00922BC4" w:rsidRDefault="00856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922BC4">
          <w:rPr>
            <w:rFonts w:ascii="Calibri" w:hAnsi="Calibri" w:cs="Calibri"/>
            <w:color w:val="0000FF"/>
          </w:rPr>
          <w:t>Распоряжение</w:t>
        </w:r>
      </w:hyperlink>
      <w:r w:rsidR="00922BC4">
        <w:rPr>
          <w:rFonts w:ascii="Calibri" w:hAnsi="Calibri" w:cs="Calibri"/>
        </w:rPr>
        <w:t xml:space="preserve"> администрации города от 17.08.2010 N 114-р "Об утверждении Положения о департаменте градостроительства администрации города".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6"/>
      <w:bookmarkEnd w:id="3"/>
      <w:r>
        <w:rPr>
          <w:rFonts w:ascii="Calibri" w:hAnsi="Calibri" w:cs="Calibri"/>
        </w:rPr>
        <w:t xml:space="preserve">14. Исчерпывающий перечень документов, необходимых в соответствии с Градостроительным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разрешения на строительство, составленное по форме, утвержденной Распоряжением администрации города от 14.12.2010 N 1043-арх "Об утверждении форм заявлений, подаваемых в департамент градостроительства администрации города";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2) правоустанавливающие документы на земельный участок;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материалы, содержащиеся в проектной документации: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пояснительная записка;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схемы, отображающие архитектурные решения;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</w:t>
      </w:r>
      <w:r>
        <w:rPr>
          <w:rFonts w:ascii="Calibri" w:hAnsi="Calibri" w:cs="Calibri"/>
        </w:rPr>
        <w:lastRenderedPageBreak/>
        <w:t>строительства к сетям инженерно-технического обеспечения;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организации строительства объекта капитального строительства;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организации работ по сносу или демонтажу объектов капитального строительства, их частей;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29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</w:r>
      <w:hyperlink r:id="rId30" w:history="1">
        <w:r>
          <w:rPr>
            <w:rFonts w:ascii="Calibri" w:hAnsi="Calibri" w:cs="Calibri"/>
            <w:color w:val="0000FF"/>
          </w:rPr>
          <w:t>частью 6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 xml:space="preserve">6)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согласие всех правообладателей объекта капитального строительства в случае реконструкции такого объекта.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(их копии или сведения, содержащиеся в них),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9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пункта, до 1 июля 2012 года представляются заявителем самостоятельно. </w:t>
      </w:r>
      <w:proofErr w:type="gramStart"/>
      <w:r>
        <w:rPr>
          <w:rFonts w:ascii="Calibri" w:hAnsi="Calibri" w:cs="Calibri"/>
        </w:rPr>
        <w:t xml:space="preserve">После 1 июля 2012 года документы,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9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пункта, запрашиваются Департаментом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2 настоящего пункта 14</w:t>
        </w:r>
      </w:hyperlink>
      <w:r>
        <w:rPr>
          <w:rFonts w:ascii="Calibri" w:hAnsi="Calibri" w:cs="Calibri"/>
        </w:rPr>
        <w:t xml:space="preserve"> (их копии или сведения, содержащиеся в них), направляются заявителем самостоятельно. После 1 июля 2012 года указанные документы направляются заявителем самостоятельно, если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необходимые для получения разрешения на строительство, реконструкцию, представляются в двух экземплярах, один из которых должен быть подлинником.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 xml:space="preserve">15. Исчерпывающий перечень документов, необходимых в соответствии с Градостроительным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для предоставления Услуги в целях строительства, реконструкции объекта индивидуального жилищного строительства: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разрешения на строительство, составленное по форме, утвержденной Распоряжением администрации города от 14.12.2010 N 1043-арх "Об утверждении форм заявлений, подаваемых в департамент градостроительства администрации города";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2) правоустанавливающие документы на земельный участок;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3) градостроительный план земельного участка;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настоящего пункта (их копии или сведения, содержащиеся в них), до 1 июля 2012 года направляются заявителем самостоятельно. После 1 июля 2012 года указанные документы направляются заявителем самостоятельно, если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до 1 июля 2012 года представляются заявителем самостоятельно.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1 июля 2012 года документы (их копии или сведения, с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держащиеся в них),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запрашиваются Департаментом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</w:t>
      </w:r>
      <w:r>
        <w:rPr>
          <w:rFonts w:ascii="Calibri" w:hAnsi="Calibri" w:cs="Calibri"/>
        </w:rPr>
        <w:lastRenderedPageBreak/>
        <w:t>представил указанные документы самостоятельно.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Неполучение (несвоевременное получение) запрошенных Департаментом документов не может являться основанием для отказа в выдаче разрешения на строительство.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Документы, предусмотренные </w:t>
      </w:r>
      <w:hyperlink w:anchor="Par96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Регламента, с 1 июля 2012 года могут быть направлены заявителем в электронной форме.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Основания для отказа в приеме документов отсутствуют.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18. Исчерпывающий перечень оснований для отказа в предоставлении Услуги: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отсутствие документов,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Предоставление Услуги осуществляется без взимания платы.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Срок регистрации запроса заявителя о предоставлении Услуги не должен превышать 30 минут.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указанных помещениях размещаются стенды с информацией о порядке выдачи разрешений на строительство и образцами документов, представляемых для получения разрешения.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предоставления Услуги предусматривается оборудование доступных мест общественного пользования и хранения верхней одежды.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Показателем, характеризующим доступность Услуги, является среднее время ожидания при подаче запроса о предоставлении Услуги и при получении результата предоставления Услуги.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Показателями, характеризующими качество Услуги, являются: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жалоб, поступивших в Департамент и (или) в администрацию города Красноярска, на действия (или бездействие) должностных лиц Департамента при предоставлении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удовлетворенных судами исков, поданных в отношении предоставления Департаментом Услуги.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Последовательность административных процедур исполнения Услуги представлена на </w:t>
      </w:r>
      <w:hyperlink w:anchor="Par255" w:history="1">
        <w:r>
          <w:rPr>
            <w:rFonts w:ascii="Calibri" w:hAnsi="Calibri" w:cs="Calibri"/>
            <w:color w:val="0000FF"/>
          </w:rPr>
          <w:t>блок-схеме</w:t>
        </w:r>
      </w:hyperlink>
      <w:r>
        <w:rPr>
          <w:rFonts w:ascii="Calibri" w:hAnsi="Calibri" w:cs="Calibri"/>
        </w:rPr>
        <w:t xml:space="preserve"> согласно приложению к настоящему Регламенту и включает в себя следующие административные процедуры: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регистрацию заявления с приложенными документами;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заявления и прилагаемых документов;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выдачу результата предоставления Услуги.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Прием и регистрация заявления с приложенными документами: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административной процедуры является получение заявления Департаментом;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сотрудник отдела правовой и организационной работы Департамента регистрирует поступившее заявление с прилагаемыми к нему документами;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административной процедуры является регистрация поступившего заявления с приложенными документами;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выполнения административной процедуры составляет один рабочий день со дня поступления заявления и документов в Департамент.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Рассмотрение заявления и прилагаемых документов: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административной процедуры является поступление зарегистрированного заявления с приложенными документами заместителю Главы города - руководителю Департамента (далее - руководитель Департамента). Руководитель Департамента в виде резолюции дает поручение заместителю руководителя Департамента по рассмотрению заявления. Заместитель руководителя Департамента назначает ответственного за рассмотрение заявления и прилагаемых документов;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после получения визы заместителя руководителя Департамента сотрудник отдела правовой и организационной работы Департамента передает уполномоченному сотруднику строительного отдела Департамента (далее - Сотрудник) на рассмотрение заявление и прилагаемые документы;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Сотрудник осуществляет проверку наличия документов,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Регламента,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22BC4" w:rsidRDefault="00922B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18, а не пункт 16.</w:t>
      </w:r>
    </w:p>
    <w:p w:rsidR="00922BC4" w:rsidRDefault="00922B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отсутствии оснований для отказа в предоставлении Услуги, предусмотренных </w:t>
      </w:r>
      <w:hyperlink w:anchor="Par12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Регламента, Сотрудник осуществляет подготовку проекта разрешения на строительство (далее - проект разрешения);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 наличии оснований для отказа в предоставлении услуги, предусмотренных </w:t>
      </w:r>
      <w:hyperlink w:anchor="Par12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Регламента, Сотрудник осуществляет подготовку ответа заявителю об отказе в выдаче разрешения на строительство (далее - отказ в выдаче разрешения). 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подготовленный проект разрешения либо отказ в выдаче разрешения передается Сотрудником на согласование начальнику строительного отдела и заместителю руководителя Департамента;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согласованный начальником отдела и заместителем руководителя Департамента проект разрешения либо отказ в выдаче разрешения передается на подпись руководителю Департамента или первому заместителю Главы города, в случаях строительства многоквартирных жилых домов, торгово-развлекательных и гостиничных комплексов при осуществлении строительства, реконструкции указанных объектов капитального строительства. Подпись руководителя Департамента либо первого заместителя Главы города заверяется гербовой печатью;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результатом административной процедуры является подписание разрешения на </w:t>
      </w:r>
      <w:r>
        <w:rPr>
          <w:rFonts w:ascii="Calibri" w:hAnsi="Calibri" w:cs="Calibri"/>
        </w:rPr>
        <w:lastRenderedPageBreak/>
        <w:t>строительство либо отказа в выдаче разрешения на строительство руководителем Департамента, в установленных случаях первым заместителем Главы города, и направление ответа в отдел правовой и организационной работы Департамента;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срок выполнения административной процедуры по рассмотрению заявления и прилагаемых документов составляет 7 дней.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Выдача результата предоставления Услуги: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административной процедуры является поступление разрешения на строительство либо отказа в выдаче разрешения в отдел правовой и организационной работы Департамента;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разрешение на строительство и уведомление о необходимости представления в Департамент в течение десяти дней со дня получения разрешения на строительство документов, предусмотренных </w:t>
      </w:r>
      <w:hyperlink r:id="rId35" w:history="1">
        <w:r>
          <w:rPr>
            <w:rFonts w:ascii="Calibri" w:hAnsi="Calibri" w:cs="Calibri"/>
            <w:color w:val="0000FF"/>
          </w:rPr>
          <w:t>частью 18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либо отказ в выдаче разрешения на строительство выдается сотрудником отдела правовой и организационной работы Департамента лично заявителю или по доверенности уполномоченному лицу на руки с предъявлением документа, удостоверяющего личность</w:t>
      </w:r>
      <w:proofErr w:type="gramEnd"/>
      <w:r>
        <w:rPr>
          <w:rFonts w:ascii="Calibri" w:hAnsi="Calibri" w:cs="Calibri"/>
        </w:rPr>
        <w:t>, если в заявлении прописана данная просьба, или направляется почтовым отправлением.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результатов предоставления Услуги на руки заявителю (его уполномоченному представителю) на экземпляре Департамента ставится подпись и расшифровка подписи заявителя (его уполномоченного представителя), получившего письмо, дата получения;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административной процедуры является направление (выдача) заявителю (его уполномоченному представителю):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строительство;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в выдаче разрешения;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выполнения административной процедуры по выдаче результата предоставления Услуги составляет 2 дня.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решений осуществляется руководителем Департамента и его заместителем, курирующим соответствующее направление деятельности Департамента, путем проверки своевременности, полноты и качества выполнения административных процедур в рамках предоставления Услуги.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3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 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Ответственность должностных лиц Департамента, муниципальных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 и правовых актов города.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3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 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своевременности, полноты и качества выполнения административных процедур по предоставлению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Департамента, а также по обращениям органов государственной власти, и включает в себя: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Плановые проверки проводятся не чаще чем один раз в два года заместителем </w:t>
      </w:r>
      <w:r>
        <w:rPr>
          <w:rFonts w:ascii="Calibri" w:hAnsi="Calibri" w:cs="Calibri"/>
        </w:rPr>
        <w:lastRenderedPageBreak/>
        <w:t>руководителя Департамента, курирующим соответствующее направление деятельности Департамента, совместно с начальником строительного отдела Департамента, предоставляющего муниципальную услугу.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Департамента, ответственных за предоставление муниципальной услуги, наличие (отсутствие) в действиях специалиста (специалистов) Департамента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проверки - не более 30 рабочих дней.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оформления акта проверки - 3 рабочих дня со дня завершения проверки.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проверки подписывается должностными лицами, проводившими проверку, и утверждается руководителем Департамента.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ДОЛЖНОСТНОГО ЛИЦА ОРГАНА,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МУНИЦИПАЛЬНУЮ УСЛУГУ ЛИБО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13.04.2012 N 728-ж)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Заявитель имеет право на обжалование решений и действий (бездействия) Департамента должностных лиц Департамента, либо муниципальных служащих в досудебном (внесудебном) порядке.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досудебном (внесудебном) порядке решения и действия (бездействие) должностных лиц, муниципальных служащих Департамента обжалуются в порядке подчиненности руководителю Департамента.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решение и действие (бездействие) руководителя Департамента подается в порядке подчиненности на имя первого заместителя Главы города, в компетенцию которого входят вопросы градостроительства.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Основанием для начала процедуры досудебного (внесудебного) обжалования является поступление жалобы.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носителе, в электронной форме.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Предметом досудебного (внесудебного) обжалования является: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заявителя о предоставлении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отказ в предоставлении Услуги, если основания отказа не предусмотрены федеральными </w:t>
      </w:r>
      <w:r>
        <w:rPr>
          <w:rFonts w:ascii="Calibri" w:hAnsi="Calibri" w:cs="Calibri"/>
        </w:rPr>
        <w:lastRenderedPageBreak/>
        <w:t>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Содержание жалобы включает: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Департамента, должностного лица Департамента, предоставляющего Услугу, либо муниципального служащего;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Заявитель имеет право на получение информации и документов, необходимых для обоснования и рассмотрения жалобы.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Руководитель Департамента проводит личный прием заявителей в установленные для приема дни и время в порядке, установленном </w:t>
      </w:r>
      <w:hyperlink r:id="rId39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Ответ на жалобу заявителя не дается в случаях, установленных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результатам рассмотрения жалобы принимается одно из следующих решений: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удовлетворении жалобы отказывается.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-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градостроительства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Г.В.ИГНАТЬЕВ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разрешения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строительство объекта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55"/>
      <w:bookmarkEnd w:id="11"/>
      <w:r>
        <w:rPr>
          <w:rFonts w:ascii="Calibri" w:hAnsi="Calibri" w:cs="Calibri"/>
        </w:rPr>
        <w:t>БЛОК-СХЕМА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ПО ВЫДАЧЕ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СТРОИТЕЛЬСТВО ОБЪЕКТА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Обращение заявителя с заявлением с </w:t>
      </w:r>
      <w:proofErr w:type="gramStart"/>
      <w:r>
        <w:rPr>
          <w:sz w:val="18"/>
          <w:szCs w:val="18"/>
        </w:rPr>
        <w:t>приложенными</w:t>
      </w:r>
      <w:proofErr w:type="gramEnd"/>
      <w:r>
        <w:rPr>
          <w:sz w:val="18"/>
          <w:szCs w:val="18"/>
        </w:rPr>
        <w:t xml:space="preserve">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документами                  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└──────────────────────────┬─────────────────────────┘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Прием и регистрация заявления (1 день)    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└──────────────────────────┬─────────────────────────┘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Рассмотрение заявления и прилагаемых документов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(7 дней)                   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└──────────────────────────┬─────────────────────────┘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┌─────────────────────────────────────────────┐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│Наличие</w:t>
      </w:r>
      <w:proofErr w:type="spellEnd"/>
      <w:r>
        <w:rPr>
          <w:sz w:val="18"/>
          <w:szCs w:val="18"/>
        </w:rPr>
        <w:t xml:space="preserve"> оснований для отказа в </w:t>
      </w:r>
      <w:proofErr w:type="spellStart"/>
      <w:r>
        <w:rPr>
          <w:sz w:val="18"/>
          <w:szCs w:val="18"/>
        </w:rPr>
        <w:t>предоставлении│</w:t>
      </w:r>
      <w:proofErr w:type="spellEnd"/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┌───┤   муниципальной услуги согласно пункту 16   ├─────┐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Административного регламента      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└─────────────────────────────────────────────┘  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                                                      \/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┌─────────────┐                                         ┌────────────┐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 Да</w:t>
      </w:r>
      <w:proofErr w:type="gramStart"/>
      <w:r>
        <w:rPr>
          <w:sz w:val="18"/>
          <w:szCs w:val="18"/>
        </w:rPr>
        <w:t xml:space="preserve">      │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Н</w:t>
      </w:r>
      <w:proofErr w:type="gramEnd"/>
      <w:r>
        <w:rPr>
          <w:sz w:val="18"/>
          <w:szCs w:val="18"/>
        </w:rPr>
        <w:t>ет  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└──────┬──────┘                                         └──────┬─────┘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                                                      \/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Выдача заявителю отказа  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Выдача заявителю разрешения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в выдаче разрешения на  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строительство (2 дня)      │</w:t>
      </w:r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строительство (2 дня)   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22BC4" w:rsidRDefault="00922BC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└────────────────────────────────────┘  └─────────────────────────────────┘</w:t>
      </w: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22BC4" w:rsidRDefault="0092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22BC4" w:rsidRDefault="00922B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1A44" w:rsidRDefault="00151A44"/>
    <w:sectPr w:rsidR="00151A44" w:rsidSect="0091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C4"/>
    <w:rsid w:val="00001982"/>
    <w:rsid w:val="00001A96"/>
    <w:rsid w:val="00002A7B"/>
    <w:rsid w:val="0000315E"/>
    <w:rsid w:val="00003A29"/>
    <w:rsid w:val="00005EEB"/>
    <w:rsid w:val="00006AAC"/>
    <w:rsid w:val="000115C1"/>
    <w:rsid w:val="00011EF8"/>
    <w:rsid w:val="00012251"/>
    <w:rsid w:val="0001228F"/>
    <w:rsid w:val="00013322"/>
    <w:rsid w:val="0001395C"/>
    <w:rsid w:val="0001689C"/>
    <w:rsid w:val="000177E2"/>
    <w:rsid w:val="0001787C"/>
    <w:rsid w:val="00020161"/>
    <w:rsid w:val="000208E1"/>
    <w:rsid w:val="00020FFE"/>
    <w:rsid w:val="00022541"/>
    <w:rsid w:val="00023529"/>
    <w:rsid w:val="0002371F"/>
    <w:rsid w:val="00025D27"/>
    <w:rsid w:val="00026024"/>
    <w:rsid w:val="000276C0"/>
    <w:rsid w:val="000277AB"/>
    <w:rsid w:val="00030456"/>
    <w:rsid w:val="00030801"/>
    <w:rsid w:val="00031F67"/>
    <w:rsid w:val="000321B4"/>
    <w:rsid w:val="00033FBD"/>
    <w:rsid w:val="0003423E"/>
    <w:rsid w:val="000356D2"/>
    <w:rsid w:val="0003699D"/>
    <w:rsid w:val="00036ED4"/>
    <w:rsid w:val="00037C28"/>
    <w:rsid w:val="00037DF0"/>
    <w:rsid w:val="00044C61"/>
    <w:rsid w:val="00045790"/>
    <w:rsid w:val="000466F8"/>
    <w:rsid w:val="00046BB7"/>
    <w:rsid w:val="00047C79"/>
    <w:rsid w:val="00050461"/>
    <w:rsid w:val="000524F6"/>
    <w:rsid w:val="00052C4F"/>
    <w:rsid w:val="00052DFC"/>
    <w:rsid w:val="00057384"/>
    <w:rsid w:val="00060B1E"/>
    <w:rsid w:val="000616C3"/>
    <w:rsid w:val="000625F4"/>
    <w:rsid w:val="00067216"/>
    <w:rsid w:val="00070713"/>
    <w:rsid w:val="00072749"/>
    <w:rsid w:val="00072FDD"/>
    <w:rsid w:val="000730A4"/>
    <w:rsid w:val="0007341A"/>
    <w:rsid w:val="00075BF9"/>
    <w:rsid w:val="00075D53"/>
    <w:rsid w:val="00082945"/>
    <w:rsid w:val="00082CC4"/>
    <w:rsid w:val="00082EFF"/>
    <w:rsid w:val="000870F1"/>
    <w:rsid w:val="0009261B"/>
    <w:rsid w:val="00095A42"/>
    <w:rsid w:val="00096D1E"/>
    <w:rsid w:val="00097291"/>
    <w:rsid w:val="000974D3"/>
    <w:rsid w:val="000979A9"/>
    <w:rsid w:val="00097FE6"/>
    <w:rsid w:val="000A094A"/>
    <w:rsid w:val="000A0CB8"/>
    <w:rsid w:val="000A5362"/>
    <w:rsid w:val="000A568E"/>
    <w:rsid w:val="000A7028"/>
    <w:rsid w:val="000A7EB1"/>
    <w:rsid w:val="000B367D"/>
    <w:rsid w:val="000B4AE6"/>
    <w:rsid w:val="000C09FA"/>
    <w:rsid w:val="000C2DD4"/>
    <w:rsid w:val="000C3C24"/>
    <w:rsid w:val="000C4A53"/>
    <w:rsid w:val="000C54F7"/>
    <w:rsid w:val="000C6CDE"/>
    <w:rsid w:val="000D0ACE"/>
    <w:rsid w:val="000D517D"/>
    <w:rsid w:val="000D662E"/>
    <w:rsid w:val="000D680C"/>
    <w:rsid w:val="000D71EA"/>
    <w:rsid w:val="000D7D75"/>
    <w:rsid w:val="000E2F56"/>
    <w:rsid w:val="000E4536"/>
    <w:rsid w:val="000F063A"/>
    <w:rsid w:val="000F0A48"/>
    <w:rsid w:val="000F0BE4"/>
    <w:rsid w:val="000F2284"/>
    <w:rsid w:val="000F3126"/>
    <w:rsid w:val="000F3132"/>
    <w:rsid w:val="000F44A8"/>
    <w:rsid w:val="000F4738"/>
    <w:rsid w:val="000F59C9"/>
    <w:rsid w:val="000F5B63"/>
    <w:rsid w:val="000F6968"/>
    <w:rsid w:val="001001E7"/>
    <w:rsid w:val="001007C7"/>
    <w:rsid w:val="00100824"/>
    <w:rsid w:val="00100E97"/>
    <w:rsid w:val="001011A3"/>
    <w:rsid w:val="00102E59"/>
    <w:rsid w:val="00103BA2"/>
    <w:rsid w:val="00103D48"/>
    <w:rsid w:val="00103EBD"/>
    <w:rsid w:val="00105F5C"/>
    <w:rsid w:val="00105F61"/>
    <w:rsid w:val="00107EA7"/>
    <w:rsid w:val="00111B3C"/>
    <w:rsid w:val="00112916"/>
    <w:rsid w:val="00113221"/>
    <w:rsid w:val="0011331F"/>
    <w:rsid w:val="0011343D"/>
    <w:rsid w:val="00113E7A"/>
    <w:rsid w:val="0011404B"/>
    <w:rsid w:val="00115E96"/>
    <w:rsid w:val="00121442"/>
    <w:rsid w:val="001225AA"/>
    <w:rsid w:val="00123A44"/>
    <w:rsid w:val="001244A5"/>
    <w:rsid w:val="001246E3"/>
    <w:rsid w:val="001253FC"/>
    <w:rsid w:val="0012554F"/>
    <w:rsid w:val="001267B6"/>
    <w:rsid w:val="00126958"/>
    <w:rsid w:val="00126F59"/>
    <w:rsid w:val="0013252F"/>
    <w:rsid w:val="00135120"/>
    <w:rsid w:val="001401C7"/>
    <w:rsid w:val="0014518C"/>
    <w:rsid w:val="00146A86"/>
    <w:rsid w:val="00150B39"/>
    <w:rsid w:val="001518BC"/>
    <w:rsid w:val="00151A44"/>
    <w:rsid w:val="00152F49"/>
    <w:rsid w:val="00152F73"/>
    <w:rsid w:val="001563B1"/>
    <w:rsid w:val="001566DC"/>
    <w:rsid w:val="00157328"/>
    <w:rsid w:val="001576C8"/>
    <w:rsid w:val="00161BFB"/>
    <w:rsid w:val="00163098"/>
    <w:rsid w:val="00163AD0"/>
    <w:rsid w:val="00164B11"/>
    <w:rsid w:val="00164C0A"/>
    <w:rsid w:val="00164C7E"/>
    <w:rsid w:val="001664D1"/>
    <w:rsid w:val="00167D4D"/>
    <w:rsid w:val="001705D0"/>
    <w:rsid w:val="00170C6C"/>
    <w:rsid w:val="00170CFA"/>
    <w:rsid w:val="001733C5"/>
    <w:rsid w:val="0017423D"/>
    <w:rsid w:val="00176941"/>
    <w:rsid w:val="001769B3"/>
    <w:rsid w:val="00176F02"/>
    <w:rsid w:val="00177BDD"/>
    <w:rsid w:val="00181053"/>
    <w:rsid w:val="0018196B"/>
    <w:rsid w:val="00183F82"/>
    <w:rsid w:val="00187029"/>
    <w:rsid w:val="00187C31"/>
    <w:rsid w:val="001902F0"/>
    <w:rsid w:val="001907C1"/>
    <w:rsid w:val="001911F6"/>
    <w:rsid w:val="001915DA"/>
    <w:rsid w:val="001917A7"/>
    <w:rsid w:val="00191F35"/>
    <w:rsid w:val="0019211B"/>
    <w:rsid w:val="00193131"/>
    <w:rsid w:val="001949EE"/>
    <w:rsid w:val="00195C7A"/>
    <w:rsid w:val="001962BE"/>
    <w:rsid w:val="00196DF8"/>
    <w:rsid w:val="00197268"/>
    <w:rsid w:val="00197781"/>
    <w:rsid w:val="00197D89"/>
    <w:rsid w:val="00197D93"/>
    <w:rsid w:val="001A099F"/>
    <w:rsid w:val="001A1B4B"/>
    <w:rsid w:val="001A2234"/>
    <w:rsid w:val="001A3AC0"/>
    <w:rsid w:val="001A5604"/>
    <w:rsid w:val="001B02F0"/>
    <w:rsid w:val="001B15B8"/>
    <w:rsid w:val="001B16DA"/>
    <w:rsid w:val="001B1A79"/>
    <w:rsid w:val="001B236A"/>
    <w:rsid w:val="001B45CB"/>
    <w:rsid w:val="001B55BE"/>
    <w:rsid w:val="001C0C45"/>
    <w:rsid w:val="001C0E63"/>
    <w:rsid w:val="001C1405"/>
    <w:rsid w:val="001C20F4"/>
    <w:rsid w:val="001C33A3"/>
    <w:rsid w:val="001C3461"/>
    <w:rsid w:val="001D0B9B"/>
    <w:rsid w:val="001D24ED"/>
    <w:rsid w:val="001D4A93"/>
    <w:rsid w:val="001D51BE"/>
    <w:rsid w:val="001D54E6"/>
    <w:rsid w:val="001E048D"/>
    <w:rsid w:val="001E3E62"/>
    <w:rsid w:val="001E6878"/>
    <w:rsid w:val="001E78F6"/>
    <w:rsid w:val="001E794E"/>
    <w:rsid w:val="001F1C42"/>
    <w:rsid w:val="001F23DF"/>
    <w:rsid w:val="001F2798"/>
    <w:rsid w:val="001F59E4"/>
    <w:rsid w:val="001F66DC"/>
    <w:rsid w:val="00200CB5"/>
    <w:rsid w:val="0020215C"/>
    <w:rsid w:val="00206200"/>
    <w:rsid w:val="00207A5D"/>
    <w:rsid w:val="00210B11"/>
    <w:rsid w:val="00211C93"/>
    <w:rsid w:val="00211FEE"/>
    <w:rsid w:val="0021542B"/>
    <w:rsid w:val="00217B39"/>
    <w:rsid w:val="00220DFE"/>
    <w:rsid w:val="00221D63"/>
    <w:rsid w:val="0022208B"/>
    <w:rsid w:val="0022283A"/>
    <w:rsid w:val="00222B4D"/>
    <w:rsid w:val="0022418A"/>
    <w:rsid w:val="00224DFC"/>
    <w:rsid w:val="00226528"/>
    <w:rsid w:val="00226B07"/>
    <w:rsid w:val="00227CEB"/>
    <w:rsid w:val="00227D53"/>
    <w:rsid w:val="00231B3F"/>
    <w:rsid w:val="0023209F"/>
    <w:rsid w:val="00236570"/>
    <w:rsid w:val="0023778E"/>
    <w:rsid w:val="00240A45"/>
    <w:rsid w:val="002411CC"/>
    <w:rsid w:val="00244B9A"/>
    <w:rsid w:val="00245052"/>
    <w:rsid w:val="0024520C"/>
    <w:rsid w:val="0024685A"/>
    <w:rsid w:val="002504B6"/>
    <w:rsid w:val="00251C8A"/>
    <w:rsid w:val="002525CE"/>
    <w:rsid w:val="00252701"/>
    <w:rsid w:val="00253D8A"/>
    <w:rsid w:val="0025735C"/>
    <w:rsid w:val="00261DB6"/>
    <w:rsid w:val="0026224C"/>
    <w:rsid w:val="0026369B"/>
    <w:rsid w:val="002645A9"/>
    <w:rsid w:val="00264D99"/>
    <w:rsid w:val="00265F5B"/>
    <w:rsid w:val="00266F39"/>
    <w:rsid w:val="0026704A"/>
    <w:rsid w:val="00272822"/>
    <w:rsid w:val="00273ED5"/>
    <w:rsid w:val="0027467A"/>
    <w:rsid w:val="00274E7E"/>
    <w:rsid w:val="00281D53"/>
    <w:rsid w:val="00282335"/>
    <w:rsid w:val="00282C51"/>
    <w:rsid w:val="002843C3"/>
    <w:rsid w:val="00284A37"/>
    <w:rsid w:val="00285BFD"/>
    <w:rsid w:val="00292F74"/>
    <w:rsid w:val="00293342"/>
    <w:rsid w:val="00293FDB"/>
    <w:rsid w:val="0029573F"/>
    <w:rsid w:val="002A0EBF"/>
    <w:rsid w:val="002A2D90"/>
    <w:rsid w:val="002A3EE7"/>
    <w:rsid w:val="002A4D79"/>
    <w:rsid w:val="002A6143"/>
    <w:rsid w:val="002A74FD"/>
    <w:rsid w:val="002A788A"/>
    <w:rsid w:val="002B0010"/>
    <w:rsid w:val="002B040F"/>
    <w:rsid w:val="002B180C"/>
    <w:rsid w:val="002B1862"/>
    <w:rsid w:val="002B41D6"/>
    <w:rsid w:val="002B4CE2"/>
    <w:rsid w:val="002B788E"/>
    <w:rsid w:val="002C0198"/>
    <w:rsid w:val="002C0AE2"/>
    <w:rsid w:val="002C2C59"/>
    <w:rsid w:val="002C3E75"/>
    <w:rsid w:val="002C4379"/>
    <w:rsid w:val="002C6770"/>
    <w:rsid w:val="002C6972"/>
    <w:rsid w:val="002D1162"/>
    <w:rsid w:val="002D2A01"/>
    <w:rsid w:val="002E3B28"/>
    <w:rsid w:val="002E5CD8"/>
    <w:rsid w:val="002E6C7F"/>
    <w:rsid w:val="002F0074"/>
    <w:rsid w:val="002F0CBB"/>
    <w:rsid w:val="002F2CCE"/>
    <w:rsid w:val="002F4B9A"/>
    <w:rsid w:val="002F4D18"/>
    <w:rsid w:val="002F5E2B"/>
    <w:rsid w:val="00301676"/>
    <w:rsid w:val="00302181"/>
    <w:rsid w:val="00305668"/>
    <w:rsid w:val="003102B6"/>
    <w:rsid w:val="00312B6D"/>
    <w:rsid w:val="003148C1"/>
    <w:rsid w:val="00316A14"/>
    <w:rsid w:val="00316CE9"/>
    <w:rsid w:val="0031795E"/>
    <w:rsid w:val="003201D0"/>
    <w:rsid w:val="00320247"/>
    <w:rsid w:val="0032030B"/>
    <w:rsid w:val="003209D0"/>
    <w:rsid w:val="00321ABB"/>
    <w:rsid w:val="003220ED"/>
    <w:rsid w:val="00322CF4"/>
    <w:rsid w:val="0032406D"/>
    <w:rsid w:val="003259D4"/>
    <w:rsid w:val="0032647D"/>
    <w:rsid w:val="0032747F"/>
    <w:rsid w:val="003304B7"/>
    <w:rsid w:val="00333EF2"/>
    <w:rsid w:val="003349F7"/>
    <w:rsid w:val="00335B4D"/>
    <w:rsid w:val="003360E9"/>
    <w:rsid w:val="00336D62"/>
    <w:rsid w:val="00337080"/>
    <w:rsid w:val="003373C2"/>
    <w:rsid w:val="00340A95"/>
    <w:rsid w:val="003422E8"/>
    <w:rsid w:val="003423F5"/>
    <w:rsid w:val="00342559"/>
    <w:rsid w:val="0034494F"/>
    <w:rsid w:val="0034503A"/>
    <w:rsid w:val="0034619B"/>
    <w:rsid w:val="0034622C"/>
    <w:rsid w:val="00347015"/>
    <w:rsid w:val="00347A05"/>
    <w:rsid w:val="00350D37"/>
    <w:rsid w:val="00351AB8"/>
    <w:rsid w:val="00351E5E"/>
    <w:rsid w:val="00351F9B"/>
    <w:rsid w:val="00352E57"/>
    <w:rsid w:val="0035309B"/>
    <w:rsid w:val="003535DE"/>
    <w:rsid w:val="00357DAF"/>
    <w:rsid w:val="003600C7"/>
    <w:rsid w:val="00360A41"/>
    <w:rsid w:val="003611F8"/>
    <w:rsid w:val="00361567"/>
    <w:rsid w:val="00364011"/>
    <w:rsid w:val="00364537"/>
    <w:rsid w:val="00366758"/>
    <w:rsid w:val="00366893"/>
    <w:rsid w:val="00366950"/>
    <w:rsid w:val="00367713"/>
    <w:rsid w:val="00367B64"/>
    <w:rsid w:val="00370477"/>
    <w:rsid w:val="00371AB9"/>
    <w:rsid w:val="003732AE"/>
    <w:rsid w:val="00373F13"/>
    <w:rsid w:val="00374E5D"/>
    <w:rsid w:val="00375D17"/>
    <w:rsid w:val="003777C1"/>
    <w:rsid w:val="00381EAF"/>
    <w:rsid w:val="0038200F"/>
    <w:rsid w:val="003838C8"/>
    <w:rsid w:val="003850AA"/>
    <w:rsid w:val="00386EF9"/>
    <w:rsid w:val="00387851"/>
    <w:rsid w:val="00390A0B"/>
    <w:rsid w:val="00395036"/>
    <w:rsid w:val="00395E7F"/>
    <w:rsid w:val="00396A6F"/>
    <w:rsid w:val="003A05C1"/>
    <w:rsid w:val="003A0846"/>
    <w:rsid w:val="003A0BD3"/>
    <w:rsid w:val="003A2F39"/>
    <w:rsid w:val="003A355C"/>
    <w:rsid w:val="003A49FA"/>
    <w:rsid w:val="003A5066"/>
    <w:rsid w:val="003A56B6"/>
    <w:rsid w:val="003A610A"/>
    <w:rsid w:val="003A6601"/>
    <w:rsid w:val="003A7B00"/>
    <w:rsid w:val="003B2893"/>
    <w:rsid w:val="003B41A5"/>
    <w:rsid w:val="003C0F39"/>
    <w:rsid w:val="003C6C0C"/>
    <w:rsid w:val="003D17C0"/>
    <w:rsid w:val="003D3F7D"/>
    <w:rsid w:val="003D4171"/>
    <w:rsid w:val="003D64B3"/>
    <w:rsid w:val="003D6A3D"/>
    <w:rsid w:val="003D7822"/>
    <w:rsid w:val="003D7CC5"/>
    <w:rsid w:val="003E2942"/>
    <w:rsid w:val="003E461E"/>
    <w:rsid w:val="003E4FFC"/>
    <w:rsid w:val="003E51CD"/>
    <w:rsid w:val="003E53BB"/>
    <w:rsid w:val="003E5822"/>
    <w:rsid w:val="003F0DBF"/>
    <w:rsid w:val="003F13F5"/>
    <w:rsid w:val="003F2263"/>
    <w:rsid w:val="003F272A"/>
    <w:rsid w:val="003F4ED3"/>
    <w:rsid w:val="003F5986"/>
    <w:rsid w:val="003F79A5"/>
    <w:rsid w:val="00401F9B"/>
    <w:rsid w:val="00403915"/>
    <w:rsid w:val="004050EC"/>
    <w:rsid w:val="00405A0C"/>
    <w:rsid w:val="00410CBA"/>
    <w:rsid w:val="00411B69"/>
    <w:rsid w:val="00412D36"/>
    <w:rsid w:val="004133FB"/>
    <w:rsid w:val="00413EEF"/>
    <w:rsid w:val="00414311"/>
    <w:rsid w:val="004174EC"/>
    <w:rsid w:val="00421C45"/>
    <w:rsid w:val="004231FB"/>
    <w:rsid w:val="0042599C"/>
    <w:rsid w:val="004273E6"/>
    <w:rsid w:val="00430098"/>
    <w:rsid w:val="00431045"/>
    <w:rsid w:val="00431123"/>
    <w:rsid w:val="004311B1"/>
    <w:rsid w:val="00431934"/>
    <w:rsid w:val="00433592"/>
    <w:rsid w:val="00433930"/>
    <w:rsid w:val="004343D0"/>
    <w:rsid w:val="00436ECE"/>
    <w:rsid w:val="004371FC"/>
    <w:rsid w:val="00442622"/>
    <w:rsid w:val="00442876"/>
    <w:rsid w:val="00442968"/>
    <w:rsid w:val="00443776"/>
    <w:rsid w:val="00445258"/>
    <w:rsid w:val="00445A7B"/>
    <w:rsid w:val="00445B83"/>
    <w:rsid w:val="00445E8C"/>
    <w:rsid w:val="004504BE"/>
    <w:rsid w:val="00450860"/>
    <w:rsid w:val="00451EA0"/>
    <w:rsid w:val="00452689"/>
    <w:rsid w:val="00452918"/>
    <w:rsid w:val="004530D1"/>
    <w:rsid w:val="00453A05"/>
    <w:rsid w:val="00454044"/>
    <w:rsid w:val="00454FCB"/>
    <w:rsid w:val="00454FFC"/>
    <w:rsid w:val="00457651"/>
    <w:rsid w:val="00460E6E"/>
    <w:rsid w:val="00460EA0"/>
    <w:rsid w:val="004637A7"/>
    <w:rsid w:val="00465EDB"/>
    <w:rsid w:val="004666F4"/>
    <w:rsid w:val="004730A1"/>
    <w:rsid w:val="00473266"/>
    <w:rsid w:val="00473C45"/>
    <w:rsid w:val="0047490D"/>
    <w:rsid w:val="004830D3"/>
    <w:rsid w:val="00483844"/>
    <w:rsid w:val="00483A05"/>
    <w:rsid w:val="00483C05"/>
    <w:rsid w:val="004847A3"/>
    <w:rsid w:val="00490C62"/>
    <w:rsid w:val="004912D7"/>
    <w:rsid w:val="004913A5"/>
    <w:rsid w:val="00492819"/>
    <w:rsid w:val="00492B3D"/>
    <w:rsid w:val="00492E1C"/>
    <w:rsid w:val="00493F66"/>
    <w:rsid w:val="004A0080"/>
    <w:rsid w:val="004A0F20"/>
    <w:rsid w:val="004A2B57"/>
    <w:rsid w:val="004A2B7E"/>
    <w:rsid w:val="004A3159"/>
    <w:rsid w:val="004A3C2C"/>
    <w:rsid w:val="004A3FD6"/>
    <w:rsid w:val="004A44BC"/>
    <w:rsid w:val="004A45C7"/>
    <w:rsid w:val="004A51AB"/>
    <w:rsid w:val="004A51E6"/>
    <w:rsid w:val="004A6731"/>
    <w:rsid w:val="004B451B"/>
    <w:rsid w:val="004B479D"/>
    <w:rsid w:val="004B5D62"/>
    <w:rsid w:val="004B6860"/>
    <w:rsid w:val="004B701E"/>
    <w:rsid w:val="004B70BF"/>
    <w:rsid w:val="004C096C"/>
    <w:rsid w:val="004C0AFE"/>
    <w:rsid w:val="004C11BA"/>
    <w:rsid w:val="004C13D7"/>
    <w:rsid w:val="004C3AC6"/>
    <w:rsid w:val="004C71E5"/>
    <w:rsid w:val="004C740B"/>
    <w:rsid w:val="004D097D"/>
    <w:rsid w:val="004D3A5E"/>
    <w:rsid w:val="004D4B15"/>
    <w:rsid w:val="004E153B"/>
    <w:rsid w:val="004E4199"/>
    <w:rsid w:val="004F14A8"/>
    <w:rsid w:val="004F1A60"/>
    <w:rsid w:val="004F2F7B"/>
    <w:rsid w:val="004F5658"/>
    <w:rsid w:val="004F6389"/>
    <w:rsid w:val="004F6DD0"/>
    <w:rsid w:val="004F6F7A"/>
    <w:rsid w:val="004F7C5B"/>
    <w:rsid w:val="00500A60"/>
    <w:rsid w:val="005014F6"/>
    <w:rsid w:val="0050235E"/>
    <w:rsid w:val="00504CCD"/>
    <w:rsid w:val="00506D3E"/>
    <w:rsid w:val="00506FD9"/>
    <w:rsid w:val="00507E67"/>
    <w:rsid w:val="005113E0"/>
    <w:rsid w:val="005113FC"/>
    <w:rsid w:val="005127BF"/>
    <w:rsid w:val="00512F67"/>
    <w:rsid w:val="005133DE"/>
    <w:rsid w:val="00514691"/>
    <w:rsid w:val="005156B1"/>
    <w:rsid w:val="00525DF0"/>
    <w:rsid w:val="00525F1A"/>
    <w:rsid w:val="00525FE9"/>
    <w:rsid w:val="00526E46"/>
    <w:rsid w:val="0053112C"/>
    <w:rsid w:val="005355A8"/>
    <w:rsid w:val="0054237F"/>
    <w:rsid w:val="00546228"/>
    <w:rsid w:val="00546FA2"/>
    <w:rsid w:val="00547349"/>
    <w:rsid w:val="00547977"/>
    <w:rsid w:val="00547F11"/>
    <w:rsid w:val="005507B3"/>
    <w:rsid w:val="005515B2"/>
    <w:rsid w:val="00557285"/>
    <w:rsid w:val="00560AC7"/>
    <w:rsid w:val="00563054"/>
    <w:rsid w:val="00563214"/>
    <w:rsid w:val="00563DC1"/>
    <w:rsid w:val="00566FF7"/>
    <w:rsid w:val="00567494"/>
    <w:rsid w:val="00567AE3"/>
    <w:rsid w:val="00571200"/>
    <w:rsid w:val="0057126E"/>
    <w:rsid w:val="005719AA"/>
    <w:rsid w:val="0057334C"/>
    <w:rsid w:val="00580A73"/>
    <w:rsid w:val="00581010"/>
    <w:rsid w:val="00584993"/>
    <w:rsid w:val="00585A3B"/>
    <w:rsid w:val="00585FE1"/>
    <w:rsid w:val="005863E3"/>
    <w:rsid w:val="005868DC"/>
    <w:rsid w:val="00587466"/>
    <w:rsid w:val="00593428"/>
    <w:rsid w:val="005939DF"/>
    <w:rsid w:val="00596A38"/>
    <w:rsid w:val="00597634"/>
    <w:rsid w:val="00597EFA"/>
    <w:rsid w:val="005A17D9"/>
    <w:rsid w:val="005A36FF"/>
    <w:rsid w:val="005A3C59"/>
    <w:rsid w:val="005A6889"/>
    <w:rsid w:val="005A6BDD"/>
    <w:rsid w:val="005A71F5"/>
    <w:rsid w:val="005B16E6"/>
    <w:rsid w:val="005B28E1"/>
    <w:rsid w:val="005B2C65"/>
    <w:rsid w:val="005B2EAE"/>
    <w:rsid w:val="005B4D86"/>
    <w:rsid w:val="005B588C"/>
    <w:rsid w:val="005B778F"/>
    <w:rsid w:val="005C2E1C"/>
    <w:rsid w:val="005C50DD"/>
    <w:rsid w:val="005C52F3"/>
    <w:rsid w:val="005C58A1"/>
    <w:rsid w:val="005C7CE7"/>
    <w:rsid w:val="005D0071"/>
    <w:rsid w:val="005D0FDF"/>
    <w:rsid w:val="005D1C7D"/>
    <w:rsid w:val="005D25B1"/>
    <w:rsid w:val="005D3110"/>
    <w:rsid w:val="005D6C07"/>
    <w:rsid w:val="005D79B0"/>
    <w:rsid w:val="005D79B1"/>
    <w:rsid w:val="005D7AEE"/>
    <w:rsid w:val="005D7D8C"/>
    <w:rsid w:val="005E00D4"/>
    <w:rsid w:val="005E286A"/>
    <w:rsid w:val="005E2FF5"/>
    <w:rsid w:val="005E3D54"/>
    <w:rsid w:val="005E4F15"/>
    <w:rsid w:val="005E5125"/>
    <w:rsid w:val="005F0533"/>
    <w:rsid w:val="005F2052"/>
    <w:rsid w:val="005F322D"/>
    <w:rsid w:val="005F5F98"/>
    <w:rsid w:val="005F6899"/>
    <w:rsid w:val="00600E38"/>
    <w:rsid w:val="00603169"/>
    <w:rsid w:val="006048D1"/>
    <w:rsid w:val="00605295"/>
    <w:rsid w:val="006071C6"/>
    <w:rsid w:val="00611CBE"/>
    <w:rsid w:val="00612E34"/>
    <w:rsid w:val="006173B5"/>
    <w:rsid w:val="0062255B"/>
    <w:rsid w:val="006233F0"/>
    <w:rsid w:val="00623CCB"/>
    <w:rsid w:val="00623ED4"/>
    <w:rsid w:val="006241F7"/>
    <w:rsid w:val="00625A9F"/>
    <w:rsid w:val="00626511"/>
    <w:rsid w:val="0063002B"/>
    <w:rsid w:val="00631B5B"/>
    <w:rsid w:val="00632FDF"/>
    <w:rsid w:val="006334FC"/>
    <w:rsid w:val="00634A97"/>
    <w:rsid w:val="00636E77"/>
    <w:rsid w:val="00640E3A"/>
    <w:rsid w:val="00641DD9"/>
    <w:rsid w:val="0064242E"/>
    <w:rsid w:val="00642860"/>
    <w:rsid w:val="00642C27"/>
    <w:rsid w:val="0064367C"/>
    <w:rsid w:val="00643EE2"/>
    <w:rsid w:val="006460F4"/>
    <w:rsid w:val="00647151"/>
    <w:rsid w:val="006515D2"/>
    <w:rsid w:val="00651BAA"/>
    <w:rsid w:val="00651BD2"/>
    <w:rsid w:val="0065299F"/>
    <w:rsid w:val="00652CAD"/>
    <w:rsid w:val="0065386F"/>
    <w:rsid w:val="00653B28"/>
    <w:rsid w:val="00653E1B"/>
    <w:rsid w:val="0065432D"/>
    <w:rsid w:val="00654557"/>
    <w:rsid w:val="00654EB6"/>
    <w:rsid w:val="00656158"/>
    <w:rsid w:val="0065632E"/>
    <w:rsid w:val="00656958"/>
    <w:rsid w:val="00661633"/>
    <w:rsid w:val="00661A50"/>
    <w:rsid w:val="006641E7"/>
    <w:rsid w:val="006670A5"/>
    <w:rsid w:val="00667276"/>
    <w:rsid w:val="00672CCB"/>
    <w:rsid w:val="00673933"/>
    <w:rsid w:val="006740C7"/>
    <w:rsid w:val="00675554"/>
    <w:rsid w:val="00675D78"/>
    <w:rsid w:val="0067666E"/>
    <w:rsid w:val="00676DDA"/>
    <w:rsid w:val="00677144"/>
    <w:rsid w:val="006779A3"/>
    <w:rsid w:val="00677E1E"/>
    <w:rsid w:val="00680EEC"/>
    <w:rsid w:val="00684913"/>
    <w:rsid w:val="006923D3"/>
    <w:rsid w:val="006949AF"/>
    <w:rsid w:val="00695690"/>
    <w:rsid w:val="0069685B"/>
    <w:rsid w:val="00696A61"/>
    <w:rsid w:val="006A007E"/>
    <w:rsid w:val="006A2718"/>
    <w:rsid w:val="006A298F"/>
    <w:rsid w:val="006A2FA2"/>
    <w:rsid w:val="006A2FB4"/>
    <w:rsid w:val="006A59C3"/>
    <w:rsid w:val="006A6543"/>
    <w:rsid w:val="006B1AF1"/>
    <w:rsid w:val="006B1CC8"/>
    <w:rsid w:val="006B2EBD"/>
    <w:rsid w:val="006B37FC"/>
    <w:rsid w:val="006B534A"/>
    <w:rsid w:val="006B5AF2"/>
    <w:rsid w:val="006B7FC8"/>
    <w:rsid w:val="006C0833"/>
    <w:rsid w:val="006C2068"/>
    <w:rsid w:val="006C2E17"/>
    <w:rsid w:val="006C2FD8"/>
    <w:rsid w:val="006C4367"/>
    <w:rsid w:val="006C701E"/>
    <w:rsid w:val="006C7733"/>
    <w:rsid w:val="006D187B"/>
    <w:rsid w:val="006D1B97"/>
    <w:rsid w:val="006D37A2"/>
    <w:rsid w:val="006D46D3"/>
    <w:rsid w:val="006D56B2"/>
    <w:rsid w:val="006D5857"/>
    <w:rsid w:val="006D6613"/>
    <w:rsid w:val="006E0E59"/>
    <w:rsid w:val="006E15EC"/>
    <w:rsid w:val="006E2707"/>
    <w:rsid w:val="006E5669"/>
    <w:rsid w:val="006E70E6"/>
    <w:rsid w:val="006E74EC"/>
    <w:rsid w:val="006F0EE0"/>
    <w:rsid w:val="006F13D7"/>
    <w:rsid w:val="006F25AB"/>
    <w:rsid w:val="006F26A2"/>
    <w:rsid w:val="006F2BF1"/>
    <w:rsid w:val="006F4835"/>
    <w:rsid w:val="006F6643"/>
    <w:rsid w:val="006F66FB"/>
    <w:rsid w:val="00700448"/>
    <w:rsid w:val="007012AF"/>
    <w:rsid w:val="00702281"/>
    <w:rsid w:val="007047A2"/>
    <w:rsid w:val="0070572D"/>
    <w:rsid w:val="00705CB2"/>
    <w:rsid w:val="00706BF6"/>
    <w:rsid w:val="007076DF"/>
    <w:rsid w:val="0071032F"/>
    <w:rsid w:val="00711652"/>
    <w:rsid w:val="00711712"/>
    <w:rsid w:val="0071528D"/>
    <w:rsid w:val="00715AC4"/>
    <w:rsid w:val="007216DD"/>
    <w:rsid w:val="00721CD8"/>
    <w:rsid w:val="007232DB"/>
    <w:rsid w:val="00723889"/>
    <w:rsid w:val="00726A84"/>
    <w:rsid w:val="00731A9D"/>
    <w:rsid w:val="007347EA"/>
    <w:rsid w:val="00734DE3"/>
    <w:rsid w:val="00736A38"/>
    <w:rsid w:val="00741892"/>
    <w:rsid w:val="00741C0B"/>
    <w:rsid w:val="00741D2B"/>
    <w:rsid w:val="00742168"/>
    <w:rsid w:val="0074244C"/>
    <w:rsid w:val="00743CB6"/>
    <w:rsid w:val="00744CE9"/>
    <w:rsid w:val="0074528C"/>
    <w:rsid w:val="00745324"/>
    <w:rsid w:val="00745857"/>
    <w:rsid w:val="00745A3B"/>
    <w:rsid w:val="00746366"/>
    <w:rsid w:val="00746DC8"/>
    <w:rsid w:val="0074793A"/>
    <w:rsid w:val="007511AD"/>
    <w:rsid w:val="00754CD8"/>
    <w:rsid w:val="00756F26"/>
    <w:rsid w:val="0076327A"/>
    <w:rsid w:val="0076374F"/>
    <w:rsid w:val="007644B5"/>
    <w:rsid w:val="00765062"/>
    <w:rsid w:val="007706DA"/>
    <w:rsid w:val="00773208"/>
    <w:rsid w:val="00774D07"/>
    <w:rsid w:val="0077506B"/>
    <w:rsid w:val="00776239"/>
    <w:rsid w:val="007763E2"/>
    <w:rsid w:val="00777549"/>
    <w:rsid w:val="007800CE"/>
    <w:rsid w:val="00780654"/>
    <w:rsid w:val="00782AD1"/>
    <w:rsid w:val="0078421D"/>
    <w:rsid w:val="007845F0"/>
    <w:rsid w:val="007853B8"/>
    <w:rsid w:val="007876BB"/>
    <w:rsid w:val="00790F0A"/>
    <w:rsid w:val="00791AC6"/>
    <w:rsid w:val="00791DDD"/>
    <w:rsid w:val="007934F5"/>
    <w:rsid w:val="00793A65"/>
    <w:rsid w:val="007964CB"/>
    <w:rsid w:val="00796550"/>
    <w:rsid w:val="007A0733"/>
    <w:rsid w:val="007A3AD9"/>
    <w:rsid w:val="007A46AD"/>
    <w:rsid w:val="007A5D18"/>
    <w:rsid w:val="007A707F"/>
    <w:rsid w:val="007B1349"/>
    <w:rsid w:val="007B1703"/>
    <w:rsid w:val="007B3D27"/>
    <w:rsid w:val="007B48DF"/>
    <w:rsid w:val="007B5119"/>
    <w:rsid w:val="007B6698"/>
    <w:rsid w:val="007B7D33"/>
    <w:rsid w:val="007C17CF"/>
    <w:rsid w:val="007C20A1"/>
    <w:rsid w:val="007C38FF"/>
    <w:rsid w:val="007C3F18"/>
    <w:rsid w:val="007C5BA1"/>
    <w:rsid w:val="007D0846"/>
    <w:rsid w:val="007D0B14"/>
    <w:rsid w:val="007D2DC4"/>
    <w:rsid w:val="007D5019"/>
    <w:rsid w:val="007D604E"/>
    <w:rsid w:val="007E05C8"/>
    <w:rsid w:val="007E183B"/>
    <w:rsid w:val="007E244F"/>
    <w:rsid w:val="007E3B54"/>
    <w:rsid w:val="007E4A71"/>
    <w:rsid w:val="007E4C66"/>
    <w:rsid w:val="007E5126"/>
    <w:rsid w:val="007E5C0A"/>
    <w:rsid w:val="007F0EC7"/>
    <w:rsid w:val="007F126F"/>
    <w:rsid w:val="007F3275"/>
    <w:rsid w:val="007F3C17"/>
    <w:rsid w:val="007F3E93"/>
    <w:rsid w:val="007F505B"/>
    <w:rsid w:val="007F5A4D"/>
    <w:rsid w:val="007F6295"/>
    <w:rsid w:val="008007F1"/>
    <w:rsid w:val="00800B4A"/>
    <w:rsid w:val="008011B9"/>
    <w:rsid w:val="00801236"/>
    <w:rsid w:val="008026F5"/>
    <w:rsid w:val="00803D46"/>
    <w:rsid w:val="00805C0E"/>
    <w:rsid w:val="008069CB"/>
    <w:rsid w:val="00810433"/>
    <w:rsid w:val="00810FED"/>
    <w:rsid w:val="0081123B"/>
    <w:rsid w:val="008131BF"/>
    <w:rsid w:val="008202DE"/>
    <w:rsid w:val="00822FC2"/>
    <w:rsid w:val="008231B4"/>
    <w:rsid w:val="0082491F"/>
    <w:rsid w:val="00825282"/>
    <w:rsid w:val="0082703B"/>
    <w:rsid w:val="0083207F"/>
    <w:rsid w:val="00833CC0"/>
    <w:rsid w:val="00835EA9"/>
    <w:rsid w:val="00836024"/>
    <w:rsid w:val="00836FE2"/>
    <w:rsid w:val="008411C4"/>
    <w:rsid w:val="008420C4"/>
    <w:rsid w:val="00842599"/>
    <w:rsid w:val="00843F15"/>
    <w:rsid w:val="00844CD1"/>
    <w:rsid w:val="00845C9E"/>
    <w:rsid w:val="008460C2"/>
    <w:rsid w:val="0084628A"/>
    <w:rsid w:val="0084708F"/>
    <w:rsid w:val="00847775"/>
    <w:rsid w:val="00850337"/>
    <w:rsid w:val="0085064D"/>
    <w:rsid w:val="008549A9"/>
    <w:rsid w:val="00856A0E"/>
    <w:rsid w:val="008600E7"/>
    <w:rsid w:val="00860727"/>
    <w:rsid w:val="00860AED"/>
    <w:rsid w:val="00862DF0"/>
    <w:rsid w:val="008637A9"/>
    <w:rsid w:val="00864ECF"/>
    <w:rsid w:val="00865C65"/>
    <w:rsid w:val="0086647C"/>
    <w:rsid w:val="008665D0"/>
    <w:rsid w:val="00867E80"/>
    <w:rsid w:val="0087354E"/>
    <w:rsid w:val="00874302"/>
    <w:rsid w:val="00876D08"/>
    <w:rsid w:val="0087708A"/>
    <w:rsid w:val="00877930"/>
    <w:rsid w:val="008849D0"/>
    <w:rsid w:val="00887AA8"/>
    <w:rsid w:val="008902AE"/>
    <w:rsid w:val="00891D65"/>
    <w:rsid w:val="00891DF4"/>
    <w:rsid w:val="00892A22"/>
    <w:rsid w:val="00896C5C"/>
    <w:rsid w:val="00897899"/>
    <w:rsid w:val="00897A00"/>
    <w:rsid w:val="00897B17"/>
    <w:rsid w:val="008A12B5"/>
    <w:rsid w:val="008A260F"/>
    <w:rsid w:val="008A3154"/>
    <w:rsid w:val="008A4A45"/>
    <w:rsid w:val="008A542A"/>
    <w:rsid w:val="008A5933"/>
    <w:rsid w:val="008A71BB"/>
    <w:rsid w:val="008B2DE6"/>
    <w:rsid w:val="008B3804"/>
    <w:rsid w:val="008B4259"/>
    <w:rsid w:val="008B5C3F"/>
    <w:rsid w:val="008B7D05"/>
    <w:rsid w:val="008C0391"/>
    <w:rsid w:val="008C0F99"/>
    <w:rsid w:val="008C1E25"/>
    <w:rsid w:val="008C3B5D"/>
    <w:rsid w:val="008C55B0"/>
    <w:rsid w:val="008C7AEB"/>
    <w:rsid w:val="008D1147"/>
    <w:rsid w:val="008D419D"/>
    <w:rsid w:val="008D4DAC"/>
    <w:rsid w:val="008D5EE7"/>
    <w:rsid w:val="008D609F"/>
    <w:rsid w:val="008D63B2"/>
    <w:rsid w:val="008D79C1"/>
    <w:rsid w:val="008E3DE8"/>
    <w:rsid w:val="008E42E1"/>
    <w:rsid w:val="008E5B6E"/>
    <w:rsid w:val="008E5E84"/>
    <w:rsid w:val="008E702A"/>
    <w:rsid w:val="008F3C43"/>
    <w:rsid w:val="008F4757"/>
    <w:rsid w:val="008F59B5"/>
    <w:rsid w:val="008F6AE9"/>
    <w:rsid w:val="008F6F18"/>
    <w:rsid w:val="009005D8"/>
    <w:rsid w:val="0090243D"/>
    <w:rsid w:val="00905833"/>
    <w:rsid w:val="00905F6D"/>
    <w:rsid w:val="009108DA"/>
    <w:rsid w:val="00910C03"/>
    <w:rsid w:val="00910E63"/>
    <w:rsid w:val="0091131B"/>
    <w:rsid w:val="0091384D"/>
    <w:rsid w:val="0091471F"/>
    <w:rsid w:val="00914D5E"/>
    <w:rsid w:val="009179F9"/>
    <w:rsid w:val="00917C05"/>
    <w:rsid w:val="00922BC4"/>
    <w:rsid w:val="00923C4B"/>
    <w:rsid w:val="009243A6"/>
    <w:rsid w:val="0092792F"/>
    <w:rsid w:val="009305E6"/>
    <w:rsid w:val="00930B7F"/>
    <w:rsid w:val="00930E00"/>
    <w:rsid w:val="0093133B"/>
    <w:rsid w:val="00932B67"/>
    <w:rsid w:val="009333F7"/>
    <w:rsid w:val="009341AD"/>
    <w:rsid w:val="009353C4"/>
    <w:rsid w:val="00936F74"/>
    <w:rsid w:val="009373F9"/>
    <w:rsid w:val="009404F4"/>
    <w:rsid w:val="0094196D"/>
    <w:rsid w:val="00943375"/>
    <w:rsid w:val="0094339E"/>
    <w:rsid w:val="00943DBA"/>
    <w:rsid w:val="009447BF"/>
    <w:rsid w:val="0094653B"/>
    <w:rsid w:val="00946B58"/>
    <w:rsid w:val="0094712E"/>
    <w:rsid w:val="00951629"/>
    <w:rsid w:val="009524CD"/>
    <w:rsid w:val="0095783C"/>
    <w:rsid w:val="009605FA"/>
    <w:rsid w:val="00960AC9"/>
    <w:rsid w:val="00960BDD"/>
    <w:rsid w:val="00963302"/>
    <w:rsid w:val="00963955"/>
    <w:rsid w:val="00964554"/>
    <w:rsid w:val="00964724"/>
    <w:rsid w:val="00964C1F"/>
    <w:rsid w:val="0097166A"/>
    <w:rsid w:val="00971E74"/>
    <w:rsid w:val="00972FBF"/>
    <w:rsid w:val="00974509"/>
    <w:rsid w:val="00974772"/>
    <w:rsid w:val="00974AE7"/>
    <w:rsid w:val="009753F0"/>
    <w:rsid w:val="0098019A"/>
    <w:rsid w:val="009801B4"/>
    <w:rsid w:val="00982B62"/>
    <w:rsid w:val="00985807"/>
    <w:rsid w:val="009867D3"/>
    <w:rsid w:val="009879B8"/>
    <w:rsid w:val="00990539"/>
    <w:rsid w:val="00990F1A"/>
    <w:rsid w:val="00992A4B"/>
    <w:rsid w:val="00996098"/>
    <w:rsid w:val="009965A9"/>
    <w:rsid w:val="009A0D97"/>
    <w:rsid w:val="009A1E5B"/>
    <w:rsid w:val="009A2A3F"/>
    <w:rsid w:val="009A33A1"/>
    <w:rsid w:val="009A566B"/>
    <w:rsid w:val="009A5EFC"/>
    <w:rsid w:val="009A5F29"/>
    <w:rsid w:val="009B0A11"/>
    <w:rsid w:val="009B18D4"/>
    <w:rsid w:val="009B25FB"/>
    <w:rsid w:val="009B26D4"/>
    <w:rsid w:val="009B2723"/>
    <w:rsid w:val="009B29E7"/>
    <w:rsid w:val="009B3562"/>
    <w:rsid w:val="009B53B0"/>
    <w:rsid w:val="009B564A"/>
    <w:rsid w:val="009B7928"/>
    <w:rsid w:val="009B7D27"/>
    <w:rsid w:val="009C04AF"/>
    <w:rsid w:val="009C1401"/>
    <w:rsid w:val="009C3292"/>
    <w:rsid w:val="009C3824"/>
    <w:rsid w:val="009C43E5"/>
    <w:rsid w:val="009C4741"/>
    <w:rsid w:val="009C51DB"/>
    <w:rsid w:val="009C525F"/>
    <w:rsid w:val="009C700A"/>
    <w:rsid w:val="009C7BD6"/>
    <w:rsid w:val="009D0E3B"/>
    <w:rsid w:val="009D1399"/>
    <w:rsid w:val="009D35A2"/>
    <w:rsid w:val="009D3A69"/>
    <w:rsid w:val="009D5641"/>
    <w:rsid w:val="009E0060"/>
    <w:rsid w:val="009E257C"/>
    <w:rsid w:val="009E26F9"/>
    <w:rsid w:val="009E2C0B"/>
    <w:rsid w:val="009E2E27"/>
    <w:rsid w:val="009E2F44"/>
    <w:rsid w:val="009E4CF3"/>
    <w:rsid w:val="009E52ED"/>
    <w:rsid w:val="009E5C62"/>
    <w:rsid w:val="009E70D0"/>
    <w:rsid w:val="009F26D5"/>
    <w:rsid w:val="009F2D90"/>
    <w:rsid w:val="009F3C1F"/>
    <w:rsid w:val="009F40AA"/>
    <w:rsid w:val="009F4BB7"/>
    <w:rsid w:val="009F602A"/>
    <w:rsid w:val="009F78E8"/>
    <w:rsid w:val="00A00BB1"/>
    <w:rsid w:val="00A01848"/>
    <w:rsid w:val="00A06B6E"/>
    <w:rsid w:val="00A06BBE"/>
    <w:rsid w:val="00A07566"/>
    <w:rsid w:val="00A07656"/>
    <w:rsid w:val="00A077A6"/>
    <w:rsid w:val="00A077E1"/>
    <w:rsid w:val="00A102BD"/>
    <w:rsid w:val="00A11151"/>
    <w:rsid w:val="00A1136F"/>
    <w:rsid w:val="00A1214D"/>
    <w:rsid w:val="00A131BD"/>
    <w:rsid w:val="00A13843"/>
    <w:rsid w:val="00A13DA6"/>
    <w:rsid w:val="00A154AE"/>
    <w:rsid w:val="00A22A25"/>
    <w:rsid w:val="00A23E03"/>
    <w:rsid w:val="00A25BE6"/>
    <w:rsid w:val="00A26357"/>
    <w:rsid w:val="00A27873"/>
    <w:rsid w:val="00A3094D"/>
    <w:rsid w:val="00A30A87"/>
    <w:rsid w:val="00A3225D"/>
    <w:rsid w:val="00A33C6D"/>
    <w:rsid w:val="00A351E0"/>
    <w:rsid w:val="00A35309"/>
    <w:rsid w:val="00A40C90"/>
    <w:rsid w:val="00A420C2"/>
    <w:rsid w:val="00A4246B"/>
    <w:rsid w:val="00A442F1"/>
    <w:rsid w:val="00A44845"/>
    <w:rsid w:val="00A45612"/>
    <w:rsid w:val="00A47E7C"/>
    <w:rsid w:val="00A528C7"/>
    <w:rsid w:val="00A52A93"/>
    <w:rsid w:val="00A52B9B"/>
    <w:rsid w:val="00A52E11"/>
    <w:rsid w:val="00A57BF8"/>
    <w:rsid w:val="00A630F8"/>
    <w:rsid w:val="00A633F0"/>
    <w:rsid w:val="00A63960"/>
    <w:rsid w:val="00A63DC7"/>
    <w:rsid w:val="00A640BF"/>
    <w:rsid w:val="00A6562B"/>
    <w:rsid w:val="00A6594A"/>
    <w:rsid w:val="00A66914"/>
    <w:rsid w:val="00A67475"/>
    <w:rsid w:val="00A67844"/>
    <w:rsid w:val="00A73C39"/>
    <w:rsid w:val="00A75C1B"/>
    <w:rsid w:val="00A75E34"/>
    <w:rsid w:val="00A75EF9"/>
    <w:rsid w:val="00A77854"/>
    <w:rsid w:val="00A7787F"/>
    <w:rsid w:val="00A8043F"/>
    <w:rsid w:val="00A82E5F"/>
    <w:rsid w:val="00A8334A"/>
    <w:rsid w:val="00A83F46"/>
    <w:rsid w:val="00A85001"/>
    <w:rsid w:val="00A85FB4"/>
    <w:rsid w:val="00A863BB"/>
    <w:rsid w:val="00A866B4"/>
    <w:rsid w:val="00A918B9"/>
    <w:rsid w:val="00A94E03"/>
    <w:rsid w:val="00A95C46"/>
    <w:rsid w:val="00A9729A"/>
    <w:rsid w:val="00AA09B3"/>
    <w:rsid w:val="00AA0AA9"/>
    <w:rsid w:val="00AA1DB7"/>
    <w:rsid w:val="00AA4577"/>
    <w:rsid w:val="00AB0745"/>
    <w:rsid w:val="00AB0C61"/>
    <w:rsid w:val="00AB0D10"/>
    <w:rsid w:val="00AB2F3D"/>
    <w:rsid w:val="00AB4BA5"/>
    <w:rsid w:val="00AB5E23"/>
    <w:rsid w:val="00AB6114"/>
    <w:rsid w:val="00AB75A0"/>
    <w:rsid w:val="00AB7B6F"/>
    <w:rsid w:val="00AB7BD5"/>
    <w:rsid w:val="00AC2813"/>
    <w:rsid w:val="00AC3B27"/>
    <w:rsid w:val="00AC67BC"/>
    <w:rsid w:val="00AD136C"/>
    <w:rsid w:val="00AD141F"/>
    <w:rsid w:val="00AD454A"/>
    <w:rsid w:val="00AD7D0E"/>
    <w:rsid w:val="00AD7FC5"/>
    <w:rsid w:val="00AE1528"/>
    <w:rsid w:val="00AE1547"/>
    <w:rsid w:val="00AE2D0D"/>
    <w:rsid w:val="00AE7182"/>
    <w:rsid w:val="00AF2802"/>
    <w:rsid w:val="00AF44B6"/>
    <w:rsid w:val="00AF4652"/>
    <w:rsid w:val="00AF4FE3"/>
    <w:rsid w:val="00AF6C57"/>
    <w:rsid w:val="00B00EE0"/>
    <w:rsid w:val="00B0114C"/>
    <w:rsid w:val="00B0444D"/>
    <w:rsid w:val="00B05BAD"/>
    <w:rsid w:val="00B06243"/>
    <w:rsid w:val="00B12C13"/>
    <w:rsid w:val="00B135D2"/>
    <w:rsid w:val="00B13B62"/>
    <w:rsid w:val="00B14581"/>
    <w:rsid w:val="00B17C41"/>
    <w:rsid w:val="00B22302"/>
    <w:rsid w:val="00B234BE"/>
    <w:rsid w:val="00B2358F"/>
    <w:rsid w:val="00B24E03"/>
    <w:rsid w:val="00B3524D"/>
    <w:rsid w:val="00B35994"/>
    <w:rsid w:val="00B37DAB"/>
    <w:rsid w:val="00B40F25"/>
    <w:rsid w:val="00B412AF"/>
    <w:rsid w:val="00B418A5"/>
    <w:rsid w:val="00B42093"/>
    <w:rsid w:val="00B435C1"/>
    <w:rsid w:val="00B44111"/>
    <w:rsid w:val="00B44366"/>
    <w:rsid w:val="00B44504"/>
    <w:rsid w:val="00B46CB5"/>
    <w:rsid w:val="00B47833"/>
    <w:rsid w:val="00B47C6E"/>
    <w:rsid w:val="00B5097C"/>
    <w:rsid w:val="00B571E8"/>
    <w:rsid w:val="00B57ACD"/>
    <w:rsid w:val="00B61042"/>
    <w:rsid w:val="00B611FE"/>
    <w:rsid w:val="00B6154E"/>
    <w:rsid w:val="00B617C6"/>
    <w:rsid w:val="00B61AF0"/>
    <w:rsid w:val="00B61DF3"/>
    <w:rsid w:val="00B62619"/>
    <w:rsid w:val="00B62A3C"/>
    <w:rsid w:val="00B643D8"/>
    <w:rsid w:val="00B667FE"/>
    <w:rsid w:val="00B67DCA"/>
    <w:rsid w:val="00B71C9B"/>
    <w:rsid w:val="00B742B1"/>
    <w:rsid w:val="00B74B55"/>
    <w:rsid w:val="00B75BE0"/>
    <w:rsid w:val="00B77BEE"/>
    <w:rsid w:val="00B82741"/>
    <w:rsid w:val="00B8289A"/>
    <w:rsid w:val="00B82A41"/>
    <w:rsid w:val="00B83C08"/>
    <w:rsid w:val="00B841BA"/>
    <w:rsid w:val="00B8467C"/>
    <w:rsid w:val="00B916CE"/>
    <w:rsid w:val="00B91852"/>
    <w:rsid w:val="00B9235F"/>
    <w:rsid w:val="00B9520F"/>
    <w:rsid w:val="00B95571"/>
    <w:rsid w:val="00B95ED5"/>
    <w:rsid w:val="00B96C8D"/>
    <w:rsid w:val="00BA0248"/>
    <w:rsid w:val="00BA0AF7"/>
    <w:rsid w:val="00BA1DDD"/>
    <w:rsid w:val="00BA4F6F"/>
    <w:rsid w:val="00BA5132"/>
    <w:rsid w:val="00BA542B"/>
    <w:rsid w:val="00BA57F8"/>
    <w:rsid w:val="00BA5B1F"/>
    <w:rsid w:val="00BA6233"/>
    <w:rsid w:val="00BA66A9"/>
    <w:rsid w:val="00BA6CC2"/>
    <w:rsid w:val="00BA7066"/>
    <w:rsid w:val="00BA78F0"/>
    <w:rsid w:val="00BB1EB8"/>
    <w:rsid w:val="00BB4336"/>
    <w:rsid w:val="00BB65D2"/>
    <w:rsid w:val="00BB7E24"/>
    <w:rsid w:val="00BC1B1B"/>
    <w:rsid w:val="00BC3ECE"/>
    <w:rsid w:val="00BC5A13"/>
    <w:rsid w:val="00BC6C5B"/>
    <w:rsid w:val="00BD0144"/>
    <w:rsid w:val="00BD0E19"/>
    <w:rsid w:val="00BD1280"/>
    <w:rsid w:val="00BD146F"/>
    <w:rsid w:val="00BD15C4"/>
    <w:rsid w:val="00BD1D15"/>
    <w:rsid w:val="00BD30E8"/>
    <w:rsid w:val="00BD5DC0"/>
    <w:rsid w:val="00BD69CA"/>
    <w:rsid w:val="00BD7568"/>
    <w:rsid w:val="00BE0301"/>
    <w:rsid w:val="00BE0C0E"/>
    <w:rsid w:val="00BE17D9"/>
    <w:rsid w:val="00BE2E28"/>
    <w:rsid w:val="00BE4C3A"/>
    <w:rsid w:val="00BE4EB7"/>
    <w:rsid w:val="00BE5238"/>
    <w:rsid w:val="00BE56FE"/>
    <w:rsid w:val="00BE649D"/>
    <w:rsid w:val="00BE687F"/>
    <w:rsid w:val="00BF0452"/>
    <w:rsid w:val="00BF5A86"/>
    <w:rsid w:val="00BF619C"/>
    <w:rsid w:val="00BF7448"/>
    <w:rsid w:val="00C017AE"/>
    <w:rsid w:val="00C02CF7"/>
    <w:rsid w:val="00C04437"/>
    <w:rsid w:val="00C04E21"/>
    <w:rsid w:val="00C0541F"/>
    <w:rsid w:val="00C0629C"/>
    <w:rsid w:val="00C06627"/>
    <w:rsid w:val="00C0688C"/>
    <w:rsid w:val="00C06FAD"/>
    <w:rsid w:val="00C108F0"/>
    <w:rsid w:val="00C10C47"/>
    <w:rsid w:val="00C11DA9"/>
    <w:rsid w:val="00C13BE9"/>
    <w:rsid w:val="00C13C0E"/>
    <w:rsid w:val="00C14024"/>
    <w:rsid w:val="00C146C4"/>
    <w:rsid w:val="00C164DD"/>
    <w:rsid w:val="00C17CC1"/>
    <w:rsid w:val="00C20286"/>
    <w:rsid w:val="00C209C6"/>
    <w:rsid w:val="00C21846"/>
    <w:rsid w:val="00C23589"/>
    <w:rsid w:val="00C235FB"/>
    <w:rsid w:val="00C2459D"/>
    <w:rsid w:val="00C257DB"/>
    <w:rsid w:val="00C26059"/>
    <w:rsid w:val="00C26667"/>
    <w:rsid w:val="00C26E82"/>
    <w:rsid w:val="00C31217"/>
    <w:rsid w:val="00C31B78"/>
    <w:rsid w:val="00C31DB5"/>
    <w:rsid w:val="00C324CF"/>
    <w:rsid w:val="00C32CB1"/>
    <w:rsid w:val="00C33B17"/>
    <w:rsid w:val="00C349CB"/>
    <w:rsid w:val="00C34F96"/>
    <w:rsid w:val="00C35413"/>
    <w:rsid w:val="00C35E64"/>
    <w:rsid w:val="00C37E5A"/>
    <w:rsid w:val="00C42304"/>
    <w:rsid w:val="00C42962"/>
    <w:rsid w:val="00C441AC"/>
    <w:rsid w:val="00C46F65"/>
    <w:rsid w:val="00C477DE"/>
    <w:rsid w:val="00C519F4"/>
    <w:rsid w:val="00C51A3B"/>
    <w:rsid w:val="00C520A9"/>
    <w:rsid w:val="00C525BD"/>
    <w:rsid w:val="00C535F9"/>
    <w:rsid w:val="00C53A89"/>
    <w:rsid w:val="00C545AD"/>
    <w:rsid w:val="00C554F9"/>
    <w:rsid w:val="00C57AD8"/>
    <w:rsid w:val="00C60C25"/>
    <w:rsid w:val="00C615FE"/>
    <w:rsid w:val="00C65543"/>
    <w:rsid w:val="00C668CB"/>
    <w:rsid w:val="00C67D84"/>
    <w:rsid w:val="00C716A4"/>
    <w:rsid w:val="00C724CD"/>
    <w:rsid w:val="00C73686"/>
    <w:rsid w:val="00C73F74"/>
    <w:rsid w:val="00C77385"/>
    <w:rsid w:val="00C773A7"/>
    <w:rsid w:val="00C778C5"/>
    <w:rsid w:val="00C77DDB"/>
    <w:rsid w:val="00C77FB9"/>
    <w:rsid w:val="00C81BA8"/>
    <w:rsid w:val="00C828EA"/>
    <w:rsid w:val="00C833D5"/>
    <w:rsid w:val="00C83DA9"/>
    <w:rsid w:val="00C84D50"/>
    <w:rsid w:val="00C84E8D"/>
    <w:rsid w:val="00C85864"/>
    <w:rsid w:val="00C85868"/>
    <w:rsid w:val="00C86EEE"/>
    <w:rsid w:val="00C94DA8"/>
    <w:rsid w:val="00C95BEB"/>
    <w:rsid w:val="00CA00A8"/>
    <w:rsid w:val="00CA0889"/>
    <w:rsid w:val="00CA14B6"/>
    <w:rsid w:val="00CA30C2"/>
    <w:rsid w:val="00CA3243"/>
    <w:rsid w:val="00CA40B1"/>
    <w:rsid w:val="00CA467A"/>
    <w:rsid w:val="00CA4A0A"/>
    <w:rsid w:val="00CA643F"/>
    <w:rsid w:val="00CA6A54"/>
    <w:rsid w:val="00CB0725"/>
    <w:rsid w:val="00CB094B"/>
    <w:rsid w:val="00CB2852"/>
    <w:rsid w:val="00CB3E85"/>
    <w:rsid w:val="00CB4919"/>
    <w:rsid w:val="00CB78A1"/>
    <w:rsid w:val="00CC0D1D"/>
    <w:rsid w:val="00CC220F"/>
    <w:rsid w:val="00CC2421"/>
    <w:rsid w:val="00CC3868"/>
    <w:rsid w:val="00CC4329"/>
    <w:rsid w:val="00CC47B0"/>
    <w:rsid w:val="00CC5685"/>
    <w:rsid w:val="00CC7AEF"/>
    <w:rsid w:val="00CD0DE3"/>
    <w:rsid w:val="00CD3311"/>
    <w:rsid w:val="00CD773E"/>
    <w:rsid w:val="00CE465C"/>
    <w:rsid w:val="00CE549F"/>
    <w:rsid w:val="00CE654D"/>
    <w:rsid w:val="00CE6E07"/>
    <w:rsid w:val="00CF22BF"/>
    <w:rsid w:val="00CF4BCB"/>
    <w:rsid w:val="00CF78FF"/>
    <w:rsid w:val="00CF7DCE"/>
    <w:rsid w:val="00D0158A"/>
    <w:rsid w:val="00D01B45"/>
    <w:rsid w:val="00D02830"/>
    <w:rsid w:val="00D04C5C"/>
    <w:rsid w:val="00D10165"/>
    <w:rsid w:val="00D1201A"/>
    <w:rsid w:val="00D12A94"/>
    <w:rsid w:val="00D12F74"/>
    <w:rsid w:val="00D14333"/>
    <w:rsid w:val="00D14659"/>
    <w:rsid w:val="00D15D19"/>
    <w:rsid w:val="00D160F9"/>
    <w:rsid w:val="00D1719F"/>
    <w:rsid w:val="00D22BA7"/>
    <w:rsid w:val="00D2463A"/>
    <w:rsid w:val="00D246C3"/>
    <w:rsid w:val="00D32874"/>
    <w:rsid w:val="00D32A01"/>
    <w:rsid w:val="00D32F49"/>
    <w:rsid w:val="00D3348A"/>
    <w:rsid w:val="00D349CC"/>
    <w:rsid w:val="00D356A5"/>
    <w:rsid w:val="00D4002A"/>
    <w:rsid w:val="00D40923"/>
    <w:rsid w:val="00D42CF7"/>
    <w:rsid w:val="00D44EFD"/>
    <w:rsid w:val="00D457BD"/>
    <w:rsid w:val="00D45D5B"/>
    <w:rsid w:val="00D45E34"/>
    <w:rsid w:val="00D50EE4"/>
    <w:rsid w:val="00D51E98"/>
    <w:rsid w:val="00D538CC"/>
    <w:rsid w:val="00D553A6"/>
    <w:rsid w:val="00D555A9"/>
    <w:rsid w:val="00D55902"/>
    <w:rsid w:val="00D60829"/>
    <w:rsid w:val="00D60E75"/>
    <w:rsid w:val="00D61631"/>
    <w:rsid w:val="00D64C8B"/>
    <w:rsid w:val="00D65910"/>
    <w:rsid w:val="00D67059"/>
    <w:rsid w:val="00D7192F"/>
    <w:rsid w:val="00D71D58"/>
    <w:rsid w:val="00D7218A"/>
    <w:rsid w:val="00D758F0"/>
    <w:rsid w:val="00D7692D"/>
    <w:rsid w:val="00D804F5"/>
    <w:rsid w:val="00D80A07"/>
    <w:rsid w:val="00D82BB5"/>
    <w:rsid w:val="00D837A2"/>
    <w:rsid w:val="00D840C2"/>
    <w:rsid w:val="00D84560"/>
    <w:rsid w:val="00D84E98"/>
    <w:rsid w:val="00D852DF"/>
    <w:rsid w:val="00D85C02"/>
    <w:rsid w:val="00D86C9F"/>
    <w:rsid w:val="00D8710D"/>
    <w:rsid w:val="00D87D27"/>
    <w:rsid w:val="00D9100B"/>
    <w:rsid w:val="00D928A6"/>
    <w:rsid w:val="00D92B6F"/>
    <w:rsid w:val="00D9370B"/>
    <w:rsid w:val="00D96463"/>
    <w:rsid w:val="00D974BD"/>
    <w:rsid w:val="00D97B04"/>
    <w:rsid w:val="00DA0ADF"/>
    <w:rsid w:val="00DA1E37"/>
    <w:rsid w:val="00DA2E0D"/>
    <w:rsid w:val="00DA4789"/>
    <w:rsid w:val="00DA4E61"/>
    <w:rsid w:val="00DB0642"/>
    <w:rsid w:val="00DB0846"/>
    <w:rsid w:val="00DB0D34"/>
    <w:rsid w:val="00DB47AC"/>
    <w:rsid w:val="00DB7102"/>
    <w:rsid w:val="00DC055B"/>
    <w:rsid w:val="00DC26A6"/>
    <w:rsid w:val="00DC2BB1"/>
    <w:rsid w:val="00DC3C38"/>
    <w:rsid w:val="00DC44A2"/>
    <w:rsid w:val="00DC5567"/>
    <w:rsid w:val="00DC7540"/>
    <w:rsid w:val="00DD1538"/>
    <w:rsid w:val="00DD244B"/>
    <w:rsid w:val="00DD330A"/>
    <w:rsid w:val="00DD3390"/>
    <w:rsid w:val="00DD513B"/>
    <w:rsid w:val="00DD5F94"/>
    <w:rsid w:val="00DD78D1"/>
    <w:rsid w:val="00DE0BBF"/>
    <w:rsid w:val="00DE0C6D"/>
    <w:rsid w:val="00DE1840"/>
    <w:rsid w:val="00DE2F80"/>
    <w:rsid w:val="00DE54AA"/>
    <w:rsid w:val="00DF0F09"/>
    <w:rsid w:val="00DF1710"/>
    <w:rsid w:val="00DF190C"/>
    <w:rsid w:val="00DF3DC3"/>
    <w:rsid w:val="00DF6683"/>
    <w:rsid w:val="00E010C9"/>
    <w:rsid w:val="00E0126A"/>
    <w:rsid w:val="00E0133B"/>
    <w:rsid w:val="00E02C27"/>
    <w:rsid w:val="00E033E8"/>
    <w:rsid w:val="00E03401"/>
    <w:rsid w:val="00E036A2"/>
    <w:rsid w:val="00E04929"/>
    <w:rsid w:val="00E06119"/>
    <w:rsid w:val="00E06A4B"/>
    <w:rsid w:val="00E07E28"/>
    <w:rsid w:val="00E147AC"/>
    <w:rsid w:val="00E15E36"/>
    <w:rsid w:val="00E200F7"/>
    <w:rsid w:val="00E20A45"/>
    <w:rsid w:val="00E216B8"/>
    <w:rsid w:val="00E22A10"/>
    <w:rsid w:val="00E22B55"/>
    <w:rsid w:val="00E23D06"/>
    <w:rsid w:val="00E241B5"/>
    <w:rsid w:val="00E26FD2"/>
    <w:rsid w:val="00E3588E"/>
    <w:rsid w:val="00E35E69"/>
    <w:rsid w:val="00E362DF"/>
    <w:rsid w:val="00E3649E"/>
    <w:rsid w:val="00E365AB"/>
    <w:rsid w:val="00E37A27"/>
    <w:rsid w:val="00E4224B"/>
    <w:rsid w:val="00E42269"/>
    <w:rsid w:val="00E43D6F"/>
    <w:rsid w:val="00E43F5B"/>
    <w:rsid w:val="00E45158"/>
    <w:rsid w:val="00E454FC"/>
    <w:rsid w:val="00E455CA"/>
    <w:rsid w:val="00E456BF"/>
    <w:rsid w:val="00E47657"/>
    <w:rsid w:val="00E50367"/>
    <w:rsid w:val="00E52037"/>
    <w:rsid w:val="00E52611"/>
    <w:rsid w:val="00E53452"/>
    <w:rsid w:val="00E56296"/>
    <w:rsid w:val="00E56A7D"/>
    <w:rsid w:val="00E6152F"/>
    <w:rsid w:val="00E61B24"/>
    <w:rsid w:val="00E638C4"/>
    <w:rsid w:val="00E67559"/>
    <w:rsid w:val="00E70CF0"/>
    <w:rsid w:val="00E718A8"/>
    <w:rsid w:val="00E72B8C"/>
    <w:rsid w:val="00E777DF"/>
    <w:rsid w:val="00E8210E"/>
    <w:rsid w:val="00E82B74"/>
    <w:rsid w:val="00E83C6C"/>
    <w:rsid w:val="00E84B2F"/>
    <w:rsid w:val="00E8570F"/>
    <w:rsid w:val="00E8687B"/>
    <w:rsid w:val="00E876F8"/>
    <w:rsid w:val="00E87D9A"/>
    <w:rsid w:val="00E900F7"/>
    <w:rsid w:val="00E9568A"/>
    <w:rsid w:val="00E95E9C"/>
    <w:rsid w:val="00E95F0D"/>
    <w:rsid w:val="00E96227"/>
    <w:rsid w:val="00E96503"/>
    <w:rsid w:val="00EA063E"/>
    <w:rsid w:val="00EA0E23"/>
    <w:rsid w:val="00EB0762"/>
    <w:rsid w:val="00EB1C17"/>
    <w:rsid w:val="00EB3062"/>
    <w:rsid w:val="00EB535B"/>
    <w:rsid w:val="00EB5A34"/>
    <w:rsid w:val="00EC1A94"/>
    <w:rsid w:val="00EC2A14"/>
    <w:rsid w:val="00EC49C9"/>
    <w:rsid w:val="00EC7C19"/>
    <w:rsid w:val="00EC7CD9"/>
    <w:rsid w:val="00ED03A5"/>
    <w:rsid w:val="00ED0478"/>
    <w:rsid w:val="00ED10EE"/>
    <w:rsid w:val="00ED4BA3"/>
    <w:rsid w:val="00ED4DC8"/>
    <w:rsid w:val="00ED5356"/>
    <w:rsid w:val="00ED7CA7"/>
    <w:rsid w:val="00EE0060"/>
    <w:rsid w:val="00EE23D4"/>
    <w:rsid w:val="00EE2E9F"/>
    <w:rsid w:val="00EE3E32"/>
    <w:rsid w:val="00EE54BE"/>
    <w:rsid w:val="00EE728B"/>
    <w:rsid w:val="00EE77F0"/>
    <w:rsid w:val="00EF1350"/>
    <w:rsid w:val="00EF2848"/>
    <w:rsid w:val="00EF31DD"/>
    <w:rsid w:val="00EF5FEC"/>
    <w:rsid w:val="00EF693F"/>
    <w:rsid w:val="00F00177"/>
    <w:rsid w:val="00F00DDF"/>
    <w:rsid w:val="00F0128A"/>
    <w:rsid w:val="00F028C8"/>
    <w:rsid w:val="00F03764"/>
    <w:rsid w:val="00F06DAC"/>
    <w:rsid w:val="00F07E4B"/>
    <w:rsid w:val="00F10547"/>
    <w:rsid w:val="00F10BFE"/>
    <w:rsid w:val="00F115E4"/>
    <w:rsid w:val="00F1201D"/>
    <w:rsid w:val="00F14F61"/>
    <w:rsid w:val="00F221CA"/>
    <w:rsid w:val="00F22999"/>
    <w:rsid w:val="00F22E70"/>
    <w:rsid w:val="00F254AB"/>
    <w:rsid w:val="00F27097"/>
    <w:rsid w:val="00F301A4"/>
    <w:rsid w:val="00F33F4F"/>
    <w:rsid w:val="00F34AC2"/>
    <w:rsid w:val="00F35589"/>
    <w:rsid w:val="00F3731A"/>
    <w:rsid w:val="00F40A8B"/>
    <w:rsid w:val="00F41AC2"/>
    <w:rsid w:val="00F43FE4"/>
    <w:rsid w:val="00F462F3"/>
    <w:rsid w:val="00F605FD"/>
    <w:rsid w:val="00F624B7"/>
    <w:rsid w:val="00F65D81"/>
    <w:rsid w:val="00F6645B"/>
    <w:rsid w:val="00F665A5"/>
    <w:rsid w:val="00F675A0"/>
    <w:rsid w:val="00F70944"/>
    <w:rsid w:val="00F70F47"/>
    <w:rsid w:val="00F722C4"/>
    <w:rsid w:val="00F7400B"/>
    <w:rsid w:val="00F76023"/>
    <w:rsid w:val="00F765E0"/>
    <w:rsid w:val="00F77001"/>
    <w:rsid w:val="00F77055"/>
    <w:rsid w:val="00F7716B"/>
    <w:rsid w:val="00F777EB"/>
    <w:rsid w:val="00F77BBA"/>
    <w:rsid w:val="00F77DEF"/>
    <w:rsid w:val="00F81217"/>
    <w:rsid w:val="00F816DC"/>
    <w:rsid w:val="00F82493"/>
    <w:rsid w:val="00F83896"/>
    <w:rsid w:val="00F869E9"/>
    <w:rsid w:val="00F87723"/>
    <w:rsid w:val="00F87851"/>
    <w:rsid w:val="00F87EC8"/>
    <w:rsid w:val="00F91149"/>
    <w:rsid w:val="00F91AEA"/>
    <w:rsid w:val="00F91DE8"/>
    <w:rsid w:val="00F9384D"/>
    <w:rsid w:val="00F94476"/>
    <w:rsid w:val="00F96008"/>
    <w:rsid w:val="00F96678"/>
    <w:rsid w:val="00F97383"/>
    <w:rsid w:val="00FA1112"/>
    <w:rsid w:val="00FA12D2"/>
    <w:rsid w:val="00FA27AA"/>
    <w:rsid w:val="00FA2813"/>
    <w:rsid w:val="00FA324C"/>
    <w:rsid w:val="00FA486F"/>
    <w:rsid w:val="00FA7BC2"/>
    <w:rsid w:val="00FB0AFA"/>
    <w:rsid w:val="00FB0E7B"/>
    <w:rsid w:val="00FB1A24"/>
    <w:rsid w:val="00FB1F01"/>
    <w:rsid w:val="00FB23EE"/>
    <w:rsid w:val="00FB280A"/>
    <w:rsid w:val="00FB4874"/>
    <w:rsid w:val="00FB5216"/>
    <w:rsid w:val="00FB643D"/>
    <w:rsid w:val="00FB65C3"/>
    <w:rsid w:val="00FB6CE6"/>
    <w:rsid w:val="00FC24CE"/>
    <w:rsid w:val="00FC29EF"/>
    <w:rsid w:val="00FC320F"/>
    <w:rsid w:val="00FC489C"/>
    <w:rsid w:val="00FC716D"/>
    <w:rsid w:val="00FD14A1"/>
    <w:rsid w:val="00FD40B3"/>
    <w:rsid w:val="00FD547F"/>
    <w:rsid w:val="00FD548B"/>
    <w:rsid w:val="00FD5C47"/>
    <w:rsid w:val="00FD71C1"/>
    <w:rsid w:val="00FE14F1"/>
    <w:rsid w:val="00FE320C"/>
    <w:rsid w:val="00FE4A9D"/>
    <w:rsid w:val="00FE5772"/>
    <w:rsid w:val="00FE5B5C"/>
    <w:rsid w:val="00FE5FEF"/>
    <w:rsid w:val="00FE7CD6"/>
    <w:rsid w:val="00FF06CE"/>
    <w:rsid w:val="00FF0892"/>
    <w:rsid w:val="00FF13E0"/>
    <w:rsid w:val="00FF2160"/>
    <w:rsid w:val="00FF2ADF"/>
    <w:rsid w:val="00FF2D79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21D990478FEF44AC54057B3A986D945E7493FDC0FFDCE6F5D55EAA134741D422DAA16A23F9D828E2BC0071O2I" TargetMode="External"/><Relationship Id="rId18" Type="http://schemas.openxmlformats.org/officeDocument/2006/relationships/hyperlink" Target="consultantplus://offline/ref=5821D990478FEF44AC54057B3A986D945E7493FDCFFCD2ECF5D55EAA134741D422DAA16A23F9D828E2BA0271O7I" TargetMode="External"/><Relationship Id="rId26" Type="http://schemas.openxmlformats.org/officeDocument/2006/relationships/hyperlink" Target="consultantplus://offline/ref=5821D990478FEF44AC54057B3A986D945E7493FDC0F0DDE7F5D55EAA134741D472O2I" TargetMode="External"/><Relationship Id="rId39" Type="http://schemas.openxmlformats.org/officeDocument/2006/relationships/hyperlink" Target="consultantplus://offline/ref=5821D990478FEF44AC541B762CF4329B5C7FCEF1C2FDDEB3A98A05F7444E4B836595F82867F4D92F7EO0I" TargetMode="External"/><Relationship Id="rId21" Type="http://schemas.openxmlformats.org/officeDocument/2006/relationships/hyperlink" Target="consultantplus://offline/ref=5821D990478FEF44AC541B762CF4329B5C7CCCF9C0F9DEB3A98A05F74474OEI" TargetMode="External"/><Relationship Id="rId34" Type="http://schemas.openxmlformats.org/officeDocument/2006/relationships/hyperlink" Target="consultantplus://offline/ref=5821D990478FEF44AC54057B3A986D945E7493FDC1F8D4E0F3D55EAA134741D422DAA16A23F9D828E2BC0271OC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821D990478FEF44AC54057B3A986D945E7493FDC1F0D7E5F6D55EAA134741D472O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1D990478FEF44AC541B762CF4329B5C7FCEF1C2FDDEB3A98A05F74474OEI" TargetMode="External"/><Relationship Id="rId29" Type="http://schemas.openxmlformats.org/officeDocument/2006/relationships/hyperlink" Target="consultantplus://offline/ref=5821D990478FEF44AC541B762CF4329B5C7CCEF4C5FDDEB3A98A05F7444E4B836595F82867F5D9217E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1D990478FEF44AC54057B3A986D945E7493FDC0F0D5E0FCD55EAA134741D472O2I" TargetMode="External"/><Relationship Id="rId11" Type="http://schemas.openxmlformats.org/officeDocument/2006/relationships/hyperlink" Target="consultantplus://offline/ref=5821D990478FEF44AC54057B3A986D945E7493FDCFFDD5EDF5D55EAA134741D472O2I" TargetMode="External"/><Relationship Id="rId24" Type="http://schemas.openxmlformats.org/officeDocument/2006/relationships/hyperlink" Target="consultantplus://offline/ref=5821D990478FEF44AC541B762CF4329B5879CBF8C6F383B9A1D309F574O3I" TargetMode="External"/><Relationship Id="rId32" Type="http://schemas.openxmlformats.org/officeDocument/2006/relationships/hyperlink" Target="consultantplus://offline/ref=5821D990478FEF44AC541B762CF4329B5C7CCEF4C5FDDEB3A98A05F7444E4B836595F82867F5D9217EO3I" TargetMode="External"/><Relationship Id="rId37" Type="http://schemas.openxmlformats.org/officeDocument/2006/relationships/hyperlink" Target="consultantplus://offline/ref=5821D990478FEF44AC54057B3A986D945E7493FDC0FFDCE6F5D55EAA134741D422DAA16A23F9D828E2BC0171ODI" TargetMode="External"/><Relationship Id="rId40" Type="http://schemas.openxmlformats.org/officeDocument/2006/relationships/hyperlink" Target="consultantplus://offline/ref=5821D990478FEF44AC541B762CF4329B5C7FCEF1C2FDDEB3A98A05F74474OEI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consultantplus://offline/ref=5821D990478FEF44AC541B762CF4329B5C7CCEF4CEFADEB3A98A05F7444E4B836595F82867F4D8287EO3I" TargetMode="External"/><Relationship Id="rId15" Type="http://schemas.openxmlformats.org/officeDocument/2006/relationships/hyperlink" Target="consultantplus://offline/ref=5821D990478FEF44AC54057B3A986D945E7493FDC0FFDCE6F5D55EAA134741D422DAA16A23F9D828E2BC0171O7I" TargetMode="External"/><Relationship Id="rId23" Type="http://schemas.openxmlformats.org/officeDocument/2006/relationships/hyperlink" Target="consultantplus://offline/ref=5821D990478FEF44AC541B762CF4329B5C7FCEF1C2FDDEB3A98A05F74474OEI" TargetMode="External"/><Relationship Id="rId28" Type="http://schemas.openxmlformats.org/officeDocument/2006/relationships/hyperlink" Target="consultantplus://offline/ref=5821D990478FEF44AC54057B3A986D945E7493FDC1F8D4E0F3D55EAA134741D422DAA16A23F9D828E2BC0271OCI" TargetMode="External"/><Relationship Id="rId36" Type="http://schemas.openxmlformats.org/officeDocument/2006/relationships/hyperlink" Target="consultantplus://offline/ref=5821D990478FEF44AC54057B3A986D945E7493FDC0FFDCE6F5D55EAA134741D422DAA16A23F9D828E2BC0171O3I" TargetMode="External"/><Relationship Id="rId10" Type="http://schemas.openxmlformats.org/officeDocument/2006/relationships/hyperlink" Target="consultantplus://offline/ref=5821D990478FEF44AC54057B3A986D945E7493FDC0F9D1E4F3D55EAA134741D422DAA16A23F9D828E2B80871O5I" TargetMode="External"/><Relationship Id="rId19" Type="http://schemas.openxmlformats.org/officeDocument/2006/relationships/hyperlink" Target="consultantplus://offline/ref=5821D990478FEF44AC541B762CF4329B5F77CAF5CCAE89B1F8DF0B7FO2I" TargetMode="External"/><Relationship Id="rId31" Type="http://schemas.openxmlformats.org/officeDocument/2006/relationships/hyperlink" Target="consultantplus://offline/ref=5821D990478FEF44AC541B762CF4329B5C7CCEF4C5FDDEB3A98A05F7444E4B836595F82867F4DF2A7EOAI" TargetMode="External"/><Relationship Id="rId44" Type="http://schemas.openxmlformats.org/officeDocument/2006/relationships/customXml" Target="../customXml/item2.xml"/><Relationship Id="rId4" Type="http://schemas.openxmlformats.org/officeDocument/2006/relationships/hyperlink" Target="consultantplus://offline/ref=5821D990478FEF44AC54057B3A986D945E7493FDC0FFDCE6F5D55EAA134741D422DAA16A23F9D828E2BC0071O0I" TargetMode="External"/><Relationship Id="rId9" Type="http://schemas.openxmlformats.org/officeDocument/2006/relationships/hyperlink" Target="consultantplus://offline/ref=5821D990478FEF44AC54057B3A986D945E7493FDC0F9D1E4F3D55EAA134741D422DAA16A23F9D8287EO1I" TargetMode="External"/><Relationship Id="rId14" Type="http://schemas.openxmlformats.org/officeDocument/2006/relationships/hyperlink" Target="consultantplus://offline/ref=5821D990478FEF44AC54057B3A986D945E7493FDC0FFDCE6F5D55EAA134741D422DAA16A23F9D828E2BC0171O5I" TargetMode="External"/><Relationship Id="rId22" Type="http://schemas.openxmlformats.org/officeDocument/2006/relationships/hyperlink" Target="consultantplus://offline/ref=5821D990478FEF44AC541B762CF4329B5C7CCEF4C5FDDEB3A98A05F74474OEI" TargetMode="External"/><Relationship Id="rId27" Type="http://schemas.openxmlformats.org/officeDocument/2006/relationships/hyperlink" Target="consultantplus://offline/ref=5821D990478FEF44AC541B762CF4329B5C7CCEF4C5FDDEB3A98A05F74474OEI" TargetMode="External"/><Relationship Id="rId30" Type="http://schemas.openxmlformats.org/officeDocument/2006/relationships/hyperlink" Target="consultantplus://offline/ref=5821D990478FEF44AC541B762CF4329B5C7CCEF4C5FDDEB3A98A05F7444E4B836595F82D647FO6I" TargetMode="External"/><Relationship Id="rId35" Type="http://schemas.openxmlformats.org/officeDocument/2006/relationships/hyperlink" Target="consultantplus://offline/ref=5821D990478FEF44AC541B762CF4329B5C7CCEF4C5FDDEB3A98A05F7444E4B836595F82A657FO3I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consultantplus://offline/ref=5821D990478FEF44AC54057B3A986D945E7493FDC0F9D1E4F3D55EAA134741D422DAA16A23F9D828E2BF0971O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21D990478FEF44AC54057B3A986D945E7493FDC0FFDCE6F5D55EAA134741D422DAA16A23F9D828E2BC0071O0I" TargetMode="External"/><Relationship Id="rId17" Type="http://schemas.openxmlformats.org/officeDocument/2006/relationships/hyperlink" Target="consultantplus://offline/ref=5821D990478FEF44AC54057B3A986D945E7493FDC0FFDCE6F5D55EAA134741D422DAA16A23F9D828E2BC0171O0I" TargetMode="External"/><Relationship Id="rId25" Type="http://schemas.openxmlformats.org/officeDocument/2006/relationships/hyperlink" Target="consultantplus://offline/ref=5821D990478FEF44AC541B762CF4329B5B7CCAF1C7F383B9A1D309F574O3I" TargetMode="External"/><Relationship Id="rId33" Type="http://schemas.openxmlformats.org/officeDocument/2006/relationships/hyperlink" Target="consultantplus://offline/ref=5821D990478FEF44AC541B762CF4329B5C7CCEF4C5FDDEB3A98A05F74474OEI" TargetMode="External"/><Relationship Id="rId38" Type="http://schemas.openxmlformats.org/officeDocument/2006/relationships/hyperlink" Target="consultantplus://offline/ref=5821D990478FEF44AC54057B3A986D945E7493FDC0FFDCE6F5D55EAA134741D422DAA16A23F9D828E2BC0271O5I" TargetMode="External"/><Relationship Id="rId20" Type="http://schemas.openxmlformats.org/officeDocument/2006/relationships/hyperlink" Target="consultantplus://offline/ref=5821D990478FEF44AC541B762CF4329B5C7CCEF4C5FDDEB3A98A05F74474OEI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70C9E3-7E75-4733-A0B1-11883623F609}"/>
</file>

<file path=customXml/itemProps2.xml><?xml version="1.0" encoding="utf-8"?>
<ds:datastoreItem xmlns:ds="http://schemas.openxmlformats.org/officeDocument/2006/customXml" ds:itemID="{A34C8EB5-60B2-48B0-BA2A-475DA938EC1A}"/>
</file>

<file path=customXml/itemProps3.xml><?xml version="1.0" encoding="utf-8"?>
<ds:datastoreItem xmlns:ds="http://schemas.openxmlformats.org/officeDocument/2006/customXml" ds:itemID="{A4F14944-C774-4D95-A106-5B324F9DB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5638</Words>
  <Characters>32140</Characters>
  <Application>Microsoft Office Word</Application>
  <DocSecurity>0</DocSecurity>
  <Lines>267</Lines>
  <Paragraphs>75</Paragraphs>
  <ScaleCrop>false</ScaleCrop>
  <Company/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nabolea</dc:creator>
  <cp:lastModifiedBy>Покаместова</cp:lastModifiedBy>
  <cp:revision>2</cp:revision>
  <dcterms:created xsi:type="dcterms:W3CDTF">2012-10-30T08:18:00Z</dcterms:created>
  <dcterms:modified xsi:type="dcterms:W3CDTF">2012-10-30T08:18:00Z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