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5E5" w:rsidRDefault="00667FC1" w:rsidP="00667FC1">
      <w:pPr>
        <w:ind w:firstLine="10773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667FC1" w:rsidRDefault="00667FC1" w:rsidP="00667FC1">
      <w:pPr>
        <w:ind w:firstLine="10773"/>
        <w:rPr>
          <w:sz w:val="28"/>
          <w:szCs w:val="28"/>
        </w:rPr>
      </w:pPr>
      <w:r>
        <w:rPr>
          <w:sz w:val="28"/>
          <w:szCs w:val="28"/>
        </w:rPr>
        <w:t>Руководитель МКУ города</w:t>
      </w:r>
    </w:p>
    <w:p w:rsidR="00667FC1" w:rsidRDefault="00667FC1" w:rsidP="00667FC1">
      <w:pPr>
        <w:ind w:firstLine="10773"/>
        <w:rPr>
          <w:sz w:val="28"/>
          <w:szCs w:val="28"/>
        </w:rPr>
      </w:pPr>
      <w:r>
        <w:rPr>
          <w:sz w:val="28"/>
          <w:szCs w:val="28"/>
        </w:rPr>
        <w:t>Красноярска «УКС»</w:t>
      </w:r>
    </w:p>
    <w:p w:rsidR="00667FC1" w:rsidRDefault="00667FC1" w:rsidP="00667FC1">
      <w:pPr>
        <w:ind w:firstLine="10773"/>
        <w:rPr>
          <w:sz w:val="28"/>
          <w:szCs w:val="28"/>
        </w:rPr>
      </w:pPr>
      <w:r>
        <w:rPr>
          <w:sz w:val="28"/>
          <w:szCs w:val="28"/>
        </w:rPr>
        <w:t>_____________ В.Г. Лебедев</w:t>
      </w:r>
    </w:p>
    <w:p w:rsidR="00667FC1" w:rsidRDefault="00667FC1" w:rsidP="00667FC1">
      <w:pPr>
        <w:ind w:firstLine="10773"/>
        <w:rPr>
          <w:sz w:val="28"/>
          <w:szCs w:val="28"/>
        </w:rPr>
      </w:pPr>
      <w:r>
        <w:rPr>
          <w:sz w:val="28"/>
          <w:szCs w:val="28"/>
        </w:rPr>
        <w:t>«______» __________ 2017 г.</w:t>
      </w:r>
    </w:p>
    <w:p w:rsidR="0009521D" w:rsidRDefault="0009521D" w:rsidP="006E47F9">
      <w:pPr>
        <w:rPr>
          <w:sz w:val="28"/>
          <w:szCs w:val="28"/>
        </w:rPr>
      </w:pPr>
    </w:p>
    <w:p w:rsidR="00755ECC" w:rsidRPr="00755ECC" w:rsidRDefault="00755ECC" w:rsidP="00755ECC">
      <w:pPr>
        <w:jc w:val="center"/>
        <w:rPr>
          <w:b/>
          <w:sz w:val="28"/>
          <w:szCs w:val="28"/>
        </w:rPr>
      </w:pPr>
      <w:r w:rsidRPr="00755ECC">
        <w:rPr>
          <w:b/>
          <w:sz w:val="28"/>
          <w:szCs w:val="28"/>
        </w:rPr>
        <w:t>ПЛАН МЕРОПРИЯТИЙ</w:t>
      </w:r>
    </w:p>
    <w:p w:rsidR="00755ECC" w:rsidRPr="00755ECC" w:rsidRDefault="005563EA" w:rsidP="00755E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</w:t>
      </w:r>
      <w:r w:rsidR="00755ECC" w:rsidRPr="00755ECC">
        <w:rPr>
          <w:b/>
          <w:sz w:val="28"/>
          <w:szCs w:val="28"/>
        </w:rPr>
        <w:t xml:space="preserve">о </w:t>
      </w:r>
      <w:r w:rsidR="00755ECC">
        <w:rPr>
          <w:b/>
          <w:sz w:val="28"/>
          <w:szCs w:val="28"/>
        </w:rPr>
        <w:t xml:space="preserve">противодействию </w:t>
      </w:r>
      <w:r w:rsidR="00755ECC" w:rsidRPr="00F247F4">
        <w:rPr>
          <w:b/>
          <w:sz w:val="28"/>
          <w:szCs w:val="28"/>
        </w:rPr>
        <w:t xml:space="preserve">коррупции в </w:t>
      </w:r>
      <w:r w:rsidR="000B64CB">
        <w:rPr>
          <w:b/>
          <w:sz w:val="28"/>
          <w:szCs w:val="28"/>
        </w:rPr>
        <w:t>МКУ города Красноярска «УКС»</w:t>
      </w:r>
      <w:r w:rsidR="00745C97">
        <w:rPr>
          <w:b/>
          <w:sz w:val="28"/>
          <w:szCs w:val="28"/>
        </w:rPr>
        <w:t xml:space="preserve"> на 2017 г.</w:t>
      </w:r>
    </w:p>
    <w:p w:rsidR="0009521D" w:rsidRDefault="0009521D" w:rsidP="00755EC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5797"/>
        <w:gridCol w:w="4089"/>
        <w:gridCol w:w="2200"/>
        <w:gridCol w:w="2059"/>
      </w:tblGrid>
      <w:tr w:rsidR="00916B8D" w:rsidRPr="00F41B77" w:rsidTr="005F22AE">
        <w:tc>
          <w:tcPr>
            <w:tcW w:w="641" w:type="dxa"/>
          </w:tcPr>
          <w:p w:rsidR="00916B8D" w:rsidRPr="00F41B77" w:rsidRDefault="00916B8D" w:rsidP="00F41B77">
            <w:pPr>
              <w:jc w:val="center"/>
              <w:rPr>
                <w:b/>
                <w:sz w:val="28"/>
                <w:szCs w:val="28"/>
              </w:rPr>
            </w:pPr>
            <w:r w:rsidRPr="00F41B7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797" w:type="dxa"/>
          </w:tcPr>
          <w:p w:rsidR="00916B8D" w:rsidRPr="00F41B77" w:rsidRDefault="00916B8D" w:rsidP="00F41B77">
            <w:pPr>
              <w:jc w:val="center"/>
              <w:rPr>
                <w:b/>
                <w:sz w:val="28"/>
                <w:szCs w:val="28"/>
              </w:rPr>
            </w:pPr>
            <w:r w:rsidRPr="00F41B77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089" w:type="dxa"/>
          </w:tcPr>
          <w:p w:rsidR="00442270" w:rsidRDefault="00442270" w:rsidP="00F41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Ответственный </w:t>
            </w:r>
          </w:p>
          <w:p w:rsidR="00916B8D" w:rsidRPr="00F41B77" w:rsidRDefault="00442270" w:rsidP="00F41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исполнитель</w:t>
            </w:r>
          </w:p>
        </w:tc>
        <w:tc>
          <w:tcPr>
            <w:tcW w:w="2200" w:type="dxa"/>
          </w:tcPr>
          <w:p w:rsidR="00916B8D" w:rsidRPr="00F41B77" w:rsidRDefault="00442270" w:rsidP="00F41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Исполнитель</w:t>
            </w:r>
          </w:p>
        </w:tc>
        <w:tc>
          <w:tcPr>
            <w:tcW w:w="2059" w:type="dxa"/>
          </w:tcPr>
          <w:p w:rsidR="00916B8D" w:rsidRPr="00F41B77" w:rsidRDefault="00916B8D" w:rsidP="00F41B77">
            <w:pPr>
              <w:jc w:val="center"/>
              <w:rPr>
                <w:b/>
                <w:sz w:val="28"/>
                <w:szCs w:val="28"/>
              </w:rPr>
            </w:pPr>
            <w:r w:rsidRPr="00F41B77">
              <w:rPr>
                <w:b/>
                <w:sz w:val="28"/>
                <w:szCs w:val="28"/>
              </w:rPr>
              <w:t>Срок исполнения</w:t>
            </w:r>
          </w:p>
        </w:tc>
      </w:tr>
      <w:tr w:rsidR="00916B8D" w:rsidRPr="00F41B77" w:rsidTr="005F22AE">
        <w:tc>
          <w:tcPr>
            <w:tcW w:w="641" w:type="dxa"/>
          </w:tcPr>
          <w:p w:rsidR="00916B8D" w:rsidRPr="00F41B77" w:rsidRDefault="00916B8D" w:rsidP="00F41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97" w:type="dxa"/>
          </w:tcPr>
          <w:p w:rsidR="00FE65B6" w:rsidRPr="00F41B77" w:rsidRDefault="00916B8D" w:rsidP="00F41B77">
            <w:pPr>
              <w:jc w:val="both"/>
              <w:rPr>
                <w:sz w:val="28"/>
                <w:szCs w:val="28"/>
              </w:rPr>
            </w:pPr>
            <w:r w:rsidRPr="004C62F5">
              <w:rPr>
                <w:sz w:val="28"/>
                <w:szCs w:val="28"/>
              </w:rPr>
              <w:t>Определение лиц, ответственных</w:t>
            </w:r>
            <w:r>
              <w:rPr>
                <w:sz w:val="28"/>
                <w:szCs w:val="28"/>
              </w:rPr>
              <w:t xml:space="preserve"> за работу по профилактике коррупционных и иных правонарушений</w:t>
            </w:r>
          </w:p>
        </w:tc>
        <w:tc>
          <w:tcPr>
            <w:tcW w:w="4089" w:type="dxa"/>
          </w:tcPr>
          <w:p w:rsidR="00442270" w:rsidRDefault="00442270" w:rsidP="00F4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-</w:t>
            </w:r>
          </w:p>
          <w:p w:rsidR="00916B8D" w:rsidRPr="00F41B77" w:rsidRDefault="00442270" w:rsidP="00F4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Жданова Н.С.</w:t>
            </w:r>
          </w:p>
        </w:tc>
        <w:tc>
          <w:tcPr>
            <w:tcW w:w="2200" w:type="dxa"/>
          </w:tcPr>
          <w:p w:rsidR="00916B8D" w:rsidRPr="00F41B77" w:rsidRDefault="00442270" w:rsidP="00F4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Н.В.</w:t>
            </w:r>
          </w:p>
        </w:tc>
        <w:tc>
          <w:tcPr>
            <w:tcW w:w="2059" w:type="dxa"/>
          </w:tcPr>
          <w:p w:rsidR="00916B8D" w:rsidRPr="00F41B77" w:rsidRDefault="00442270" w:rsidP="00F4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</w:tr>
      <w:tr w:rsidR="00916B8D" w:rsidRPr="00F41B77" w:rsidTr="005F22AE">
        <w:tc>
          <w:tcPr>
            <w:tcW w:w="641" w:type="dxa"/>
          </w:tcPr>
          <w:p w:rsidR="00916B8D" w:rsidRDefault="00895758" w:rsidP="00F41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797" w:type="dxa"/>
          </w:tcPr>
          <w:p w:rsidR="00FE65B6" w:rsidRDefault="00916B8D" w:rsidP="00F24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в МКУ города Красноярска «УКС» нетерпимости к коррупционному поведению. Этика служебного поведения работников учреждения</w:t>
            </w:r>
          </w:p>
        </w:tc>
        <w:tc>
          <w:tcPr>
            <w:tcW w:w="4089" w:type="dxa"/>
          </w:tcPr>
          <w:p w:rsidR="00442270" w:rsidRDefault="00442270" w:rsidP="004422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-</w:t>
            </w:r>
          </w:p>
          <w:p w:rsidR="00916B8D" w:rsidRPr="00F41B77" w:rsidRDefault="00442270" w:rsidP="004422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Жданова Н.С.</w:t>
            </w:r>
          </w:p>
        </w:tc>
        <w:tc>
          <w:tcPr>
            <w:tcW w:w="2200" w:type="dxa"/>
          </w:tcPr>
          <w:p w:rsidR="00916B8D" w:rsidRDefault="00442270" w:rsidP="00F4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Н.В.,</w:t>
            </w:r>
          </w:p>
          <w:p w:rsidR="00442270" w:rsidRPr="00F41B77" w:rsidRDefault="00442270" w:rsidP="00F4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Романенко В.В.</w:t>
            </w:r>
          </w:p>
        </w:tc>
        <w:tc>
          <w:tcPr>
            <w:tcW w:w="2059" w:type="dxa"/>
          </w:tcPr>
          <w:p w:rsidR="00916B8D" w:rsidRPr="00F41B77" w:rsidRDefault="00442270" w:rsidP="00F4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442270" w:rsidRPr="00F41B77" w:rsidTr="005F22AE">
        <w:tc>
          <w:tcPr>
            <w:tcW w:w="641" w:type="dxa"/>
          </w:tcPr>
          <w:p w:rsidR="00442270" w:rsidRDefault="00895758" w:rsidP="00F41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797" w:type="dxa"/>
          </w:tcPr>
          <w:p w:rsidR="00442270" w:rsidRDefault="00442270" w:rsidP="00F24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обращений граждан в строгом соответствии с требованиями Федерального закона от 02.05.2006 59-ФЗ «О порядке рассмотрения обращений граждан Российской Федерации» и выявление содержащейся в них информации о признаках коррупции</w:t>
            </w:r>
          </w:p>
        </w:tc>
        <w:tc>
          <w:tcPr>
            <w:tcW w:w="4089" w:type="dxa"/>
          </w:tcPr>
          <w:p w:rsidR="00442270" w:rsidRDefault="00442270" w:rsidP="004422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-</w:t>
            </w:r>
          </w:p>
          <w:p w:rsidR="00442270" w:rsidRDefault="00442270" w:rsidP="004422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Жданова Н.С.</w:t>
            </w:r>
          </w:p>
        </w:tc>
        <w:tc>
          <w:tcPr>
            <w:tcW w:w="2200" w:type="dxa"/>
          </w:tcPr>
          <w:p w:rsidR="00442270" w:rsidRDefault="00442270" w:rsidP="00F4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Н.В.</w:t>
            </w:r>
            <w:r w:rsidR="00FE65B6">
              <w:rPr>
                <w:sz w:val="28"/>
                <w:szCs w:val="28"/>
              </w:rPr>
              <w:t>,</w:t>
            </w:r>
          </w:p>
          <w:p w:rsidR="00FE65B6" w:rsidRPr="00F41B77" w:rsidRDefault="00FE65B6" w:rsidP="00F4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начальники отделов</w:t>
            </w:r>
          </w:p>
        </w:tc>
        <w:tc>
          <w:tcPr>
            <w:tcW w:w="2059" w:type="dxa"/>
          </w:tcPr>
          <w:p w:rsidR="00442270" w:rsidRPr="00F41B77" w:rsidRDefault="00FE65B6" w:rsidP="00F4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B3027B" w:rsidRPr="00F41B77" w:rsidTr="005F22AE">
        <w:tc>
          <w:tcPr>
            <w:tcW w:w="641" w:type="dxa"/>
          </w:tcPr>
          <w:p w:rsidR="00B3027B" w:rsidRDefault="00745C97" w:rsidP="00745C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9575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797" w:type="dxa"/>
          </w:tcPr>
          <w:p w:rsidR="00745C97" w:rsidRDefault="00B3027B" w:rsidP="008957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4089" w:type="dxa"/>
          </w:tcPr>
          <w:p w:rsidR="00B3027B" w:rsidRDefault="00B3027B" w:rsidP="00B30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-</w:t>
            </w:r>
          </w:p>
          <w:p w:rsidR="00B3027B" w:rsidRDefault="00B3027B" w:rsidP="00B30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Жданова Н.</w:t>
            </w:r>
          </w:p>
        </w:tc>
        <w:tc>
          <w:tcPr>
            <w:tcW w:w="2200" w:type="dxa"/>
          </w:tcPr>
          <w:p w:rsidR="00B3027B" w:rsidRDefault="00B3027B" w:rsidP="00F4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Романенко В.В., Васильева Н.В.</w:t>
            </w:r>
          </w:p>
        </w:tc>
        <w:tc>
          <w:tcPr>
            <w:tcW w:w="2059" w:type="dxa"/>
          </w:tcPr>
          <w:p w:rsidR="00B3027B" w:rsidRDefault="00745C97" w:rsidP="00F4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15.05.2017</w:t>
            </w:r>
          </w:p>
          <w:p w:rsidR="00745C97" w:rsidRDefault="00745C97" w:rsidP="00F4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15.08.2017</w:t>
            </w:r>
          </w:p>
          <w:p w:rsidR="00745C97" w:rsidRDefault="00745C97" w:rsidP="00F4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15.11.2017</w:t>
            </w:r>
          </w:p>
          <w:p w:rsidR="00745C97" w:rsidRDefault="00745C97" w:rsidP="00F4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15.02.2018</w:t>
            </w:r>
          </w:p>
        </w:tc>
      </w:tr>
      <w:tr w:rsidR="00E31B6D" w:rsidRPr="00F41B77" w:rsidTr="005F22AE">
        <w:tc>
          <w:tcPr>
            <w:tcW w:w="641" w:type="dxa"/>
          </w:tcPr>
          <w:p w:rsidR="00E31B6D" w:rsidRDefault="00E31B6D" w:rsidP="00745C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5</w:t>
            </w:r>
          </w:p>
        </w:tc>
        <w:tc>
          <w:tcPr>
            <w:tcW w:w="5797" w:type="dxa"/>
          </w:tcPr>
          <w:p w:rsidR="00E31B6D" w:rsidRDefault="00E31B6D" w:rsidP="008957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функционирования в МКУ города Красноярска «УКС» «</w:t>
            </w:r>
            <w:r w:rsidR="00135F18">
              <w:rPr>
                <w:sz w:val="28"/>
                <w:szCs w:val="28"/>
              </w:rPr>
              <w:t>телефона доверия»</w:t>
            </w:r>
          </w:p>
        </w:tc>
        <w:tc>
          <w:tcPr>
            <w:tcW w:w="4089" w:type="dxa"/>
          </w:tcPr>
          <w:p w:rsidR="00E31B6D" w:rsidRDefault="00135F18" w:rsidP="00B30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– Жданова Н.С.</w:t>
            </w:r>
          </w:p>
        </w:tc>
        <w:tc>
          <w:tcPr>
            <w:tcW w:w="2200" w:type="dxa"/>
          </w:tcPr>
          <w:p w:rsidR="00E31B6D" w:rsidRDefault="00135F18" w:rsidP="00F4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Н.В.</w:t>
            </w:r>
          </w:p>
        </w:tc>
        <w:tc>
          <w:tcPr>
            <w:tcW w:w="2059" w:type="dxa"/>
          </w:tcPr>
          <w:p w:rsidR="00E31B6D" w:rsidRDefault="00135F18" w:rsidP="00F4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442270" w:rsidRPr="00F41B77" w:rsidTr="005F22AE">
        <w:tc>
          <w:tcPr>
            <w:tcW w:w="641" w:type="dxa"/>
          </w:tcPr>
          <w:p w:rsidR="00442270" w:rsidRDefault="00135F18" w:rsidP="00F41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797" w:type="dxa"/>
          </w:tcPr>
          <w:p w:rsidR="00FE65B6" w:rsidRPr="003C1B6E" w:rsidRDefault="00442270" w:rsidP="00F24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нормативно-правовой базы по </w:t>
            </w:r>
            <w:proofErr w:type="spellStart"/>
            <w:r>
              <w:rPr>
                <w:sz w:val="28"/>
                <w:szCs w:val="28"/>
              </w:rPr>
              <w:t>антикоррупции</w:t>
            </w:r>
            <w:proofErr w:type="spellEnd"/>
            <w:r>
              <w:rPr>
                <w:sz w:val="28"/>
                <w:szCs w:val="28"/>
              </w:rPr>
              <w:t xml:space="preserve"> регулирующей проведение антикоррупционной экспертизы правовых актов, их проектов и иных документов</w:t>
            </w:r>
          </w:p>
        </w:tc>
        <w:tc>
          <w:tcPr>
            <w:tcW w:w="4089" w:type="dxa"/>
          </w:tcPr>
          <w:p w:rsidR="00442270" w:rsidRDefault="00442270" w:rsidP="004422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-</w:t>
            </w:r>
          </w:p>
          <w:p w:rsidR="00442270" w:rsidRDefault="00442270" w:rsidP="004422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Жданова Н.С.</w:t>
            </w:r>
          </w:p>
        </w:tc>
        <w:tc>
          <w:tcPr>
            <w:tcW w:w="2200" w:type="dxa"/>
          </w:tcPr>
          <w:p w:rsidR="00442270" w:rsidRPr="00F41B77" w:rsidRDefault="00FE65B6" w:rsidP="00F4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Романенко В.В.</w:t>
            </w:r>
          </w:p>
        </w:tc>
        <w:tc>
          <w:tcPr>
            <w:tcW w:w="2059" w:type="dxa"/>
          </w:tcPr>
          <w:p w:rsidR="00442270" w:rsidRPr="00F41B77" w:rsidRDefault="00FE65B6" w:rsidP="00F4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442270" w:rsidRPr="00F41B77" w:rsidTr="005F22AE">
        <w:tc>
          <w:tcPr>
            <w:tcW w:w="641" w:type="dxa"/>
          </w:tcPr>
          <w:p w:rsidR="00442270" w:rsidRPr="00F41B77" w:rsidRDefault="00135F18" w:rsidP="00F41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797" w:type="dxa"/>
          </w:tcPr>
          <w:p w:rsidR="00442270" w:rsidRPr="003C1B6E" w:rsidRDefault="00442270" w:rsidP="00F247F4">
            <w:pPr>
              <w:jc w:val="both"/>
              <w:rPr>
                <w:sz w:val="28"/>
                <w:szCs w:val="28"/>
              </w:rPr>
            </w:pPr>
            <w:r w:rsidRPr="003034F0">
              <w:rPr>
                <w:sz w:val="28"/>
                <w:szCs w:val="28"/>
              </w:rPr>
              <w:t xml:space="preserve">Выявление случаев возникновения конфликта интересов, одной из сторон которого являются работники </w:t>
            </w:r>
            <w:proofErr w:type="gramStart"/>
            <w:r w:rsidRPr="003034F0">
              <w:rPr>
                <w:sz w:val="28"/>
                <w:szCs w:val="28"/>
              </w:rPr>
              <w:t>учр</w:t>
            </w:r>
            <w:r>
              <w:rPr>
                <w:sz w:val="28"/>
                <w:szCs w:val="28"/>
              </w:rPr>
              <w:t>еждения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r w:rsidRPr="003034F0">
              <w:rPr>
                <w:sz w:val="28"/>
                <w:szCs w:val="28"/>
              </w:rPr>
              <w:t xml:space="preserve"> и принятие предусмотренных законодательством</w:t>
            </w:r>
            <w:r w:rsidRPr="00F41B77">
              <w:rPr>
                <w:sz w:val="28"/>
                <w:szCs w:val="28"/>
              </w:rPr>
              <w:t xml:space="preserve"> Российской Федерации мер по предотвращению и урегулированию конфликта интересов</w:t>
            </w:r>
          </w:p>
        </w:tc>
        <w:tc>
          <w:tcPr>
            <w:tcW w:w="4089" w:type="dxa"/>
          </w:tcPr>
          <w:p w:rsidR="00442270" w:rsidRDefault="00442270" w:rsidP="004422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-</w:t>
            </w:r>
          </w:p>
          <w:p w:rsidR="00442270" w:rsidRDefault="00442270" w:rsidP="004422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Жданова Н.С.</w:t>
            </w:r>
          </w:p>
        </w:tc>
        <w:tc>
          <w:tcPr>
            <w:tcW w:w="2200" w:type="dxa"/>
          </w:tcPr>
          <w:p w:rsidR="00442270" w:rsidRPr="00F41B77" w:rsidRDefault="00FE65B6" w:rsidP="00F4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Н.В.</w:t>
            </w:r>
          </w:p>
        </w:tc>
        <w:tc>
          <w:tcPr>
            <w:tcW w:w="2059" w:type="dxa"/>
          </w:tcPr>
          <w:p w:rsidR="00442270" w:rsidRPr="00F41B77" w:rsidRDefault="00FE65B6" w:rsidP="00F4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442270" w:rsidRPr="00F41B77" w:rsidTr="005F22AE">
        <w:tc>
          <w:tcPr>
            <w:tcW w:w="641" w:type="dxa"/>
          </w:tcPr>
          <w:p w:rsidR="00442270" w:rsidRPr="00F41B77" w:rsidRDefault="00135F18" w:rsidP="00F41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797" w:type="dxa"/>
          </w:tcPr>
          <w:p w:rsidR="00442270" w:rsidRDefault="00442270" w:rsidP="00F24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C62F5">
              <w:rPr>
                <w:sz w:val="28"/>
                <w:szCs w:val="28"/>
              </w:rPr>
              <w:t>роведение контрольных мероприятий, направленных на выявление коррупционных правонарушений работниками</w:t>
            </w:r>
            <w:r>
              <w:rPr>
                <w:sz w:val="28"/>
                <w:szCs w:val="28"/>
              </w:rPr>
              <w:t xml:space="preserve"> </w:t>
            </w:r>
            <w:r w:rsidRPr="003034F0">
              <w:rPr>
                <w:sz w:val="28"/>
                <w:szCs w:val="28"/>
              </w:rPr>
              <w:t>учр</w:t>
            </w:r>
            <w:r>
              <w:rPr>
                <w:sz w:val="28"/>
                <w:szCs w:val="28"/>
              </w:rPr>
              <w:t>еждения</w:t>
            </w:r>
            <w:r w:rsidRPr="003034F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089" w:type="dxa"/>
          </w:tcPr>
          <w:p w:rsidR="00442270" w:rsidRDefault="00442270" w:rsidP="004422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-</w:t>
            </w:r>
          </w:p>
          <w:p w:rsidR="00442270" w:rsidRDefault="00442270" w:rsidP="004422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Жданова Н.С.</w:t>
            </w:r>
          </w:p>
        </w:tc>
        <w:tc>
          <w:tcPr>
            <w:tcW w:w="2200" w:type="dxa"/>
          </w:tcPr>
          <w:p w:rsidR="00442270" w:rsidRDefault="00FE65B6" w:rsidP="00F4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Н.В.,</w:t>
            </w:r>
          </w:p>
          <w:p w:rsidR="00FE65B6" w:rsidRPr="00F41B77" w:rsidRDefault="00FE65B6" w:rsidP="00F4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Романенко В.В.</w:t>
            </w:r>
          </w:p>
        </w:tc>
        <w:tc>
          <w:tcPr>
            <w:tcW w:w="2059" w:type="dxa"/>
          </w:tcPr>
          <w:p w:rsidR="00442270" w:rsidRPr="00F41B77" w:rsidRDefault="00FE65B6" w:rsidP="00F4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442270" w:rsidRPr="00F41B77" w:rsidTr="005F22AE">
        <w:tc>
          <w:tcPr>
            <w:tcW w:w="641" w:type="dxa"/>
          </w:tcPr>
          <w:p w:rsidR="00442270" w:rsidRPr="00F41B77" w:rsidRDefault="00135F18" w:rsidP="00F41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797" w:type="dxa"/>
          </w:tcPr>
          <w:p w:rsidR="00442270" w:rsidRPr="003C1B6E" w:rsidRDefault="00442270" w:rsidP="00F24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процедурой</w:t>
            </w:r>
            <w:r w:rsidRPr="003C1B6E">
              <w:rPr>
                <w:sz w:val="28"/>
                <w:szCs w:val="28"/>
              </w:rPr>
              <w:t xml:space="preserve"> информи</w:t>
            </w:r>
            <w:r>
              <w:rPr>
                <w:sz w:val="28"/>
                <w:szCs w:val="28"/>
              </w:rPr>
              <w:t xml:space="preserve">рования работниками руководителя </w:t>
            </w:r>
            <w:r w:rsidRPr="003C1B6E">
              <w:rPr>
                <w:sz w:val="28"/>
                <w:szCs w:val="28"/>
              </w:rPr>
              <w:t xml:space="preserve"> о случаях склонения их к совершению коррупционных нарушений и порядка рассмотрения таких сообщений</w:t>
            </w:r>
          </w:p>
        </w:tc>
        <w:tc>
          <w:tcPr>
            <w:tcW w:w="4089" w:type="dxa"/>
          </w:tcPr>
          <w:p w:rsidR="00442270" w:rsidRDefault="00442270" w:rsidP="004422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-</w:t>
            </w:r>
          </w:p>
          <w:p w:rsidR="00442270" w:rsidRDefault="00442270" w:rsidP="004422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Жданова Н.С.</w:t>
            </w:r>
          </w:p>
        </w:tc>
        <w:tc>
          <w:tcPr>
            <w:tcW w:w="2200" w:type="dxa"/>
          </w:tcPr>
          <w:p w:rsidR="00442270" w:rsidRPr="00F41B77" w:rsidRDefault="00FE65B6" w:rsidP="00F4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Жданова Н.С.</w:t>
            </w:r>
          </w:p>
        </w:tc>
        <w:tc>
          <w:tcPr>
            <w:tcW w:w="2059" w:type="dxa"/>
          </w:tcPr>
          <w:p w:rsidR="00442270" w:rsidRPr="00F41B77" w:rsidRDefault="00FE65B6" w:rsidP="00F4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442270" w:rsidRPr="00F41B77" w:rsidTr="005F22AE">
        <w:tc>
          <w:tcPr>
            <w:tcW w:w="641" w:type="dxa"/>
          </w:tcPr>
          <w:p w:rsidR="00442270" w:rsidRPr="00F41B77" w:rsidRDefault="00135F18" w:rsidP="00F41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797" w:type="dxa"/>
          </w:tcPr>
          <w:p w:rsidR="00442270" w:rsidRPr="003C1B6E" w:rsidRDefault="00442270" w:rsidP="009203EF">
            <w:pPr>
              <w:jc w:val="both"/>
              <w:rPr>
                <w:sz w:val="28"/>
                <w:szCs w:val="28"/>
              </w:rPr>
            </w:pPr>
            <w:r w:rsidRPr="003C1B6E">
              <w:rPr>
                <w:sz w:val="28"/>
                <w:szCs w:val="28"/>
              </w:rPr>
              <w:t xml:space="preserve">Организация индивидуального консультирования работников </w:t>
            </w:r>
            <w:r w:rsidRPr="003034F0">
              <w:rPr>
                <w:sz w:val="28"/>
                <w:szCs w:val="28"/>
              </w:rPr>
              <w:t>учр</w:t>
            </w:r>
            <w:r>
              <w:rPr>
                <w:sz w:val="28"/>
                <w:szCs w:val="28"/>
              </w:rPr>
              <w:t>еждения</w:t>
            </w:r>
            <w:r w:rsidRPr="003C1B6E">
              <w:rPr>
                <w:sz w:val="28"/>
                <w:szCs w:val="28"/>
              </w:rPr>
              <w:t xml:space="preserve"> по вопросам </w:t>
            </w:r>
            <w:r>
              <w:rPr>
                <w:sz w:val="28"/>
                <w:szCs w:val="28"/>
              </w:rPr>
              <w:t>противодействия коррупции</w:t>
            </w:r>
          </w:p>
        </w:tc>
        <w:tc>
          <w:tcPr>
            <w:tcW w:w="4089" w:type="dxa"/>
          </w:tcPr>
          <w:p w:rsidR="00442270" w:rsidRDefault="00442270" w:rsidP="004422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-</w:t>
            </w:r>
          </w:p>
          <w:p w:rsidR="00442270" w:rsidRDefault="00442270" w:rsidP="004422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Жданова Н.С.</w:t>
            </w:r>
          </w:p>
        </w:tc>
        <w:tc>
          <w:tcPr>
            <w:tcW w:w="2200" w:type="dxa"/>
          </w:tcPr>
          <w:p w:rsidR="00FE65B6" w:rsidRDefault="00FE65B6" w:rsidP="00FE65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Жданова Н.С.,</w:t>
            </w:r>
          </w:p>
          <w:p w:rsidR="00442270" w:rsidRPr="00F41B77" w:rsidRDefault="00FE65B6" w:rsidP="00FE6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Романенко В.В.</w:t>
            </w:r>
          </w:p>
        </w:tc>
        <w:tc>
          <w:tcPr>
            <w:tcW w:w="2059" w:type="dxa"/>
          </w:tcPr>
          <w:p w:rsidR="00442270" w:rsidRPr="00F41B77" w:rsidRDefault="00FE65B6" w:rsidP="00F4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442270" w:rsidRPr="00F41B77" w:rsidTr="005F22AE">
        <w:tc>
          <w:tcPr>
            <w:tcW w:w="641" w:type="dxa"/>
          </w:tcPr>
          <w:p w:rsidR="00442270" w:rsidRPr="00C65A2F" w:rsidRDefault="00442270" w:rsidP="00F41B77">
            <w:pPr>
              <w:jc w:val="center"/>
              <w:rPr>
                <w:b/>
                <w:sz w:val="28"/>
                <w:szCs w:val="28"/>
              </w:rPr>
            </w:pPr>
            <w:r w:rsidRPr="00C65A2F">
              <w:rPr>
                <w:b/>
                <w:sz w:val="28"/>
                <w:szCs w:val="28"/>
              </w:rPr>
              <w:t>1</w:t>
            </w:r>
            <w:r w:rsidR="00135F1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97" w:type="dxa"/>
          </w:tcPr>
          <w:p w:rsidR="00442270" w:rsidRDefault="00442270" w:rsidP="00F247F4">
            <w:pPr>
              <w:jc w:val="both"/>
              <w:rPr>
                <w:sz w:val="28"/>
                <w:szCs w:val="28"/>
              </w:rPr>
            </w:pPr>
            <w:r w:rsidRPr="00C65A2F">
              <w:rPr>
                <w:sz w:val="28"/>
                <w:szCs w:val="28"/>
              </w:rPr>
              <w:t xml:space="preserve">Участие в обучающих мероприятиях по вопросам профилактики и противодействия коррупции, проводимых </w:t>
            </w:r>
            <w:r>
              <w:rPr>
                <w:sz w:val="28"/>
                <w:szCs w:val="28"/>
              </w:rPr>
              <w:t>администрацией города Красноярска</w:t>
            </w:r>
          </w:p>
          <w:p w:rsidR="00135F18" w:rsidRPr="003C1B6E" w:rsidRDefault="00135F18" w:rsidP="00F24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89" w:type="dxa"/>
          </w:tcPr>
          <w:p w:rsidR="00442270" w:rsidRDefault="00442270" w:rsidP="004422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-</w:t>
            </w:r>
          </w:p>
          <w:p w:rsidR="00442270" w:rsidRDefault="00442270" w:rsidP="004422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Жданова Н.С.</w:t>
            </w:r>
          </w:p>
        </w:tc>
        <w:tc>
          <w:tcPr>
            <w:tcW w:w="2200" w:type="dxa"/>
          </w:tcPr>
          <w:p w:rsidR="00442270" w:rsidRDefault="00A96376" w:rsidP="00F4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Н.В.,</w:t>
            </w:r>
          </w:p>
          <w:p w:rsidR="00A96376" w:rsidRPr="00F41B77" w:rsidRDefault="00A96376" w:rsidP="00F4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Романенко В.В.</w:t>
            </w:r>
          </w:p>
        </w:tc>
        <w:tc>
          <w:tcPr>
            <w:tcW w:w="2059" w:type="dxa"/>
          </w:tcPr>
          <w:p w:rsidR="00442270" w:rsidRPr="00F41B77" w:rsidRDefault="00FE65B6" w:rsidP="00F4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периодически по мере поступления приглашений</w:t>
            </w:r>
          </w:p>
        </w:tc>
      </w:tr>
      <w:tr w:rsidR="00442270" w:rsidRPr="00F41B77" w:rsidTr="005F22AE">
        <w:tc>
          <w:tcPr>
            <w:tcW w:w="641" w:type="dxa"/>
          </w:tcPr>
          <w:p w:rsidR="00442270" w:rsidRPr="00F41B77" w:rsidRDefault="00442270" w:rsidP="00F41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  <w:r w:rsidR="00135F1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797" w:type="dxa"/>
          </w:tcPr>
          <w:p w:rsidR="00442270" w:rsidRPr="003C1B6E" w:rsidRDefault="00442270" w:rsidP="00064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C1B6E">
              <w:rPr>
                <w:sz w:val="28"/>
                <w:szCs w:val="28"/>
              </w:rPr>
              <w:t>зна</w:t>
            </w:r>
            <w:r>
              <w:rPr>
                <w:sz w:val="28"/>
                <w:szCs w:val="28"/>
              </w:rPr>
              <w:t>комление работников учреждения</w:t>
            </w:r>
            <w:r w:rsidRPr="003C1B6E">
              <w:rPr>
                <w:sz w:val="28"/>
                <w:szCs w:val="28"/>
              </w:rPr>
              <w:t xml:space="preserve"> с нормативными документами, регламентирующими вопросы предупреждения и противодействия коррупции</w:t>
            </w:r>
          </w:p>
        </w:tc>
        <w:tc>
          <w:tcPr>
            <w:tcW w:w="4089" w:type="dxa"/>
          </w:tcPr>
          <w:p w:rsidR="00442270" w:rsidRDefault="00442270" w:rsidP="004422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-</w:t>
            </w:r>
          </w:p>
          <w:p w:rsidR="00442270" w:rsidRDefault="00442270" w:rsidP="004422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Жданова Н.С.</w:t>
            </w:r>
          </w:p>
        </w:tc>
        <w:tc>
          <w:tcPr>
            <w:tcW w:w="2200" w:type="dxa"/>
          </w:tcPr>
          <w:p w:rsidR="00442270" w:rsidRPr="00F41B77" w:rsidRDefault="00A96376" w:rsidP="00F4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Н.В.</w:t>
            </w:r>
          </w:p>
        </w:tc>
        <w:tc>
          <w:tcPr>
            <w:tcW w:w="2059" w:type="dxa"/>
          </w:tcPr>
          <w:p w:rsidR="00442270" w:rsidRPr="00F41B77" w:rsidRDefault="00365031" w:rsidP="00F4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96376">
              <w:rPr>
                <w:sz w:val="28"/>
                <w:szCs w:val="28"/>
              </w:rPr>
              <w:t>остоянно</w:t>
            </w:r>
          </w:p>
        </w:tc>
      </w:tr>
      <w:tr w:rsidR="00442270" w:rsidRPr="00F41B77" w:rsidTr="005F22AE">
        <w:tc>
          <w:tcPr>
            <w:tcW w:w="641" w:type="dxa"/>
          </w:tcPr>
          <w:p w:rsidR="00442270" w:rsidRPr="00F41B77" w:rsidRDefault="00442270" w:rsidP="00F41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35F1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797" w:type="dxa"/>
          </w:tcPr>
          <w:p w:rsidR="00442270" w:rsidRPr="003C1B6E" w:rsidRDefault="00442270" w:rsidP="00F24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</w:t>
            </w:r>
          </w:p>
        </w:tc>
        <w:tc>
          <w:tcPr>
            <w:tcW w:w="4089" w:type="dxa"/>
          </w:tcPr>
          <w:p w:rsidR="00442270" w:rsidRDefault="00442270" w:rsidP="004422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-</w:t>
            </w:r>
          </w:p>
          <w:p w:rsidR="00442270" w:rsidRDefault="00442270" w:rsidP="004422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Жданова Н.С.</w:t>
            </w:r>
          </w:p>
        </w:tc>
        <w:tc>
          <w:tcPr>
            <w:tcW w:w="2200" w:type="dxa"/>
          </w:tcPr>
          <w:p w:rsidR="00442270" w:rsidRPr="00F41B77" w:rsidRDefault="00365031" w:rsidP="00F4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Жданова Н.С., Романенко В.В.</w:t>
            </w:r>
          </w:p>
        </w:tc>
        <w:tc>
          <w:tcPr>
            <w:tcW w:w="2059" w:type="dxa"/>
          </w:tcPr>
          <w:p w:rsidR="00442270" w:rsidRPr="00F41B77" w:rsidRDefault="00365031" w:rsidP="00F4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442270" w:rsidRPr="00F41B77" w:rsidTr="005F22AE">
        <w:tc>
          <w:tcPr>
            <w:tcW w:w="641" w:type="dxa"/>
          </w:tcPr>
          <w:p w:rsidR="00442270" w:rsidRDefault="005F22AE" w:rsidP="00F41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35F1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797" w:type="dxa"/>
          </w:tcPr>
          <w:p w:rsidR="00442270" w:rsidRDefault="00442270" w:rsidP="008B15A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результатов рассмотрения поступающих жалоб и обращений граждан на неправомерные действия работников в целях своевременного выявления  форм коррупционных проявлений</w:t>
            </w:r>
          </w:p>
        </w:tc>
        <w:tc>
          <w:tcPr>
            <w:tcW w:w="4089" w:type="dxa"/>
          </w:tcPr>
          <w:p w:rsidR="00442270" w:rsidRDefault="00442270" w:rsidP="004422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-</w:t>
            </w:r>
          </w:p>
          <w:p w:rsidR="00442270" w:rsidRDefault="00442270" w:rsidP="004422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Жданова Н.С.</w:t>
            </w:r>
          </w:p>
        </w:tc>
        <w:tc>
          <w:tcPr>
            <w:tcW w:w="2200" w:type="dxa"/>
          </w:tcPr>
          <w:p w:rsidR="00442270" w:rsidRPr="00F41B77" w:rsidRDefault="00365031" w:rsidP="00F4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Н.В., Романенко В.В.</w:t>
            </w:r>
            <w:r w:rsidR="00667FC1">
              <w:rPr>
                <w:sz w:val="28"/>
                <w:szCs w:val="28"/>
              </w:rPr>
              <w:t>, начальники отделов, зам. руководителя</w:t>
            </w:r>
          </w:p>
        </w:tc>
        <w:tc>
          <w:tcPr>
            <w:tcW w:w="2059" w:type="dxa"/>
          </w:tcPr>
          <w:p w:rsidR="00442270" w:rsidRPr="00F41B77" w:rsidRDefault="00365031" w:rsidP="00F4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442270" w:rsidRPr="00F41B77" w:rsidTr="005F22AE">
        <w:tc>
          <w:tcPr>
            <w:tcW w:w="641" w:type="dxa"/>
          </w:tcPr>
          <w:p w:rsidR="00442270" w:rsidRDefault="005F22AE" w:rsidP="00F41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35F1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797" w:type="dxa"/>
          </w:tcPr>
          <w:p w:rsidR="00442270" w:rsidRPr="003C1B6E" w:rsidRDefault="00442270" w:rsidP="0061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Ежегодное представление руководителем </w:t>
            </w:r>
            <w:r w:rsidRPr="003034F0">
              <w:rPr>
                <w:sz w:val="28"/>
                <w:szCs w:val="28"/>
              </w:rPr>
              <w:t xml:space="preserve"> учр</w:t>
            </w:r>
            <w:r>
              <w:rPr>
                <w:sz w:val="28"/>
                <w:szCs w:val="28"/>
              </w:rPr>
              <w:t>еждения сведений о доходах, об имуществе и обязательствах имущественного характера</w:t>
            </w:r>
          </w:p>
        </w:tc>
        <w:tc>
          <w:tcPr>
            <w:tcW w:w="4089" w:type="dxa"/>
          </w:tcPr>
          <w:p w:rsidR="00442270" w:rsidRDefault="00667FC1" w:rsidP="004422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учреждения</w:t>
            </w:r>
            <w:r w:rsidR="00B1403F">
              <w:rPr>
                <w:sz w:val="28"/>
                <w:szCs w:val="28"/>
              </w:rPr>
              <w:t xml:space="preserve"> -</w:t>
            </w:r>
          </w:p>
          <w:p w:rsidR="00442270" w:rsidRDefault="00667FC1" w:rsidP="004422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 В.Г.</w:t>
            </w:r>
          </w:p>
        </w:tc>
        <w:tc>
          <w:tcPr>
            <w:tcW w:w="2200" w:type="dxa"/>
          </w:tcPr>
          <w:p w:rsidR="00442270" w:rsidRPr="00F41B77" w:rsidRDefault="00365031" w:rsidP="00F4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Н.В.</w:t>
            </w:r>
          </w:p>
        </w:tc>
        <w:tc>
          <w:tcPr>
            <w:tcW w:w="2059" w:type="dxa"/>
          </w:tcPr>
          <w:p w:rsidR="00442270" w:rsidRPr="00F41B77" w:rsidRDefault="00365031" w:rsidP="00F4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442270" w:rsidRPr="00F41B77" w:rsidTr="005F22AE">
        <w:tc>
          <w:tcPr>
            <w:tcW w:w="641" w:type="dxa"/>
          </w:tcPr>
          <w:p w:rsidR="00442270" w:rsidRDefault="005F22AE" w:rsidP="00F41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35F1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797" w:type="dxa"/>
          </w:tcPr>
          <w:p w:rsidR="00442270" w:rsidRDefault="00442270" w:rsidP="0061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практики регулярного доведения информации до работников о фактах возбуждения уголовных дел по преступлениям коррупционной направленности, направленной на совершенствование профилактической работы по предотвращению коррупционных проявлений в МКУ города Красноярска «УКС»</w:t>
            </w:r>
          </w:p>
        </w:tc>
        <w:tc>
          <w:tcPr>
            <w:tcW w:w="4089" w:type="dxa"/>
          </w:tcPr>
          <w:p w:rsidR="00442270" w:rsidRDefault="00442270" w:rsidP="004422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-</w:t>
            </w:r>
          </w:p>
          <w:p w:rsidR="00442270" w:rsidRDefault="00442270" w:rsidP="004422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Жданова Н.С.</w:t>
            </w:r>
          </w:p>
        </w:tc>
        <w:tc>
          <w:tcPr>
            <w:tcW w:w="2200" w:type="dxa"/>
          </w:tcPr>
          <w:p w:rsidR="00442270" w:rsidRDefault="00365031" w:rsidP="00F4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Жданова Н.С.,</w:t>
            </w:r>
          </w:p>
          <w:p w:rsidR="00365031" w:rsidRPr="00F41B77" w:rsidRDefault="00365031" w:rsidP="00F4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Романенко В.В.</w:t>
            </w:r>
          </w:p>
        </w:tc>
        <w:tc>
          <w:tcPr>
            <w:tcW w:w="2059" w:type="dxa"/>
          </w:tcPr>
          <w:p w:rsidR="00442270" w:rsidRPr="00F41B77" w:rsidRDefault="00996439" w:rsidP="00F4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65031">
              <w:rPr>
                <w:sz w:val="28"/>
                <w:szCs w:val="28"/>
              </w:rPr>
              <w:t>о мере поступления информации</w:t>
            </w:r>
          </w:p>
        </w:tc>
      </w:tr>
    </w:tbl>
    <w:p w:rsidR="0056533D" w:rsidRDefault="0056533D" w:rsidP="00614F2A">
      <w:pPr>
        <w:rPr>
          <w:sz w:val="28"/>
          <w:szCs w:val="28"/>
        </w:rPr>
      </w:pPr>
    </w:p>
    <w:p w:rsidR="00287C29" w:rsidRDefault="00287C29" w:rsidP="00614F2A">
      <w:pPr>
        <w:rPr>
          <w:sz w:val="28"/>
          <w:szCs w:val="28"/>
        </w:rPr>
      </w:pPr>
    </w:p>
    <w:p w:rsidR="00287C29" w:rsidRDefault="00667FC1" w:rsidP="00614F2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</w:t>
      </w:r>
      <w:proofErr w:type="gramStart"/>
      <w:r>
        <w:rPr>
          <w:sz w:val="28"/>
          <w:szCs w:val="28"/>
        </w:rPr>
        <w:t>организационной</w:t>
      </w:r>
      <w:proofErr w:type="gramEnd"/>
    </w:p>
    <w:p w:rsidR="00667FC1" w:rsidRDefault="00667FC1" w:rsidP="00614F2A">
      <w:pPr>
        <w:rPr>
          <w:sz w:val="28"/>
          <w:szCs w:val="28"/>
        </w:rPr>
      </w:pPr>
      <w:r>
        <w:rPr>
          <w:sz w:val="28"/>
          <w:szCs w:val="28"/>
        </w:rPr>
        <w:t>и кадровой работе</w:t>
      </w:r>
      <w:r w:rsidR="00E91290">
        <w:rPr>
          <w:sz w:val="28"/>
          <w:szCs w:val="28"/>
        </w:rPr>
        <w:t xml:space="preserve">                                                                               </w:t>
      </w:r>
      <w:r w:rsidR="00FF48D2">
        <w:rPr>
          <w:sz w:val="28"/>
          <w:szCs w:val="28"/>
        </w:rPr>
        <w:t xml:space="preserve">                                                                      Н.В. Васильева</w:t>
      </w:r>
    </w:p>
    <w:sectPr w:rsidR="00667FC1" w:rsidSect="00870383">
      <w:headerReference w:type="even" r:id="rId7"/>
      <w:headerReference w:type="default" r:id="rId8"/>
      <w:pgSz w:w="16838" w:h="11906" w:orient="landscape"/>
      <w:pgMar w:top="53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804" w:rsidRDefault="00957804">
      <w:r>
        <w:separator/>
      </w:r>
    </w:p>
  </w:endnote>
  <w:endnote w:type="continuationSeparator" w:id="0">
    <w:p w:rsidR="00957804" w:rsidRDefault="00957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804" w:rsidRDefault="00957804">
      <w:r>
        <w:separator/>
      </w:r>
    </w:p>
  </w:footnote>
  <w:footnote w:type="continuationSeparator" w:id="0">
    <w:p w:rsidR="00957804" w:rsidRDefault="009578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0CA" w:rsidRDefault="008278CF" w:rsidP="00FE2E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660C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660CA" w:rsidRDefault="003660C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0CA" w:rsidRDefault="008278CF" w:rsidP="00FE2E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660C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066A1">
      <w:rPr>
        <w:rStyle w:val="a6"/>
        <w:noProof/>
      </w:rPr>
      <w:t>2</w:t>
    </w:r>
    <w:r>
      <w:rPr>
        <w:rStyle w:val="a6"/>
      </w:rPr>
      <w:fldChar w:fldCharType="end"/>
    </w:r>
  </w:p>
  <w:p w:rsidR="003660CA" w:rsidRDefault="003660C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74CFD"/>
    <w:multiLevelType w:val="hybridMultilevel"/>
    <w:tmpl w:val="A7BC4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ECC"/>
    <w:rsid w:val="00005252"/>
    <w:rsid w:val="000227B1"/>
    <w:rsid w:val="000279AA"/>
    <w:rsid w:val="0003216D"/>
    <w:rsid w:val="000326EB"/>
    <w:rsid w:val="00035D4E"/>
    <w:rsid w:val="00037313"/>
    <w:rsid w:val="00042604"/>
    <w:rsid w:val="00056A27"/>
    <w:rsid w:val="0006037C"/>
    <w:rsid w:val="0006465F"/>
    <w:rsid w:val="000754AB"/>
    <w:rsid w:val="00086633"/>
    <w:rsid w:val="000903AF"/>
    <w:rsid w:val="0009521D"/>
    <w:rsid w:val="000B64CB"/>
    <w:rsid w:val="000D0030"/>
    <w:rsid w:val="000D07A7"/>
    <w:rsid w:val="000D5EC0"/>
    <w:rsid w:val="000E17C6"/>
    <w:rsid w:val="000F40CB"/>
    <w:rsid w:val="00112057"/>
    <w:rsid w:val="00135F18"/>
    <w:rsid w:val="001638F7"/>
    <w:rsid w:val="001A0BF8"/>
    <w:rsid w:val="001A153B"/>
    <w:rsid w:val="001B1A53"/>
    <w:rsid w:val="001B59ED"/>
    <w:rsid w:val="001B694D"/>
    <w:rsid w:val="001D14FD"/>
    <w:rsid w:val="001D5E75"/>
    <w:rsid w:val="002322AA"/>
    <w:rsid w:val="0026581A"/>
    <w:rsid w:val="00266248"/>
    <w:rsid w:val="00283F88"/>
    <w:rsid w:val="00287C29"/>
    <w:rsid w:val="00293E69"/>
    <w:rsid w:val="002A085E"/>
    <w:rsid w:val="002B44CC"/>
    <w:rsid w:val="002C0385"/>
    <w:rsid w:val="002E43BD"/>
    <w:rsid w:val="002E5ACB"/>
    <w:rsid w:val="002E6EFE"/>
    <w:rsid w:val="002F5E16"/>
    <w:rsid w:val="00301ECE"/>
    <w:rsid w:val="003034F0"/>
    <w:rsid w:val="003055D2"/>
    <w:rsid w:val="00310B07"/>
    <w:rsid w:val="003158B3"/>
    <w:rsid w:val="00325160"/>
    <w:rsid w:val="0032590E"/>
    <w:rsid w:val="00360CDC"/>
    <w:rsid w:val="00365031"/>
    <w:rsid w:val="003660CA"/>
    <w:rsid w:val="00370981"/>
    <w:rsid w:val="003A1B34"/>
    <w:rsid w:val="003A617E"/>
    <w:rsid w:val="003D638C"/>
    <w:rsid w:val="003F4388"/>
    <w:rsid w:val="004022E5"/>
    <w:rsid w:val="00407692"/>
    <w:rsid w:val="004113C8"/>
    <w:rsid w:val="00425D4C"/>
    <w:rsid w:val="00427FAA"/>
    <w:rsid w:val="00433132"/>
    <w:rsid w:val="00434386"/>
    <w:rsid w:val="00442270"/>
    <w:rsid w:val="00445422"/>
    <w:rsid w:val="004514C2"/>
    <w:rsid w:val="00453382"/>
    <w:rsid w:val="00453749"/>
    <w:rsid w:val="00453F98"/>
    <w:rsid w:val="004571A8"/>
    <w:rsid w:val="00474C8D"/>
    <w:rsid w:val="004A7A5A"/>
    <w:rsid w:val="004B34F7"/>
    <w:rsid w:val="004C24E3"/>
    <w:rsid w:val="004C483D"/>
    <w:rsid w:val="004D64B6"/>
    <w:rsid w:val="004D7324"/>
    <w:rsid w:val="004E60F0"/>
    <w:rsid w:val="005055EB"/>
    <w:rsid w:val="005066A1"/>
    <w:rsid w:val="005246EB"/>
    <w:rsid w:val="00535AC7"/>
    <w:rsid w:val="00537A6B"/>
    <w:rsid w:val="00550128"/>
    <w:rsid w:val="005563EA"/>
    <w:rsid w:val="0056058E"/>
    <w:rsid w:val="0056533D"/>
    <w:rsid w:val="00590DA1"/>
    <w:rsid w:val="005A55EB"/>
    <w:rsid w:val="005A7443"/>
    <w:rsid w:val="005D0A05"/>
    <w:rsid w:val="005F22AE"/>
    <w:rsid w:val="005F785D"/>
    <w:rsid w:val="00605B0A"/>
    <w:rsid w:val="00612428"/>
    <w:rsid w:val="00614F2A"/>
    <w:rsid w:val="006232A2"/>
    <w:rsid w:val="00632EA6"/>
    <w:rsid w:val="006365E7"/>
    <w:rsid w:val="00655DCD"/>
    <w:rsid w:val="00667FC1"/>
    <w:rsid w:val="006706E1"/>
    <w:rsid w:val="00684C6F"/>
    <w:rsid w:val="006905ED"/>
    <w:rsid w:val="00692E95"/>
    <w:rsid w:val="006A173C"/>
    <w:rsid w:val="006A6142"/>
    <w:rsid w:val="006B36A0"/>
    <w:rsid w:val="006B699B"/>
    <w:rsid w:val="006C5787"/>
    <w:rsid w:val="006D60B5"/>
    <w:rsid w:val="006E47F9"/>
    <w:rsid w:val="006E71E9"/>
    <w:rsid w:val="0070093D"/>
    <w:rsid w:val="00704435"/>
    <w:rsid w:val="00707391"/>
    <w:rsid w:val="007154C7"/>
    <w:rsid w:val="007203ED"/>
    <w:rsid w:val="00726E44"/>
    <w:rsid w:val="0073488B"/>
    <w:rsid w:val="00745C97"/>
    <w:rsid w:val="00755ECC"/>
    <w:rsid w:val="00757AC9"/>
    <w:rsid w:val="00775A2C"/>
    <w:rsid w:val="00787C6F"/>
    <w:rsid w:val="007A61E7"/>
    <w:rsid w:val="007B078E"/>
    <w:rsid w:val="007E7667"/>
    <w:rsid w:val="00810E9D"/>
    <w:rsid w:val="00815904"/>
    <w:rsid w:val="008162CB"/>
    <w:rsid w:val="008163A2"/>
    <w:rsid w:val="008167EA"/>
    <w:rsid w:val="008278CF"/>
    <w:rsid w:val="008416CD"/>
    <w:rsid w:val="00855CCA"/>
    <w:rsid w:val="00870383"/>
    <w:rsid w:val="008709A7"/>
    <w:rsid w:val="00895758"/>
    <w:rsid w:val="008957E6"/>
    <w:rsid w:val="008A009C"/>
    <w:rsid w:val="008A683C"/>
    <w:rsid w:val="008B0562"/>
    <w:rsid w:val="008B15A3"/>
    <w:rsid w:val="008B5308"/>
    <w:rsid w:val="008B57CB"/>
    <w:rsid w:val="008C2EE0"/>
    <w:rsid w:val="008C4357"/>
    <w:rsid w:val="008C7C4B"/>
    <w:rsid w:val="008D09B4"/>
    <w:rsid w:val="008F519C"/>
    <w:rsid w:val="008F51E3"/>
    <w:rsid w:val="0090006C"/>
    <w:rsid w:val="0091087A"/>
    <w:rsid w:val="00915B06"/>
    <w:rsid w:val="00916B8D"/>
    <w:rsid w:val="009203EF"/>
    <w:rsid w:val="00932181"/>
    <w:rsid w:val="009407EB"/>
    <w:rsid w:val="00941E6D"/>
    <w:rsid w:val="00957804"/>
    <w:rsid w:val="009615F8"/>
    <w:rsid w:val="009619E0"/>
    <w:rsid w:val="009773A1"/>
    <w:rsid w:val="009813EC"/>
    <w:rsid w:val="00982497"/>
    <w:rsid w:val="00982A7F"/>
    <w:rsid w:val="00996439"/>
    <w:rsid w:val="009B31D3"/>
    <w:rsid w:val="009D779E"/>
    <w:rsid w:val="009E2691"/>
    <w:rsid w:val="009F058F"/>
    <w:rsid w:val="009F06A0"/>
    <w:rsid w:val="00A01187"/>
    <w:rsid w:val="00A04147"/>
    <w:rsid w:val="00A04B16"/>
    <w:rsid w:val="00A141C8"/>
    <w:rsid w:val="00A15700"/>
    <w:rsid w:val="00A40426"/>
    <w:rsid w:val="00A47A2E"/>
    <w:rsid w:val="00A73AC4"/>
    <w:rsid w:val="00A76C06"/>
    <w:rsid w:val="00A774FE"/>
    <w:rsid w:val="00A81871"/>
    <w:rsid w:val="00A96376"/>
    <w:rsid w:val="00AA02DE"/>
    <w:rsid w:val="00AB6B67"/>
    <w:rsid w:val="00AD16B5"/>
    <w:rsid w:val="00AD2AA1"/>
    <w:rsid w:val="00AD6AA9"/>
    <w:rsid w:val="00AD6BD6"/>
    <w:rsid w:val="00AE44E2"/>
    <w:rsid w:val="00AF5D1A"/>
    <w:rsid w:val="00AF6D55"/>
    <w:rsid w:val="00B12B39"/>
    <w:rsid w:val="00B1403F"/>
    <w:rsid w:val="00B178B0"/>
    <w:rsid w:val="00B3027B"/>
    <w:rsid w:val="00B43F6B"/>
    <w:rsid w:val="00B47165"/>
    <w:rsid w:val="00B47669"/>
    <w:rsid w:val="00B6734B"/>
    <w:rsid w:val="00B67866"/>
    <w:rsid w:val="00B75D1E"/>
    <w:rsid w:val="00B82D9B"/>
    <w:rsid w:val="00BA25EE"/>
    <w:rsid w:val="00BB371F"/>
    <w:rsid w:val="00BF206D"/>
    <w:rsid w:val="00C02B9D"/>
    <w:rsid w:val="00C05718"/>
    <w:rsid w:val="00C2780A"/>
    <w:rsid w:val="00C61C53"/>
    <w:rsid w:val="00C65A2F"/>
    <w:rsid w:val="00C723C2"/>
    <w:rsid w:val="00CA00E2"/>
    <w:rsid w:val="00CA628B"/>
    <w:rsid w:val="00CA68FE"/>
    <w:rsid w:val="00CC3045"/>
    <w:rsid w:val="00CC4FB0"/>
    <w:rsid w:val="00CD0D81"/>
    <w:rsid w:val="00CD5301"/>
    <w:rsid w:val="00CE36D8"/>
    <w:rsid w:val="00CF781A"/>
    <w:rsid w:val="00D02570"/>
    <w:rsid w:val="00D0665C"/>
    <w:rsid w:val="00D10BFE"/>
    <w:rsid w:val="00D1359B"/>
    <w:rsid w:val="00D14711"/>
    <w:rsid w:val="00D1744D"/>
    <w:rsid w:val="00D50727"/>
    <w:rsid w:val="00D65161"/>
    <w:rsid w:val="00D66EAB"/>
    <w:rsid w:val="00D7362B"/>
    <w:rsid w:val="00D81EDD"/>
    <w:rsid w:val="00D84316"/>
    <w:rsid w:val="00D84DA0"/>
    <w:rsid w:val="00D860D2"/>
    <w:rsid w:val="00D923BF"/>
    <w:rsid w:val="00D97AFB"/>
    <w:rsid w:val="00DB325D"/>
    <w:rsid w:val="00DB5B57"/>
    <w:rsid w:val="00DD2FD4"/>
    <w:rsid w:val="00DD321D"/>
    <w:rsid w:val="00E006BF"/>
    <w:rsid w:val="00E03F35"/>
    <w:rsid w:val="00E1086A"/>
    <w:rsid w:val="00E31B6D"/>
    <w:rsid w:val="00E34CBF"/>
    <w:rsid w:val="00E379BC"/>
    <w:rsid w:val="00E440AC"/>
    <w:rsid w:val="00E6371E"/>
    <w:rsid w:val="00E754AA"/>
    <w:rsid w:val="00E91290"/>
    <w:rsid w:val="00EA6ECC"/>
    <w:rsid w:val="00EE6A6F"/>
    <w:rsid w:val="00EF56A2"/>
    <w:rsid w:val="00F11C98"/>
    <w:rsid w:val="00F23F37"/>
    <w:rsid w:val="00F247F4"/>
    <w:rsid w:val="00F335E5"/>
    <w:rsid w:val="00F41B77"/>
    <w:rsid w:val="00F432A0"/>
    <w:rsid w:val="00F5038C"/>
    <w:rsid w:val="00F65A01"/>
    <w:rsid w:val="00F70DE3"/>
    <w:rsid w:val="00F72F6D"/>
    <w:rsid w:val="00F80B09"/>
    <w:rsid w:val="00F87AEE"/>
    <w:rsid w:val="00FA3362"/>
    <w:rsid w:val="00FB475B"/>
    <w:rsid w:val="00FE2BD6"/>
    <w:rsid w:val="00FE2ECD"/>
    <w:rsid w:val="00FE65B6"/>
    <w:rsid w:val="00FE6842"/>
    <w:rsid w:val="00FF0F43"/>
    <w:rsid w:val="00FF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8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5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70383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87038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70383"/>
  </w:style>
  <w:style w:type="paragraph" w:styleId="a7">
    <w:name w:val="Normal (Web)"/>
    <w:basedOn w:val="a"/>
    <w:rsid w:val="0056533D"/>
    <w:pPr>
      <w:spacing w:before="100" w:beforeAutospacing="1" w:after="100" w:afterAutospacing="1"/>
    </w:pPr>
  </w:style>
  <w:style w:type="paragraph" w:customStyle="1" w:styleId="a8">
    <w:name w:val="Знак"/>
    <w:basedOn w:val="a"/>
    <w:rsid w:val="00CC4F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EB9C5D-6BAC-4D26-8C8A-D37221CFDDF2}"/>
</file>

<file path=customXml/itemProps2.xml><?xml version="1.0" encoding="utf-8"?>
<ds:datastoreItem xmlns:ds="http://schemas.openxmlformats.org/officeDocument/2006/customXml" ds:itemID="{CE6F8DC1-DB13-4277-8FF7-BF246D837C27}"/>
</file>

<file path=customXml/itemProps3.xml><?xml version="1.0" encoding="utf-8"?>
<ds:datastoreItem xmlns:ds="http://schemas.openxmlformats.org/officeDocument/2006/customXml" ds:itemID="{E32FC353-1499-4A5C-8867-53626EB1B2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500</Words>
  <Characters>3994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Организация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sentischeva</cp:lastModifiedBy>
  <cp:revision>2</cp:revision>
  <cp:lastPrinted>2017-02-02T02:21:00Z</cp:lastPrinted>
  <dcterms:created xsi:type="dcterms:W3CDTF">2017-02-20T06:58:00Z</dcterms:created>
  <dcterms:modified xsi:type="dcterms:W3CDTF">2017-02-20T06:58:00Z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