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860"/>
        <w:gridCol w:w="1840"/>
        <w:gridCol w:w="1720"/>
      </w:tblGrid>
      <w:tr w:rsidR="00AB13CA" w:rsidTr="00AB13CA">
        <w:trPr>
          <w:trHeight w:val="945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3CA" w:rsidRDefault="00AB13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3CA" w:rsidRDefault="00AB13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3CA" w:rsidRDefault="00AB13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транстортного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средства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3CA" w:rsidRDefault="00AB13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Госномер</w:t>
            </w:r>
            <w:proofErr w:type="spellEnd"/>
          </w:p>
        </w:tc>
      </w:tr>
      <w:tr w:rsidR="00AB13CA" w:rsidTr="00AB13CA">
        <w:trPr>
          <w:trHeight w:val="63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департамента градостроительства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 Максим Валентинович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Avensis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194 ОО</w:t>
            </w:r>
          </w:p>
        </w:tc>
      </w:tr>
      <w:tr w:rsidR="00AB13CA" w:rsidTr="00AB13CA">
        <w:trPr>
          <w:trHeight w:val="63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департамента градостроительства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Голубь Галина Васильевна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Camry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807 ЕЕ</w:t>
            </w:r>
          </w:p>
        </w:tc>
      </w:tr>
      <w:tr w:rsidR="00AB13CA" w:rsidTr="00AB13CA">
        <w:trPr>
          <w:trHeight w:val="94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- начальник отдела юридического обеспечения и контрактной службы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Анастасия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Avensis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195 ОО</w:t>
            </w:r>
          </w:p>
        </w:tc>
      </w:tr>
      <w:tr w:rsidR="00AB13CA" w:rsidTr="00AB13CA">
        <w:trPr>
          <w:trHeight w:val="945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- начальник строительного отдела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Полянский Яков Алексеевич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119 ОО</w:t>
            </w:r>
          </w:p>
        </w:tc>
      </w:tr>
      <w:tr w:rsidR="00AB13CA" w:rsidTr="00AB13CA">
        <w:trPr>
          <w:trHeight w:val="63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- начальник отдела временных сооружений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Анрей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CA" w:rsidRDefault="00AB1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116 ОО</w:t>
            </w:r>
          </w:p>
        </w:tc>
      </w:tr>
    </w:tbl>
    <w:p w:rsidR="00E342B0" w:rsidRDefault="00E342B0">
      <w:bookmarkStart w:id="0" w:name="_GoBack"/>
      <w:bookmarkEnd w:id="0"/>
    </w:p>
    <w:sectPr w:rsidR="00E3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CA"/>
    <w:rsid w:val="00AB13CA"/>
    <w:rsid w:val="00E3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C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C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44789C-C223-4C16-B469-AADD08FD9A5B}"/>
</file>

<file path=customXml/itemProps2.xml><?xml version="1.0" encoding="utf-8"?>
<ds:datastoreItem xmlns:ds="http://schemas.openxmlformats.org/officeDocument/2006/customXml" ds:itemID="{4D592378-D604-4D63-B547-8D39019162DC}"/>
</file>

<file path=customXml/itemProps3.xml><?xml version="1.0" encoding="utf-8"?>
<ds:datastoreItem xmlns:ds="http://schemas.openxmlformats.org/officeDocument/2006/customXml" ds:itemID="{B1692725-5843-4AE9-BB43-F97B34009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 Андрей Владимирович</dc:creator>
  <cp:lastModifiedBy>Калашников Андрей Владимирович</cp:lastModifiedBy>
  <cp:revision>1</cp:revision>
  <dcterms:created xsi:type="dcterms:W3CDTF">2020-12-28T06:17:00Z</dcterms:created>
  <dcterms:modified xsi:type="dcterms:W3CDTF">2020-12-28T06:17:00Z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