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2D0603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7310A5">
        <w:t>24</w:t>
      </w:r>
      <w:r>
        <w:t>.12</w:t>
      </w:r>
      <w:r w:rsidRPr="007F267D">
        <w:t xml:space="preserve">.2018 № </w:t>
      </w:r>
      <w:r w:rsidR="004852A3">
        <w:t>608</w:t>
      </w:r>
      <w:r w:rsidR="00B57084">
        <w:t>9</w:t>
      </w:r>
      <w:r w:rsidRPr="007F267D">
        <w:t>-недв «О проведении</w:t>
      </w:r>
      <w:r w:rsidR="00B57084">
        <w:t xml:space="preserve"> повторного</w:t>
      </w:r>
      <w:r w:rsidRPr="007F267D">
        <w:t xml:space="preserve"> аукциона на право заключения договора аренды земельного участка </w:t>
      </w:r>
      <w:r w:rsidR="005746CC">
        <w:t xml:space="preserve">по ул. </w:t>
      </w:r>
      <w:r w:rsidR="00B57084">
        <w:t>Промысловой</w:t>
      </w:r>
      <w:r w:rsidRPr="007F267D">
        <w:t xml:space="preserve"> (24:50:</w:t>
      </w:r>
      <w:r w:rsidR="00B57084">
        <w:t>0300303</w:t>
      </w:r>
      <w:r w:rsidRPr="007F267D">
        <w:t>:</w:t>
      </w:r>
      <w:r w:rsidR="00B57084">
        <w:t>572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0D2170">
        <w:t xml:space="preserve">Аукцион начинается </w:t>
      </w:r>
      <w:r w:rsidR="000D2170" w:rsidRPr="000D2170">
        <w:t>25</w:t>
      </w:r>
      <w:r w:rsidR="002D0603" w:rsidRPr="000D2170">
        <w:t xml:space="preserve"> февраля</w:t>
      </w:r>
      <w:r w:rsidRPr="000D2170">
        <w:t xml:space="preserve"> 201</w:t>
      </w:r>
      <w:r w:rsidR="008C7120" w:rsidRPr="000D2170">
        <w:t>9</w:t>
      </w:r>
      <w:r w:rsidRPr="000D2170">
        <w:t xml:space="preserve"> года с 1</w:t>
      </w:r>
      <w:r w:rsidR="002D0603" w:rsidRPr="000D2170">
        <w:t>4</w:t>
      </w:r>
      <w:r w:rsidRPr="000D2170">
        <w:t>:</w:t>
      </w:r>
      <w:r w:rsidR="002D0603" w:rsidRPr="000D2170">
        <w:t>15</w:t>
      </w:r>
      <w:r w:rsidRPr="000D2170">
        <w:t xml:space="preserve"> часов по адресу: г. Красноярск, ул. Карла</w:t>
      </w:r>
      <w:r w:rsidRPr="0039549B">
        <w:t xml:space="preserve">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B57084" w:rsidRPr="007F267D">
        <w:t>24:50:</w:t>
      </w:r>
      <w:r w:rsidR="00B57084">
        <w:t>0300303</w:t>
      </w:r>
      <w:r w:rsidR="00B57084" w:rsidRPr="007F267D">
        <w:t>:</w:t>
      </w:r>
      <w:r w:rsidR="00B57084">
        <w:t>572</w:t>
      </w:r>
      <w:r w:rsidRPr="00F178D2">
        <w:t xml:space="preserve">, расположенного по адресу (местоположения): </w:t>
      </w:r>
      <w:r w:rsidR="0035182F" w:rsidRPr="0035182F">
        <w:rPr>
          <w:rFonts w:eastAsia="TimesNewRomanPSMT"/>
        </w:rPr>
        <w:t xml:space="preserve">г. Красноярск, </w:t>
      </w:r>
      <w:r w:rsidR="00B57084">
        <w:rPr>
          <w:rFonts w:eastAsia="TimesNewRomanPSMT"/>
        </w:rPr>
        <w:t>Центральный</w:t>
      </w:r>
      <w:r w:rsidR="0035182F" w:rsidRPr="0035182F">
        <w:rPr>
          <w:rFonts w:eastAsia="TimesNewRomanPSMT"/>
        </w:rPr>
        <w:t xml:space="preserve"> район, </w:t>
      </w:r>
      <w:r w:rsidR="007310A5">
        <w:t xml:space="preserve">ул. </w:t>
      </w:r>
      <w:proofErr w:type="gramStart"/>
      <w:r w:rsidR="00B57084">
        <w:t>Промысловая</w:t>
      </w:r>
      <w:proofErr w:type="gramEnd"/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7310A5" w:rsidRDefault="007310A5" w:rsidP="002C4D32">
      <w:pPr>
        <w:snapToGrid w:val="0"/>
        <w:jc w:val="center"/>
        <w:rPr>
          <w:noProof/>
        </w:rPr>
      </w:pPr>
    </w:p>
    <w:p w:rsidR="00B57084" w:rsidRDefault="00B57084" w:rsidP="002C4D32">
      <w:pPr>
        <w:snapToGrid w:val="0"/>
        <w:jc w:val="center"/>
        <w:rPr>
          <w:noProof/>
        </w:rPr>
      </w:pPr>
    </w:p>
    <w:p w:rsidR="008C04C0" w:rsidRPr="001F3F4F" w:rsidRDefault="00B57084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4942790" cy="3707295"/>
            <wp:effectExtent l="0" t="0" r="0" b="7620"/>
            <wp:docPr id="2" name="Рисунок 2" descr="T:\_Общие документы отдела\!ТОРГИ 2018\Схемы\ул. Промысловая (5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Промысловая (57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4" t="13003" r="1193" b="6074"/>
                    <a:stretch/>
                  </pic:blipFill>
                  <pic:spPr bwMode="auto">
                    <a:xfrm>
                      <a:off x="0" y="0"/>
                      <a:ext cx="4948941" cy="371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B57084">
        <w:t>51 698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B57084" w:rsidRPr="001F3F4F" w:rsidRDefault="008C04C0" w:rsidP="00B57084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B57084">
        <w:t xml:space="preserve">1 605 </w:t>
      </w:r>
      <w:r w:rsidR="00B57084" w:rsidRPr="001F3F4F">
        <w:t>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зарегистрированы, ограничения прав – отсутствуют.</w:t>
      </w:r>
    </w:p>
    <w:p w:rsidR="004852A3" w:rsidRDefault="008C04C0" w:rsidP="00EA5928">
      <w:pPr>
        <w:ind w:firstLine="709"/>
        <w:jc w:val="both"/>
      </w:pPr>
      <w:r w:rsidRPr="001F3F4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</w:t>
      </w:r>
      <w:r w:rsidR="004852A3">
        <w:t xml:space="preserve"> </w:t>
      </w:r>
      <w:r w:rsidR="004852A3" w:rsidRPr="004852A3">
        <w:t>делового, общественного и коммерческого назначения, объектов культуры (О-1)</w:t>
      </w:r>
      <w:r w:rsidR="00AB4108">
        <w:t xml:space="preserve">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</w:t>
      </w:r>
      <w:r w:rsidRPr="001F3F4F">
        <w:lastRenderedPageBreak/>
        <w:t xml:space="preserve">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1F3F4F">
        <w:t>Разрешенное использование: «</w:t>
      </w:r>
      <w:r w:rsidR="00BA34AA">
        <w:rPr>
          <w:rFonts w:eastAsia="TimesNewRomanPSMT"/>
          <w:lang w:eastAsia="en-US"/>
        </w:rPr>
        <w:t>объекты торговли (торговые центры, торгово-развлекательные центры (комплексы)</w:t>
      </w:r>
      <w:r>
        <w:t>»</w:t>
      </w:r>
      <w:r w:rsidRPr="001F3F4F">
        <w:t>.</w:t>
      </w:r>
      <w:proofErr w:type="gramEnd"/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7120" w:rsidRPr="001F3F4F" w:rsidRDefault="008C7120" w:rsidP="008C7120">
      <w:pPr>
        <w:autoSpaceDE w:val="0"/>
        <w:autoSpaceDN w:val="0"/>
        <w:adjustRightInd w:val="0"/>
        <w:ind w:firstLine="709"/>
        <w:jc w:val="both"/>
      </w:pPr>
      <w:r w:rsidRPr="001F3F4F">
        <w:t>В зоне</w:t>
      </w:r>
      <w:r w:rsidR="00AB4108">
        <w:t xml:space="preserve"> </w:t>
      </w:r>
      <w:r w:rsidR="00AB4108" w:rsidRPr="004852A3">
        <w:t>делового, общественного и коммерческого назначения, объектов культуры (О-1)</w:t>
      </w:r>
      <w:r w:rsidRPr="001F3F4F">
        <w:t xml:space="preserve"> установлены следующие предельные параметры разрешенного строительства:</w:t>
      </w:r>
    </w:p>
    <w:p w:rsidR="008C7120" w:rsidRPr="001F3F4F" w:rsidRDefault="008C7120" w:rsidP="008C7120">
      <w:pPr>
        <w:ind w:firstLine="709"/>
        <w:jc w:val="both"/>
      </w:pPr>
      <w:r w:rsidRPr="001F3F4F">
        <w:t xml:space="preserve">1) предельный размер земельного участка: </w:t>
      </w:r>
      <w:r w:rsidR="002714D7" w:rsidRPr="002714D7">
        <w:t xml:space="preserve">минимальный </w:t>
      </w:r>
      <w:r w:rsidR="00AB4108">
        <w:t>- 0,03</w:t>
      </w:r>
      <w:r w:rsidR="002714D7" w:rsidRPr="002714D7">
        <w:t xml:space="preserve"> га; максимальный </w:t>
      </w:r>
      <w:r w:rsidR="00AB4108">
        <w:t>- 49</w:t>
      </w:r>
      <w:r w:rsidR="002714D7" w:rsidRPr="002714D7">
        <w:t xml:space="preserve"> га;</w:t>
      </w:r>
    </w:p>
    <w:p w:rsidR="00AB4108" w:rsidRDefault="008C7120" w:rsidP="008C7120">
      <w:pPr>
        <w:ind w:firstLine="709"/>
        <w:jc w:val="both"/>
      </w:pPr>
      <w:r w:rsidRPr="001F3F4F">
        <w:t xml:space="preserve">2) </w:t>
      </w:r>
      <w:r w:rsidR="00AB4108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80%;</w:t>
      </w:r>
    </w:p>
    <w:p w:rsidR="002714D7" w:rsidRPr="001F3F4F" w:rsidRDefault="002714D7" w:rsidP="008C7120">
      <w:pPr>
        <w:ind w:firstLine="709"/>
        <w:jc w:val="both"/>
      </w:pPr>
      <w:r>
        <w:t xml:space="preserve">3) </w:t>
      </w:r>
      <w:r w:rsidR="00AB4108" w:rsidRPr="00AB4108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BA34AA">
        <w:t>20</w:t>
      </w:r>
      <w:r w:rsidR="0082728F">
        <w:t>.</w:t>
      </w:r>
      <w:r w:rsidR="00BA34AA">
        <w:t>09</w:t>
      </w:r>
      <w:r w:rsidRPr="001F3F4F">
        <w:t xml:space="preserve">.2018 № </w:t>
      </w:r>
      <w:r w:rsidRPr="001F3F4F">
        <w:rPr>
          <w:lang w:val="en-US"/>
        </w:rPr>
        <w:t>RU</w:t>
      </w:r>
      <w:r w:rsidRPr="001F3F4F">
        <w:t>24308000-</w:t>
      </w:r>
      <w:r w:rsidR="00BA34AA">
        <w:t>18744</w:t>
      </w:r>
      <w:r w:rsidR="002714D7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BA34AA">
        <w:t>27</w:t>
      </w:r>
      <w:r w:rsidR="0082728F">
        <w:t>.</w:t>
      </w:r>
      <w:r w:rsidR="00BA34AA">
        <w:t>02</w:t>
      </w:r>
      <w:r>
        <w:t>.</w:t>
      </w:r>
      <w:r w:rsidRPr="001F3F4F">
        <w:t>2018 № 18/1-</w:t>
      </w:r>
      <w:r w:rsidR="00BA34AA">
        <w:t>17995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BA7000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BA34AA">
        <w:t>20</w:t>
      </w:r>
      <w:r w:rsidR="0082728F">
        <w:t>.1</w:t>
      </w:r>
      <w:r w:rsidR="00BA7000">
        <w:t>1</w:t>
      </w:r>
      <w:r w:rsidRPr="00BA117D">
        <w:t xml:space="preserve">.2018 № </w:t>
      </w:r>
      <w:r w:rsidR="00BA34AA">
        <w:t>1349</w:t>
      </w:r>
      <w:r w:rsidRPr="00BA117D">
        <w:t xml:space="preserve">, земельный участок </w:t>
      </w:r>
      <w:r w:rsidR="00AB4108">
        <w:t xml:space="preserve">не </w:t>
      </w:r>
      <w:r w:rsidRPr="00BA117D">
        <w:t xml:space="preserve">огражден, </w:t>
      </w:r>
      <w:r w:rsidR="00BA34AA">
        <w:t>свободен от застройки. П</w:t>
      </w:r>
      <w:r w:rsidR="00AB4108">
        <w:t>роезд</w:t>
      </w:r>
      <w:r w:rsidR="00BA34AA">
        <w:t xml:space="preserve"> осуществляется по внутриквартальным проездам, </w:t>
      </w:r>
      <w:r w:rsidR="0082728F">
        <w:t>состояние удовлетворительное.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4852A3" w:rsidP="0082728F">
            <w:r w:rsidRPr="004852A3">
              <w:rPr>
                <w:rFonts w:eastAsia="TimesNewRomanPSMT"/>
              </w:rPr>
              <w:t xml:space="preserve">г. Красноярск, </w:t>
            </w:r>
            <w:r w:rsidR="001D55B7" w:rsidRPr="001D55B7">
              <w:rPr>
                <w:rFonts w:eastAsia="TimesNewRomanPSMT"/>
              </w:rPr>
              <w:t>Цен</w:t>
            </w:r>
            <w:r w:rsidR="001D55B7">
              <w:rPr>
                <w:rFonts w:eastAsia="TimesNewRomanPSMT"/>
              </w:rPr>
              <w:t xml:space="preserve">тральный район, ул. </w:t>
            </w:r>
            <w:proofErr w:type="gramStart"/>
            <w:r w:rsidR="001D55B7">
              <w:rPr>
                <w:rFonts w:eastAsia="TimesNewRomanPSMT"/>
              </w:rPr>
              <w:t>Промысловая</w:t>
            </w:r>
            <w:proofErr w:type="gramEnd"/>
            <w:r w:rsidR="001D55B7">
              <w:rPr>
                <w:rFonts w:eastAsia="TimesNewRomanPSMT"/>
              </w:rPr>
              <w:t xml:space="preserve">, </w:t>
            </w:r>
            <w:r w:rsidR="001D55B7" w:rsidRPr="007F267D">
              <w:t>24:50:</w:t>
            </w:r>
            <w:r w:rsidR="001D55B7">
              <w:t>0300303</w:t>
            </w:r>
            <w:r w:rsidR="001D55B7" w:rsidRPr="007F267D">
              <w:t>:</w:t>
            </w:r>
            <w:r w:rsidR="001D55B7">
              <w:t>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76CE2" w:rsidP="006B3DB4">
            <w:pPr>
              <w:jc w:val="center"/>
            </w:pPr>
            <w:r>
              <w:t>1</w:t>
            </w:r>
            <w:r w:rsidR="006B3DB4">
              <w:t>5</w:t>
            </w:r>
            <w:r>
              <w:t> </w:t>
            </w:r>
            <w:r w:rsidR="006B3DB4">
              <w:t>958</w:t>
            </w:r>
            <w:r>
              <w:t xml:space="preserve"> </w:t>
            </w:r>
            <w:r w:rsidR="006B3DB4">
              <w:t>8</w:t>
            </w:r>
            <w:r>
              <w:t>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6B3DB4" w:rsidP="002C4D32">
            <w:pPr>
              <w:jc w:val="center"/>
            </w:pPr>
            <w:r w:rsidRPr="006B3DB4">
              <w:t>478 764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6B3DB4" w:rsidP="00BA7000">
            <w:pPr>
              <w:jc w:val="center"/>
            </w:pPr>
            <w:r w:rsidRPr="006B3DB4">
              <w:t>4 787 640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CE2" w:rsidRDefault="00B76CE2" w:rsidP="002C4D32">
            <w:pPr>
              <w:jc w:val="center"/>
            </w:pPr>
          </w:p>
          <w:p w:rsidR="005B5F7E" w:rsidRDefault="00B76CE2" w:rsidP="002C4D32">
            <w:pPr>
              <w:jc w:val="center"/>
            </w:pPr>
            <w:r>
              <w:t>7</w:t>
            </w:r>
            <w:r w:rsidR="00BA117D" w:rsidRPr="00A24169">
              <w:t xml:space="preserve"> лет</w:t>
            </w:r>
            <w:r w:rsidR="005B5F7E">
              <w:t xml:space="preserve"> </w:t>
            </w:r>
          </w:p>
          <w:p w:rsidR="00BA117D" w:rsidRPr="001F3F4F" w:rsidRDefault="00BA117D" w:rsidP="002C4D32">
            <w:pPr>
              <w:jc w:val="center"/>
            </w:pP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423FFD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6B3DB4">
        <w:t>212</w:t>
      </w:r>
      <w:bookmarkStart w:id="0" w:name="_GoBack"/>
      <w:bookmarkEnd w:id="0"/>
      <w:r w:rsidRPr="0098480F">
        <w:t>,  в рабочие дни с 9:00 до 18:00 часов (перерыв на обед с 13:00 до 14:00 часов).</w:t>
      </w:r>
    </w:p>
    <w:p w:rsidR="00BA117D" w:rsidRPr="000D2170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D2170">
        <w:t xml:space="preserve">Начало приема заявок: с </w:t>
      </w:r>
      <w:r w:rsidR="000D2170" w:rsidRPr="000D2170">
        <w:t>24</w:t>
      </w:r>
      <w:r w:rsidRPr="000D2170">
        <w:t xml:space="preserve"> </w:t>
      </w:r>
      <w:r w:rsidR="000D2170" w:rsidRPr="000D2170">
        <w:t>января</w:t>
      </w:r>
      <w:r w:rsidRPr="000D2170">
        <w:t xml:space="preserve"> 201</w:t>
      </w:r>
      <w:r w:rsidR="0082728F" w:rsidRPr="000D2170">
        <w:t>9</w:t>
      </w:r>
      <w:r w:rsidRPr="000D2170">
        <w:t xml:space="preserve"> года. </w:t>
      </w:r>
    </w:p>
    <w:p w:rsidR="00BA117D" w:rsidRPr="001F3F4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D2170">
        <w:t xml:space="preserve">Окончание приема заявок: до 10:00 часов  </w:t>
      </w:r>
      <w:r w:rsidR="000D2170" w:rsidRPr="000D2170">
        <w:t>20 февраля</w:t>
      </w:r>
      <w:r w:rsidRPr="000D2170">
        <w:t xml:space="preserve"> 201</w:t>
      </w:r>
      <w:r w:rsidR="0082728F" w:rsidRPr="000D2170">
        <w:t>9</w:t>
      </w:r>
      <w:r w:rsidRPr="000D2170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Представление документов, подтверждающих внесение задатка, признается заключением </w:t>
      </w:r>
      <w:r w:rsidRPr="005244FF">
        <w:lastRenderedPageBreak/>
        <w:t>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82728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82728F">
        <w:rPr>
          <w:rFonts w:ascii="Times New Roman" w:hAnsi="Times New Roman"/>
          <w:b w:val="0"/>
          <w:sz w:val="24"/>
          <w:szCs w:val="24"/>
        </w:rPr>
        <w:t xml:space="preserve">: </w:t>
      </w:r>
      <w:r w:rsidR="001D55B7" w:rsidRPr="001D55B7">
        <w:rPr>
          <w:rFonts w:ascii="Times New Roman" w:eastAsia="TimesNewRomanPSMT" w:hAnsi="Times New Roman"/>
          <w:b w:val="0"/>
          <w:sz w:val="24"/>
          <w:szCs w:val="24"/>
        </w:rPr>
        <w:t>г. Красноярск, Центральный район, ул. Промысловая, 24:50:0300303:572</w:t>
      </w:r>
      <w:r w:rsidRPr="0082728F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7310A5">
        <w:tc>
          <w:tcPr>
            <w:tcW w:w="10064" w:type="dxa"/>
          </w:tcPr>
          <w:p w:rsidR="00EA5928" w:rsidRPr="000F5C46" w:rsidRDefault="00EA5928" w:rsidP="007310A5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7310A5">
            <w:pPr>
              <w:ind w:firstLine="540"/>
              <w:jc w:val="both"/>
            </w:pPr>
          </w:p>
          <w:p w:rsidR="00EA5928" w:rsidRPr="000F5C46" w:rsidRDefault="00EA5928" w:rsidP="007310A5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7310A5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7310A5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7310A5">
        <w:trPr>
          <w:trHeight w:val="710"/>
        </w:trPr>
        <w:tc>
          <w:tcPr>
            <w:tcW w:w="4820" w:type="dxa"/>
          </w:tcPr>
          <w:p w:rsidR="00EA5928" w:rsidRPr="00674657" w:rsidRDefault="00EA5928" w:rsidP="007310A5">
            <w:r w:rsidRPr="00674657">
              <w:t>Арендодатель:</w:t>
            </w:r>
          </w:p>
          <w:p w:rsidR="00EA5928" w:rsidRPr="00674657" w:rsidRDefault="00EA5928" w:rsidP="007310A5"/>
          <w:p w:rsidR="00EA5928" w:rsidRPr="00674657" w:rsidRDefault="00EA5928" w:rsidP="007310A5"/>
        </w:tc>
        <w:tc>
          <w:tcPr>
            <w:tcW w:w="5071" w:type="dxa"/>
          </w:tcPr>
          <w:p w:rsidR="00EA5928" w:rsidRPr="00674657" w:rsidRDefault="00EA5928" w:rsidP="007310A5">
            <w:r w:rsidRPr="00674657">
              <w:t xml:space="preserve">              Арендатор:</w:t>
            </w:r>
          </w:p>
          <w:p w:rsidR="00EA5928" w:rsidRPr="00674657" w:rsidRDefault="00EA5928" w:rsidP="007310A5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1A34EA" w:rsidP="002C4D32">
      <w:pPr>
        <w:suppressAutoHyphens/>
        <w:snapToGrid w:val="0"/>
        <w:spacing w:line="192" w:lineRule="auto"/>
        <w:jc w:val="center"/>
      </w:pPr>
      <w:r w:rsidRPr="001A34E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4E428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660515" cy="4707476"/>
            <wp:effectExtent l="0" t="0" r="6985" b="0"/>
            <wp:docPr id="4" name="Рисунок 4" descr="\\dmi-top\profiles\generalova\Рабочий стол\сканнны\doc201812271648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1227164831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70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281" w:rsidRPr="004E428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E428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660515" cy="4704518"/>
            <wp:effectExtent l="0" t="0" r="6985" b="1270"/>
            <wp:docPr id="5" name="Рисунок 5" descr="\\dmi-top\profiles\generalova\Рабочий стол\сканнны\doc2018122716483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сканнны\doc20181227164831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70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2A9" w:rsidRPr="006C32A9">
        <w:rPr>
          <w:noProof/>
        </w:rPr>
        <w:t xml:space="preserve"> </w:t>
      </w:r>
      <w:r w:rsidR="0082728F" w:rsidRPr="0082728F">
        <w:rPr>
          <w:noProof/>
        </w:rPr>
        <w:t xml:space="preserve"> </w:t>
      </w:r>
      <w:r w:rsidR="00C16313" w:rsidRPr="00C16313">
        <w:rPr>
          <w:noProof/>
        </w:rPr>
        <w:t xml:space="preserve"> </w:t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D2170"/>
    <w:rsid w:val="001A34EA"/>
    <w:rsid w:val="001D55B7"/>
    <w:rsid w:val="002714D7"/>
    <w:rsid w:val="002C4D32"/>
    <w:rsid w:val="002D0603"/>
    <w:rsid w:val="0035182F"/>
    <w:rsid w:val="00393459"/>
    <w:rsid w:val="00395352"/>
    <w:rsid w:val="004167A5"/>
    <w:rsid w:val="00421F36"/>
    <w:rsid w:val="00423FFD"/>
    <w:rsid w:val="004852A3"/>
    <w:rsid w:val="004E4281"/>
    <w:rsid w:val="005746CC"/>
    <w:rsid w:val="005B5F7E"/>
    <w:rsid w:val="00673B22"/>
    <w:rsid w:val="006B3DB4"/>
    <w:rsid w:val="006C32A9"/>
    <w:rsid w:val="007310A5"/>
    <w:rsid w:val="0082728F"/>
    <w:rsid w:val="0084149D"/>
    <w:rsid w:val="008C04C0"/>
    <w:rsid w:val="008C7120"/>
    <w:rsid w:val="009C344C"/>
    <w:rsid w:val="00A24169"/>
    <w:rsid w:val="00AB33ED"/>
    <w:rsid w:val="00AB4108"/>
    <w:rsid w:val="00B57084"/>
    <w:rsid w:val="00B76CE2"/>
    <w:rsid w:val="00BA117D"/>
    <w:rsid w:val="00BA34AA"/>
    <w:rsid w:val="00BA7000"/>
    <w:rsid w:val="00C16313"/>
    <w:rsid w:val="00CB0625"/>
    <w:rsid w:val="00DF4A69"/>
    <w:rsid w:val="00E16824"/>
    <w:rsid w:val="00EA5928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1C3912-33A3-46C7-8C67-393D1C4A7019}"/>
</file>

<file path=customXml/itemProps2.xml><?xml version="1.0" encoding="utf-8"?>
<ds:datastoreItem xmlns:ds="http://schemas.openxmlformats.org/officeDocument/2006/customXml" ds:itemID="{8C7A2295-995C-4668-A2EC-7C873CFDF74C}"/>
</file>

<file path=customXml/itemProps3.xml><?xml version="1.0" encoding="utf-8"?>
<ds:datastoreItem xmlns:ds="http://schemas.openxmlformats.org/officeDocument/2006/customXml" ds:itemID="{87A278F3-B469-4AC7-A15B-D18D20429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Рудских Екатерина Владимировна</cp:lastModifiedBy>
  <cp:revision>12</cp:revision>
  <dcterms:created xsi:type="dcterms:W3CDTF">2018-12-18T09:54:00Z</dcterms:created>
  <dcterms:modified xsi:type="dcterms:W3CDTF">2019-01-23T08:15:00Z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