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20" w:rsidRDefault="007B5C20" w:rsidP="007B5C2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7B5C20" w:rsidRDefault="007B5C20" w:rsidP="007B5C20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64758D">
        <w:t>19</w:t>
      </w:r>
      <w:r>
        <w:t>.12</w:t>
      </w:r>
      <w:r w:rsidRPr="007F267D">
        <w:t xml:space="preserve">.2018 № </w:t>
      </w:r>
      <w:r w:rsidR="0064758D">
        <w:t>6000</w:t>
      </w:r>
      <w:r w:rsidRPr="007F267D">
        <w:t>-недв «О проведении</w:t>
      </w:r>
      <w:r w:rsidR="0064758D">
        <w:t xml:space="preserve"> повторного</w:t>
      </w:r>
      <w:r w:rsidRPr="007F267D">
        <w:t xml:space="preserve"> аукциона на право заключения договора аренды земельного участка </w:t>
      </w:r>
      <w:r w:rsidR="0064758D">
        <w:t>в жилом районе Солонцы-2</w:t>
      </w:r>
      <w:r w:rsidRPr="007F267D">
        <w:t xml:space="preserve"> (24:50:</w:t>
      </w:r>
      <w:r w:rsidR="0064758D">
        <w:t>0000000</w:t>
      </w:r>
      <w:r w:rsidRPr="007F267D">
        <w:t>:</w:t>
      </w:r>
      <w:r w:rsidR="0064758D">
        <w:t>160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3809AB" w:rsidRPr="00184488">
        <w:t xml:space="preserve">18 февраля 2019 года с 14:15 </w:t>
      </w:r>
      <w:r w:rsidR="003809AB">
        <w:t xml:space="preserve">по </w:t>
      </w:r>
      <w:r w:rsidRPr="0039549B">
        <w:t xml:space="preserve">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64758D" w:rsidRPr="007F267D">
        <w:t>24:50:</w:t>
      </w:r>
      <w:r w:rsidR="0064758D">
        <w:t>0000000</w:t>
      </w:r>
      <w:r w:rsidR="0064758D" w:rsidRPr="007F267D">
        <w:t>:</w:t>
      </w:r>
      <w:r w:rsidR="0064758D">
        <w:t>160</w:t>
      </w:r>
      <w:r w:rsidRPr="00F178D2">
        <w:t xml:space="preserve">, расположенного по адресу (местоположения): </w:t>
      </w:r>
      <w:r w:rsidR="003E4687" w:rsidRPr="003E4687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8409B" w:rsidRPr="00F178D2">
        <w:rPr>
          <w:rFonts w:eastAsia="TimesNewRomanPSMT"/>
        </w:rPr>
        <w:t>Красноярск</w:t>
      </w:r>
      <w:r w:rsidR="0068409B">
        <w:rPr>
          <w:rFonts w:eastAsia="TimesNewRomanPSMT"/>
        </w:rPr>
        <w:t>ий край,</w:t>
      </w:r>
      <w:r w:rsidR="0068409B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AE73B2">
        <w:rPr>
          <w:rFonts w:eastAsia="TimesNewRomanPSMT"/>
        </w:rPr>
        <w:t>Центральный</w:t>
      </w:r>
      <w:r w:rsidR="004C0FA9">
        <w:rPr>
          <w:rFonts w:eastAsia="TimesNewRomanPSMT"/>
        </w:rPr>
        <w:t xml:space="preserve"> район, </w:t>
      </w:r>
      <w:r w:rsidR="00E1662C">
        <w:t>жилой район Солонцы-2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E1662C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5276850" cy="3467100"/>
            <wp:effectExtent l="0" t="0" r="0" b="0"/>
            <wp:docPr id="4" name="Рисунок 4" descr="T:\_Общие документы отдела\!ТОРГИ 2018\Схемы\жилой район Солонцы-2 (1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жилой район Солонцы-2 (16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5713" r="9728" b="22581"/>
                    <a:stretch/>
                  </pic:blipFill>
                  <pic:spPr bwMode="auto">
                    <a:xfrm>
                      <a:off x="0" y="0"/>
                      <a:ext cx="5278863" cy="34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E1662C">
        <w:t>477 089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E1662C">
        <w:t>45 360</w:t>
      </w:r>
      <w:r w:rsidR="00AE73B2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68409B">
        <w:t xml:space="preserve">Ограничения прав: </w:t>
      </w:r>
      <w:r w:rsidR="0068409B" w:rsidRPr="0068409B">
        <w:t>отсутствуют</w:t>
      </w:r>
      <w:r w:rsidR="0068409B">
        <w:t xml:space="preserve">. </w:t>
      </w:r>
      <w:r>
        <w:t xml:space="preserve"> </w:t>
      </w:r>
    </w:p>
    <w:p w:rsidR="00A623A4" w:rsidRPr="001F3F4F" w:rsidRDefault="008C04C0" w:rsidP="00A623A4">
      <w:pPr>
        <w:tabs>
          <w:tab w:val="left" w:pos="12155"/>
        </w:tabs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</w:t>
      </w:r>
      <w:r w:rsidR="00730788">
        <w:t>зоне делового, общественного и коммерческого наз</w:t>
      </w:r>
      <w:r w:rsidR="00FD26EF">
        <w:t>начения, объектов культуры (О-1</w:t>
      </w:r>
      <w:r w:rsidR="00A623A4" w:rsidRPr="000F77F6">
        <w:t>)</w:t>
      </w:r>
      <w:r w:rsidR="00A623A4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F3F4F">
        <w:t>Разрешенное использование: «</w:t>
      </w:r>
      <w:r w:rsidR="00FD26EF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 (код - 4.2)</w:t>
      </w:r>
      <w:r>
        <w:t>»</w:t>
      </w:r>
      <w:r w:rsidRPr="001F3F4F">
        <w:t>.</w:t>
      </w:r>
      <w:proofErr w:type="gramEnd"/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FD26EF">
        <w:t>зоне делового, общественного и коммерческого назначения, объектов культуры (О-1</w:t>
      </w:r>
      <w:r w:rsidR="00FD26EF" w:rsidRPr="000F77F6">
        <w:t>)</w:t>
      </w:r>
      <w:r w:rsidR="00DC1D71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FD26EF">
        <w:t>3</w:t>
      </w:r>
      <w:r w:rsidRPr="001F3F4F">
        <w:t xml:space="preserve"> га, максимальный – </w:t>
      </w:r>
      <w:r w:rsidR="00FD26EF">
        <w:t>49</w:t>
      </w:r>
      <w:r w:rsidRPr="001F3F4F">
        <w:t xml:space="preserve"> га;</w:t>
      </w:r>
    </w:p>
    <w:p w:rsidR="00A0713C" w:rsidRPr="001F3F4F" w:rsidRDefault="00A0713C" w:rsidP="00EA5928">
      <w:pPr>
        <w:ind w:firstLine="709"/>
        <w:jc w:val="both"/>
      </w:pPr>
      <w:r>
        <w:t xml:space="preserve">2) </w:t>
      </w:r>
      <w:r w:rsidRPr="00A0713C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="00FD26EF">
        <w:t>земельного участка, - не более 8</w:t>
      </w:r>
      <w:r w:rsidRPr="00A0713C">
        <w:t>0%;</w:t>
      </w:r>
    </w:p>
    <w:p w:rsidR="008C04C0" w:rsidRPr="001F3F4F" w:rsidRDefault="00A0713C" w:rsidP="00EA5928">
      <w:pPr>
        <w:ind w:firstLine="709"/>
        <w:jc w:val="both"/>
      </w:pPr>
      <w:r>
        <w:t>3</w:t>
      </w:r>
      <w:r w:rsidR="00DC1D71">
        <w:t xml:space="preserve">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FD26EF">
        <w:t>01</w:t>
      </w:r>
      <w:r>
        <w:t>.</w:t>
      </w:r>
      <w:r w:rsidR="00FD26EF">
        <w:t>11</w:t>
      </w:r>
      <w:r w:rsidRPr="001F3F4F">
        <w:t>.201</w:t>
      </w:r>
      <w:r w:rsidR="00A623A4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A623A4">
        <w:t>1</w:t>
      </w:r>
      <w:r w:rsidR="00FD26EF">
        <w:t>8848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FD26EF">
        <w:t>23.07.</w:t>
      </w:r>
      <w:r w:rsidRPr="001F3F4F">
        <w:t>2018 № 18/1-</w:t>
      </w:r>
      <w:r w:rsidR="00FD26EF">
        <w:t>61964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901232">
        <w:t>15</w:t>
      </w:r>
      <w:r w:rsidRPr="006B4088">
        <w:t>.</w:t>
      </w:r>
      <w:r w:rsidR="00901232">
        <w:t>10</w:t>
      </w:r>
      <w:r w:rsidRPr="006B4088">
        <w:t xml:space="preserve">.2018 № </w:t>
      </w:r>
      <w:r w:rsidR="00901232">
        <w:t>1064</w:t>
      </w:r>
      <w:r w:rsidR="004358F2" w:rsidRPr="006B4088">
        <w:t xml:space="preserve"> </w:t>
      </w:r>
      <w:r w:rsidR="00A0713C">
        <w:t xml:space="preserve">земельный участок свободен, </w:t>
      </w:r>
      <w:r w:rsidR="00A623A4">
        <w:t xml:space="preserve">не огражден, </w:t>
      </w:r>
      <w:r w:rsidR="00901232">
        <w:t>подъезд</w:t>
      </w:r>
      <w:r w:rsidR="00A623A4">
        <w:t xml:space="preserve"> </w:t>
      </w:r>
      <w:r w:rsidR="00901232">
        <w:t>возможен</w:t>
      </w:r>
      <w:r w:rsidR="00A0713C">
        <w:t>, состояние удовлетворительное.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60"/>
        <w:gridCol w:w="1700"/>
        <w:gridCol w:w="1142"/>
      </w:tblGrid>
      <w:tr w:rsidR="00BA117D" w:rsidRPr="001F3F4F" w:rsidTr="0090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90123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901232" w:rsidP="00901232">
            <w:r w:rsidRPr="00901232">
              <w:rPr>
                <w:rFonts w:eastAsia="TimesNewRomanPSMT"/>
              </w:rPr>
              <w:t xml:space="preserve">Красноярский край, </w:t>
            </w:r>
            <w:r>
              <w:rPr>
                <w:rFonts w:eastAsia="TimesNewRomanPSMT"/>
              </w:rPr>
              <w:br/>
            </w:r>
            <w:r w:rsidRPr="00901232">
              <w:rPr>
                <w:rFonts w:eastAsia="TimesNewRomanPSMT"/>
              </w:rPr>
              <w:t>г. Красноярск, Центральный район, жилой район Солонцы-2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01232" w:rsidP="00E16824">
            <w:pPr>
              <w:jc w:val="center"/>
            </w:pPr>
            <w:r>
              <w:t>164 643 500</w:t>
            </w:r>
            <w:r w:rsidR="00BA117D" w:rsidRPr="001F3F4F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01232" w:rsidP="00A0713C">
            <w:pPr>
              <w:jc w:val="center"/>
            </w:pPr>
            <w:r>
              <w:t>4 939 305</w:t>
            </w:r>
            <w:r w:rsidR="00BA117D" w:rsidRPr="001F3F4F"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01232" w:rsidP="00901232">
            <w:pPr>
              <w:jc w:val="center"/>
            </w:pPr>
            <w:r>
              <w:t>49 393 050</w:t>
            </w:r>
            <w:r w:rsidRPr="001F3F4F"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3809AB" w:rsidRPr="00184488" w:rsidRDefault="003809AB" w:rsidP="003809AB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3809AB" w:rsidRPr="00184488" w:rsidRDefault="003809AB" w:rsidP="003809AB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BA117D" w:rsidRPr="001F3F4F" w:rsidRDefault="003809AB" w:rsidP="003809A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4488">
        <w:rPr>
          <w:b/>
        </w:rPr>
        <w:t>Окончание приема заявок: до 10 часов 13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 xml:space="preserve">: </w:t>
      </w:r>
      <w:r w:rsidR="00B83C44">
        <w:rPr>
          <w:rFonts w:ascii="Times New Roman" w:hAnsi="Times New Roman"/>
          <w:b w:val="0"/>
          <w:sz w:val="24"/>
          <w:szCs w:val="24"/>
        </w:rPr>
        <w:t xml:space="preserve">г. </w:t>
      </w:r>
      <w:r w:rsidR="00B83C44" w:rsidRPr="00B83C44">
        <w:rPr>
          <w:rFonts w:ascii="Times New Roman" w:hAnsi="Times New Roman"/>
          <w:b w:val="0"/>
          <w:sz w:val="24"/>
          <w:szCs w:val="24"/>
        </w:rPr>
        <w:t>Красноярск</w:t>
      </w:r>
      <w:r w:rsidR="00B83C44">
        <w:rPr>
          <w:rFonts w:ascii="Times New Roman" w:hAnsi="Times New Roman"/>
          <w:b w:val="0"/>
          <w:sz w:val="24"/>
          <w:szCs w:val="24"/>
        </w:rPr>
        <w:t>,</w:t>
      </w:r>
      <w:r w:rsidR="00B83C44" w:rsidRPr="00B83C44">
        <w:rPr>
          <w:rFonts w:ascii="Times New Roman" w:hAnsi="Times New Roman"/>
          <w:b w:val="0"/>
          <w:sz w:val="24"/>
          <w:szCs w:val="24"/>
        </w:rPr>
        <w:t xml:space="preserve"> </w:t>
      </w:r>
      <w:r w:rsidR="008066B1">
        <w:rPr>
          <w:rFonts w:ascii="Times New Roman" w:eastAsia="TimesNewRomanPSMT" w:hAnsi="Times New Roman"/>
          <w:b w:val="0"/>
          <w:sz w:val="24"/>
          <w:szCs w:val="24"/>
        </w:rPr>
        <w:t xml:space="preserve">Центральный район, </w:t>
      </w:r>
      <w:r w:rsidR="00901232" w:rsidRPr="00901232">
        <w:rPr>
          <w:rFonts w:ascii="Times New Roman" w:eastAsia="TimesNewRomanPSMT" w:hAnsi="Times New Roman"/>
          <w:b w:val="0"/>
          <w:sz w:val="24"/>
          <w:szCs w:val="24"/>
        </w:rPr>
        <w:t>жилой район Солонцы-2</w:t>
      </w:r>
      <w:r w:rsidR="008066B1" w:rsidRPr="008066B1">
        <w:rPr>
          <w:rFonts w:ascii="Times New Roman" w:eastAsia="TimesNewRomanPSMT" w:hAnsi="Times New Roman"/>
          <w:b w:val="0"/>
          <w:sz w:val="24"/>
          <w:szCs w:val="24"/>
        </w:rPr>
        <w:t xml:space="preserve">, </w:t>
      </w:r>
      <w:r w:rsidR="00901232" w:rsidRPr="00901232">
        <w:rPr>
          <w:rFonts w:ascii="Times New Roman" w:eastAsia="TimesNewRomanPSMT" w:hAnsi="Times New Roman"/>
          <w:b w:val="0"/>
          <w:sz w:val="24"/>
          <w:szCs w:val="24"/>
        </w:rPr>
        <w:t>24:50:0000000:160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A5928" w:rsidRDefault="00901232" w:rsidP="00901232">
      <w:pPr>
        <w:suppressAutoHyphens/>
        <w:snapToGrid w:val="0"/>
        <w:spacing w:line="192" w:lineRule="auto"/>
        <w:rPr>
          <w:noProof/>
        </w:rPr>
      </w:pPr>
      <w:r>
        <w:rPr>
          <w:noProof/>
        </w:rPr>
        <w:drawing>
          <wp:inline distT="0" distB="0" distL="0" distR="0">
            <wp:extent cx="6210300" cy="9430455"/>
            <wp:effectExtent l="0" t="0" r="0" b="0"/>
            <wp:docPr id="5" name="Рисунок 5" descr="\\dmi-top\profiles\generalova\Рабочий стол\сканнны\doc201812201233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0123331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83" cy="94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84"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241AD"/>
    <w:rsid w:val="003809AB"/>
    <w:rsid w:val="00393459"/>
    <w:rsid w:val="003A5E76"/>
    <w:rsid w:val="003E4687"/>
    <w:rsid w:val="00421F36"/>
    <w:rsid w:val="004358F2"/>
    <w:rsid w:val="004C0FA9"/>
    <w:rsid w:val="005746CC"/>
    <w:rsid w:val="0064758D"/>
    <w:rsid w:val="00673B22"/>
    <w:rsid w:val="0068409B"/>
    <w:rsid w:val="006B4088"/>
    <w:rsid w:val="006C32A9"/>
    <w:rsid w:val="00730788"/>
    <w:rsid w:val="007B5C20"/>
    <w:rsid w:val="008066B1"/>
    <w:rsid w:val="0084149D"/>
    <w:rsid w:val="008C04C0"/>
    <w:rsid w:val="00901232"/>
    <w:rsid w:val="00914E84"/>
    <w:rsid w:val="009C5090"/>
    <w:rsid w:val="00A0713C"/>
    <w:rsid w:val="00A24169"/>
    <w:rsid w:val="00A623A4"/>
    <w:rsid w:val="00AB33ED"/>
    <w:rsid w:val="00AE73B2"/>
    <w:rsid w:val="00B72536"/>
    <w:rsid w:val="00B83C44"/>
    <w:rsid w:val="00BA117D"/>
    <w:rsid w:val="00BA576B"/>
    <w:rsid w:val="00D77322"/>
    <w:rsid w:val="00DC1D71"/>
    <w:rsid w:val="00E1662C"/>
    <w:rsid w:val="00E16824"/>
    <w:rsid w:val="00E33FD0"/>
    <w:rsid w:val="00EA5928"/>
    <w:rsid w:val="00F92C70"/>
    <w:rsid w:val="00FD26EF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FD6950-33F4-4FBA-81AA-D354040F0CE2}"/>
</file>

<file path=customXml/itemProps2.xml><?xml version="1.0" encoding="utf-8"?>
<ds:datastoreItem xmlns:ds="http://schemas.openxmlformats.org/officeDocument/2006/customXml" ds:itemID="{9FCB6224-7DB2-4162-A63B-71CD5847A53C}"/>
</file>

<file path=customXml/itemProps3.xml><?xml version="1.0" encoding="utf-8"?>
<ds:datastoreItem xmlns:ds="http://schemas.openxmlformats.org/officeDocument/2006/customXml" ds:itemID="{806E8B7C-421E-4250-8FE1-67FF49CD1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18</cp:revision>
  <dcterms:created xsi:type="dcterms:W3CDTF">2018-12-18T04:21:00Z</dcterms:created>
  <dcterms:modified xsi:type="dcterms:W3CDTF">2019-01-16T04:42:00Z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