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59" w:rsidRDefault="002B615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B6159" w:rsidRDefault="002B6159">
      <w:pPr>
        <w:pStyle w:val="ConsPlusNormal"/>
      </w:pPr>
    </w:p>
    <w:p w:rsidR="002B6159" w:rsidRDefault="002B6159">
      <w:pPr>
        <w:pStyle w:val="ConsPlusTitle"/>
        <w:jc w:val="center"/>
      </w:pPr>
      <w:r>
        <w:t>АДМИНИСТРАЦИЯ ГОРОДА КРАСНОЯРСКА</w:t>
      </w:r>
    </w:p>
    <w:p w:rsidR="002B6159" w:rsidRDefault="002B6159">
      <w:pPr>
        <w:pStyle w:val="ConsPlusTitle"/>
        <w:jc w:val="center"/>
      </w:pPr>
    </w:p>
    <w:p w:rsidR="002B6159" w:rsidRDefault="002B6159">
      <w:pPr>
        <w:pStyle w:val="ConsPlusTitle"/>
        <w:jc w:val="center"/>
      </w:pPr>
      <w:r>
        <w:t>ПОСТАНОВЛЕНИЕ</w:t>
      </w:r>
    </w:p>
    <w:p w:rsidR="002B6159" w:rsidRDefault="002B6159">
      <w:pPr>
        <w:pStyle w:val="ConsPlusTitle"/>
        <w:jc w:val="center"/>
      </w:pPr>
      <w:r>
        <w:t>от 21 августа 2014 г. N 522</w:t>
      </w:r>
    </w:p>
    <w:p w:rsidR="002B6159" w:rsidRDefault="002B6159">
      <w:pPr>
        <w:pStyle w:val="ConsPlusTitle"/>
        <w:jc w:val="center"/>
      </w:pPr>
    </w:p>
    <w:p w:rsidR="002B6159" w:rsidRDefault="002B6159">
      <w:pPr>
        <w:pStyle w:val="ConsPlusTitle"/>
        <w:jc w:val="center"/>
      </w:pPr>
      <w:r>
        <w:t>О ФОРМИРОВАНИИ ФОНДА КАПИТАЛЬНОГО РЕМОНТА В ОТНОШЕНИИ</w:t>
      </w:r>
    </w:p>
    <w:p w:rsidR="002B6159" w:rsidRDefault="002B6159">
      <w:pPr>
        <w:pStyle w:val="ConsPlusTitle"/>
        <w:jc w:val="center"/>
      </w:pPr>
      <w:r>
        <w:t>МНОГОКВАРТИРНЫХ ДОМОВ, РАСПОЛОЖЕННЫХ НА ТЕРРИТОРИИ</w:t>
      </w:r>
    </w:p>
    <w:p w:rsidR="002B6159" w:rsidRDefault="002B6159">
      <w:pPr>
        <w:pStyle w:val="ConsPlusTitle"/>
        <w:jc w:val="center"/>
      </w:pPr>
      <w:r>
        <w:t>МУНИЦИПАЛЬНОГО ОБРАЗОВАНИЯ, СОБСТВЕННИКИ ПОМЕЩЕНИЙ</w:t>
      </w:r>
    </w:p>
    <w:p w:rsidR="002B6159" w:rsidRDefault="002B6159">
      <w:pPr>
        <w:pStyle w:val="ConsPlusTitle"/>
        <w:jc w:val="center"/>
      </w:pPr>
      <w:r>
        <w:t>В КОТОРЫХ НЕ ВЫБРАЛИ СПОСОБ ФОРМИРОВАНИЯ ФОНДА КАПИТАЛЬНОГО</w:t>
      </w:r>
    </w:p>
    <w:p w:rsidR="002B6159" w:rsidRDefault="002B6159">
      <w:pPr>
        <w:pStyle w:val="ConsPlusTitle"/>
        <w:jc w:val="center"/>
      </w:pPr>
      <w:r>
        <w:t>РЕМОНТА ИЛИ ВЫБРАННЫЙ ИМИ СПОСОБ НЕ БЫЛ РЕАЛИЗОВАН</w:t>
      </w:r>
    </w:p>
    <w:p w:rsidR="002B6159" w:rsidRDefault="002B6159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</w:p>
    <w:p w:rsidR="002B6159" w:rsidRDefault="002B6159">
      <w:pPr>
        <w:pStyle w:val="ConsPlusNormal"/>
        <w:jc w:val="center"/>
      </w:pPr>
      <w:r>
        <w:t>от 28.11.2014 N 812 (с изм. 06.05.2015))</w:t>
      </w:r>
    </w:p>
    <w:p w:rsidR="002B6159" w:rsidRDefault="002B6159">
      <w:pPr>
        <w:pStyle w:val="ConsPlusNormal"/>
        <w:jc w:val="center"/>
      </w:pPr>
    </w:p>
    <w:p w:rsidR="002B6159" w:rsidRDefault="002B6159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7 статьи 170</w:t>
        </w:r>
      </w:hyperlink>
      <w:r>
        <w:t xml:space="preserve"> Жилищного кодекса Российской Федерации, </w:t>
      </w:r>
      <w:hyperlink r:id="rId8" w:history="1">
        <w:r>
          <w:rPr>
            <w:color w:val="0000FF"/>
          </w:rPr>
          <w:t>Законом</w:t>
        </w:r>
      </w:hyperlink>
      <w:r>
        <w:t xml:space="preserve">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края", руководствуясь </w:t>
      </w:r>
      <w:hyperlink r:id="rId9" w:history="1">
        <w:r>
          <w:rPr>
            <w:color w:val="0000FF"/>
          </w:rPr>
          <w:t>ст. ст. 41</w:t>
        </w:r>
      </w:hyperlink>
      <w:r>
        <w:t xml:space="preserve">, </w:t>
      </w:r>
      <w:hyperlink r:id="rId10" w:history="1">
        <w:r>
          <w:rPr>
            <w:color w:val="0000FF"/>
          </w:rPr>
          <w:t>58</w:t>
        </w:r>
      </w:hyperlink>
      <w:r>
        <w:t xml:space="preserve">, </w:t>
      </w:r>
      <w:hyperlink r:id="rId11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2B6159" w:rsidRDefault="002B6159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многоквартирных домов, расположенных на территории города Красноярска, собственники помещений в которых по состоянию на 11.08.2014 не выбрали способ формирования фонда капитального ремонта или выбранный ими способ не был реализован, согласно приложению.</w:t>
      </w:r>
    </w:p>
    <w:p w:rsidR="002B6159" w:rsidRDefault="002B6159">
      <w:pPr>
        <w:pStyle w:val="ConsPlusNormal"/>
        <w:ind w:firstLine="540"/>
        <w:jc w:val="both"/>
      </w:pPr>
      <w:r>
        <w:t xml:space="preserve">2. Установить, что в отношении многоквартирных домов, указанных в </w:t>
      </w:r>
      <w:hyperlink w:anchor="P35" w:history="1">
        <w:r>
          <w:rPr>
            <w:color w:val="0000FF"/>
          </w:rPr>
          <w:t>приложении</w:t>
        </w:r>
      </w:hyperlink>
      <w:r>
        <w:t>, формирование фонда капитального ремонта осуществляется на счете регионального оператора.</w:t>
      </w:r>
    </w:p>
    <w:p w:rsidR="002B6159" w:rsidRDefault="002B6159">
      <w:pPr>
        <w:pStyle w:val="ConsPlusNormal"/>
        <w:ind w:firstLine="540"/>
        <w:jc w:val="both"/>
      </w:pPr>
      <w:r>
        <w:t xml:space="preserve">3. Департаменту городского хозяйства администрации города в течение пяти дней со дня принятия настоящего Постановления направить копию Постановления региональному оператору, администрациям районов в городе Красноярске уведомить собственников помещений в многоквартирных домах, указанных в </w:t>
      </w:r>
      <w:hyperlink w:anchor="P35" w:history="1">
        <w:r>
          <w:rPr>
            <w:color w:val="0000FF"/>
          </w:rPr>
          <w:t>приложении</w:t>
        </w:r>
      </w:hyperlink>
      <w:r>
        <w:t>.</w:t>
      </w:r>
    </w:p>
    <w:p w:rsidR="002B6159" w:rsidRDefault="002B6159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28.11.2014 N 812)</w:t>
      </w:r>
    </w:p>
    <w:p w:rsidR="002B6159" w:rsidRDefault="002B6159">
      <w:pPr>
        <w:pStyle w:val="ConsPlusNormal"/>
        <w:ind w:firstLine="540"/>
        <w:jc w:val="both"/>
      </w:pPr>
      <w: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2B6159" w:rsidRDefault="002B6159">
      <w:pPr>
        <w:pStyle w:val="ConsPlusNormal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2B6159" w:rsidRDefault="002B6159">
      <w:pPr>
        <w:pStyle w:val="ConsPlusNormal"/>
        <w:ind w:firstLine="540"/>
        <w:jc w:val="both"/>
      </w:pPr>
    </w:p>
    <w:p w:rsidR="002B6159" w:rsidRDefault="002B6159">
      <w:pPr>
        <w:pStyle w:val="ConsPlusNormal"/>
        <w:jc w:val="right"/>
      </w:pPr>
      <w:r>
        <w:t>Исполняющий обязанности</w:t>
      </w:r>
    </w:p>
    <w:p w:rsidR="002B6159" w:rsidRDefault="002B6159">
      <w:pPr>
        <w:pStyle w:val="ConsPlusNormal"/>
        <w:jc w:val="right"/>
      </w:pPr>
      <w:r>
        <w:t>Главы города</w:t>
      </w:r>
    </w:p>
    <w:p w:rsidR="002B6159" w:rsidRDefault="002B6159">
      <w:pPr>
        <w:pStyle w:val="ConsPlusNormal"/>
        <w:jc w:val="right"/>
      </w:pPr>
      <w:r>
        <w:t>А.Л.ИГНАТЕНКО</w:t>
      </w:r>
    </w:p>
    <w:p w:rsidR="002B6159" w:rsidRDefault="002B6159">
      <w:pPr>
        <w:pStyle w:val="ConsPlusNormal"/>
        <w:ind w:firstLine="540"/>
        <w:jc w:val="both"/>
      </w:pPr>
    </w:p>
    <w:p w:rsidR="002B6159" w:rsidRDefault="002B6159">
      <w:pPr>
        <w:pStyle w:val="ConsPlusNormal"/>
        <w:ind w:firstLine="540"/>
        <w:jc w:val="both"/>
      </w:pPr>
    </w:p>
    <w:p w:rsidR="002B6159" w:rsidRDefault="002B6159">
      <w:pPr>
        <w:pStyle w:val="ConsPlusNormal"/>
        <w:ind w:firstLine="540"/>
        <w:jc w:val="both"/>
      </w:pPr>
    </w:p>
    <w:p w:rsidR="002B6159" w:rsidRDefault="002B6159">
      <w:pPr>
        <w:pStyle w:val="ConsPlusNormal"/>
        <w:ind w:firstLine="540"/>
        <w:jc w:val="both"/>
      </w:pPr>
    </w:p>
    <w:p w:rsidR="002B6159" w:rsidRDefault="002B6159">
      <w:pPr>
        <w:pStyle w:val="ConsPlusNormal"/>
        <w:ind w:firstLine="540"/>
        <w:jc w:val="both"/>
      </w:pPr>
    </w:p>
    <w:p w:rsidR="002B6159" w:rsidRDefault="002B6159">
      <w:pPr>
        <w:pStyle w:val="ConsPlusNormal"/>
        <w:jc w:val="right"/>
      </w:pPr>
      <w:r>
        <w:t>Приложение</w:t>
      </w:r>
    </w:p>
    <w:p w:rsidR="002B6159" w:rsidRDefault="002B6159">
      <w:pPr>
        <w:pStyle w:val="ConsPlusNormal"/>
        <w:jc w:val="right"/>
      </w:pPr>
      <w:r>
        <w:t>к Постановлению</w:t>
      </w:r>
    </w:p>
    <w:p w:rsidR="002B6159" w:rsidRDefault="002B6159">
      <w:pPr>
        <w:pStyle w:val="ConsPlusNormal"/>
        <w:jc w:val="right"/>
      </w:pPr>
      <w:r>
        <w:t>администрации города</w:t>
      </w:r>
    </w:p>
    <w:p w:rsidR="002B6159" w:rsidRDefault="002B6159">
      <w:pPr>
        <w:pStyle w:val="ConsPlusNormal"/>
        <w:jc w:val="right"/>
      </w:pPr>
      <w:r>
        <w:t>от 21 августа 2014 г. N 522</w:t>
      </w:r>
    </w:p>
    <w:p w:rsidR="002B6159" w:rsidRDefault="002B6159">
      <w:pPr>
        <w:pStyle w:val="ConsPlusNormal"/>
        <w:jc w:val="right"/>
      </w:pPr>
    </w:p>
    <w:p w:rsidR="002B6159" w:rsidRDefault="002B6159">
      <w:pPr>
        <w:pStyle w:val="ConsPlusNormal"/>
        <w:jc w:val="center"/>
      </w:pPr>
      <w:bookmarkStart w:id="1" w:name="P35"/>
      <w:bookmarkEnd w:id="1"/>
      <w:r>
        <w:t>ПЕРЕЧЕНЬ</w:t>
      </w:r>
    </w:p>
    <w:p w:rsidR="002B6159" w:rsidRDefault="002B6159">
      <w:pPr>
        <w:pStyle w:val="ConsPlusNormal"/>
        <w:jc w:val="center"/>
      </w:pPr>
      <w:r>
        <w:t>МНОГОКВАРТИРНЫХ ДОМОВ, РАСПОЛОЖЕННЫХ НА ТЕРРИТОРИИ ГОРОДА</w:t>
      </w:r>
    </w:p>
    <w:p w:rsidR="002B6159" w:rsidRDefault="002B6159">
      <w:pPr>
        <w:pStyle w:val="ConsPlusNormal"/>
        <w:jc w:val="center"/>
      </w:pPr>
      <w:r>
        <w:t>КРАСНОЯРСКА, СОБСТВЕННИКИ ПОМЕЩЕНИЙ В КОТОРЫХ ПО СОСТОЯНИЮ</w:t>
      </w:r>
    </w:p>
    <w:p w:rsidR="002B6159" w:rsidRDefault="002B6159">
      <w:pPr>
        <w:pStyle w:val="ConsPlusNormal"/>
        <w:jc w:val="center"/>
      </w:pPr>
      <w:r>
        <w:t>НА 11.08.2014 НЕ ВЫБРАЛИ СПОСОБ ФОРМИРОВАНИЯ ФОНДА</w:t>
      </w:r>
    </w:p>
    <w:p w:rsidR="002B6159" w:rsidRDefault="002B6159">
      <w:pPr>
        <w:pStyle w:val="ConsPlusNormal"/>
        <w:jc w:val="center"/>
      </w:pPr>
      <w:r>
        <w:t>КАПИТАЛЬНОГО РЕМОНТА ИЛИ ВЫБРАННЫЙ</w:t>
      </w:r>
    </w:p>
    <w:p w:rsidR="002B6159" w:rsidRDefault="002B6159">
      <w:pPr>
        <w:pStyle w:val="ConsPlusNormal"/>
        <w:jc w:val="center"/>
      </w:pPr>
      <w:r>
        <w:t>ИМИ СПОСОБ НЕ БЫЛ РЕАЛИЗОВАН</w:t>
      </w:r>
    </w:p>
    <w:p w:rsidR="002B6159" w:rsidRDefault="002B6159">
      <w:pPr>
        <w:pStyle w:val="ConsPlusNormal"/>
        <w:jc w:val="center"/>
      </w:pPr>
      <w:r>
        <w:lastRenderedPageBreak/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</w:p>
    <w:p w:rsidR="002B6159" w:rsidRDefault="002B6159">
      <w:pPr>
        <w:pStyle w:val="ConsPlusNormal"/>
        <w:jc w:val="center"/>
      </w:pPr>
      <w:r>
        <w:t>от 28.11.2014 N 812 (с изм. 06.05.2015))</w:t>
      </w:r>
    </w:p>
    <w:p w:rsidR="002B6159" w:rsidRDefault="002B6159">
      <w:pPr>
        <w:sectPr w:rsidR="002B6159" w:rsidSect="003737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6159" w:rsidRDefault="002B615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0"/>
        <w:gridCol w:w="8647"/>
      </w:tblGrid>
      <w:tr w:rsidR="002B6159">
        <w:tc>
          <w:tcPr>
            <w:tcW w:w="9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159" w:rsidRDefault="002B6159">
            <w:pPr>
              <w:pStyle w:val="ConsPlusNormal"/>
              <w:jc w:val="center"/>
            </w:pPr>
            <w:r>
              <w:t>Адрес многоквартирного дома, находящегося на территории города Красноярска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Ботанический,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Ботанический,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Ботанический,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Ботанический,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Ботанический,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Солнечный,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Солнечный,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Солнечный,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Солнечный,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Солнечный,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Солнечный,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Бульвар Солнечный,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Ярыгинская набережная,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Ярыгинская набережная,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1-й Индустриальный,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1-й Индустриальный,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Водометный,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Водометный,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Водометный,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Водометный,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Водометный,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Вузовский,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Вузовский,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Вузовский,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Вузовский,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Вузовский,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Вузовский,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Вузовский,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Заводской,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Казарменный, д. 2/23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Казарменный,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Казарменный,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Короткий,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Кривоколенный,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Кривоколенный,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Кривоколенный,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Кривоколенный,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18г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Маяковского,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14д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Медицинский,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Речной,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Речной,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Речной,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Светлогорский,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Светлогорский,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Светлогорский,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Светлогорский,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Светлогорский,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Светлогорский,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Сибирский,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Сибирский,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Тихий,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Транспортный,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Угольщиков,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Уютный,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Якорный,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Ярцевский,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Пер. Ярцевский,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43, к.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43, к.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60 лет образования СССР,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1г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22, к.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22, к.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3в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3д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Комсомольский,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Машиностроителей,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Машиностроителей,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Машиностроителей,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Машиностроителей,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10б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14в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28б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28в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28г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30в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30д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41а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41б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45а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55а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55/38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Металлургов,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101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104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105а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105б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105д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106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107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107а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109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122б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152/1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152/2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22/1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46/48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50а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85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89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Мира, д. 91а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Молодежный,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Молодежный,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Молодежный,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Молодежный,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Молодежный,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Молодежный,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Молодежный,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23а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28а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29а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43а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53а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58а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64а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64ж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64г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72а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75а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д. 75б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75ж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Свободный, 81г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10/2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10б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18а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18б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2в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32а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32б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Ульяновский,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102/2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102/3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102/4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109б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119а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125а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127а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137а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139а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154/1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154/2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165г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173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173а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175а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177а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179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179а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181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183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183а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185а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189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191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191а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199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49а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69а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79а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88б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89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512.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Пр-т им. газеты "Красноярский рабочий", д. 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Центральный,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Центральный,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Центральный,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Центральный,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Центральный,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Центральный,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Центральный,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Северный,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Северный,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Северный,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Северный,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Северный,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Северный,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Северный,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Северный,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Проезд Северный,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531.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11-я Продольная,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11-я Продольная,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Линейная,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Линейная,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Продольная,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26а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27а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28а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550.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32а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32б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34а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36а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40а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42а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5в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26 Бакинских комиссаров,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569.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 Августа,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 Августа,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 Августа,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Дальневосточная,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Линейная,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Линейная,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Линейная,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Линейная,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Линейная,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Линейная,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Полярная,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4-я Полярная,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4-я Полярная,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4-я Полярная,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4-я Полярная,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4-я Продольная,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40 лет Победы,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40 лет Победы,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40 лет Победы,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588.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40 лет Победы,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40 лет Победы,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40 лет Победы,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40 лет Победы,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40 лет Победы, д. 30д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40 лет Победы,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5-й участок,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5-й участок,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Линейная,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Линейная,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Линейная,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599.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Линейная,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Линейная,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Линейная,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Линейная,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Линейная,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Полярная,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Полярная,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Полярная,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607.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Полярная,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5-я Полярная,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52-й квартал,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6-я Полярная,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6-я Продольная,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100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102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104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626.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106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108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108а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159/1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159/2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645.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26а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36а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38а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664.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40а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59а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683.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67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79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83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84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85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87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699.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89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91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702.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60 лет Октября, д. 98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7-я Полярная,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7-я Продольная,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7-я Продольная,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78-й Добровольческой бригады,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78-й Добровольческой бригады,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78-й Добровольческой бригады,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78-й Добровольческой бригады,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78-й Добровольческой бригады,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78-й Добровольческой бригады,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78-й Добровольческой бригады,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78-й Добровольческой бригады,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8 Марта,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8 Марта, д. 18б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8 Марта, д. 18г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8 Марта, д. 20ж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8 Марта, д. 22б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8 Марта,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721.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8 Марта, д. 24в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8 Марта,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8 Марта,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17, к.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17д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20а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740.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26а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31а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35а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36а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38а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40а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42а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42б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759.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44а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45а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54а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59а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60а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60г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63а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778.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67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73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Мая, д. 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Января,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Января,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9 Января, д. 26а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Абытаевская,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Абытаевская,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Абытаевская,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Абытаевская,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Абытаевская,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Авиагородок, д. 463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Авиагородок, д. 465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797.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799.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Авиаторов,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Авиационная,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Авиационная, д. 86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Автомобилистов,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Автомобилистов, 70а, корп.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Автомобилистов, д. 70а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Ады Лебедевой,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816.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Ады Лебедевой, д. 141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Ады Лебедевой, д. 147а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Ады Лебедевой, д. 150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Ады Лебедевой,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Ады Лебедевой, д. 31/38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Ады Лебедевой,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Ады Лебедевой,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Ады Лебедевой,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Ады Лебедевой, д. 91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835.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Айвазовского,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15и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18д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854.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Академгородок,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116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11б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126а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873.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13а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2и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56а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892.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899.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67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83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Киренского,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911.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37а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47а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930.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59а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74</w:t>
            </w:r>
          </w:p>
        </w:tc>
      </w:tr>
      <w:tr w:rsidR="002B6159">
        <w:tblPrEx>
          <w:tblBorders>
            <w:insideH w:val="nil"/>
          </w:tblBorders>
        </w:tblPrEx>
        <w:tc>
          <w:tcPr>
            <w:tcW w:w="946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2B6159" w:rsidRDefault="002B6159">
            <w:pPr>
              <w:pStyle w:val="ConsPlusNormal"/>
              <w:ind w:firstLine="283"/>
              <w:jc w:val="both"/>
            </w:pPr>
            <w:r>
              <w:t xml:space="preserve">Изменения, внесенные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28.11.2014 N 812 в строку 949 в части включения в перечень дома N 75 по ул. Академика Павлова, признаны недействительными </w:t>
            </w:r>
            <w:hyperlink r:id="rId1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Арбитражного суда Красноярского края от 06.05.2015 по делу N А33-26286/2014.</w:t>
            </w:r>
          </w:p>
          <w:p w:rsidR="002B6159" w:rsidRDefault="002B615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2B6159">
        <w:tblPrEx>
          <w:tblBorders>
            <w:insideH w:val="nil"/>
          </w:tblBorders>
        </w:tblPrEx>
        <w:tc>
          <w:tcPr>
            <w:tcW w:w="820" w:type="dxa"/>
            <w:tcBorders>
              <w:top w:val="nil"/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949.</w:t>
            </w:r>
          </w:p>
        </w:tc>
        <w:tc>
          <w:tcPr>
            <w:tcW w:w="8647" w:type="dxa"/>
            <w:tcBorders>
              <w:top w:val="nil"/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79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81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83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84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85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Павлова,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964.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10в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10г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30 - 1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30 - 2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983.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30 - 3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30 - 4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30 - 5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30 - 6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30, стр. 83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999.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Александра Матросова, д. 9б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101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1002.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103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107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109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24/1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1021.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Алексеева, д. 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1040.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167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173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181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183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185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189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191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197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1059.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74а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78а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82, строение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82, строение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Алеши Тимошенкова,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1078.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Амурская,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25а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1097.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25б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1099.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Анатолия Гладкова,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Ангарская,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Аральская,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Аральская,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Аральская,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Аральская,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Аральская,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Аральская,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Аральская,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Армейская,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Армейская,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Армейская,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Армейская,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1116.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Армейская,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Армейская,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Армейская,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Армейская,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Астраханская,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1135.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2в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2г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2д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2ж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2з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8б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8в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8д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1154.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8ж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8г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8е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8з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Аэровокзальная, д. 8и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Бабушкина,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Бабушкина,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Бабушкина,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Бабушкина, 41д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Базарная, д. 128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5г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5д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1173.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30/1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30/2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30/3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30/4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Батурина,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18а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1192.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20а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20г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20д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1199.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Баумана,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Бебеля,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Бебеля, д. 53а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Бебеля,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Бебеля, д. 55г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Бебеля,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Бебеля, д. 61а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Бебеля, д. 61б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Бебеля,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1211.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Белинского,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Белинского,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Белопольского,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Белопольского,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Белорусская,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Белорусская,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100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108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110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112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114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160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174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94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96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Березина, д. 98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Бийская,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Бийская,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1230.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Бийская,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Бийская,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Бийская,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Бийская,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Бийская,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101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108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114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118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85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87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89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Бограда, д. 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1249.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Борьбы,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Борисова,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1в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1г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1е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1и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22б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Ботаническая, д. 22г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Братьев Абалаковых,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Брянская,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Брянская, д. 141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Вейнбаума,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Вербная,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Вербная,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1268.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Вербная,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Вербная,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Верхняя, д. 38а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Верхняя, д. 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Верхняя,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Верхняя, д. 40а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Верхняя, д. 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Верхняя, д. 5в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Веселая,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1287.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Весны, д. 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26а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26б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26г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1299.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1306.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Взлетная,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6в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11г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1325.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Водопьянова,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Вокзальная,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Вокзальная,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Вокзальная,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Вокзальная,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1344.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19а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31а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1363.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Волгоградская,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1382.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1399.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1401.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Волжская,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Володарского,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Волочаевская,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21а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21б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21в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1420.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Высотная,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1439.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Гастелло,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Герцена,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Герцена,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Герцена,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1458.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19б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1477.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30а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1496.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1499.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Глинки,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Горького,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Грунтовая,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1515.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Грунтовая,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Грунтовая,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Грунтовая,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Грунтовая,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Грунтовая, д. 28а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Грунтовая,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Грунтовая,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Грунтовая,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21а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1534.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1553.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73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79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1572.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Гусарова,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Дальневосточная, д. 3/1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Дальневосточная, д. 3/2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Дальневосточная, д. 3/3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Дальневосточная,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Дальневосточная,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Дальневосточная,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Дальневосточная,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Дальневосточная,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Дальневосточная,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Даурская,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Даурская,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Даурская,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Дачная,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Дачная, д. 30а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Дачная,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Дачная,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1591.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24/1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24/2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24/3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1599.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Декабристов,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Делегатская,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Демьяна Бедного,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Демьяна Бедного,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Демьяна Бедного,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Демьяна Бедного,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Демьяна Бедного,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Демьяна Бедного,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1610.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19в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19а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19б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2в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2д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23а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Джамбульская,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Диксона,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1629.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Диксона,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Диксона,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Диксона,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Диктатуры пролетариата,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Диктатуры пролетариата,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Диктатуры пролетариата,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Диктатуры пролетариата,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Диктатуры пролетариата,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Диктатуры пролетариата,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Диктатуры пролетариата,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Диктатуры пролетариата,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Диктатуры пролетариата,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1648.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Дмитрия Мартынова,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Добролюбова,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Добролюбова,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Добролюбова,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Добролюбова,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Добролюбова,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Добролюбова,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Дорожная,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Дорожная, д. 6б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Дубенского,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Дубенского,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Дубенского, д. 4ж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Дубенского,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100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1667.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104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106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54а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Дубровинского,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1686.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Е. Стасовой,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16б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18б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18в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1699.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20г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20д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1705.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24г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Железнодорожников,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Желябова,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Заводская,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Заводская,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Загородная,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Загородная, д. 53а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Загородная, д. 53г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Загородная, д. 53д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1724.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Западная,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Затонская,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Затонская,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Затонская,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Затонская,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Затонская,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Затонская,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Затонская,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1743.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Затонская,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Затонская, д. 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Затонская,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Зои Космодемьянской,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Зои Космодемьянской,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Зои Космодемьянской,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Зои Космодемьянской,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Забобонова,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Забобонова,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Забобонова,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Забобонова,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Измайлова,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Измайлова,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Изумрудная,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Изумрудная,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Изумрудная,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1762.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1781.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Инициаторов,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Инструментальная,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Инструментальная,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Инструментальная,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Инструментальная,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Инструментальная,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Иркутская,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Иркутская,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Иркутская,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Иркутская,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1799.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Иртышская,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1800.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Иртышская,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Иртышская,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Иртышская,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Иртышская,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Иртышская,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Иртышская,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Историческая,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1/63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2в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1819.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35а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35д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39а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39б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3в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45а/1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45а/10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45а/11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45а/2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45а/3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45а/4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45а/7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45а/8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45а/9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1838.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45г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47а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52/1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52/2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52/3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5в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63/1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63/2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65/1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65/2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65/4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65/5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65/6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1857.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69б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69в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70в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72/1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72/3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72/5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72/7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77, корп.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1876.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80б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80в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Калинина,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Калиновая,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Камская,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Камская,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Карамзина,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Карамзина,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Карамзина,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Карамзина,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Карамзина,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Карамзина,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Карамзина,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Каратанова,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1895.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1899.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17/58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1914.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60а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Карла Маркса,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Качинская, д. 54/1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Качинская, д. 54/2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Качинская, д. 54/4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Квартальная,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Квартальная,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Квартальная,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Квартальная,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Квартальная,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Квартальная,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Квартальная,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Квартальная,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Кирова,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Кирова,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1933.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Кирова,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Кирова,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Кирова,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Кишиневская,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Кишиневская,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Кишиневская,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Кишиневская,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Кишиневская,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Кишиневская,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Кишиневская,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101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67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87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91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1952.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Ключевская, д. 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Коломенская, д. 23а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10б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1971.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18а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22а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26а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1990.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Кольцевая,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1999.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Комбайностроителей,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2009.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Коммунальная,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Конституции СССР,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Конституции СССР,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Конституции СССР,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Конституции СССР,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Конституции СССР,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Конституции СССР,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Копылова,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2028.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Копылова,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Копылова,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Копылова,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Копылова,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Копылова,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Копылова,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Копылова, д. 76а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Копылова,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Корнетова,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Корнетова,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Корнетова,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Корнетова,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Корнетова,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Корнетова,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Корнетова,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2047.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Королева,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13а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5д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2066.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Быковского, д. 9г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11б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11в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Николаева,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2085.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Терешковой,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Котовского,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Котовского,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2099.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Котовского,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Котовского,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Котовского,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Котовского,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Котовского,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2104.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Котовского,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Котовского,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Кочубея,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Кочубея,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Кравченко,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Кравченко,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Кравченко,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Крайняя,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Крайняя, д. 14а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Крайняя,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Крайняя,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Красикова,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Красикова,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Красикова,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Красикова,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Красная площадь,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Красная площадь,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Красная площадь, д. 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Красноградская,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2123.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Красноградская,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Красноградская,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Красноградская,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Краснодарская,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Краснодарская,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Краснодарская,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Краснодарская,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Краснодарская,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13а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13б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2142.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Краснодарская,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Красной Армии,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2161.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Красной Армии,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Красной Армии, д. 121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Красной Армии,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Красной Армии,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Красной Армии,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Красной Армии,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Красной Армии, д. 9/11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Красномосковская, д. 78, корп.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2180.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Краснопресненская,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2198.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2199.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33а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35а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Краснофлотская,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10г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2218.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28а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34а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2237.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Крупской,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Крылова,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Крылова,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Крылова,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Крылова,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Крылова,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Крылова,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Крылова,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Куйбышева, д. 87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Куйбышева, д. 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Куйбышева, д. 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Куйбышева, д. 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2256.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Куйбышева, д. 97г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15б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15в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1г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Курчатова, д. 9в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103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105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107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2275.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109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111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2294.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2299.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2313.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86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87а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87б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2332.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89а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91б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92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94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96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Кутузова, д. 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24а/1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24а/2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24а/3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24а/4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24а/6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24а/8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24а/9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2351.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58а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58б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65а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65б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67а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67а, корп.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71а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71б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75а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2370.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91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Ладо Кецховели, д. 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102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104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2389.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177а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199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218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2399.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29/30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62а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67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2408.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91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Ленина, д. 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2427.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28б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28в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Ленинградская,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Ленинградская,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Ленинградская,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Ленинградская,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111а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113а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123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125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127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2446.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129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131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133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137а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217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217а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219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233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235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Лесная,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Линейная,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Линейная,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Линейная,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Линейная, д. 84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Линейная, д. 86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Линейная,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Линейная,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2465.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Линейная, д. 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Линейная, д. 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Лиственная,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Лиственная,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Лиственная,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100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102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112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29а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2484.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86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94а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94б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94в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94г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94, к.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94, к.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Ломоносова, д. 98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2499.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2503.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21а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29а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47а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49а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2522.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62а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Львовская,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Любы Шевцовой,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Любы Шевцовой,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Любы Шевцовой,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Любы Шевцовой,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Любы Шевцовой,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Любы Шевцовой,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Любы Шевцовой, д. 84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Любы Шевцовой,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2541.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43а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43в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Маерчака,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Малаховская,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Малаховская,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Малаховская,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Марата,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2560.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55а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55д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Марковского,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Рокоссовского,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Рокоссовского,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Рокоссовского, д. 24б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2579.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Малиновского,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2598.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2599.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4г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2д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2617.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Мате Залки,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Мелькомбинатская,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10ж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10д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2636.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18г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Менжинского,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2655.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46а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Мечникова,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Минина, д. 123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Минина, д. 125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2674.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1в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23а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25а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27а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2д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2693.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2699.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5в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Мичурина,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2712.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21а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Можайского,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1к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2731.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5в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5г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31в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31д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2750.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Молокова,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Монтажников,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Монтажников,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Монтажников,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Монтажников,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Монтажников,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Монтажников,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Монтажников,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2769.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Монтажников,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Монтажников,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Монтажников,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22а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2788.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Московская, д. 9/9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Мужества,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Мужества,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2799.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Мужества,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Мужества,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Мужества,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Мужества,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Мужества,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Навигационная,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Навигационная,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Навигационная,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2807.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Навигационная,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Нерчинская,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Нерчинская,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Нерчинская,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Нерчинская,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2в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2г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2826.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 Заря,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2845.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Новая,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2864.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Новгородская,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37а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39а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2883.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Новосибирская,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Норильская,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Норильская,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Норильская,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Норильская, д. 1д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Норильская,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Обороны,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Обороны, д. 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Одесская,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Одесская,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Одесская,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Одесская,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2899.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Озерная, д. 30/2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Озерная, д. 30/3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Озерная, д. 30/4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2902.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Озерная, д. 30/5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Озерная, д. 30/6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Озерная, д. 30/7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Озерная,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Октябрьская,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Октябрьская,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Октябрьская,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Октябрьская,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Омская,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Омская,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Омская,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Омская,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Охраны труда, д. 1а/1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Охраны труда, д. 1а/5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Охраны труда, д. 1а/6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Охраны труда,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Панфиловцев,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2921.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Словцова,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19а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2940.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66а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78а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2959.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82а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Парашютная,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42а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5/39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Парижской коммуны,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Парковая,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Парковая,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Парковая,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2978.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Парковая,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Парковая,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Парковая,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Паровозная,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11б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2997.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2999.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19а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2г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20а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22а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24б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44а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3016.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9б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Партизана Железняка, д. 9г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Партизанская,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Партизанская, д. 70а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Партизанская, д. 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Пархоменко,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Пархоменко,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Пархоменко,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Пархоменко,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Пастеровская, д. 25/2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Пастеровская, д. 25а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Пастеровская, д. 25б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Перенсона,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Перенсона,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Перенсона, д. 38/49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Перенсона,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Перенсона,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3035.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20б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3054.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Песочная,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Петра Подзолкова,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Пионеров,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Пионеров,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3073.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Пирогова,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22а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Устиновича,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Пихтовая,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3092.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Побежимова,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Побежимова,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Побежимова,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Побежимова,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Побежимова, д. 44а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Побежимова,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Побежимова,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3099.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Побежимова,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Побежимова,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Побежимова,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Пожарского, д. 158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Пожарского, д. 160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Пожарского, д. 162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Пожарского, д. 164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Пожарского, д. 168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Позднякова,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Ползунова,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Ползунова,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Ползунова,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3111.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Ползунова,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Ползунова,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Ползунова,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Полтавская,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Полтавская,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Полтавская,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Полтавская,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103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104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106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107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108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100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3130.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148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3149.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Полярная,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Пролетарская,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Пролетарская,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Пролетарская,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Профсоюзов,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Профсоюзов,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Профсоюзов,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Профсоюзов,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Профсоюзов,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Профсоюзов,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Профсоюзов,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Профсоюзов,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Путевая,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Путевая,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Путевая,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Революции,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3168.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44а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57а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57б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57в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65а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Рейдовая, д. 74в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Республики,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Республики,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Республики,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3187.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Республики,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Республики,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Республики,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Республики, д. 49а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Республики,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Робеспьера,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Робеспьера,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Робеспьера,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Робеспьера,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Робеспьера,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Робеспьера,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Рогова, д. 1/66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3199.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Рогова,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Рогова,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Рогова,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Рогова,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Рогова,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Рогова,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Рогова,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3206.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Рогова,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Рязанская,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Сады,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Сады,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Сады,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Саянская, д. 245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Саянская, д. 247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Саянская, д. 249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Саянская, д. 251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Саянская, д. 253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104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104а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106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106/2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106а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108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114а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3225.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19а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203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205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3244.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207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209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3263.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31а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33а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49а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3282.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86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92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Свердловская,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17г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3299.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3301.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27г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27д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33а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35а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35а/1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35а/2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Светлогорская,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Свободная,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Свободная,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Свободная,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Свободная,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Свободная,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Свободная,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3320.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Свободная, д. 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Свободная, д. 5г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Свободная,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Свободная,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Северная,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Северная,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Северо-Енисейская,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Северо-Енисейская, д. 48а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Северо-Енисейская,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Северо-Енисейская, д. 50а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Седова,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17г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3339.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181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183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185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187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189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189а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191а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199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201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205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205а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207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209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3358.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235а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239а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243а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245а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3377.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273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287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299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3396.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3399.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373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379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383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385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387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389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391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3415.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399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403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405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439/1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439/2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439/3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439/4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Семафорная, д. 441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Складская,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Складская,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Славы,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Славы,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Славы,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3434.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Славы,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Славы,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Славы,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Славы,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Смоленская,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Смоленская,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Смоленская,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Смоленская,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Смоленская,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3453.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Смоленская,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Смоленская,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Смоленская,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Смоленская,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Смоленская,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3-я Смоленская,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Советская,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Советская, д. 135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Советская, д. 137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Советская,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Советская,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Солнечная,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Солнечная,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Солнечная,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Солнечная,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Сосновского,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Сосновского, д. 73/1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Сосновского, д. 73/2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Сосновского, д. 73/3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3472.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Сосновского, д. 73/4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Сосновского, д. 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2г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2д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Софьи Ковалевской,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Спандаряна,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Спандаряна,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3491.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Спандаряна,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Спандаряна,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Спандаряна,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Спандаряна,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Спандаряна,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Спандаряна,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Спандаряна,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Спандаряна,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3499.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Спартаковцев,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Спартаковцев,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Спартаковцев, д. 71а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Спартаковцев, д. 73а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Спартаковцев, д. 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Спартаковцев, д. 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Спартаковцев, д. 77а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Спартаковцев, д. 79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3510.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184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186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Спортивная, д. 192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3529.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Станочная,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Станционная,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Степана Разина,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13а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20а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Стрелочная,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101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109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3548.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131/1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175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3567.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52а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78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80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3586.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97а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Судостроительная, д. 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Сурикова,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Сурикова,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Сурикова,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Сурикова,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Сурикова,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Сурикова,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3599.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Сурикова,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Тамбовская,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Тамбовская, д. 23а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Текстильщиков,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Текстильщиков,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Текстильщиков,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3605.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Текстильщиков,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Текстильщиков,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Текстильщиков,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Текстильщиков,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Текстильщиков,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Текстильщиков,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Телевизорная, д. 9, к.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Телевизорная, д. 9, к.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Тимирязева,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Тимирязева,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Тимирязева,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Тимирязева,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Тимирязева,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Тимирязева,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Тобольская,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Тобольская,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Тобольская, д. 19а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Тобольская, д. 27а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Тобольская,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3624.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Тобольская,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Тобольская,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Тобольская, д. 35а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Тобольская, д. 37а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Тобольская,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43а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45а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47а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3643.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Толстого,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3662.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Транзитная,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Турбинная,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Турбинная,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Турбинная,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Турбинная,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Турбинная,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Турбинная,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Турбинная,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Туруханская,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Туруханская,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Туруханская,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Туруханская,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100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108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115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120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124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125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125а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3681.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129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Урицкого, д. 98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Учумская,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Учумская,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Учумская,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Учумская,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Учумская,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Учумская,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Учумская,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Учумская,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Ферганская, д. 21/10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Ферганская,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Ферганская,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3699.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Ферганская,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3700.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Ферганская,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Ферганская,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Ферганская,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Ферганская,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Ферганская,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Фестивальная,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Фестивальная,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Фруктовая,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Фруктовая,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Фруктовая,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Фруктовая,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Фруктовая,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Фруктовая,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Фруктовая,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Фруктовая,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Фруктовая,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Фруктовая,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Фурманова, д. 100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Фурманова,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3719.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Фурманова, д. 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Фурманова, д. 95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Фурманова, д. 96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Фурманова, д. 98/1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Фурманова, д. 98/2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Фурманова, д. 98/3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Фурманова, д. 98/4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Хабаровская,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Хабаровская,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1-я Хабаровская,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Хабаровская,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Хабаровская,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Хабаровская,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Хабаровская,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Хабаровская,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Хабаровская,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Хабаровская,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Хабаровская,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2-я Хабаровская,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3738.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Цимлянская, д. 35ж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Цимлянская, д. 39а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Чайковского,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100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102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104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110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3757.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67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73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Чернышевского, д. 98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Чистопрудная,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Читинская,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Читинская,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Читинская,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Читинская,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Читинская,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Читинская,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Читинская,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Чкалова, 39а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Чкалова,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3776.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Чкалова, 41г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Чкалова,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2б - 1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2б - 3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2б - 6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Шахтеров,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3795.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3799.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Шелковая,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Ширинская,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Ширинская,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Ширинская,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Ширинская,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Ширинская,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Ширинская,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Ширинская,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Ширинская,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Ширинская,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3814.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3833.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Щербакова,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103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103а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3852.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48а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3871.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63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67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73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85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87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3890.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88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89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91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93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Щорса, д. 99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3899.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3909.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40а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65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69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71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73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75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81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83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85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3928.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87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Энергетиков, д. 89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3947.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28а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28в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30а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32а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33а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41а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44/2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47б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Тельмана,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3966.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37а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3985.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39а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Юности,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Юрия Гагарина,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Юрия Гагарина, д. 100а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Юрия Гагарина, д. 109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Юрия Гагарина, д. 113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Юрия Гагарина, д. 115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Юрия Гагарина, д. 77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Юрия Гагарина, д. 77в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Юрия Гагарина, д. 79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3999.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Юрия Гагарина,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Юрия Гагарина, д. 94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Яковлева,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Яковлева,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Яковлева,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4004.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Яковлева,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Яковлева,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Яковлева, д. 57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Яковлева, д. 59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19а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4023.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2д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2ж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6г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Ястынская,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4042.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8в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Попова, д. 8г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102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197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23а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25а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25б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37а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4061.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39а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43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43а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47а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49а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4080.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58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68а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72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76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86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86а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94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96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96а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Академика Вавилова, д. 98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Шумяцкого,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Шумяцкого,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Шумяцкого,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Шумяцкого,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Шумяцкого,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4098.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Шумяцкого, д. 7г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4099.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Шумяцкого, д. 7д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Шумяцкого,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Комарова,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Комарова,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Комарова,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Комарова,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Комарова,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Микуцкого,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Микуцкого,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Микуцкого,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Чернышева,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14ж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14и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16г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4118.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18г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18д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Вильского,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Мирошниченко,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Мирошниченко,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Мирошниченко,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Мирошниченко,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Мирошниченко,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Мирошниченко,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4137.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14б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24б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4б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Карбышева,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4156.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14а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1в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Борисевича,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14а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4175.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16б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18а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20а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28а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28б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28в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36а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38а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44а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4194.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Юшкова, д. 8в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4199.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1г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4213.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25б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27б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35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8б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4232.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8в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8г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Тотмина,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38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40а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42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42а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44а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46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50а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Говорова, д. 56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4251.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1б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3б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Никитина,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Корнеева, д. 24а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Корнеева, д. 48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Корнеева, д. 48а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Корнеева, д. 61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4270.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20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26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30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4289.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4а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6а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6д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Урванцева,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Петрушина,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Петрушина,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4299.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Петрушина,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Петрушина,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10б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11а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4308.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12в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12г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12д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12к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14/1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14/2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14/3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14/4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14/5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14/6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4319.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4320.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4321.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4322.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16б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4323.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16в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4324.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16г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4325.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4326.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4327.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4328.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18в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4329.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18д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19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21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23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27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29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31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4339.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33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4340.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35а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4341.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37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4342.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37а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4343.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39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4344.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39а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4345.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41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4346.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45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4347.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47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4348.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49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4349.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Воронова, д. 9а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12а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14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16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18а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22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4359.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4360.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4361.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4362.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4363.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Сергея Лазо, д. 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4364.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10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4365.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11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4366.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12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4367.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4368.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24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4369.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28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28а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32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34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36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40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44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50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52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4379.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54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4380.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60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4381.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62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4382.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64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4383.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66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4384.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68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4385.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7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4386.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70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4387.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70а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4388.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74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4389.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80а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82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86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9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Шевченко, д. 90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им. газеты "Пионерская правда", д. 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им. газеты "Пионерская правда", д. 13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им. газеты "Пионерская правда",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им. газеты "Пионерская правда",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им. газеты "Пионерская правда",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4399.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им. газеты "Пионерская правда", д. 6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4400.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им. газеты "Пионерская правда",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4401.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Водянникова, д. 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4402.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Водянникова, д. 2а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lastRenderedPageBreak/>
              <w:t>4403.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Водянникова, д. 2б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4404.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Водянникова, д. 2в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4405.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Светлова, д. 25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4406.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Светлова, д. 3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4407.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Светлова, д. 3а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4408.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Светлова, д. 5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4409.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Светлова, д. 5а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4410.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Светлова, д. 7/1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4411.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Светлова, д. 7/2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4412.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Светлова, д. 8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4413.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Светлова, д. 9/1</w:t>
            </w:r>
          </w:p>
        </w:tc>
      </w:tr>
      <w:tr w:rsidR="002B6159">
        <w:tc>
          <w:tcPr>
            <w:tcW w:w="820" w:type="dxa"/>
            <w:tcBorders>
              <w:left w:val="single" w:sz="4" w:space="0" w:color="auto"/>
              <w:right w:val="nil"/>
            </w:tcBorders>
          </w:tcPr>
          <w:p w:rsidR="002B6159" w:rsidRDefault="002B6159">
            <w:pPr>
              <w:pStyle w:val="ConsPlusNormal"/>
            </w:pPr>
            <w:r>
              <w:t>4414.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</w:tcPr>
          <w:p w:rsidR="002B6159" w:rsidRDefault="002B6159">
            <w:pPr>
              <w:pStyle w:val="ConsPlusNormal"/>
            </w:pPr>
            <w:r>
              <w:t>Ул. Светлова, д. 9/2</w:t>
            </w:r>
          </w:p>
        </w:tc>
      </w:tr>
    </w:tbl>
    <w:p w:rsidR="002B6159" w:rsidRDefault="002B6159">
      <w:pPr>
        <w:pStyle w:val="ConsPlusNormal"/>
        <w:ind w:firstLine="540"/>
        <w:jc w:val="both"/>
      </w:pPr>
    </w:p>
    <w:p w:rsidR="002B6159" w:rsidRDefault="002B6159">
      <w:pPr>
        <w:pStyle w:val="ConsPlusNormal"/>
        <w:ind w:firstLine="540"/>
        <w:jc w:val="both"/>
      </w:pPr>
    </w:p>
    <w:p w:rsidR="002B6159" w:rsidRDefault="002B61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086D" w:rsidRDefault="0017086D"/>
    <w:sectPr w:rsidR="0017086D" w:rsidSect="00480D93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59"/>
    <w:rsid w:val="0017086D"/>
    <w:rsid w:val="002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6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6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6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6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6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6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6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6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6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6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6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6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1FE7D332FE4D943D4DE7552D2EBCED6AA6777506AF887B7DB7751CE8E9B63C4zEk3I" TargetMode="External"/><Relationship Id="rId13" Type="http://schemas.openxmlformats.org/officeDocument/2006/relationships/hyperlink" Target="consultantplus://offline/ref=A451FE7D332FE4D943D4DE7552D2EBCED6AA6777506AF981B0D87751CE8E9B63C4E32D99C44393B397DFE79Ez4kBI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51FE7D332FE4D943D4C07844BEB4C1D4A638795961FAD2ED88710691DE9D3684A32BCF81z0k7I" TargetMode="External"/><Relationship Id="rId12" Type="http://schemas.openxmlformats.org/officeDocument/2006/relationships/hyperlink" Target="consultantplus://offline/ref=A451FE7D332FE4D943D4DE7552D2EBCED6AA6777506AF981B0D87751CE8E9B63C4E32D99C44393B397DFE79Ez4k5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51FE7D332FE4D943D4DE7552D2EBCED6AA6777506AF981B0D87751CE8E9B63C4E32D99C44393B397DFE79Ez4k6I" TargetMode="External"/><Relationship Id="rId11" Type="http://schemas.openxmlformats.org/officeDocument/2006/relationships/hyperlink" Target="consultantplus://offline/ref=A451FE7D332FE4D943D4DE7552D2EBCED6AA6777506BF182B1DC7751CE8E9B63C4E32D99C44393B397DFE396z4k3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451FE7D332FE4D943D4DE7552D2EBCED6AA6777506BF985B5DD7751CE8E9B63C4E32D99C44393B397DFE797z4k4I" TargetMode="External"/><Relationship Id="rId10" Type="http://schemas.openxmlformats.org/officeDocument/2006/relationships/hyperlink" Target="consultantplus://offline/ref=A451FE7D332FE4D943D4DE7552D2EBCED6AA6777506BF182B1DC7751CE8E9B63C4E32D99C44393B397zDkCI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51FE7D332FE4D943D4DE7552D2EBCED6AA6777506BF182B1DC7751CE8E9B63C4E32D99C44393B397DFE49Bz4kBI" TargetMode="External"/><Relationship Id="rId14" Type="http://schemas.openxmlformats.org/officeDocument/2006/relationships/hyperlink" Target="consultantplus://offline/ref=A451FE7D332FE4D943D4DE7552D2EBCED6AA6777506AF981B0D87751CE8E9B63C4E32D99C44393B397DFE79Ez4k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C8660A-6B94-4991-A2E0-7E02BAB96CDB}"/>
</file>

<file path=customXml/itemProps2.xml><?xml version="1.0" encoding="utf-8"?>
<ds:datastoreItem xmlns:ds="http://schemas.openxmlformats.org/officeDocument/2006/customXml" ds:itemID="{161C0154-AC3B-48B6-AAB2-5C6EF09D80CE}"/>
</file>

<file path=customXml/itemProps3.xml><?xml version="1.0" encoding="utf-8"?>
<ds:datastoreItem xmlns:ds="http://schemas.openxmlformats.org/officeDocument/2006/customXml" ds:itemID="{6644D5D9-0CA2-4D48-AAB4-9F7FFD6CD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235</Pages>
  <Words>20759</Words>
  <Characters>118330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Игорь Александрович</dc:creator>
  <cp:lastModifiedBy>Беспалов Игорь Александрович</cp:lastModifiedBy>
  <cp:revision>1</cp:revision>
  <dcterms:created xsi:type="dcterms:W3CDTF">2015-10-27T08:36:00Z</dcterms:created>
  <dcterms:modified xsi:type="dcterms:W3CDTF">2015-10-27T08:37:00Z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