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8B" w:rsidRPr="00D776BA" w:rsidRDefault="00C4168B" w:rsidP="003E4A01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противодействия коррупции в администрации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Железнодорожного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</w:t>
      </w:r>
    </w:p>
    <w:p w:rsidR="00C4168B" w:rsidRPr="00D776BA" w:rsidRDefault="00C4168B" w:rsidP="003E4A01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 на 201</w:t>
      </w:r>
      <w:r w:rsidR="009D7AE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C4168B" w:rsidRPr="00D776BA" w:rsidRDefault="00C4168B" w:rsidP="00C4168B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7409"/>
        <w:gridCol w:w="2977"/>
        <w:gridCol w:w="3686"/>
      </w:tblGrid>
      <w:tr w:rsidR="005C0B7E" w:rsidRPr="00110D9E" w:rsidTr="00110D9E">
        <w:tc>
          <w:tcPr>
            <w:tcW w:w="779" w:type="dxa"/>
          </w:tcPr>
          <w:p w:rsidR="005C0B7E" w:rsidRPr="00110D9E" w:rsidRDefault="005C0B7E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C0B7E" w:rsidRPr="00110D9E" w:rsidRDefault="005C0B7E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09" w:type="dxa"/>
          </w:tcPr>
          <w:p w:rsidR="005C0B7E" w:rsidRPr="00110D9E" w:rsidRDefault="005C0B7E" w:rsidP="0011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5C0B7E" w:rsidRPr="00110D9E" w:rsidRDefault="005C0B7E" w:rsidP="0011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5C0B7E" w:rsidRPr="00110D9E" w:rsidRDefault="005C0B7E" w:rsidP="0011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686" w:type="dxa"/>
          </w:tcPr>
          <w:p w:rsidR="005C0B7E" w:rsidRPr="00110D9E" w:rsidRDefault="005C0B7E" w:rsidP="0011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5C0B7E" w:rsidRPr="00110D9E" w:rsidRDefault="005C0B7E" w:rsidP="0011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7E" w:rsidRPr="00110D9E" w:rsidTr="00110D9E">
        <w:tc>
          <w:tcPr>
            <w:tcW w:w="779" w:type="dxa"/>
          </w:tcPr>
          <w:p w:rsidR="005C0B7E" w:rsidRPr="00110D9E" w:rsidRDefault="005C0B7E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9" w:type="dxa"/>
          </w:tcPr>
          <w:p w:rsidR="00DB2670" w:rsidRPr="00110D9E" w:rsidRDefault="005C0B7E" w:rsidP="00D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Размещение плана противодействия коррупции в соответствующих разделах/подразделах официального сайта администрации города</w:t>
            </w:r>
          </w:p>
        </w:tc>
        <w:tc>
          <w:tcPr>
            <w:tcW w:w="2977" w:type="dxa"/>
          </w:tcPr>
          <w:p w:rsidR="005C0B7E" w:rsidRPr="00110D9E" w:rsidRDefault="005C0B7E" w:rsidP="009D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9D7A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9D7A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C0B7E" w:rsidRPr="00110D9E" w:rsidRDefault="003E4A01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5C0B7E" w:rsidRPr="00110D9E" w:rsidTr="00110D9E">
        <w:tc>
          <w:tcPr>
            <w:tcW w:w="779" w:type="dxa"/>
          </w:tcPr>
          <w:p w:rsidR="005C0B7E" w:rsidRPr="00110D9E" w:rsidRDefault="005C0B7E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9" w:type="dxa"/>
          </w:tcPr>
          <w:p w:rsidR="005C0B7E" w:rsidRPr="00110D9E" w:rsidRDefault="005C0B7E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977" w:type="dxa"/>
          </w:tcPr>
          <w:p w:rsidR="005C0B7E" w:rsidRPr="00110D9E" w:rsidRDefault="005C0B7E" w:rsidP="009D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до 06.03.201</w:t>
            </w:r>
            <w:r w:rsidR="009D7A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C0B7E" w:rsidRPr="00110D9E" w:rsidRDefault="005C0B7E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5C0B7E" w:rsidRPr="00110D9E" w:rsidTr="00110D9E">
        <w:tc>
          <w:tcPr>
            <w:tcW w:w="779" w:type="dxa"/>
          </w:tcPr>
          <w:p w:rsidR="005C0B7E" w:rsidRPr="00110D9E" w:rsidRDefault="005C0B7E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9" w:type="dxa"/>
          </w:tcPr>
          <w:p w:rsidR="005C0B7E" w:rsidRPr="00110D9E" w:rsidRDefault="005C0B7E" w:rsidP="009D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противодействия коррупции на 201</w:t>
            </w:r>
            <w:r w:rsidR="009D7A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2977" w:type="dxa"/>
            <w:vAlign w:val="center"/>
          </w:tcPr>
          <w:p w:rsidR="005C0B7E" w:rsidRPr="00110D9E" w:rsidRDefault="005C0B7E" w:rsidP="0011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6" w:type="dxa"/>
          </w:tcPr>
          <w:p w:rsidR="00DB2670" w:rsidRPr="00110D9E" w:rsidRDefault="005C0B7E" w:rsidP="00D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  <w:r w:rsidR="006A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A4485"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</w:tr>
      <w:tr w:rsidR="005C0B7E" w:rsidRPr="009D7AE6" w:rsidTr="00110D9E">
        <w:tc>
          <w:tcPr>
            <w:tcW w:w="779" w:type="dxa"/>
          </w:tcPr>
          <w:p w:rsidR="005C0B7E" w:rsidRPr="009D7AE6" w:rsidRDefault="005C0B7E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9" w:type="dxa"/>
          </w:tcPr>
          <w:p w:rsidR="005C0B7E" w:rsidRPr="009D7AE6" w:rsidRDefault="009D7AE6" w:rsidP="006A4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AE6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противодействии коррупции, планов противодействия коррупции в органах администрации города на 2019 год на совещаниях, собраниях коллективов и т. д.</w:t>
            </w:r>
          </w:p>
        </w:tc>
        <w:tc>
          <w:tcPr>
            <w:tcW w:w="2977" w:type="dxa"/>
          </w:tcPr>
          <w:p w:rsidR="005C0B7E" w:rsidRPr="009D7AE6" w:rsidRDefault="009D7AE6" w:rsidP="0011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E6">
              <w:rPr>
                <w:rFonts w:ascii="Times New Roman" w:hAnsi="Times New Roman" w:cs="Times New Roman"/>
                <w:sz w:val="28"/>
                <w:szCs w:val="28"/>
              </w:rPr>
              <w:t>по итогам полугодия, года</w:t>
            </w:r>
          </w:p>
        </w:tc>
        <w:tc>
          <w:tcPr>
            <w:tcW w:w="3686" w:type="dxa"/>
          </w:tcPr>
          <w:p w:rsidR="005C0B7E" w:rsidRPr="009D7AE6" w:rsidRDefault="005C0B7E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вопросам, начальник юридического отдела</w:t>
            </w:r>
          </w:p>
        </w:tc>
      </w:tr>
      <w:tr w:rsidR="005C0B7E" w:rsidRPr="00110D9E" w:rsidTr="003E4A01">
        <w:tc>
          <w:tcPr>
            <w:tcW w:w="779" w:type="dxa"/>
          </w:tcPr>
          <w:p w:rsidR="005C0B7E" w:rsidRPr="00110D9E" w:rsidRDefault="005C0B7E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9" w:type="dxa"/>
          </w:tcPr>
          <w:p w:rsidR="005C0B7E" w:rsidRPr="00110D9E" w:rsidRDefault="005C0B7E" w:rsidP="003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Подведение итогов выполнения мероприятий, предусмотренных план</w:t>
            </w:r>
            <w:r w:rsidR="00110D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м противодействия коррупции на 201</w:t>
            </w:r>
            <w:r w:rsidR="009D7A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vAlign w:val="center"/>
          </w:tcPr>
          <w:p w:rsidR="005C0B7E" w:rsidRPr="00110D9E" w:rsidRDefault="005C0B7E" w:rsidP="0011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5C0B7E" w:rsidRDefault="005C0B7E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  <w:p w:rsidR="00DB2670" w:rsidRPr="00110D9E" w:rsidRDefault="00DB2670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7AE6" w:rsidRPr="003E4A01" w:rsidTr="00110D9E">
        <w:tc>
          <w:tcPr>
            <w:tcW w:w="779" w:type="dxa"/>
          </w:tcPr>
          <w:p w:rsidR="009D7AE6" w:rsidRPr="003E4A01" w:rsidRDefault="009D7AE6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9" w:type="dxa"/>
          </w:tcPr>
          <w:p w:rsidR="009D7AE6" w:rsidRDefault="009D7AE6" w:rsidP="0011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A01"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и организаций в ходе их рассмотрения на предмет наличия информации о признаках коррупции</w:t>
            </w:r>
            <w:r w:rsidR="003E4A01" w:rsidRPr="003E4A01">
              <w:rPr>
                <w:rFonts w:ascii="Times New Roman" w:hAnsi="Times New Roman" w:cs="Times New Roman"/>
                <w:sz w:val="28"/>
                <w:szCs w:val="28"/>
              </w:rPr>
              <w:t xml:space="preserve">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 </w:t>
            </w:r>
          </w:p>
          <w:p w:rsidR="00AF02A4" w:rsidRPr="003E4A01" w:rsidRDefault="00AF02A4" w:rsidP="0011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D7AE6" w:rsidRPr="003E4A01" w:rsidRDefault="009D7AE6" w:rsidP="0011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A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9D7AE6" w:rsidRPr="003E4A01" w:rsidRDefault="009D7AE6" w:rsidP="00E3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вопросам, начальник юридического отдела</w:t>
            </w:r>
          </w:p>
        </w:tc>
      </w:tr>
      <w:tr w:rsidR="00D46670" w:rsidRPr="006A4485" w:rsidTr="00110D9E">
        <w:tc>
          <w:tcPr>
            <w:tcW w:w="779" w:type="dxa"/>
          </w:tcPr>
          <w:p w:rsidR="00D46670" w:rsidRPr="006A4485" w:rsidRDefault="00D46670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9" w:type="dxa"/>
          </w:tcPr>
          <w:p w:rsidR="00D46670" w:rsidRPr="006A4485" w:rsidRDefault="006A4485" w:rsidP="009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485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средствах массовой информации принимаемых администрацией </w:t>
            </w:r>
            <w:r w:rsidR="009D7AE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6A4485"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</w:t>
            </w:r>
          </w:p>
        </w:tc>
        <w:tc>
          <w:tcPr>
            <w:tcW w:w="2977" w:type="dxa"/>
            <w:vAlign w:val="center"/>
          </w:tcPr>
          <w:p w:rsidR="00D46670" w:rsidRPr="006A4485" w:rsidRDefault="00D46670" w:rsidP="0011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D46670" w:rsidRPr="006A4485" w:rsidRDefault="00D46670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3E4A01" w:rsidRPr="003E4A01" w:rsidTr="000B0BC4">
        <w:tc>
          <w:tcPr>
            <w:tcW w:w="779" w:type="dxa"/>
          </w:tcPr>
          <w:p w:rsidR="003E4A01" w:rsidRPr="003E4A01" w:rsidRDefault="004C7BF3" w:rsidP="003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409" w:type="dxa"/>
          </w:tcPr>
          <w:p w:rsidR="003E4A01" w:rsidRDefault="003E4A01" w:rsidP="003E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A01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AF02A4" w:rsidRPr="003E4A01" w:rsidRDefault="00AF02A4" w:rsidP="003E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4A01" w:rsidRPr="003E4A01" w:rsidRDefault="003E4A01" w:rsidP="003E4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3E4A01" w:rsidRDefault="003E4A01" w:rsidP="003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3E4A01" w:rsidRPr="00110D9E" w:rsidTr="00110D9E">
        <w:tc>
          <w:tcPr>
            <w:tcW w:w="779" w:type="dxa"/>
          </w:tcPr>
          <w:p w:rsidR="003E4A01" w:rsidRPr="00110D9E" w:rsidRDefault="004C7BF3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9" w:type="dxa"/>
          </w:tcPr>
          <w:p w:rsidR="003E4A01" w:rsidRDefault="003E4A01" w:rsidP="0011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онения </w:t>
            </w: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  <w:p w:rsidR="00AF02A4" w:rsidRPr="00110D9E" w:rsidRDefault="00AF02A4" w:rsidP="0011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4A01" w:rsidRPr="00110D9E" w:rsidRDefault="003E4A01" w:rsidP="0011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в день поступления уведомления</w:t>
            </w:r>
          </w:p>
        </w:tc>
        <w:tc>
          <w:tcPr>
            <w:tcW w:w="3686" w:type="dxa"/>
          </w:tcPr>
          <w:p w:rsidR="003E4A01" w:rsidRPr="00110D9E" w:rsidRDefault="003E4A01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3E4A01" w:rsidRPr="009D7AE6" w:rsidTr="00110D9E">
        <w:tc>
          <w:tcPr>
            <w:tcW w:w="779" w:type="dxa"/>
          </w:tcPr>
          <w:p w:rsidR="003E4A01" w:rsidRPr="009D7AE6" w:rsidRDefault="004C7BF3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9" w:type="dxa"/>
          </w:tcPr>
          <w:p w:rsidR="003E4A01" w:rsidRDefault="003E4A01" w:rsidP="00DB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AE6">
              <w:rPr>
                <w:rFonts w:ascii="Times New Roman" w:hAnsi="Times New Roman" w:cs="Times New Roman"/>
                <w:sz w:val="28"/>
                <w:szCs w:val="28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(в соответствии с распоряжением администрации города от 25.12.2015 № 447-р)</w:t>
            </w:r>
          </w:p>
          <w:p w:rsidR="004C7BF3" w:rsidRPr="009D7AE6" w:rsidRDefault="004C7BF3" w:rsidP="00DB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4A01" w:rsidRPr="009D7AE6" w:rsidRDefault="003E4A01" w:rsidP="0011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E6">
              <w:rPr>
                <w:rFonts w:ascii="Times New Roman" w:hAnsi="Times New Roman" w:cs="Times New Roman"/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3686" w:type="dxa"/>
          </w:tcPr>
          <w:p w:rsidR="003E4A01" w:rsidRPr="009D7AE6" w:rsidRDefault="003E4A01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3E4A01" w:rsidRPr="009D7AE6" w:rsidTr="00110D9E">
        <w:tc>
          <w:tcPr>
            <w:tcW w:w="779" w:type="dxa"/>
          </w:tcPr>
          <w:p w:rsidR="003E4A01" w:rsidRPr="009D7AE6" w:rsidRDefault="004C7BF3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9" w:type="dxa"/>
          </w:tcPr>
          <w:p w:rsidR="003E4A01" w:rsidRDefault="003E4A01" w:rsidP="009D7AE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7AE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порядка регистрации и рассмотрения заявления муниципального служащего о получении разрешения представителя нанимателя на участие на безвозмездной  основе в управлении некоммерческими организациями (в соответствии с распоряжением администрации города от 28.06.2018 № 247-р)</w:t>
            </w:r>
          </w:p>
          <w:p w:rsidR="004C7BF3" w:rsidRPr="009D7AE6" w:rsidRDefault="004C7BF3" w:rsidP="009D7AE6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4A01" w:rsidRPr="009D7AE6" w:rsidRDefault="003E4A01" w:rsidP="0011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E6">
              <w:rPr>
                <w:rFonts w:ascii="Times New Roman" w:hAnsi="Times New Roman" w:cs="Times New Roman"/>
                <w:sz w:val="28"/>
                <w:szCs w:val="28"/>
              </w:rPr>
              <w:t>при поступлении заявления</w:t>
            </w:r>
          </w:p>
        </w:tc>
        <w:tc>
          <w:tcPr>
            <w:tcW w:w="3686" w:type="dxa"/>
          </w:tcPr>
          <w:p w:rsidR="003E4A01" w:rsidRPr="009D7AE6" w:rsidRDefault="003E4A01" w:rsidP="00E3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3E4A01" w:rsidRPr="009D7AE6" w:rsidTr="00110D9E">
        <w:tc>
          <w:tcPr>
            <w:tcW w:w="779" w:type="dxa"/>
          </w:tcPr>
          <w:p w:rsidR="003E4A01" w:rsidRPr="009D7AE6" w:rsidRDefault="004C7BF3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409" w:type="dxa"/>
          </w:tcPr>
          <w:p w:rsidR="004C7BF3" w:rsidRPr="009D7AE6" w:rsidRDefault="003E4A01" w:rsidP="00AF02A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7AE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№ 382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-р)</w:t>
            </w:r>
          </w:p>
        </w:tc>
        <w:tc>
          <w:tcPr>
            <w:tcW w:w="2977" w:type="dxa"/>
          </w:tcPr>
          <w:p w:rsidR="003E4A01" w:rsidRPr="009D7AE6" w:rsidRDefault="003E4A01" w:rsidP="00E3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E6">
              <w:rPr>
                <w:rFonts w:ascii="Times New Roman" w:hAnsi="Times New Roman" w:cs="Times New Roman"/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3686" w:type="dxa"/>
          </w:tcPr>
          <w:p w:rsidR="003E4A01" w:rsidRPr="009D7AE6" w:rsidRDefault="003E4A01" w:rsidP="00E3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3E4A01" w:rsidRPr="00110D9E" w:rsidTr="00110D9E">
        <w:tc>
          <w:tcPr>
            <w:tcW w:w="779" w:type="dxa"/>
          </w:tcPr>
          <w:p w:rsidR="003E4A01" w:rsidRPr="00110D9E" w:rsidRDefault="004C7BF3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9" w:type="dxa"/>
          </w:tcPr>
          <w:p w:rsidR="003E4A01" w:rsidRPr="00110D9E" w:rsidRDefault="003E4A01" w:rsidP="0011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977" w:type="dxa"/>
          </w:tcPr>
          <w:p w:rsidR="003E4A01" w:rsidRPr="00110D9E" w:rsidRDefault="003E4A01" w:rsidP="0011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110D9E" w:rsidRDefault="003E4A01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3E4A01" w:rsidRPr="00110D9E" w:rsidTr="00110D9E">
        <w:tc>
          <w:tcPr>
            <w:tcW w:w="779" w:type="dxa"/>
          </w:tcPr>
          <w:p w:rsidR="003E4A01" w:rsidRPr="00110D9E" w:rsidRDefault="004C7BF3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09" w:type="dxa"/>
          </w:tcPr>
          <w:p w:rsidR="003E4A01" w:rsidRPr="00110D9E" w:rsidRDefault="003E4A01" w:rsidP="0011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977" w:type="dxa"/>
          </w:tcPr>
          <w:p w:rsidR="003E4A01" w:rsidRPr="00110D9E" w:rsidRDefault="003E4A01" w:rsidP="009D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до 30.04.201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E4A01" w:rsidRPr="00110D9E" w:rsidRDefault="003E4A01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3E4A01" w:rsidRPr="009D7AE6" w:rsidTr="009D7AE6">
        <w:trPr>
          <w:trHeight w:val="1221"/>
        </w:trPr>
        <w:tc>
          <w:tcPr>
            <w:tcW w:w="779" w:type="dxa"/>
          </w:tcPr>
          <w:p w:rsidR="003E4A01" w:rsidRPr="009D7AE6" w:rsidRDefault="004C7BF3" w:rsidP="009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09" w:type="dxa"/>
          </w:tcPr>
          <w:p w:rsidR="003E4A01" w:rsidRPr="009D7AE6" w:rsidRDefault="003E4A01" w:rsidP="009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AE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            и обязательствах имущественного характера муниципальных служащих, замещающих должности муниципальной службы, а также их супруги (супруга) и несовершеннолетних детей на официальном сайте администрации города Красноярска</w:t>
            </w:r>
          </w:p>
        </w:tc>
        <w:tc>
          <w:tcPr>
            <w:tcW w:w="2977" w:type="dxa"/>
          </w:tcPr>
          <w:p w:rsidR="003E4A01" w:rsidRPr="009D7AE6" w:rsidRDefault="003E4A01" w:rsidP="009D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E6">
              <w:rPr>
                <w:rFonts w:ascii="Times New Roman" w:hAnsi="Times New Roman" w:cs="Times New Roman"/>
                <w:sz w:val="28"/>
                <w:szCs w:val="28"/>
              </w:rPr>
              <w:t>в 14-дневный срок после 30.04.2019</w:t>
            </w:r>
          </w:p>
        </w:tc>
        <w:tc>
          <w:tcPr>
            <w:tcW w:w="3686" w:type="dxa"/>
          </w:tcPr>
          <w:p w:rsidR="003E4A01" w:rsidRPr="009D7AE6" w:rsidRDefault="003E4A01" w:rsidP="009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3E4A01" w:rsidRPr="009D7AE6" w:rsidTr="00AF02A4">
        <w:trPr>
          <w:trHeight w:val="567"/>
        </w:trPr>
        <w:tc>
          <w:tcPr>
            <w:tcW w:w="779" w:type="dxa"/>
          </w:tcPr>
          <w:p w:rsidR="003E4A01" w:rsidRPr="009D7AE6" w:rsidRDefault="004C7BF3" w:rsidP="009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09" w:type="dxa"/>
          </w:tcPr>
          <w:p w:rsidR="003E4A01" w:rsidRPr="009D7AE6" w:rsidRDefault="003E4A01" w:rsidP="009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AE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должности муниципальной службы</w:t>
            </w:r>
          </w:p>
        </w:tc>
        <w:tc>
          <w:tcPr>
            <w:tcW w:w="2977" w:type="dxa"/>
          </w:tcPr>
          <w:p w:rsidR="003E4A01" w:rsidRPr="009D7AE6" w:rsidRDefault="003E4A01" w:rsidP="009D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E6">
              <w:rPr>
                <w:rFonts w:ascii="Times New Roman" w:hAnsi="Times New Roman" w:cs="Times New Roman"/>
                <w:sz w:val="28"/>
                <w:szCs w:val="28"/>
              </w:rPr>
              <w:t>при поступлении информации, предусмотренной ст. 3.3 Закона Красноярского края           от 24.04.2008</w:t>
            </w:r>
          </w:p>
          <w:p w:rsidR="004C7BF3" w:rsidRPr="009D7AE6" w:rsidRDefault="003E4A01" w:rsidP="00AF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E6">
              <w:rPr>
                <w:rFonts w:ascii="Times New Roman" w:hAnsi="Times New Roman" w:cs="Times New Roman"/>
                <w:sz w:val="28"/>
                <w:szCs w:val="28"/>
              </w:rPr>
              <w:t xml:space="preserve">№ 5-1565                   «Об особенностях правового регулирования </w:t>
            </w:r>
            <w:r w:rsidRPr="009D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в Красноярском крае»</w:t>
            </w:r>
          </w:p>
        </w:tc>
        <w:tc>
          <w:tcPr>
            <w:tcW w:w="3686" w:type="dxa"/>
          </w:tcPr>
          <w:p w:rsidR="003E4A01" w:rsidRPr="009D7AE6" w:rsidRDefault="003E4A01" w:rsidP="009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отдела по управлению персоналом и общим вопросам</w:t>
            </w:r>
          </w:p>
        </w:tc>
      </w:tr>
      <w:tr w:rsidR="003E4A01" w:rsidRPr="009E54C3" w:rsidTr="009D7AE6">
        <w:trPr>
          <w:trHeight w:val="1221"/>
        </w:trPr>
        <w:tc>
          <w:tcPr>
            <w:tcW w:w="779" w:type="dxa"/>
          </w:tcPr>
          <w:p w:rsidR="003E4A01" w:rsidRPr="009E54C3" w:rsidRDefault="004C7BF3" w:rsidP="009E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7409" w:type="dxa"/>
          </w:tcPr>
          <w:p w:rsidR="004C7BF3" w:rsidRPr="009E54C3" w:rsidRDefault="003E4A01" w:rsidP="00AF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3">
              <w:rPr>
                <w:rFonts w:ascii="Times New Roman" w:hAnsi="Times New Roman" w:cs="Times New Roman"/>
                <w:sz w:val="28"/>
                <w:szCs w:val="28"/>
              </w:rPr>
              <w:t>Обеспечение актуализации муниципальными служащими и лицами, замещающими муниципальные должности, сведений,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</w:tc>
        <w:tc>
          <w:tcPr>
            <w:tcW w:w="2977" w:type="dxa"/>
          </w:tcPr>
          <w:p w:rsidR="003E4A01" w:rsidRPr="009E54C3" w:rsidRDefault="003E4A01" w:rsidP="009E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9E54C3" w:rsidRDefault="003E4A01" w:rsidP="009E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3E4A01" w:rsidRPr="00110D9E" w:rsidTr="00110D9E">
        <w:tc>
          <w:tcPr>
            <w:tcW w:w="779" w:type="dxa"/>
          </w:tcPr>
          <w:p w:rsidR="003E4A01" w:rsidRPr="00110D9E" w:rsidRDefault="004C7BF3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09" w:type="dxa"/>
          </w:tcPr>
          <w:p w:rsidR="003E4A01" w:rsidRPr="00110D9E" w:rsidRDefault="003E4A01" w:rsidP="0011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 проектов правовых актов при их разработке</w:t>
            </w:r>
          </w:p>
        </w:tc>
        <w:tc>
          <w:tcPr>
            <w:tcW w:w="2977" w:type="dxa"/>
          </w:tcPr>
          <w:p w:rsidR="004C7BF3" w:rsidRPr="00110D9E" w:rsidRDefault="003E4A01" w:rsidP="00AF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в ходе подготовки проектов правовых актов</w:t>
            </w:r>
          </w:p>
        </w:tc>
        <w:tc>
          <w:tcPr>
            <w:tcW w:w="3686" w:type="dxa"/>
          </w:tcPr>
          <w:p w:rsidR="003E4A01" w:rsidRPr="00110D9E" w:rsidRDefault="003E4A01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</w:tr>
      <w:tr w:rsidR="003E4A01" w:rsidRPr="009E54C3" w:rsidTr="00110D9E">
        <w:tc>
          <w:tcPr>
            <w:tcW w:w="779" w:type="dxa"/>
          </w:tcPr>
          <w:p w:rsidR="003E4A01" w:rsidRPr="009E54C3" w:rsidRDefault="004C7BF3" w:rsidP="009E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09" w:type="dxa"/>
          </w:tcPr>
          <w:p w:rsidR="004C7BF3" w:rsidRPr="009E54C3" w:rsidRDefault="003E4A01" w:rsidP="00AF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действующим законодательством ранее изданных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9E54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977" w:type="dxa"/>
          </w:tcPr>
          <w:p w:rsidR="003E4A01" w:rsidRPr="009E54C3" w:rsidRDefault="003E4A01" w:rsidP="009E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9E54C3" w:rsidRDefault="003E4A01" w:rsidP="009E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начальники отделов</w:t>
            </w:r>
          </w:p>
        </w:tc>
      </w:tr>
      <w:tr w:rsidR="003E4A01" w:rsidRPr="00110D9E" w:rsidTr="00110D9E">
        <w:tc>
          <w:tcPr>
            <w:tcW w:w="779" w:type="dxa"/>
          </w:tcPr>
          <w:p w:rsidR="003E4A01" w:rsidRPr="00110D9E" w:rsidRDefault="004C7BF3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09" w:type="dxa"/>
          </w:tcPr>
          <w:p w:rsidR="003E4A01" w:rsidRPr="00110D9E" w:rsidRDefault="003E4A01" w:rsidP="0011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977" w:type="dxa"/>
          </w:tcPr>
          <w:p w:rsidR="003E4A01" w:rsidRPr="00110D9E" w:rsidRDefault="003E4A01" w:rsidP="0011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 xml:space="preserve">в сроки, предусмотренные Федеральным законом </w:t>
            </w:r>
          </w:p>
          <w:p w:rsidR="003E4A01" w:rsidRPr="00110D9E" w:rsidRDefault="003E4A01" w:rsidP="0011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от 17.01.1992</w:t>
            </w:r>
          </w:p>
          <w:p w:rsidR="003E4A01" w:rsidRPr="00110D9E" w:rsidRDefault="003E4A01" w:rsidP="0011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№ 2202-1</w:t>
            </w:r>
          </w:p>
          <w:p w:rsidR="003E4A01" w:rsidRPr="00110D9E" w:rsidRDefault="003E4A01" w:rsidP="00DC4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«О прокуратуре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Федерации»</w:t>
            </w:r>
          </w:p>
        </w:tc>
        <w:tc>
          <w:tcPr>
            <w:tcW w:w="3686" w:type="dxa"/>
          </w:tcPr>
          <w:p w:rsidR="003E4A01" w:rsidRPr="00110D9E" w:rsidRDefault="003E4A01" w:rsidP="009E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руководителя администрации района,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района, начальники отделов</w:t>
            </w:r>
          </w:p>
        </w:tc>
      </w:tr>
      <w:tr w:rsidR="003E4A01" w:rsidRPr="00110D9E" w:rsidTr="00110D9E">
        <w:tc>
          <w:tcPr>
            <w:tcW w:w="779" w:type="dxa"/>
          </w:tcPr>
          <w:p w:rsidR="003E4A01" w:rsidRPr="00110D9E" w:rsidRDefault="004C7BF3" w:rsidP="009E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09" w:type="dxa"/>
          </w:tcPr>
          <w:p w:rsidR="003E4A01" w:rsidRPr="00110D9E" w:rsidRDefault="003E4A01" w:rsidP="00DB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Pr="00110D9E"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</w:tcPr>
          <w:p w:rsidR="003E4A01" w:rsidRPr="00110D9E" w:rsidRDefault="003E4A01" w:rsidP="0011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110D9E" w:rsidRDefault="003E4A01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</w:tr>
      <w:tr w:rsidR="003E4A01" w:rsidRPr="00110D9E" w:rsidTr="00110D9E">
        <w:tc>
          <w:tcPr>
            <w:tcW w:w="779" w:type="dxa"/>
          </w:tcPr>
          <w:p w:rsidR="003E4A01" w:rsidRPr="00110D9E" w:rsidRDefault="004C7BF3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409" w:type="dxa"/>
          </w:tcPr>
          <w:p w:rsidR="003E4A01" w:rsidRPr="00110D9E" w:rsidRDefault="003E4A01" w:rsidP="00DB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утвержденным распоряжением заместителя Главы города – 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977" w:type="dxa"/>
          </w:tcPr>
          <w:p w:rsidR="003E4A01" w:rsidRPr="00110D9E" w:rsidRDefault="003E4A01" w:rsidP="0011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110D9E" w:rsidRDefault="003E4A01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отдела, начальник отдела недвижимости и земельных отношений</w:t>
            </w:r>
          </w:p>
        </w:tc>
      </w:tr>
      <w:tr w:rsidR="003E4A01" w:rsidRPr="003E4A01" w:rsidTr="00110D9E">
        <w:tc>
          <w:tcPr>
            <w:tcW w:w="779" w:type="dxa"/>
          </w:tcPr>
          <w:p w:rsidR="003E4A01" w:rsidRPr="003E4A01" w:rsidRDefault="004C7BF3" w:rsidP="003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09" w:type="dxa"/>
          </w:tcPr>
          <w:p w:rsidR="004C7BF3" w:rsidRPr="003E4A01" w:rsidRDefault="003E4A01" w:rsidP="00AF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A0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до 50% перечня муниципальных услуг, оказываемых по принципу «одного окна» на базе многофункционального центра предоставления государственных и муниципальных услуг, с целью минимизации непосредственных контактов заявителей с должностными лицами </w:t>
            </w:r>
          </w:p>
        </w:tc>
        <w:tc>
          <w:tcPr>
            <w:tcW w:w="2977" w:type="dxa"/>
          </w:tcPr>
          <w:p w:rsidR="003E4A01" w:rsidRPr="003E4A01" w:rsidRDefault="003E4A01" w:rsidP="003E4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3E4A01" w:rsidRDefault="003E4A01" w:rsidP="003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отдела, начальник отдела недвижимости и земельных отношений</w:t>
            </w:r>
          </w:p>
        </w:tc>
      </w:tr>
      <w:tr w:rsidR="003E4A01" w:rsidRPr="003E4A01" w:rsidTr="00110D9E">
        <w:tc>
          <w:tcPr>
            <w:tcW w:w="779" w:type="dxa"/>
          </w:tcPr>
          <w:p w:rsidR="003E4A01" w:rsidRPr="003E4A01" w:rsidRDefault="004C7BF3" w:rsidP="003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09" w:type="dxa"/>
          </w:tcPr>
          <w:p w:rsidR="003E4A01" w:rsidRPr="003E4A01" w:rsidRDefault="003E4A01" w:rsidP="003E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A01">
              <w:rPr>
                <w:rFonts w:ascii="Times New Roman" w:hAnsi="Times New Roman" w:cs="Times New Roman"/>
                <w:sz w:val="28"/>
                <w:szCs w:val="28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муниципальных услуг города Красноярска, утвержденным распоряжением заместителя Главы города – начальника департамента Главы города от 04.06.2008 № 1-дг, до уровня 50%</w:t>
            </w:r>
          </w:p>
        </w:tc>
        <w:tc>
          <w:tcPr>
            <w:tcW w:w="2977" w:type="dxa"/>
          </w:tcPr>
          <w:p w:rsidR="003E4A01" w:rsidRPr="003E4A01" w:rsidRDefault="003E4A01" w:rsidP="003E4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3E4A01" w:rsidRDefault="003E4A01" w:rsidP="003E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отдела, начальник отдела недвижимости и земельных отношений</w:t>
            </w:r>
          </w:p>
        </w:tc>
      </w:tr>
      <w:tr w:rsidR="003E4A01" w:rsidRPr="009E54C3" w:rsidTr="00110D9E">
        <w:tc>
          <w:tcPr>
            <w:tcW w:w="779" w:type="dxa"/>
          </w:tcPr>
          <w:p w:rsidR="003E4A01" w:rsidRPr="009E54C3" w:rsidRDefault="004C7BF3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09" w:type="dxa"/>
          </w:tcPr>
          <w:p w:rsidR="003E4A01" w:rsidRPr="009E54C3" w:rsidRDefault="003E4A01" w:rsidP="00DB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AEA">
              <w:rPr>
                <w:rFonts w:ascii="Times New Roman" w:hAnsi="Times New Roman" w:cs="Times New Roman"/>
                <w:sz w:val="30"/>
                <w:szCs w:val="30"/>
              </w:rPr>
              <w:t xml:space="preserve">Использование в работе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документации</w:t>
            </w:r>
            <w:r w:rsidRPr="000D1AEA">
              <w:rPr>
                <w:rFonts w:ascii="Times New Roman" w:hAnsi="Times New Roman" w:cs="Times New Roman"/>
                <w:sz w:val="30"/>
                <w:szCs w:val="30"/>
              </w:rPr>
              <w:t xml:space="preserve"> о закупках в электронн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ой форме для муниципальных нужд</w:t>
            </w:r>
            <w:r w:rsidRPr="000D1AEA">
              <w:rPr>
                <w:rFonts w:ascii="Times New Roman" w:hAnsi="Times New Roman" w:cs="Times New Roman"/>
                <w:sz w:val="30"/>
                <w:szCs w:val="30"/>
              </w:rPr>
              <w:t xml:space="preserve"> (нужд заказчиков),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примерные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формы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которой</w:t>
            </w:r>
            <w:r w:rsidRPr="000D1AEA">
              <w:rPr>
                <w:rFonts w:ascii="Times New Roman" w:hAnsi="Times New Roman" w:cs="Times New Roman"/>
                <w:sz w:val="30"/>
                <w:szCs w:val="30"/>
              </w:rPr>
              <w:t xml:space="preserve"> разработаны департаментом муниципального заказа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</w:t>
            </w:r>
          </w:p>
        </w:tc>
        <w:tc>
          <w:tcPr>
            <w:tcW w:w="2977" w:type="dxa"/>
          </w:tcPr>
          <w:p w:rsidR="003E4A01" w:rsidRPr="009E54C3" w:rsidRDefault="003E4A01" w:rsidP="0011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9E54C3" w:rsidRDefault="003E4A01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торговли</w:t>
            </w:r>
          </w:p>
        </w:tc>
      </w:tr>
      <w:tr w:rsidR="003E4A01" w:rsidRPr="009E54C3" w:rsidTr="00110D9E">
        <w:tc>
          <w:tcPr>
            <w:tcW w:w="779" w:type="dxa"/>
          </w:tcPr>
          <w:p w:rsidR="003E4A01" w:rsidRPr="009E54C3" w:rsidRDefault="004C7BF3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09" w:type="dxa"/>
          </w:tcPr>
          <w:p w:rsidR="003E4A01" w:rsidRDefault="003E4A01" w:rsidP="009E54C3">
            <w:pPr>
              <w:pStyle w:val="a9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9E54C3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Включение в проект контрактов антикоррупционной          оговорки, примерная формулировка которой разработана департаментом муниципального заказа администрации города</w:t>
            </w:r>
          </w:p>
          <w:p w:rsidR="00AF02A4" w:rsidRPr="009E54C3" w:rsidRDefault="00AF02A4" w:rsidP="009E54C3">
            <w:pPr>
              <w:pStyle w:val="a9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4A01" w:rsidRPr="009E54C3" w:rsidRDefault="003E4A01" w:rsidP="00E3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9E54C3" w:rsidRDefault="003E4A01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торговли</w:t>
            </w:r>
          </w:p>
        </w:tc>
      </w:tr>
      <w:tr w:rsidR="003E4A01" w:rsidRPr="00BE3EA5" w:rsidTr="00110D9E">
        <w:tc>
          <w:tcPr>
            <w:tcW w:w="779" w:type="dxa"/>
          </w:tcPr>
          <w:p w:rsidR="003E4A01" w:rsidRPr="00BE3EA5" w:rsidRDefault="004C7BF3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7409" w:type="dxa"/>
          </w:tcPr>
          <w:p w:rsidR="003E4A01" w:rsidRPr="00BE3EA5" w:rsidRDefault="003E4A01" w:rsidP="00BE3EA5">
            <w:pPr>
              <w:pStyle w:val="a9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BE3EA5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Размещение на официальном сайте администрации города информации о результатах анализа обращений граждан и организаций на предмет наличия информации о коррупционных проявлениях со стороны муниципальных служащих, работников муниципальных предприятий и муниципальных учреждений в случаях, если изложенные в обращениях факты подтверждены вступившим в законную силу судебным решением  </w:t>
            </w:r>
          </w:p>
        </w:tc>
        <w:tc>
          <w:tcPr>
            <w:tcW w:w="2977" w:type="dxa"/>
          </w:tcPr>
          <w:p w:rsidR="003E4A01" w:rsidRPr="00BE3EA5" w:rsidRDefault="003E4A01" w:rsidP="00E351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5">
              <w:rPr>
                <w:rFonts w:ascii="Times New Roman" w:hAnsi="Times New Roman" w:cs="Times New Roman"/>
                <w:sz w:val="28"/>
                <w:szCs w:val="28"/>
              </w:rPr>
              <w:t>в месячный  срок со дня вступления в силу судебного решения</w:t>
            </w:r>
          </w:p>
        </w:tc>
        <w:tc>
          <w:tcPr>
            <w:tcW w:w="3686" w:type="dxa"/>
          </w:tcPr>
          <w:p w:rsidR="003E4A01" w:rsidRPr="00BE3EA5" w:rsidRDefault="003E4A01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</w:tr>
      <w:tr w:rsidR="003E4A01" w:rsidRPr="00110D9E" w:rsidTr="00110D9E">
        <w:tc>
          <w:tcPr>
            <w:tcW w:w="779" w:type="dxa"/>
          </w:tcPr>
          <w:p w:rsidR="003E4A01" w:rsidRPr="00110D9E" w:rsidRDefault="004C7BF3" w:rsidP="0011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09" w:type="dxa"/>
          </w:tcPr>
          <w:p w:rsidR="003E4A01" w:rsidRPr="00110D9E" w:rsidRDefault="003E4A01" w:rsidP="0011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977" w:type="dxa"/>
          </w:tcPr>
          <w:p w:rsidR="003E4A01" w:rsidRDefault="003E4A01" w:rsidP="00DB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 xml:space="preserve">ноябрь–декабрь </w:t>
            </w:r>
          </w:p>
          <w:p w:rsidR="003E4A01" w:rsidRPr="00110D9E" w:rsidRDefault="003E4A01" w:rsidP="003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0D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4C7BF3" w:rsidRPr="00110D9E" w:rsidRDefault="003E4A01" w:rsidP="00AF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руководителя администрации района, заместитель руководителя администрации района, начальники отделов</w:t>
            </w:r>
          </w:p>
        </w:tc>
      </w:tr>
      <w:tr w:rsidR="003E4A01" w:rsidRPr="00385984" w:rsidTr="00110D9E">
        <w:tc>
          <w:tcPr>
            <w:tcW w:w="779" w:type="dxa"/>
          </w:tcPr>
          <w:p w:rsidR="003E4A01" w:rsidRPr="00385984" w:rsidRDefault="004C7BF3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09" w:type="dxa"/>
          </w:tcPr>
          <w:p w:rsidR="004C7BF3" w:rsidRPr="00385984" w:rsidRDefault="003E4A01" w:rsidP="00AF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информации по противодействию коррупции, размещаемой органами администрации города на официальном сайте администрации города </w:t>
            </w:r>
          </w:p>
        </w:tc>
        <w:tc>
          <w:tcPr>
            <w:tcW w:w="2977" w:type="dxa"/>
          </w:tcPr>
          <w:p w:rsidR="003E4A01" w:rsidRPr="00385984" w:rsidRDefault="003E4A01" w:rsidP="003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385984" w:rsidRDefault="003E4A01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3E4A01" w:rsidRPr="00385984" w:rsidTr="00110D9E">
        <w:tc>
          <w:tcPr>
            <w:tcW w:w="779" w:type="dxa"/>
          </w:tcPr>
          <w:p w:rsidR="003E4A01" w:rsidRPr="00385984" w:rsidRDefault="004C7BF3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09" w:type="dxa"/>
          </w:tcPr>
          <w:p w:rsidR="003E4A01" w:rsidRPr="00385984" w:rsidRDefault="003E4A01" w:rsidP="0038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977" w:type="dxa"/>
          </w:tcPr>
          <w:p w:rsidR="003E4A01" w:rsidRPr="00385984" w:rsidRDefault="003E4A01" w:rsidP="003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до 15.05.2019;</w:t>
            </w:r>
          </w:p>
          <w:p w:rsidR="003E4A01" w:rsidRPr="00385984" w:rsidRDefault="003E4A01" w:rsidP="003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до 15.08.2019;</w:t>
            </w:r>
          </w:p>
          <w:p w:rsidR="003E4A01" w:rsidRPr="00385984" w:rsidRDefault="003E4A01" w:rsidP="003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до 15.11.2019;</w:t>
            </w:r>
          </w:p>
          <w:p w:rsidR="004C7BF3" w:rsidRDefault="003E4A01" w:rsidP="00AF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 xml:space="preserve">до 15.02.2020 (по результатам писем департамента </w:t>
            </w:r>
            <w:proofErr w:type="gramStart"/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  <w:r w:rsidRPr="0038598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безопасности)</w:t>
            </w:r>
          </w:p>
          <w:p w:rsidR="00AF02A4" w:rsidRPr="00385984" w:rsidRDefault="00AF02A4" w:rsidP="00AF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4A01" w:rsidRPr="00385984" w:rsidRDefault="003E4A01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</w:tr>
      <w:tr w:rsidR="003E4A01" w:rsidRPr="00385984" w:rsidTr="00110D9E">
        <w:tc>
          <w:tcPr>
            <w:tcW w:w="779" w:type="dxa"/>
          </w:tcPr>
          <w:p w:rsidR="003E4A01" w:rsidRPr="00385984" w:rsidRDefault="004C7BF3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09" w:type="dxa"/>
          </w:tcPr>
          <w:p w:rsidR="003E4A01" w:rsidRDefault="003E4A01" w:rsidP="0038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Анализ публикаций и сообщений в средствах массовой      информации и принятие по ним мер по своевременному устранению выявленных нарушений</w:t>
            </w:r>
          </w:p>
          <w:p w:rsidR="004C7BF3" w:rsidRPr="00385984" w:rsidRDefault="004C7BF3" w:rsidP="0038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4A01" w:rsidRPr="00385984" w:rsidRDefault="003E4A01" w:rsidP="003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385984" w:rsidRDefault="003E4A01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3E4A01" w:rsidRPr="00385984" w:rsidTr="00110D9E">
        <w:tc>
          <w:tcPr>
            <w:tcW w:w="779" w:type="dxa"/>
          </w:tcPr>
          <w:p w:rsidR="003E4A01" w:rsidRPr="00385984" w:rsidRDefault="004C7BF3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7409" w:type="dxa"/>
          </w:tcPr>
          <w:p w:rsidR="004C7BF3" w:rsidRPr="00385984" w:rsidRDefault="003E4A01" w:rsidP="00AF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информации обо всех плановых, внеплановых проверках  в рамках муниципального жилищного контроля, проведенных в соответствии с требованиями Федерального </w:t>
            </w:r>
            <w:hyperlink r:id="rId7" w:history="1">
              <w:r w:rsidRPr="00385984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385984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их результатах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E4A01" w:rsidRPr="00385984" w:rsidRDefault="003E4A01" w:rsidP="003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385984" w:rsidRDefault="003E4A01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недвижимости и земельных отношений, начальник отдела жилищно-коммунального хозяйства, по работе с населением и общественностью</w:t>
            </w:r>
          </w:p>
        </w:tc>
      </w:tr>
      <w:tr w:rsidR="003E4A01" w:rsidRPr="00385984" w:rsidTr="00110D9E">
        <w:tc>
          <w:tcPr>
            <w:tcW w:w="779" w:type="dxa"/>
          </w:tcPr>
          <w:p w:rsidR="003E4A01" w:rsidRPr="00385984" w:rsidRDefault="004C7BF3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09" w:type="dxa"/>
          </w:tcPr>
          <w:p w:rsidR="003E4A01" w:rsidRPr="00385984" w:rsidRDefault="003E4A01" w:rsidP="0038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Совместное рассмотрение с депутатами Красноярского городского Совета депутатов поступивших от них обращений по фактам коррупционных проявлений</w:t>
            </w:r>
          </w:p>
        </w:tc>
        <w:tc>
          <w:tcPr>
            <w:tcW w:w="2977" w:type="dxa"/>
          </w:tcPr>
          <w:p w:rsidR="003E4A01" w:rsidRPr="00385984" w:rsidRDefault="003E4A01" w:rsidP="003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385984" w:rsidRDefault="003E4A01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района, </w:t>
            </w:r>
            <w:r w:rsidRPr="0038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</w:tr>
      <w:tr w:rsidR="003E4A01" w:rsidRPr="00385984" w:rsidTr="00110D9E">
        <w:tc>
          <w:tcPr>
            <w:tcW w:w="779" w:type="dxa"/>
          </w:tcPr>
          <w:p w:rsidR="003E4A01" w:rsidRPr="00385984" w:rsidRDefault="004C7BF3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09" w:type="dxa"/>
          </w:tcPr>
          <w:p w:rsidR="003E4A01" w:rsidRPr="00385984" w:rsidRDefault="003E4A01" w:rsidP="0038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«руководители», за выполнение заданий особой важности и сложности</w:t>
            </w:r>
          </w:p>
        </w:tc>
        <w:tc>
          <w:tcPr>
            <w:tcW w:w="2977" w:type="dxa"/>
          </w:tcPr>
          <w:p w:rsidR="003E4A01" w:rsidRPr="00385984" w:rsidRDefault="003E4A01" w:rsidP="003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385984" w:rsidRDefault="003E4A01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3E4A01" w:rsidRPr="00385984" w:rsidTr="00110D9E">
        <w:tc>
          <w:tcPr>
            <w:tcW w:w="779" w:type="dxa"/>
          </w:tcPr>
          <w:p w:rsidR="003E4A01" w:rsidRPr="00385984" w:rsidRDefault="004C7BF3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09" w:type="dxa"/>
          </w:tcPr>
          <w:p w:rsidR="003E4A01" w:rsidRPr="00385984" w:rsidRDefault="003E4A01" w:rsidP="0038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города перечней временных сооружений, подлежащих демонтажу</w:t>
            </w:r>
          </w:p>
        </w:tc>
        <w:tc>
          <w:tcPr>
            <w:tcW w:w="2977" w:type="dxa"/>
          </w:tcPr>
          <w:p w:rsidR="003E4A01" w:rsidRPr="00385984" w:rsidRDefault="003E4A01" w:rsidP="003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385984" w:rsidRDefault="003E4A01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недвижимости и земельных отношений</w:t>
            </w:r>
          </w:p>
        </w:tc>
      </w:tr>
      <w:tr w:rsidR="003E4A01" w:rsidRPr="00385984" w:rsidTr="00110D9E">
        <w:tc>
          <w:tcPr>
            <w:tcW w:w="779" w:type="dxa"/>
          </w:tcPr>
          <w:p w:rsidR="003E4A01" w:rsidRPr="00385984" w:rsidRDefault="004C7BF3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09" w:type="dxa"/>
          </w:tcPr>
          <w:p w:rsidR="003E4A01" w:rsidRPr="00385984" w:rsidRDefault="003E4A01" w:rsidP="0038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«руководители»,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2977" w:type="dxa"/>
          </w:tcPr>
          <w:p w:rsidR="003E4A01" w:rsidRPr="00385984" w:rsidRDefault="003E4A01" w:rsidP="0038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9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3E4A01" w:rsidRPr="00385984" w:rsidRDefault="003E4A01" w:rsidP="0038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</w:tbl>
    <w:p w:rsidR="00CD77A8" w:rsidRDefault="00CD77A8" w:rsidP="00AF02A4">
      <w:pPr>
        <w:rPr>
          <w:rFonts w:ascii="Times New Roman" w:hAnsi="Times New Roman" w:cs="Times New Roman"/>
          <w:sz w:val="28"/>
          <w:szCs w:val="28"/>
        </w:rPr>
      </w:pPr>
    </w:p>
    <w:sectPr w:rsidR="00CD77A8" w:rsidSect="00AF02A4">
      <w:headerReference w:type="default" r:id="rId8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A2" w:rsidRDefault="00EE50A2" w:rsidP="00B87CCB">
      <w:pPr>
        <w:spacing w:after="0" w:line="240" w:lineRule="auto"/>
      </w:pPr>
      <w:r>
        <w:separator/>
      </w:r>
    </w:p>
  </w:endnote>
  <w:endnote w:type="continuationSeparator" w:id="0">
    <w:p w:rsidR="00EE50A2" w:rsidRDefault="00EE50A2" w:rsidP="00B8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A2" w:rsidRDefault="00EE50A2" w:rsidP="00B87CCB">
      <w:pPr>
        <w:spacing w:after="0" w:line="240" w:lineRule="auto"/>
      </w:pPr>
      <w:r>
        <w:separator/>
      </w:r>
    </w:p>
  </w:footnote>
  <w:footnote w:type="continuationSeparator" w:id="0">
    <w:p w:rsidR="00EE50A2" w:rsidRDefault="00EE50A2" w:rsidP="00B8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0D9E" w:rsidRPr="00B87CCB" w:rsidRDefault="00110D9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7C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7C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7C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02A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87C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0D9E" w:rsidRDefault="00110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68B"/>
    <w:rsid w:val="00110D9E"/>
    <w:rsid w:val="00183994"/>
    <w:rsid w:val="001F5B9C"/>
    <w:rsid w:val="0020192C"/>
    <w:rsid w:val="002C0AD1"/>
    <w:rsid w:val="00385984"/>
    <w:rsid w:val="003E4A01"/>
    <w:rsid w:val="0040695C"/>
    <w:rsid w:val="004C7BF3"/>
    <w:rsid w:val="005C0B7E"/>
    <w:rsid w:val="006A4485"/>
    <w:rsid w:val="006E14A6"/>
    <w:rsid w:val="008E5AEE"/>
    <w:rsid w:val="008F011A"/>
    <w:rsid w:val="008F1E59"/>
    <w:rsid w:val="009D269C"/>
    <w:rsid w:val="009D7AE6"/>
    <w:rsid w:val="009E54C3"/>
    <w:rsid w:val="009F0ABB"/>
    <w:rsid w:val="00AF02A4"/>
    <w:rsid w:val="00B87CCB"/>
    <w:rsid w:val="00BE3EA5"/>
    <w:rsid w:val="00C03A28"/>
    <w:rsid w:val="00C24922"/>
    <w:rsid w:val="00C40076"/>
    <w:rsid w:val="00C4168B"/>
    <w:rsid w:val="00CD77A8"/>
    <w:rsid w:val="00D46670"/>
    <w:rsid w:val="00DB2670"/>
    <w:rsid w:val="00DC486B"/>
    <w:rsid w:val="00DD456F"/>
    <w:rsid w:val="00E72CB7"/>
    <w:rsid w:val="00EE4874"/>
    <w:rsid w:val="00E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8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CC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8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CC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A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D7A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9E54C3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7BCD03397D767B4B029D454579AA5CA2EECBE656986A90111DFB200809540A1A02DE4DB03055E515512F27FW0qDD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39FF95-D72B-4604-B408-C3B8238BD10C}"/>
</file>

<file path=customXml/itemProps2.xml><?xml version="1.0" encoding="utf-8"?>
<ds:datastoreItem xmlns:ds="http://schemas.openxmlformats.org/officeDocument/2006/customXml" ds:itemID="{321E7977-464B-4884-887D-5C7929937EBA}"/>
</file>

<file path=customXml/itemProps3.xml><?xml version="1.0" encoding="utf-8"?>
<ds:datastoreItem xmlns:ds="http://schemas.openxmlformats.org/officeDocument/2006/customXml" ds:itemID="{930E6BF1-5F2D-45E7-A5B7-6C724335A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pivchukia</dc:creator>
  <cp:keywords/>
  <dc:description/>
  <cp:lastModifiedBy>pivchukia</cp:lastModifiedBy>
  <cp:revision>12</cp:revision>
  <cp:lastPrinted>2019-02-21T03:20:00Z</cp:lastPrinted>
  <dcterms:created xsi:type="dcterms:W3CDTF">2016-04-06T03:14:00Z</dcterms:created>
  <dcterms:modified xsi:type="dcterms:W3CDTF">2019-02-25T06:29:00Z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