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30" w:rsidRDefault="00507D3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07D30" w:rsidRDefault="00507D3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07D30">
        <w:tc>
          <w:tcPr>
            <w:tcW w:w="4677" w:type="dxa"/>
            <w:tcMar>
              <w:top w:w="0" w:type="dxa"/>
              <w:left w:w="0" w:type="dxa"/>
              <w:bottom w:w="0" w:type="dxa"/>
              <w:right w:w="0" w:type="dxa"/>
            </w:tcMar>
          </w:tcPr>
          <w:p w:rsidR="00507D30" w:rsidRDefault="00507D30">
            <w:pPr>
              <w:widowControl w:val="0"/>
              <w:autoSpaceDE w:val="0"/>
              <w:autoSpaceDN w:val="0"/>
              <w:adjustRightInd w:val="0"/>
              <w:spacing w:after="0" w:line="240" w:lineRule="auto"/>
              <w:outlineLvl w:val="0"/>
              <w:rPr>
                <w:rFonts w:ascii="Calibri" w:hAnsi="Calibri" w:cs="Calibri"/>
              </w:rPr>
            </w:pPr>
            <w:r>
              <w:rPr>
                <w:rFonts w:ascii="Calibri" w:hAnsi="Calibri" w:cs="Calibri"/>
              </w:rPr>
              <w:t>2 ноября 2000 года</w:t>
            </w:r>
          </w:p>
        </w:tc>
        <w:tc>
          <w:tcPr>
            <w:tcW w:w="4677" w:type="dxa"/>
            <w:tcMar>
              <w:top w:w="0" w:type="dxa"/>
              <w:left w:w="0" w:type="dxa"/>
              <w:bottom w:w="0" w:type="dxa"/>
              <w:right w:w="0" w:type="dxa"/>
            </w:tcMar>
          </w:tcPr>
          <w:p w:rsidR="00507D30" w:rsidRDefault="00507D30">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12-961</w:t>
            </w:r>
          </w:p>
        </w:tc>
      </w:tr>
    </w:tbl>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507D30" w:rsidRDefault="00507D30">
      <w:pPr>
        <w:widowControl w:val="0"/>
        <w:autoSpaceDE w:val="0"/>
        <w:autoSpaceDN w:val="0"/>
        <w:adjustRightInd w:val="0"/>
        <w:spacing w:after="0" w:line="240" w:lineRule="auto"/>
        <w:jc w:val="center"/>
        <w:rPr>
          <w:rFonts w:ascii="Calibri" w:hAnsi="Calibri" w:cs="Calibri"/>
          <w:b/>
          <w:bCs/>
        </w:rPr>
      </w:pP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ЗАЩИТЕ ПРАВ РЕБЕНКА</w:t>
      </w:r>
    </w:p>
    <w:p w:rsidR="00507D30" w:rsidRDefault="00507D30">
      <w:pPr>
        <w:widowControl w:val="0"/>
        <w:autoSpaceDE w:val="0"/>
        <w:autoSpaceDN w:val="0"/>
        <w:adjustRightInd w:val="0"/>
        <w:spacing w:after="0" w:line="240" w:lineRule="auto"/>
        <w:jc w:val="center"/>
        <w:rPr>
          <w:rFonts w:ascii="Calibri" w:hAnsi="Calibri" w:cs="Calibri"/>
        </w:rPr>
      </w:pP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26.06.2001 </w:t>
      </w:r>
      <w:hyperlink r:id="rId6" w:history="1">
        <w:r>
          <w:rPr>
            <w:rFonts w:ascii="Calibri" w:hAnsi="Calibri" w:cs="Calibri"/>
            <w:color w:val="0000FF"/>
          </w:rPr>
          <w:t>N 15-1386</w:t>
        </w:r>
      </w:hyperlink>
      <w:r>
        <w:rPr>
          <w:rFonts w:ascii="Calibri" w:hAnsi="Calibri" w:cs="Calibri"/>
        </w:rPr>
        <w:t xml:space="preserve">, от 02.10.2003 </w:t>
      </w:r>
      <w:hyperlink r:id="rId7" w:history="1">
        <w:r>
          <w:rPr>
            <w:rFonts w:ascii="Calibri" w:hAnsi="Calibri" w:cs="Calibri"/>
            <w:color w:val="0000FF"/>
          </w:rPr>
          <w:t>N 8-1408</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24.12.2004 </w:t>
      </w:r>
      <w:hyperlink r:id="rId8" w:history="1">
        <w:r>
          <w:rPr>
            <w:rFonts w:ascii="Calibri" w:hAnsi="Calibri" w:cs="Calibri"/>
            <w:color w:val="0000FF"/>
          </w:rPr>
          <w:t>N 13-2843</w:t>
        </w:r>
      </w:hyperlink>
      <w:r>
        <w:rPr>
          <w:rFonts w:ascii="Calibri" w:hAnsi="Calibri" w:cs="Calibri"/>
        </w:rPr>
        <w:t xml:space="preserve">, от 09.06.2005 </w:t>
      </w:r>
      <w:hyperlink r:id="rId9" w:history="1">
        <w:r>
          <w:rPr>
            <w:rFonts w:ascii="Calibri" w:hAnsi="Calibri" w:cs="Calibri"/>
            <w:color w:val="0000FF"/>
          </w:rPr>
          <w:t>N 14-3524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10" w:history="1">
        <w:r>
          <w:rPr>
            <w:rFonts w:ascii="Calibri" w:hAnsi="Calibri" w:cs="Calibri"/>
            <w:color w:val="0000FF"/>
          </w:rPr>
          <w:t>N 17-4375</w:t>
        </w:r>
      </w:hyperlink>
      <w:r>
        <w:rPr>
          <w:rFonts w:ascii="Calibri" w:hAnsi="Calibri" w:cs="Calibri"/>
        </w:rPr>
        <w:t xml:space="preserve">, от 02.02.2006 </w:t>
      </w:r>
      <w:hyperlink r:id="rId11" w:history="1">
        <w:r>
          <w:rPr>
            <w:rFonts w:ascii="Calibri" w:hAnsi="Calibri" w:cs="Calibri"/>
            <w:color w:val="0000FF"/>
          </w:rPr>
          <w:t>N 17-4447</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27.06.2006 </w:t>
      </w:r>
      <w:hyperlink r:id="rId12" w:history="1">
        <w:r>
          <w:rPr>
            <w:rFonts w:ascii="Calibri" w:hAnsi="Calibri" w:cs="Calibri"/>
            <w:color w:val="0000FF"/>
          </w:rPr>
          <w:t>N 19-4962</w:t>
        </w:r>
      </w:hyperlink>
      <w:r>
        <w:rPr>
          <w:rFonts w:ascii="Calibri" w:hAnsi="Calibri" w:cs="Calibri"/>
        </w:rPr>
        <w:t xml:space="preserve">, от 26.12.2006 </w:t>
      </w:r>
      <w:hyperlink r:id="rId13" w:history="1">
        <w:r>
          <w:rPr>
            <w:rFonts w:ascii="Calibri" w:hAnsi="Calibri" w:cs="Calibri"/>
            <w:color w:val="0000FF"/>
          </w:rPr>
          <w:t>N 21-5579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25.01.2007 </w:t>
      </w:r>
      <w:hyperlink r:id="rId14" w:history="1">
        <w:r>
          <w:rPr>
            <w:rFonts w:ascii="Calibri" w:hAnsi="Calibri" w:cs="Calibri"/>
            <w:color w:val="0000FF"/>
          </w:rPr>
          <w:t>N 21-5723</w:t>
        </w:r>
      </w:hyperlink>
      <w:r>
        <w:rPr>
          <w:rFonts w:ascii="Calibri" w:hAnsi="Calibri" w:cs="Calibri"/>
        </w:rPr>
        <w:t xml:space="preserve">, от 25.01.2007 </w:t>
      </w:r>
      <w:hyperlink r:id="rId15" w:history="1">
        <w:r>
          <w:rPr>
            <w:rFonts w:ascii="Calibri" w:hAnsi="Calibri" w:cs="Calibri"/>
            <w:color w:val="0000FF"/>
          </w:rPr>
          <w:t>N 21-5771</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15.03.2007 </w:t>
      </w:r>
      <w:hyperlink r:id="rId16" w:history="1">
        <w:r>
          <w:rPr>
            <w:rFonts w:ascii="Calibri" w:hAnsi="Calibri" w:cs="Calibri"/>
            <w:color w:val="0000FF"/>
          </w:rPr>
          <w:t>N 22-5891</w:t>
        </w:r>
      </w:hyperlink>
      <w:r>
        <w:rPr>
          <w:rFonts w:ascii="Calibri" w:hAnsi="Calibri" w:cs="Calibri"/>
        </w:rPr>
        <w:t xml:space="preserve">, от 15.03.2007 </w:t>
      </w:r>
      <w:hyperlink r:id="rId17" w:history="1">
        <w:r>
          <w:rPr>
            <w:rFonts w:ascii="Calibri" w:hAnsi="Calibri" w:cs="Calibri"/>
            <w:color w:val="0000FF"/>
          </w:rPr>
          <w:t>N 22-5943</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8" w:history="1">
        <w:r>
          <w:rPr>
            <w:rFonts w:ascii="Calibri" w:hAnsi="Calibri" w:cs="Calibri"/>
            <w:color w:val="0000FF"/>
          </w:rPr>
          <w:t>N 3-631</w:t>
        </w:r>
      </w:hyperlink>
      <w:r>
        <w:rPr>
          <w:rFonts w:ascii="Calibri" w:hAnsi="Calibri" w:cs="Calibri"/>
        </w:rPr>
        <w:t xml:space="preserve">, от 07.12.2007 </w:t>
      </w:r>
      <w:hyperlink r:id="rId19" w:history="1">
        <w:r>
          <w:rPr>
            <w:rFonts w:ascii="Calibri" w:hAnsi="Calibri" w:cs="Calibri"/>
            <w:color w:val="0000FF"/>
          </w:rPr>
          <w:t>N 3-843</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20.12.2007 </w:t>
      </w:r>
      <w:hyperlink r:id="rId20" w:history="1">
        <w:r>
          <w:rPr>
            <w:rFonts w:ascii="Calibri" w:hAnsi="Calibri" w:cs="Calibri"/>
            <w:color w:val="0000FF"/>
          </w:rPr>
          <w:t>N 4-1073</w:t>
        </w:r>
      </w:hyperlink>
      <w:r>
        <w:rPr>
          <w:rFonts w:ascii="Calibri" w:hAnsi="Calibri" w:cs="Calibri"/>
        </w:rPr>
        <w:t xml:space="preserve">, от 20.12.2007 </w:t>
      </w:r>
      <w:hyperlink r:id="rId21" w:history="1">
        <w:r>
          <w:rPr>
            <w:rFonts w:ascii="Calibri" w:hAnsi="Calibri" w:cs="Calibri"/>
            <w:color w:val="0000FF"/>
          </w:rPr>
          <w:t>N 4-1057</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06.03.2008 </w:t>
      </w:r>
      <w:hyperlink r:id="rId22" w:history="1">
        <w:r>
          <w:rPr>
            <w:rFonts w:ascii="Calibri" w:hAnsi="Calibri" w:cs="Calibri"/>
            <w:color w:val="0000FF"/>
          </w:rPr>
          <w:t>N 4-1388</w:t>
        </w:r>
      </w:hyperlink>
      <w:r>
        <w:rPr>
          <w:rFonts w:ascii="Calibri" w:hAnsi="Calibri" w:cs="Calibri"/>
        </w:rPr>
        <w:t xml:space="preserve">, от 18.12.2008 </w:t>
      </w:r>
      <w:hyperlink r:id="rId23" w:history="1">
        <w:r>
          <w:rPr>
            <w:rFonts w:ascii="Calibri" w:hAnsi="Calibri" w:cs="Calibri"/>
            <w:color w:val="0000FF"/>
          </w:rPr>
          <w:t>N 7-2694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18.12.2008 </w:t>
      </w:r>
      <w:hyperlink r:id="rId24" w:history="1">
        <w:r>
          <w:rPr>
            <w:rFonts w:ascii="Calibri" w:hAnsi="Calibri" w:cs="Calibri"/>
            <w:color w:val="0000FF"/>
          </w:rPr>
          <w:t>N 7-2768</w:t>
        </w:r>
      </w:hyperlink>
      <w:r>
        <w:rPr>
          <w:rFonts w:ascii="Calibri" w:hAnsi="Calibri" w:cs="Calibri"/>
        </w:rPr>
        <w:t xml:space="preserve">, от 07.07.2009 </w:t>
      </w:r>
      <w:hyperlink r:id="rId25" w:history="1">
        <w:r>
          <w:rPr>
            <w:rFonts w:ascii="Calibri" w:hAnsi="Calibri" w:cs="Calibri"/>
            <w:color w:val="0000FF"/>
          </w:rPr>
          <w:t>N 8-3572</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10.12.2009 </w:t>
      </w:r>
      <w:hyperlink r:id="rId26" w:history="1">
        <w:r>
          <w:rPr>
            <w:rFonts w:ascii="Calibri" w:hAnsi="Calibri" w:cs="Calibri"/>
            <w:color w:val="0000FF"/>
          </w:rPr>
          <w:t>N 9-4103</w:t>
        </w:r>
      </w:hyperlink>
      <w:r>
        <w:rPr>
          <w:rFonts w:ascii="Calibri" w:hAnsi="Calibri" w:cs="Calibri"/>
        </w:rPr>
        <w:t xml:space="preserve">, от 10.12.2009 </w:t>
      </w:r>
      <w:hyperlink r:id="rId27" w:history="1">
        <w:r>
          <w:rPr>
            <w:rFonts w:ascii="Calibri" w:hAnsi="Calibri" w:cs="Calibri"/>
            <w:color w:val="0000FF"/>
          </w:rPr>
          <w:t>N 9-4174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24.12.2009 </w:t>
      </w:r>
      <w:hyperlink r:id="rId28" w:history="1">
        <w:r>
          <w:rPr>
            <w:rFonts w:ascii="Calibri" w:hAnsi="Calibri" w:cs="Calibri"/>
            <w:color w:val="0000FF"/>
          </w:rPr>
          <w:t>N 9-4229</w:t>
        </w:r>
      </w:hyperlink>
      <w:r>
        <w:rPr>
          <w:rFonts w:ascii="Calibri" w:hAnsi="Calibri" w:cs="Calibri"/>
        </w:rPr>
        <w:t xml:space="preserve">, от 10.06.2010 </w:t>
      </w:r>
      <w:hyperlink r:id="rId29" w:history="1">
        <w:r>
          <w:rPr>
            <w:rFonts w:ascii="Calibri" w:hAnsi="Calibri" w:cs="Calibri"/>
            <w:color w:val="0000FF"/>
          </w:rPr>
          <w:t>N 10-4699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08.07.2010 </w:t>
      </w:r>
      <w:hyperlink r:id="rId30" w:history="1">
        <w:r>
          <w:rPr>
            <w:rFonts w:ascii="Calibri" w:hAnsi="Calibri" w:cs="Calibri"/>
            <w:color w:val="0000FF"/>
          </w:rPr>
          <w:t>N 10-4870</w:t>
        </w:r>
      </w:hyperlink>
      <w:r>
        <w:rPr>
          <w:rFonts w:ascii="Calibri" w:hAnsi="Calibri" w:cs="Calibri"/>
        </w:rPr>
        <w:t xml:space="preserve">, от 25.11.2010 </w:t>
      </w:r>
      <w:hyperlink r:id="rId31" w:history="1">
        <w:r>
          <w:rPr>
            <w:rFonts w:ascii="Calibri" w:hAnsi="Calibri" w:cs="Calibri"/>
            <w:color w:val="0000FF"/>
          </w:rPr>
          <w:t>N 11-5310</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09.12.2010 </w:t>
      </w:r>
      <w:hyperlink r:id="rId32" w:history="1">
        <w:r>
          <w:rPr>
            <w:rFonts w:ascii="Calibri" w:hAnsi="Calibri" w:cs="Calibri"/>
            <w:color w:val="0000FF"/>
          </w:rPr>
          <w:t>N 11-5393</w:t>
        </w:r>
      </w:hyperlink>
      <w:r>
        <w:rPr>
          <w:rFonts w:ascii="Calibri" w:hAnsi="Calibri" w:cs="Calibri"/>
        </w:rPr>
        <w:t xml:space="preserve">, от 21.12.2010 </w:t>
      </w:r>
      <w:hyperlink r:id="rId33" w:history="1">
        <w:r>
          <w:rPr>
            <w:rFonts w:ascii="Calibri" w:hAnsi="Calibri" w:cs="Calibri"/>
            <w:color w:val="0000FF"/>
          </w:rPr>
          <w:t>N 11-5500</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34" w:history="1">
        <w:r>
          <w:rPr>
            <w:rFonts w:ascii="Calibri" w:hAnsi="Calibri" w:cs="Calibri"/>
            <w:color w:val="0000FF"/>
          </w:rPr>
          <w:t>N 12-5760</w:t>
        </w:r>
      </w:hyperlink>
      <w:r>
        <w:rPr>
          <w:rFonts w:ascii="Calibri" w:hAnsi="Calibri" w:cs="Calibri"/>
        </w:rPr>
        <w:t xml:space="preserve">, от 30.06.2011 </w:t>
      </w:r>
      <w:hyperlink r:id="rId35" w:history="1">
        <w:r>
          <w:rPr>
            <w:rFonts w:ascii="Calibri" w:hAnsi="Calibri" w:cs="Calibri"/>
            <w:color w:val="0000FF"/>
          </w:rPr>
          <w:t>N 12-6094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06.10.2011 </w:t>
      </w:r>
      <w:hyperlink r:id="rId36" w:history="1">
        <w:r>
          <w:rPr>
            <w:rFonts w:ascii="Calibri" w:hAnsi="Calibri" w:cs="Calibri"/>
            <w:color w:val="0000FF"/>
          </w:rPr>
          <w:t>N 13-6210</w:t>
        </w:r>
      </w:hyperlink>
      <w:r>
        <w:rPr>
          <w:rFonts w:ascii="Calibri" w:hAnsi="Calibri" w:cs="Calibri"/>
        </w:rPr>
        <w:t xml:space="preserve">, от 06.10.2011 </w:t>
      </w:r>
      <w:hyperlink r:id="rId37" w:history="1">
        <w:r>
          <w:rPr>
            <w:rFonts w:ascii="Calibri" w:hAnsi="Calibri" w:cs="Calibri"/>
            <w:color w:val="0000FF"/>
          </w:rPr>
          <w:t>N 13-6232</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01.12.2011 </w:t>
      </w:r>
      <w:hyperlink r:id="rId38" w:history="1">
        <w:r>
          <w:rPr>
            <w:rFonts w:ascii="Calibri" w:hAnsi="Calibri" w:cs="Calibri"/>
            <w:color w:val="0000FF"/>
          </w:rPr>
          <w:t>N 13-6566</w:t>
        </w:r>
      </w:hyperlink>
      <w:r>
        <w:rPr>
          <w:rFonts w:ascii="Calibri" w:hAnsi="Calibri" w:cs="Calibri"/>
        </w:rPr>
        <w:t xml:space="preserve">, от 24.05.2012 </w:t>
      </w:r>
      <w:hyperlink r:id="rId39" w:history="1">
        <w:r>
          <w:rPr>
            <w:rFonts w:ascii="Calibri" w:hAnsi="Calibri" w:cs="Calibri"/>
            <w:color w:val="0000FF"/>
          </w:rPr>
          <w:t>N 2-308</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40" w:history="1">
        <w:r>
          <w:rPr>
            <w:rFonts w:ascii="Calibri" w:hAnsi="Calibri" w:cs="Calibri"/>
            <w:color w:val="0000FF"/>
          </w:rPr>
          <w:t>N 3-977</w:t>
        </w:r>
      </w:hyperlink>
      <w:r>
        <w:rPr>
          <w:rFonts w:ascii="Calibri" w:hAnsi="Calibri" w:cs="Calibri"/>
        </w:rPr>
        <w:t xml:space="preserve">, от 20.12.2012 </w:t>
      </w:r>
      <w:hyperlink r:id="rId41" w:history="1">
        <w:r>
          <w:rPr>
            <w:rFonts w:ascii="Calibri" w:hAnsi="Calibri" w:cs="Calibri"/>
            <w:color w:val="0000FF"/>
          </w:rPr>
          <w:t>N 3-979</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26.06.2014 </w:t>
      </w:r>
      <w:hyperlink r:id="rId42" w:history="1">
        <w:r>
          <w:rPr>
            <w:rFonts w:ascii="Calibri" w:hAnsi="Calibri" w:cs="Calibri"/>
            <w:color w:val="0000FF"/>
          </w:rPr>
          <w:t>N 6-2521</w:t>
        </w:r>
      </w:hyperlink>
      <w:r>
        <w:rPr>
          <w:rFonts w:ascii="Calibri" w:hAnsi="Calibri" w:cs="Calibri"/>
        </w:rPr>
        <w:t xml:space="preserve">, от 16.12.2014 </w:t>
      </w:r>
      <w:hyperlink r:id="rId43" w:history="1">
        <w:r>
          <w:rPr>
            <w:rFonts w:ascii="Calibri" w:hAnsi="Calibri" w:cs="Calibri"/>
            <w:color w:val="0000FF"/>
          </w:rPr>
          <w:t>N 7-3085</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12.02.2015 </w:t>
      </w:r>
      <w:hyperlink r:id="rId44" w:history="1">
        <w:r>
          <w:rPr>
            <w:rFonts w:ascii="Calibri" w:hAnsi="Calibri" w:cs="Calibri"/>
            <w:color w:val="0000FF"/>
          </w:rPr>
          <w:t>N 8-3104</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Законами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20.12.2002 </w:t>
      </w:r>
      <w:hyperlink r:id="rId45" w:history="1">
        <w:r>
          <w:rPr>
            <w:rFonts w:ascii="Calibri" w:hAnsi="Calibri" w:cs="Calibri"/>
            <w:color w:val="0000FF"/>
          </w:rPr>
          <w:t>N 5-771</w:t>
        </w:r>
      </w:hyperlink>
      <w:r>
        <w:rPr>
          <w:rFonts w:ascii="Calibri" w:hAnsi="Calibri" w:cs="Calibri"/>
        </w:rPr>
        <w:t xml:space="preserve">, от 25.12.2003 </w:t>
      </w:r>
      <w:hyperlink r:id="rId46" w:history="1">
        <w:r>
          <w:rPr>
            <w:rFonts w:ascii="Calibri" w:hAnsi="Calibri" w:cs="Calibri"/>
            <w:color w:val="0000FF"/>
          </w:rPr>
          <w:t>N 9-1655</w:t>
        </w:r>
      </w:hyperlink>
      <w:r>
        <w:rPr>
          <w:rFonts w:ascii="Calibri" w:hAnsi="Calibri" w:cs="Calibri"/>
        </w:rPr>
        <w:t>,</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20.12.2007 </w:t>
      </w:r>
      <w:hyperlink r:id="rId47" w:history="1">
        <w:r>
          <w:rPr>
            <w:rFonts w:ascii="Calibri" w:hAnsi="Calibri" w:cs="Calibri"/>
            <w:color w:val="0000FF"/>
          </w:rPr>
          <w:t>N 4-1178</w:t>
        </w:r>
      </w:hyperlink>
      <w:r>
        <w:rPr>
          <w:rFonts w:ascii="Calibri" w:hAnsi="Calibri" w:cs="Calibri"/>
        </w:rPr>
        <w:t xml:space="preserve"> (ред. 18.12.2008),</w:t>
      </w:r>
    </w:p>
    <w:p w:rsidR="00507D30" w:rsidRDefault="00507D30">
      <w:pPr>
        <w:widowControl w:val="0"/>
        <w:autoSpaceDE w:val="0"/>
        <w:autoSpaceDN w:val="0"/>
        <w:adjustRightInd w:val="0"/>
        <w:spacing w:after="0" w:line="240" w:lineRule="auto"/>
        <w:jc w:val="center"/>
        <w:rPr>
          <w:rFonts w:ascii="Calibri" w:hAnsi="Calibri" w:cs="Calibri"/>
        </w:rPr>
      </w:pPr>
      <w:hyperlink r:id="rId48" w:history="1">
        <w:r>
          <w:rPr>
            <w:rFonts w:ascii="Calibri" w:hAnsi="Calibri" w:cs="Calibri"/>
            <w:color w:val="0000FF"/>
          </w:rPr>
          <w:t>Решением</w:t>
        </w:r>
      </w:hyperlink>
      <w:r>
        <w:rPr>
          <w:rFonts w:ascii="Calibri" w:hAnsi="Calibri" w:cs="Calibri"/>
        </w:rPr>
        <w:t xml:space="preserve"> Красноярского краевого суда от 22.08.2005,</w:t>
      </w:r>
    </w:p>
    <w:p w:rsidR="00507D30" w:rsidRDefault="00507D30">
      <w:pPr>
        <w:widowControl w:val="0"/>
        <w:autoSpaceDE w:val="0"/>
        <w:autoSpaceDN w:val="0"/>
        <w:adjustRightInd w:val="0"/>
        <w:spacing w:after="0" w:line="240" w:lineRule="auto"/>
        <w:jc w:val="center"/>
        <w:rPr>
          <w:rFonts w:ascii="Calibri" w:hAnsi="Calibri" w:cs="Calibri"/>
        </w:rPr>
      </w:pPr>
      <w:hyperlink r:id="rId49" w:history="1">
        <w:r>
          <w:rPr>
            <w:rFonts w:ascii="Calibri" w:hAnsi="Calibri" w:cs="Calibri"/>
            <w:color w:val="0000FF"/>
          </w:rPr>
          <w:t>Законом</w:t>
        </w:r>
      </w:hyperlink>
      <w:r>
        <w:rPr>
          <w:rFonts w:ascii="Calibri" w:hAnsi="Calibri" w:cs="Calibri"/>
        </w:rPr>
        <w:t xml:space="preserve">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от 01.12.2014 N 7-2873)</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основные гарантии прав и законных интересов ребенка в целях создания правовых и социально-экономических условий для их реализации, а также меры социальной поддержки детей-сирот, детей, оставшихся без попечения родителей, а также лиц из числа детей-сирот и детей, оставшихся без попечения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(преамбула введена </w:t>
      </w:r>
      <w:hyperlink r:id="rId50" w:history="1">
        <w:r>
          <w:rPr>
            <w:rFonts w:ascii="Calibri" w:hAnsi="Calibri" w:cs="Calibri"/>
            <w:color w:val="0000FF"/>
          </w:rPr>
          <w:t>Законом</w:t>
        </w:r>
      </w:hyperlink>
      <w:r>
        <w:rPr>
          <w:rFonts w:ascii="Calibri" w:hAnsi="Calibri" w:cs="Calibri"/>
        </w:rPr>
        <w:t xml:space="preserve"> Красноярского края от 24.12.2004 N 13-2843; в ред. </w:t>
      </w:r>
      <w:hyperlink r:id="rId51" w:history="1">
        <w:r>
          <w:rPr>
            <w:rFonts w:ascii="Calibri" w:hAnsi="Calibri" w:cs="Calibri"/>
            <w:color w:val="0000FF"/>
          </w:rPr>
          <w:t>Закона</w:t>
        </w:r>
      </w:hyperlink>
      <w:r>
        <w:rPr>
          <w:rFonts w:ascii="Calibri" w:hAnsi="Calibri" w:cs="Calibri"/>
        </w:rPr>
        <w:t xml:space="preserve"> Красноярского края от 25.11.2010 N 11-5310)</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1" w:name="Par43"/>
      <w:bookmarkEnd w:id="1"/>
      <w:r>
        <w:rPr>
          <w:rFonts w:ascii="Calibri" w:hAnsi="Calibri" w:cs="Calibri"/>
          <w:b/>
          <w:bCs/>
        </w:rPr>
        <w:t>Глава I. ОБЩИЕ ПОЛОЖЕНИЯ</w:t>
      </w:r>
    </w:p>
    <w:p w:rsidR="00507D30" w:rsidRDefault="00507D30">
      <w:pPr>
        <w:widowControl w:val="0"/>
        <w:autoSpaceDE w:val="0"/>
        <w:autoSpaceDN w:val="0"/>
        <w:adjustRightInd w:val="0"/>
        <w:spacing w:after="0" w:line="240" w:lineRule="auto"/>
        <w:jc w:val="center"/>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 w:name="Par45"/>
      <w:bookmarkEnd w:id="2"/>
      <w:r>
        <w:rPr>
          <w:rFonts w:ascii="Calibri" w:hAnsi="Calibri" w:cs="Calibri"/>
        </w:rPr>
        <w:t>Статья 1. Законодательство 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ребенка в крае регулируются </w:t>
      </w:r>
      <w:hyperlink r:id="rId52" w:history="1">
        <w:r>
          <w:rPr>
            <w:rFonts w:ascii="Calibri" w:hAnsi="Calibri" w:cs="Calibri"/>
            <w:color w:val="0000FF"/>
          </w:rPr>
          <w:t>Конституцией</w:t>
        </w:r>
      </w:hyperlink>
      <w:r>
        <w:rPr>
          <w:rFonts w:ascii="Calibri" w:hAnsi="Calibri" w:cs="Calibri"/>
        </w:rPr>
        <w:t xml:space="preserve"> Российской </w:t>
      </w:r>
      <w:r>
        <w:rPr>
          <w:rFonts w:ascii="Calibri" w:hAnsi="Calibri" w:cs="Calibri"/>
        </w:rPr>
        <w:lastRenderedPageBreak/>
        <w:t xml:space="preserve">Федерации, федеральными </w:t>
      </w:r>
      <w:hyperlink r:id="rId53" w:history="1">
        <w:r>
          <w:rPr>
            <w:rFonts w:ascii="Calibri" w:hAnsi="Calibri" w:cs="Calibri"/>
            <w:color w:val="0000FF"/>
          </w:rPr>
          <w:t>законами</w:t>
        </w:r>
      </w:hyperlink>
      <w:r>
        <w:rPr>
          <w:rFonts w:ascii="Calibri" w:hAnsi="Calibri" w:cs="Calibri"/>
        </w:rPr>
        <w:t>, настоящим Законом, иными законами края, принимаемыми на его основе.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защиты прав ребенка в крае могут регулироваться правовыми актами Правительства края, если это предписано законами края или правовыми актами Российской Федерации.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54" w:history="1">
        <w:r>
          <w:rPr>
            <w:rFonts w:ascii="Calibri" w:hAnsi="Calibri" w:cs="Calibri"/>
            <w:color w:val="0000FF"/>
          </w:rPr>
          <w:t>N 13-2843</w:t>
        </w:r>
      </w:hyperlink>
      <w:r>
        <w:rPr>
          <w:rFonts w:ascii="Calibri" w:hAnsi="Calibri" w:cs="Calibri"/>
        </w:rPr>
        <w:t xml:space="preserve">, от 18.12.2008 </w:t>
      </w:r>
      <w:hyperlink r:id="rId55"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Правительства края не могут противоречить федеральным законам, настоящему Закону и иным законам края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56" w:history="1">
        <w:r>
          <w:rPr>
            <w:rFonts w:ascii="Calibri" w:hAnsi="Calibri" w:cs="Calibri"/>
            <w:color w:val="0000FF"/>
          </w:rPr>
          <w:t>N 13-2843</w:t>
        </w:r>
      </w:hyperlink>
      <w:r>
        <w:rPr>
          <w:rFonts w:ascii="Calibri" w:hAnsi="Calibri" w:cs="Calibri"/>
        </w:rPr>
        <w:t xml:space="preserve">, от 18.12.2008 </w:t>
      </w:r>
      <w:hyperlink r:id="rId57"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w:t>
      </w:r>
      <w:hyperlink r:id="rId58" w:history="1">
        <w:r>
          <w:rPr>
            <w:rFonts w:ascii="Calibri" w:hAnsi="Calibri" w:cs="Calibri"/>
            <w:color w:val="0000FF"/>
          </w:rPr>
          <w:t>Конвенции</w:t>
        </w:r>
      </w:hyperlink>
      <w:r>
        <w:rPr>
          <w:rFonts w:ascii="Calibri" w:hAnsi="Calibri" w:cs="Calibri"/>
        </w:rPr>
        <w:t xml:space="preserve"> ООН о правах ребенка и другие международные договоры Российской Федерации о правах детей имеют приоритет перед законодательными и иными правовыми актами Красноярского края 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3" w:name="Par54"/>
      <w:bookmarkEnd w:id="3"/>
      <w:r>
        <w:rPr>
          <w:rFonts w:ascii="Calibri" w:hAnsi="Calibri" w:cs="Calibri"/>
        </w:rPr>
        <w:t>Статья 2. Государственная политика Красноярского края в области защиты прав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Красноярского края от 10.12.2009 N 9-4174)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Красноярского края в области защиты прав ребенка основывается на следующих приоритетах: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экономических, правовых, социальных и экологических условий для развития физически, психически и нравственно здорового ребенка, формирования и реализации личности;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у ребенка патриотизма, гражданственности; приобщение к отечественной и мировой культуре;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права детей на воспитание в семье, оказание родителям, усыновителям и опекунам надлежащей помощи;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выделение из краевого бюджета средств, необходимых для социальной поддержки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детей от факторов, негативно влияющих на их физическое, интеллектуальное, психическое, духовное и нравственное развитие.</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 w:name="Par65"/>
      <w:bookmarkEnd w:id="4"/>
      <w:r>
        <w:rPr>
          <w:rFonts w:ascii="Calibri" w:hAnsi="Calibri" w:cs="Calibri"/>
        </w:rPr>
        <w:t xml:space="preserve">Статья 3. Утратила силу. - </w:t>
      </w:r>
      <w:hyperlink r:id="rId60"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 w:name="Par67"/>
      <w:bookmarkEnd w:id="5"/>
      <w:r>
        <w:rPr>
          <w:rFonts w:ascii="Calibri" w:hAnsi="Calibri" w:cs="Calibri"/>
        </w:rPr>
        <w:t>Статья 4. Стратегия действий в интересах детей в Красноярском крае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края в области защиты прав и законных интересов детей осуществляется на основе стратегии действий в интересах детей в Красноярском крае, утверждаемой Губернатором края, на срок не менее трех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программы Красноярского края в области защиты прав и законных интересов детей разрабатываются в соответствии с указанной стратегией.</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6" w:name="Par74"/>
      <w:bookmarkEnd w:id="6"/>
      <w:r>
        <w:rPr>
          <w:rFonts w:ascii="Calibri" w:hAnsi="Calibri" w:cs="Calibri"/>
        </w:rPr>
        <w:t xml:space="preserve">Статья 5. Утратила силу. - </w:t>
      </w:r>
      <w:hyperlink r:id="rId62"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7" w:name="Par76"/>
      <w:bookmarkEnd w:id="7"/>
      <w:r>
        <w:rPr>
          <w:rFonts w:ascii="Calibri" w:hAnsi="Calibri" w:cs="Calibri"/>
          <w:b/>
          <w:bCs/>
        </w:rPr>
        <w:t>Глава II. КОМПЕТЕНЦИЯ ОРГАНОВ ГОСУДАРСТВЕННОЙ ВЛАСТИ</w:t>
      </w: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КРАЯ В ОБЛАСТИ ЗАЩИТЫ ПРАВ РЕБЕНКА</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3" w:history="1">
        <w:r>
          <w:rPr>
            <w:rFonts w:ascii="Calibri" w:hAnsi="Calibri" w:cs="Calibri"/>
            <w:color w:val="0000FF"/>
          </w:rPr>
          <w:t>Закона</w:t>
        </w:r>
      </w:hyperlink>
      <w:r>
        <w:rPr>
          <w:rFonts w:ascii="Calibri" w:hAnsi="Calibri" w:cs="Calibri"/>
        </w:rPr>
        <w:t xml:space="preserve"> Красноярского края</w:t>
      </w:r>
    </w:p>
    <w:p w:rsidR="00507D30" w:rsidRDefault="00507D30">
      <w:pPr>
        <w:widowControl w:val="0"/>
        <w:autoSpaceDE w:val="0"/>
        <w:autoSpaceDN w:val="0"/>
        <w:adjustRightInd w:val="0"/>
        <w:spacing w:after="0" w:line="240" w:lineRule="auto"/>
        <w:jc w:val="center"/>
        <w:rPr>
          <w:rFonts w:ascii="Calibri" w:hAnsi="Calibri" w:cs="Calibri"/>
        </w:rPr>
      </w:pPr>
      <w:r>
        <w:rPr>
          <w:rFonts w:ascii="Calibri" w:hAnsi="Calibri" w:cs="Calibri"/>
        </w:rPr>
        <w:t>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8" w:name="Par81"/>
      <w:bookmarkEnd w:id="8"/>
      <w:r>
        <w:rPr>
          <w:rFonts w:ascii="Calibri" w:hAnsi="Calibri" w:cs="Calibri"/>
        </w:rPr>
        <w:t>Статья 6. Полномочия Законодательного Собрания края в области защиты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Законодательное Собрание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законы края в области защиты прав ребенка, семейной политики;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4"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утратил силу. - </w:t>
      </w:r>
      <w:hyperlink r:id="rId65"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предусмотренные действующим законодательством.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9" w:name="Par89"/>
      <w:bookmarkEnd w:id="9"/>
      <w:r>
        <w:rPr>
          <w:rFonts w:ascii="Calibri" w:hAnsi="Calibri" w:cs="Calibri"/>
        </w:rPr>
        <w:t>Статья 7. Полномочия Правительства края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66" w:history="1">
        <w:r>
          <w:rPr>
            <w:rFonts w:ascii="Calibri" w:hAnsi="Calibri" w:cs="Calibri"/>
            <w:color w:val="0000FF"/>
          </w:rPr>
          <w:t>N 13-2843</w:t>
        </w:r>
      </w:hyperlink>
      <w:r>
        <w:rPr>
          <w:rFonts w:ascii="Calibri" w:hAnsi="Calibri" w:cs="Calibri"/>
        </w:rPr>
        <w:t xml:space="preserve">, от 18.12.2008 </w:t>
      </w:r>
      <w:hyperlink r:id="rId67"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68" w:history="1">
        <w:r>
          <w:rPr>
            <w:rFonts w:ascii="Calibri" w:hAnsi="Calibri" w:cs="Calibri"/>
            <w:color w:val="0000FF"/>
          </w:rPr>
          <w:t>N 13-2843</w:t>
        </w:r>
      </w:hyperlink>
      <w:r>
        <w:rPr>
          <w:rFonts w:ascii="Calibri" w:hAnsi="Calibri" w:cs="Calibri"/>
        </w:rPr>
        <w:t xml:space="preserve">, от 18.12.2008 </w:t>
      </w:r>
      <w:hyperlink r:id="rId69"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реализует в крае государственную политику в интересах детей, в том числе в области образования и воспитания, охраны здоровья, социальной защиты, социального обслуживания, содействия социальной адаптации и социальной реабилитации детей, обеспечения их занятости и охраны труда, профилактики безнадзорности и правонарушений, организации детского отдыха и в других областях в соответствии с действующим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утверждает и обеспечивает выполнение государственных программ Красноярского края в области защиты прав и законных интересов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70"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71"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72"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финансирование мероприятий по защите прав и законных интересов детей, поддержке детства;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иные полномочия, предусмотренные действующим законодательством.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0" w:name="Par102"/>
      <w:bookmarkEnd w:id="10"/>
      <w:r>
        <w:rPr>
          <w:rFonts w:ascii="Calibri" w:hAnsi="Calibri" w:cs="Calibri"/>
        </w:rPr>
        <w:t xml:space="preserve">Статья 8. Утратила силу. - </w:t>
      </w:r>
      <w:hyperlink r:id="rId73"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11" w:name="Par104"/>
      <w:bookmarkEnd w:id="11"/>
      <w:r>
        <w:rPr>
          <w:rFonts w:ascii="Calibri" w:hAnsi="Calibri" w:cs="Calibri"/>
          <w:b/>
          <w:bCs/>
        </w:rPr>
        <w:t>Глава III. УЧАСТИЕ ОБЩЕСТВЕННОСТИ В ЗАЩИТЕ ПРАВ</w:t>
      </w:r>
    </w:p>
    <w:p w:rsidR="00507D30" w:rsidRDefault="00507D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ИНТЕРЕСОВ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2" w:name="Par107"/>
      <w:bookmarkEnd w:id="12"/>
      <w:r>
        <w:rPr>
          <w:rFonts w:ascii="Calibri" w:hAnsi="Calibri" w:cs="Calibri"/>
        </w:rPr>
        <w:t>Статья 9. Привлечение общественности к решению вопросов государственной политики в области защиты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Выработка основных направлений и приоритетов краевой государственной политики в области защиты прав ребенка, подготовка нормативных правовых актов осуществляются гласно с привлечением органов местного самоуправления, правозащитных общественных объединений, а также общественных объединений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края оказывают содействие органам местного самоуправления, общественным объединениям, в задачи которых входит защита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3" w:name="Par112"/>
      <w:bookmarkEnd w:id="13"/>
      <w:r>
        <w:rPr>
          <w:rFonts w:ascii="Calibri" w:hAnsi="Calibri" w:cs="Calibri"/>
        </w:rPr>
        <w:t>Статья 10. Краевой общественный совет по защите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Краевой общественный совет по защите прав ребенка формируется Законодательным Собранием, Правительством края на паритетных началах из числа лиц, представленных органами местного самоуправления, правозащитными общественными объединениями, общественными объединениями родителей и являющихся высококвалифицированными и авторитетными специалистами в области защиты прав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74" w:history="1">
        <w:r>
          <w:rPr>
            <w:rFonts w:ascii="Calibri" w:hAnsi="Calibri" w:cs="Calibri"/>
            <w:color w:val="0000FF"/>
          </w:rPr>
          <w:t>N 13-2843</w:t>
        </w:r>
      </w:hyperlink>
      <w:r>
        <w:rPr>
          <w:rFonts w:ascii="Calibri" w:hAnsi="Calibri" w:cs="Calibri"/>
        </w:rPr>
        <w:t xml:space="preserve">, от 18.12.2008 </w:t>
      </w:r>
      <w:hyperlink r:id="rId75"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Краевой общественный совет по защите прав ребенка принимает участие: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разработке государственных программ Красноярского края в области защиты прав и законных интересов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77"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исключен. - </w:t>
      </w:r>
      <w:hyperlink r:id="rId78" w:history="1">
        <w:r>
          <w:rPr>
            <w:rFonts w:ascii="Calibri" w:hAnsi="Calibri" w:cs="Calibri"/>
            <w:color w:val="0000FF"/>
          </w:rPr>
          <w:t>Закон</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проведении общественной экспертизы правовых актов, затрагивающих интересы детей в Красноярском крае;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работе комиссий по осуществлению закупок при осуществлении закупки товаров, работ, </w:t>
      </w:r>
      <w:r>
        <w:rPr>
          <w:rFonts w:ascii="Calibri" w:hAnsi="Calibri" w:cs="Calibri"/>
        </w:rPr>
        <w:lastRenderedPageBreak/>
        <w:t>услуг для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совете утверждается Законодательным Собранием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Краевой общественный совет по защите прав ребенка имеет право вносить в органы государственной власти предложения о распределении средств, выделяемых на финансирование мероприятий в области защиты прав и законных интересов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14" w:name="Par127"/>
      <w:bookmarkEnd w:id="14"/>
      <w:r>
        <w:rPr>
          <w:rFonts w:ascii="Calibri" w:hAnsi="Calibri" w:cs="Calibri"/>
          <w:b/>
          <w:bCs/>
        </w:rPr>
        <w:t>Глава IV. ГАРАНТИИ ПРАВ РЕБЕНКА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5" w:name="Par129"/>
      <w:bookmarkEnd w:id="15"/>
      <w:r>
        <w:rPr>
          <w:rFonts w:ascii="Calibri" w:hAnsi="Calibri" w:cs="Calibri"/>
        </w:rPr>
        <w:t>Статья 11. Гарантии прав ребенка на образование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местного самоуправления обеспечивают право детей дошкольного возраста на образование путем создания сети образовательных организаций и соответствующих социально-экономических условий для подготовки детей к школе.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81" w:history="1">
        <w:r>
          <w:rPr>
            <w:rFonts w:ascii="Calibri" w:hAnsi="Calibri" w:cs="Calibri"/>
            <w:color w:val="0000FF"/>
          </w:rPr>
          <w:t>Закон</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3. За счет средств краевого бюджета обеспечиваются горячим завтраком без взимания платы следующие категории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6 до 11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рубля 38 копеек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рублей 6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45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рублей 71 копейка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рублей 89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рубль 34 копейки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рублей 79 копеек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12 до 18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рубль 74 копейки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рубля 31 копейка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рублей 93 копейки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рубль 67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75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рублей 58 копеек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рублей 41 копейка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средств краевого бюджета обеспечиваются горячим обедом без взимания платы </w:t>
      </w:r>
      <w:r>
        <w:rPr>
          <w:rFonts w:ascii="Calibri" w:hAnsi="Calibri" w:cs="Calibri"/>
        </w:rPr>
        <w:lastRenderedPageBreak/>
        <w:t>следующие категории обучающихся в муниципальных общеобразовательных организациях, подвозимых к данным организациям школьными автобусами: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воспитывающиеся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6 до 11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рубль 56 копеек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рублей 10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рублей 66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рублей 5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рубля 83 копейки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рублей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рублей 17 копеек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одного обучающегося в возрасте от 12 до 18 лет включительно в течение учебного года на сумму в день: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рубля 61 копейка - Туруханский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рублей 48 копеек - Северо-Енисейский район, город Норильск;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рублей 88 копеек - Енисейский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рубля 50 копеек - Мотыгинский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рубль 14 копеек - город Енисейск, Богучанский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рубля 37 копеек - город Лесосибирск, Кежемский район;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рублей 61 копейка - по остальным территориям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Вышеустановленная стоимость продуктов питания для приготовления горячего завтрака, горячего обеда определяется как размер средней стоимости набора продуктов для приготовления горячего завтрака, горячего обеда за период действия примерного меню (10 - 14 дней).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продуктов питания для приготовления горячего завтрака, горячего обеда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сорок седьмого пункта 3, введенного </w:t>
      </w:r>
      <w:hyperlink r:id="rId82"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8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обеспечиваются горячим завтраком и горячим обедом без взимания платы обучающиеся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проживающие в интернатах указанных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сорок восьмого пункта 3, введенного </w:t>
      </w:r>
      <w:hyperlink r:id="rId85"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8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Указанная мера социальной поддержки осуществляется исходя из расчета стоимости продуктов питания для приготовления горячего завтрака, горячего обеда, установленной в настоящем пункте.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краевого бюджета обучающиеся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осуществляется исходя из расчета стоимости продуктов питания для приготовления горячего завтрака, установленной для категорий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указанным в настоящем пункте.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муниципальных общеобразовательных организаций, расположенных в труднодоступных и отдаленных сельских населенных пунктах, утверждается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статьи 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статьи 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(поселках городского типа), обучение которых осуществляется в муниципальных общеобразовательных организациях, расположенных в иных сельских и городских населенных пунктах, к месту обучения и обратно.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уполномоченные органы местного самоуправления запрашивают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располагают комиссии по делам несовершеннолетних и защите их прав в муниципальных районах и городских округах.</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17" w:name="Par197"/>
      <w:bookmarkEnd w:id="17"/>
      <w:r>
        <w:rPr>
          <w:rFonts w:ascii="Calibri" w:hAnsi="Calibri" w:cs="Calibri"/>
        </w:rPr>
        <w:t>4. Студенты, слушатели краевых государственных профессиональных образовательных организаций, обучающиеся за счет средств краевого бюджета, обеспечиваются бесплатным горячим питанием: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завтраком и обедом - обучающиеся с ограниченными возможностями здоровья, осваивающие образовательные программы среднего профессионального образования по очной форме обучения, программы профессионального обучения, не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обедом и ужином - студенты, обучающиеся по программам подготовки квалифицированных рабочих, служащих,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обедом - студенты, обучающиеся по программам подготовки квалифицированных рабочих, служащих из семей со среднедушевым доходом ниже величины прожиточного минимума, установленной в районах Красноярского края на душу населения, не проживающие в общежитиях краевых государственных профессиональных образовательных организаций, а также студенты, обучающиеся по программам подготовки квалифицированных рабочих, служащих, жизнедеятельность которых объективно нарушена в результате сложившихся обстоятельств и </w:t>
      </w:r>
      <w:r>
        <w:rPr>
          <w:rFonts w:ascii="Calibri" w:hAnsi="Calibri" w:cs="Calibri"/>
        </w:rPr>
        <w:lastRenderedPageBreak/>
        <w:t>которые не могут преодолеть данные обстоятельства самостоятельно или с помощью семьи, не проживающие в общежитиях краевых государственных профессиональных образовательных организаций.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Студентам, слушателям краевых государственных профессиональных образовательных организаций, имеющим право на обеспечение бесплатным горячим питанием, при прохождении учебной или производственной практики в организациях или наличии хронических заболеваний, при которых по медицинским показаниям требуется специальное (диетическое) питание, по их желанию выплачивается денежная компенсация взамен бесплатного горячего питания исходя из его полной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бесплатным горячим питанием и порядок выплаты денежной компенсации взамен бесплатного горячего питания студентам, слушателям краевых государственных профессиональных образовательных организаций определяются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hyperlink r:id="rId90" w:history="1">
        <w:r>
          <w:rPr>
            <w:rFonts w:ascii="Calibri" w:hAnsi="Calibri" w:cs="Calibri"/>
            <w:color w:val="0000FF"/>
          </w:rPr>
          <w:t>Законом</w:t>
        </w:r>
      </w:hyperlink>
      <w:r>
        <w:rPr>
          <w:rFonts w:ascii="Calibri" w:hAnsi="Calibri" w:cs="Calibri"/>
        </w:rPr>
        <w:t xml:space="preserve"> Красноярского края от 12.02.2015 N 8-3104 в абзац седьмой пункта 4 внесены изменения, действие которых </w:t>
      </w:r>
      <w:hyperlink r:id="rId9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Студенты краевых государственных профессиональных образовательных организаций,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проживающие в общежитиях и интернатах, а также студенты краевых государственных профессиональных образовательных организаций из семей со среднедушевым доходом ниже величины прожиточного минимума, установленной в районах Красноярского края на душу населения, проходящие обучение по образовательным программам среднего профессионального образования по специальностям "Искусство балета", "Искусство танца (по видам)", не проживающие в общежитиях и интернатах, обеспечиваются четырехразовым бесплатным питанием (завтрак, обед, полдник и ужин) в порядке, установленном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 краевых государственных профессиональных образовательных организациях по специальности "Физическая культура", которые проходят обучение по интегрированным образовательным программам в области физической культуры и спорта, по образовательным программам основного общего и среднего общего образования, по основным профессиональным образовательным программам среднего профессионального образования, а также по программам спортивной подготовки в соответствии с требованиями федеральных стандартов спортивной подготовки, обеспечиваются четырехразовым горячим бесплатным питанием (завтрак, второй завтрак (или полдник), обед и ужин) в порядке, установленном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Законом</w:t>
        </w:r>
      </w:hyperlink>
      <w:r>
        <w:rPr>
          <w:rFonts w:ascii="Calibri" w:hAnsi="Calibri" w:cs="Calibri"/>
        </w:rPr>
        <w:t xml:space="preserve"> Красноярского края от 16.12.2014 N 7-3085)</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Обучающиеся, осваивающие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обеспечиваются питанием в период проведения тренировочных, физкультурных, спортивных мероприятий. Организация питания в период тренировочных, физкультурных и спортивных мероприятий осуществляется учредителями соответствующих образовательных организаций.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обеспечение питанием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в период проведения тренировочных, </w:t>
      </w:r>
      <w:r>
        <w:rPr>
          <w:rFonts w:ascii="Calibri" w:hAnsi="Calibri" w:cs="Calibri"/>
        </w:rPr>
        <w:lastRenderedPageBreak/>
        <w:t>физкультурных, спортивных мероприятий предоставляются в соответствии с бюджетной сметой или государственным заданием краевым государственным образовательным учреждениям в областях физической культуры, спорта.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Обучающиеся старше 7 лет, осваивающие основную общеобразовательную программу в образовательных организациях, студенты, обучающиеся по очной форме обучения в профессиональных образовательных организациях и образовательных организациях высшего образования, до окончания ими такого обучения, но не более чем до достижения возраста 23 лет, а также дети в возрасте от 5 до 7 лет имеют право на оплату в размере 50 процентов стоимости проезда на железнодорожном транспорте пригородного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мера социальной поддержки предоставляется обучающимся старше 7 лет, осваивающим основную общеобразовательную программу в образовательных организациях, студентам, обучающимся по очной форме обучения в профессиональных образовательных организациях и образовательных организациях высшего образования, в период с 1 сентября до 30 июня, детям в возрасте от 5 до 7 лет в течение года при приобретении проездного документа (билета) при предъявлении следующих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свидетельства о рождении ребенка или иного документа, удостоверяющего личность;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справки с места обучения, подтверждающей факт и период обучения ребенка в образовательной организации, - для обучающихся старше 7 лет, осваивающих основную общеобразовательную программу в образовательных организациях, студентов, обучающихся по очной форме обучения в профессиональных образовательных организациях и образовательных организациях высшего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учета и исчисления величины среднедушевого дохода семьи для определения права на получение мер социальной поддержки, предусмотренных </w:t>
      </w:r>
      <w:hyperlink w:anchor="Par135" w:history="1">
        <w:r>
          <w:rPr>
            <w:rFonts w:ascii="Calibri" w:hAnsi="Calibri" w:cs="Calibri"/>
            <w:color w:val="0000FF"/>
          </w:rPr>
          <w:t>пунктами 3</w:t>
        </w:r>
      </w:hyperlink>
      <w:r>
        <w:rPr>
          <w:rFonts w:ascii="Calibri" w:hAnsi="Calibri" w:cs="Calibri"/>
        </w:rPr>
        <w:t xml:space="preserve">, </w:t>
      </w:r>
      <w:hyperlink w:anchor="Par197" w:history="1">
        <w:r>
          <w:rPr>
            <w:rFonts w:ascii="Calibri" w:hAnsi="Calibri" w:cs="Calibri"/>
            <w:color w:val="0000FF"/>
          </w:rPr>
          <w:t>4</w:t>
        </w:r>
      </w:hyperlink>
      <w:r>
        <w:rPr>
          <w:rFonts w:ascii="Calibri" w:hAnsi="Calibri" w:cs="Calibri"/>
        </w:rPr>
        <w:t xml:space="preserve"> настоящей статьи, устанавливается Правительством края.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11-1 распространено с 1 января 2010 года на всю территорию нового субъекта Российской Федерации - Красноярского края </w:t>
      </w:r>
      <w:hyperlink r:id="rId94" w:history="1">
        <w:r>
          <w:rPr>
            <w:rFonts w:ascii="Calibri" w:hAnsi="Calibri" w:cs="Calibri"/>
            <w:color w:val="0000FF"/>
          </w:rPr>
          <w:t>Законом</w:t>
        </w:r>
      </w:hyperlink>
      <w:r>
        <w:rPr>
          <w:rFonts w:ascii="Calibri" w:hAnsi="Calibri" w:cs="Calibri"/>
        </w:rPr>
        <w:t xml:space="preserve"> Красноярского края от 24.12.2009 N 9-4229.</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18" w:name="Par224"/>
      <w:bookmarkEnd w:id="18"/>
      <w:r>
        <w:rPr>
          <w:rFonts w:ascii="Calibri" w:hAnsi="Calibri" w:cs="Calibri"/>
        </w:rPr>
        <w:t>Статья 11-1.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образование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и обучение детей-сирот и детей, оставшихся без попечения родителей, лиц из числа детей-сирот и детей, оставшихся без попечения родителей, в образовательных организациях (за исключением обучающихся в частных образовательных организациях) осуществляется на основе полного государственного обеспечения.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детей-сирот и детей, оставшихся без попечения родителей, лиц из числа детей-сирот и детей, оставшихся без попечения родителей, в частных образовательных организациях в части обеспечения воспитанников организации питанием, одеждой и обувью осуществляется по нормам, установленным </w:t>
      </w:r>
      <w:hyperlink r:id="rId96"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детей-сирот и детей, оставшихся без попечения родителей, лиц из числа детей-сирот и детей, оставшихся без попечения родителей, в части их содержания в частных образовательных организациях осуществляется путем предоставления субсидий частным образовательным организациям за счет средств краевого бюджета.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7"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четвертом пункта 1 статьи 11-1 слова "уровня инфляции, прогнозируемого в законе края" </w:t>
      </w:r>
      <w:r>
        <w:rPr>
          <w:rFonts w:ascii="Calibri" w:hAnsi="Calibri" w:cs="Calibri"/>
        </w:rPr>
        <w:lastRenderedPageBreak/>
        <w:t>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1 статьи 11-1 в части учета прогнозируемого уровня инфляции приостановлено в 2015 году и плановом периоде 2016 - 2017 годов </w:t>
      </w:r>
      <w:hyperlink r:id="rId98"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размера субсидии устанавливаются корректирующие коэффициенты в зависимости от географического положения муниципального образования края, в котором расположена частная образовательная организация: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предоставляются частным образовательным организациям, относящимся к организациям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организациях для детей-сирот и детей, оставшихся без попечения родителей, имеют право: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обучение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а также на проезд к месту нахождения указанных краевых государственных профессиональных образовательных организаций и обратно в пределах Красноярского края для обучения на подготовительных отделениях (курсах);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проезд к месту нахождения краевой государственной профессиональной образовательной организации и обратно в пределах Красноярского края для поступления, а также к месту нахождения федеральной государственной образовательной организации высшего образования и обратно в пределах Красноярского края для обучения на подготовительных отделениях (курсах) и (или) поступления.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проезда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осуществляется на следующих видах транспорта: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железнодорожном (поезд и вагоны всех категорий, за исключением фирменных поездов, вагонов повышенной комфортности);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водном (места III категории);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автомобильном (общего пользования), кроме такси;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авиационном (экономический класс) при отсутствии железнодорожного, автомобильного и водного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на обеспечение детей-сирот и детей, оставшихся без попечения родителей, лиц из числа детей-сирот и детей, оставшихся без попечения родителей, мерами социальной </w:t>
      </w:r>
      <w:r>
        <w:rPr>
          <w:rFonts w:ascii="Calibri" w:hAnsi="Calibri" w:cs="Calibri"/>
        </w:rPr>
        <w:lastRenderedPageBreak/>
        <w:t>поддержки, указанными в настоящем пункте, предоставляются в соответствии с бюджетной сметой или государственным заданием краевым государственным организациям для детей-сирот и детей, оставшихся без попечения родителей, в которых дети-сироты и дети, оставшиеся без попечения родителей, лица из числа детей-сирот и детей, оставшихся без попечения родителей, находятся на полном государственном обеспечении.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мерами социальной поддержки, указанными в настоящем пункте,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краевых государственных профессиональных образовательных организациях без взимания платы.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возмещения расходов краевых государственных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Законом</w:t>
        </w:r>
      </w:hyperlink>
      <w:r>
        <w:rPr>
          <w:rFonts w:ascii="Calibri" w:hAnsi="Calibri" w:cs="Calibri"/>
        </w:rPr>
        <w:t xml:space="preserve"> Красноярского края от 12.02.2015 N 8-3104 в абзац первый пункта 4 внесены изменения, действие которых </w:t>
      </w:r>
      <w:hyperlink r:id="rId100"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Дети-сироты и дети, оставшиеся без попечения родителей, лица из числа детей-сирот и детей, оставшихся без попечения родителей, осваивающие программы профессионального обучения или обучающиеся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а также обучающиеся, потерявшие в период обучения обоих или единственного родителя, зачисляются на полное государственное обеспечение до завершения обучения.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hyperlink r:id="rId102" w:history="1">
        <w:r>
          <w:rPr>
            <w:rFonts w:ascii="Calibri" w:hAnsi="Calibri" w:cs="Calibri"/>
            <w:color w:val="0000FF"/>
          </w:rPr>
          <w:t>Законом</w:t>
        </w:r>
      </w:hyperlink>
      <w:r>
        <w:rPr>
          <w:rFonts w:ascii="Calibri" w:hAnsi="Calibri" w:cs="Calibri"/>
        </w:rPr>
        <w:t xml:space="preserve"> Красноярского края от 12.02.2015 N 8-3104 в абзац второй пункта 4 внесены изменения, действие которых </w:t>
      </w:r>
      <w:hyperlink r:id="rId103"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освоения программ профессионального обучения или обучения по образовательным программам среднего профессионального образования или высшего образования по очной форме обучения за счет средств краевого бюджета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профессиональном обучении или получении среднего профессионального образования или высшего образования до окончания обучения по указанным образовательным программам.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Дети-сироты и дети, оставшиеся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обеспечиваются указанными организациями одеждой и обувью по нормам, установленным законом края,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а </w:t>
      </w:r>
      <w:r>
        <w:rPr>
          <w:rFonts w:ascii="Calibri" w:hAnsi="Calibri" w:cs="Calibri"/>
        </w:rPr>
        <w:lastRenderedPageBreak/>
        <w:t>также при условии отказа от продолжения обучения в профессиональных образовательных организациях - мягким инвентарем и оборудованием по нормам, установленным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5, введенного </w:t>
      </w:r>
      <w:hyperlink r:id="rId105"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0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Краевые государственные и муниципальные организации для детей-сирот и детей, оставшихся без попечения родителей, по желанию детей-сирот и детей, оставшихся без попечения родителей, в случае приобретения ими полной дееспособности по окончании пребывания в указанных организациях выплачивают денежную компенсацию взамен одежды, обуви, а при условии отказа от продолжения обучения в профессиональных образовательных организациях - взамен мягкого инвентаря и оборудования, исходя из полной их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7"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5, введенного </w:t>
      </w:r>
      <w:hyperlink r:id="rId10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0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взамен одежды, обуви, мягкого инвентаря и оборудования устанавливается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0"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5, введенного </w:t>
      </w:r>
      <w:hyperlink r:id="rId111"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1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3"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пятого пункта 5, введенного </w:t>
      </w:r>
      <w:hyperlink r:id="rId114"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15"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взамен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наряду с полным государственным обеспечением выплачиваются стипендия в соответствии с </w:t>
      </w:r>
      <w:hyperlink r:id="rId117" w:history="1">
        <w:r>
          <w:rPr>
            <w:rFonts w:ascii="Calibri" w:hAnsi="Calibri" w:cs="Calibri"/>
            <w:color w:val="0000FF"/>
          </w:rPr>
          <w:t>Законом</w:t>
        </w:r>
      </w:hyperlink>
      <w:r>
        <w:rPr>
          <w:rFonts w:ascii="Calibri" w:hAnsi="Calibri" w:cs="Calibri"/>
        </w:rPr>
        <w:t xml:space="preserve"> Красноярского края "Об образовании в Красноярском крае", ежегодное пособие на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Заработная плата детям-сиротам и детям, оставшимся без попечения родителей, лицам из числа детей-сирот и детей, оставшихся без попечения родителей, обучающимся в краевых государственных профессиональных образовательных организациях, в период прохождения ими производственного обучения и производственной практики выплачивается при наличии трудовых </w:t>
      </w:r>
      <w:r>
        <w:rPr>
          <w:rFonts w:ascii="Calibri" w:hAnsi="Calibri" w:cs="Calibri"/>
        </w:rPr>
        <w:lastRenderedPageBreak/>
        <w:t>отношений между указанными лицами и организацией, принимающей их на производственное обучение или производственную практику.</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19" w:name="Par293"/>
      <w:bookmarkEnd w:id="19"/>
      <w:r>
        <w:rPr>
          <w:rFonts w:ascii="Calibri" w:hAnsi="Calibri" w:cs="Calibri"/>
        </w:rPr>
        <w:t>7. Краевые государственные профессиональные образовательные организации выплачивают по желанию обучающихся -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указанных организациях, денежную компенсацию взамен одежды, обуви, бесплатного питания исходя из полной их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устанавливается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размера денежной компенсации взамен одежды, обуви, бесплатного питания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находящимся на полном государственном обеспечении в указанных организациях,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8"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четвертом пункта 7 статьи 11-1 слова "уровня инфляции, прогнозируемого в законе края" 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7 статьи 11-1 в части учета прогнозируемого уровня инфляции приостановлено в 2015 году и плановом периоде 2016 - 2017 годов </w:t>
      </w:r>
      <w:hyperlink r:id="rId119"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денежной компенсации рассчитывается по средним розничным ценам, сложившимся на потребительском рынке городского округа город Красноярск,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Выплата денежной компенсации детям-сиротам и детям, оставшимся без попечения родителей, лицам из числа детей-сирот и детей, оставшихся без попечения родителей, осуществляется по нормам, установленным </w:t>
      </w:r>
      <w:hyperlink r:id="rId120"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денежных средств устанавливаются корректирующие коэффициенты в зависимости от географического положения муниципального образования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финансирование указанных целей осуществляются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Выпускники краевых государственных и муниципальных образовательных организаций - дети-сироты и дети, оставшиеся без попечения родителей, лица из числа детей-сирот и детей, оставшихся без попечения родителей, приезжающие в эти образовательные организации в каникулярное время, выходные и праздничные дни, по решению органов управления указанных образовательных организаций могут зачисляться на бесплатное питание и проживание на период своего пребывания в них.</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Законом</w:t>
        </w:r>
      </w:hyperlink>
      <w:r>
        <w:rPr>
          <w:rFonts w:ascii="Calibri" w:hAnsi="Calibri" w:cs="Calibri"/>
        </w:rPr>
        <w:t xml:space="preserve"> Красноярского края от 12.02.2015 N 8-3104 в абзац первый пункта 9 внесены </w:t>
      </w:r>
      <w:r>
        <w:rPr>
          <w:rFonts w:ascii="Calibri" w:hAnsi="Calibri" w:cs="Calibri"/>
        </w:rPr>
        <w:lastRenderedPageBreak/>
        <w:t xml:space="preserve">изменения, действие которых </w:t>
      </w:r>
      <w:hyperlink r:id="rId12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Выпускники краевых государственных профессиональных образовательных организаций, обучавшиеся по основным образовательным программам за счет средств краевого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краевого бюджета, обеспечиваются одеждой, обувью, мягким инвентарем и оборудованием по нормам, установленным </w:t>
      </w:r>
      <w:hyperlink r:id="rId123"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а также единовременным денежным пособием в размере величины прожиточного минимума, установленной по соответствующей группе территорий края для трудоспособного населения Правительством края за первый квартал соответствующего года. По желанию выпускников краевых государственных профессиональных образовательных организаций им может быть выплачена денежная компенсация взамен приобретения одежды, обуви, мягкого инвентаря и оборудования исходя из их полной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устанавливается Правительством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9, изложенного в новой редакции </w:t>
      </w:r>
      <w:hyperlink r:id="rId125"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26"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одежды, обуви, мягкого инвентаря и оборудования, порядок расчета размера денежной компенсации взамен одежды, обуви, мягкого инвентаря и оборудования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9, введенного </w:t>
      </w:r>
      <w:hyperlink r:id="rId12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2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взамен приобретения одежды, обуви, мягкого инвентаря и оборудования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0"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предоставлении обучающимся краевых государственных профессиональных образовательных организаций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академического отпуска полное государственное обеспечение, им выплачивается стипендия.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hyperlink r:id="rId131" w:history="1">
        <w:r>
          <w:rPr>
            <w:rFonts w:ascii="Calibri" w:hAnsi="Calibri" w:cs="Calibri"/>
            <w:color w:val="0000FF"/>
          </w:rPr>
          <w:t>Законом</w:t>
        </w:r>
      </w:hyperlink>
      <w:r>
        <w:rPr>
          <w:rFonts w:ascii="Calibri" w:hAnsi="Calibri" w:cs="Calibri"/>
        </w:rPr>
        <w:t xml:space="preserve"> Красноярского края от 12.02.2015 N 8-3104 в пункт 11 внесены изменения, действие которых </w:t>
      </w:r>
      <w:hyperlink r:id="rId13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Дети-сироты и дети, оставшиеся без попечения родителей, лица из числа детей-сирот и детей, оставшихся без попечения родителей, обучающиеся за счет средств краевого бюджета или местных бюджетов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Дети-сироты и дети, оставшиеся без попечения родителей, лица из числа детей-сирот и детей, оставшихся без попечения родителей, находящиеся на полном государственном 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ежемесячно обеспечиваются денежными средствами на личные расходы в размере: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рублей - в возрасте от 7 до 14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рублей - в возрасте от 14 до 23 лет.</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0" w:name="Par341"/>
      <w:bookmarkEnd w:id="20"/>
      <w:r>
        <w:rPr>
          <w:rFonts w:ascii="Calibri" w:hAnsi="Calibri" w:cs="Calibri"/>
        </w:rPr>
        <w:t>Статья 12. Гарантии прав ребенка на охрану здоровья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гарантируется бесплатная медицинская помощь ребенку в соответствии с программой государственных гарантий бесплатного оказания гражданам медицинской помощи в медицинских организациях.</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5"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1" w:name="Par345"/>
      <w:bookmarkEnd w:id="21"/>
      <w:r>
        <w:rPr>
          <w:rFonts w:ascii="Calibri" w:hAnsi="Calibri" w:cs="Calibri"/>
        </w:rPr>
        <w:t>2. В целях обеспечения прав детей на охрану здоровья в медицинских организациях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136" w:history="1">
        <w:r>
          <w:rPr>
            <w:rFonts w:ascii="Calibri" w:hAnsi="Calibri" w:cs="Calibri"/>
            <w:color w:val="0000FF"/>
          </w:rPr>
          <w:t>N 13-2843</w:t>
        </w:r>
      </w:hyperlink>
      <w:r>
        <w:rPr>
          <w:rFonts w:ascii="Calibri" w:hAnsi="Calibri" w:cs="Calibri"/>
        </w:rPr>
        <w:t xml:space="preserve">, от 26.06.2014 </w:t>
      </w:r>
      <w:hyperlink r:id="rId137"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2" w:name="Par347"/>
      <w:bookmarkEnd w:id="22"/>
      <w:r>
        <w:rPr>
          <w:rFonts w:ascii="Calibri" w:hAnsi="Calibri" w:cs="Calibri"/>
        </w:rPr>
        <w:t xml:space="preserve">3. Утратил силу. - </w:t>
      </w:r>
      <w:hyperlink r:id="rId138"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Детям, проживающим в местностях повышенной опасности клещевого энцефалита, определяемых Правительством края, вакцинация от клещевого энцефалита проводится бесплатно. Финансирование расходов на указанные цели осуществляется из краевого бюджета в соответствии с государственной программой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139" w:history="1">
        <w:r>
          <w:rPr>
            <w:rFonts w:ascii="Calibri" w:hAnsi="Calibri" w:cs="Calibri"/>
            <w:color w:val="0000FF"/>
          </w:rPr>
          <w:t>N 13-2843</w:t>
        </w:r>
      </w:hyperlink>
      <w:r>
        <w:rPr>
          <w:rFonts w:ascii="Calibri" w:hAnsi="Calibri" w:cs="Calibri"/>
        </w:rPr>
        <w:t xml:space="preserve">, от 18.12.2008 </w:t>
      </w:r>
      <w:hyperlink r:id="rId140" w:history="1">
        <w:r>
          <w:rPr>
            <w:rFonts w:ascii="Calibri" w:hAnsi="Calibri" w:cs="Calibri"/>
            <w:color w:val="0000FF"/>
          </w:rPr>
          <w:t>N 7-2768</w:t>
        </w:r>
      </w:hyperlink>
      <w:r>
        <w:rPr>
          <w:rFonts w:ascii="Calibri" w:hAnsi="Calibri" w:cs="Calibri"/>
        </w:rPr>
        <w:t xml:space="preserve">, от 25.11.2010 </w:t>
      </w:r>
      <w:hyperlink r:id="rId141" w:history="1">
        <w:r>
          <w:rPr>
            <w:rFonts w:ascii="Calibri" w:hAnsi="Calibri" w:cs="Calibri"/>
            <w:color w:val="0000FF"/>
          </w:rPr>
          <w:t>N 11-5310</w:t>
        </w:r>
      </w:hyperlink>
      <w:r>
        <w:rPr>
          <w:rFonts w:ascii="Calibri" w:hAnsi="Calibri" w:cs="Calibri"/>
        </w:rPr>
        <w:t xml:space="preserve">, от 26.06.2014 </w:t>
      </w:r>
      <w:hyperlink r:id="rId142"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143"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3" w:name="Par352"/>
      <w:bookmarkEnd w:id="23"/>
      <w:r>
        <w:rPr>
          <w:rFonts w:ascii="Calibri" w:hAnsi="Calibri" w:cs="Calibri"/>
        </w:rPr>
        <w:t>Статья 13. Гарантии прав ребенка на отдых и оздоровление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Красноярского края от 25.01.2007 N 21-5723)</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края осуществляют мероприятия по обеспечению прав на отдых и оздоровление детей-сирот и детей, оставшихся без попечения родителей, детей из малоимущих семей, детей, состоящих на профилактическом учете в органах внутренних дел, детей из районов Крайнего Севера и приравненных к ним местностей, одаренных детей, детей из многодетных семей.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Красноярского края от 10.12.2009 N 9-4103)</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46"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4" w:name="Par360"/>
      <w:bookmarkEnd w:id="24"/>
      <w:r>
        <w:rPr>
          <w:rFonts w:ascii="Calibri" w:hAnsi="Calibri" w:cs="Calibri"/>
        </w:rPr>
        <w:t xml:space="preserve">Статья 14. Утратила силу. - </w:t>
      </w:r>
      <w:hyperlink r:id="rId147" w:history="1">
        <w:r>
          <w:rPr>
            <w:rFonts w:ascii="Calibri" w:hAnsi="Calibri" w:cs="Calibri"/>
            <w:color w:val="0000FF"/>
          </w:rPr>
          <w:t>Закон</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статьи 14, введенной </w:t>
      </w:r>
      <w:hyperlink r:id="rId148" w:history="1">
        <w:r>
          <w:rPr>
            <w:rFonts w:ascii="Calibri" w:hAnsi="Calibri" w:cs="Calibri"/>
            <w:color w:val="0000FF"/>
          </w:rPr>
          <w:t>Законом</w:t>
        </w:r>
      </w:hyperlink>
      <w:r>
        <w:rPr>
          <w:rFonts w:ascii="Calibri" w:hAnsi="Calibri" w:cs="Calibri"/>
        </w:rPr>
        <w:t xml:space="preserve"> Красноярского края от 12.02.2015 N 8-3104, </w:t>
      </w:r>
      <w:hyperlink r:id="rId149"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2015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5" w:name="Par365"/>
      <w:bookmarkEnd w:id="25"/>
      <w:r>
        <w:rPr>
          <w:rFonts w:ascii="Calibri" w:hAnsi="Calibri" w:cs="Calibri"/>
        </w:rPr>
        <w:t>Статья 14. Гарантии прав обучающихся с ограниченными возможностями здоровья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50" w:history="1">
        <w:r>
          <w:rPr>
            <w:rFonts w:ascii="Calibri" w:hAnsi="Calibri" w:cs="Calibri"/>
            <w:color w:val="0000FF"/>
          </w:rPr>
          <w:t>Законом</w:t>
        </w:r>
      </w:hyperlink>
      <w:r>
        <w:rPr>
          <w:rFonts w:ascii="Calibri" w:hAnsi="Calibri" w:cs="Calibri"/>
        </w:rPr>
        <w:t xml:space="preserve"> Красноярского края от 12.02.2015 N 8-3104)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с ограниченными возможностями здоровья, проживающие в интернатах или общежитиях краевых государственных и муниципальных образовательных организаций, находятся на полном государственном обеспечении до завершения обучения и обеспечиваются указанными организациями питанием, одеждой, обувью, мягким и жестким инвентарем по нормам, установленным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Краевые государственные профессиональные образовательные организации по желанию обучающихся с ограниченными возможностями здоровья, находящихся на полном государственном обеспечении в указанных организациях, выплачивают денежную компенсацию взамен питания, одежды и обуви исходя из полной их стоимости.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денежной компенсации взамен питания, одежды и обуви устанавливается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стоимости продуктов питания, одежды и обуви, порядок расчета размера денежной компенсации взамен питания, одежды и обуви и размер денежной компенсации устанавливаются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размера денежной компенсации применяются корректирующие коэффициенты в зависимости от географического положения муниципального образования края, установленные </w:t>
      </w:r>
      <w:hyperlink w:anchor="Par293" w:history="1">
        <w:r>
          <w:rPr>
            <w:rFonts w:ascii="Calibri" w:hAnsi="Calibri" w:cs="Calibri"/>
            <w:color w:val="0000FF"/>
          </w:rPr>
          <w:t>пунктом 7 статьи 11-1</w:t>
        </w:r>
      </w:hyperlink>
      <w:r>
        <w:rPr>
          <w:rFonts w:ascii="Calibri" w:hAnsi="Calibri" w:cs="Calibri"/>
        </w:rPr>
        <w:t xml:space="preserve"> настоящего Закона.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6" w:name="Par375"/>
      <w:bookmarkEnd w:id="26"/>
      <w:r>
        <w:rPr>
          <w:rFonts w:ascii="Calibri" w:hAnsi="Calibri" w:cs="Calibri"/>
        </w:rPr>
        <w:t>Статья 15. Меры по содействию физическому, интеллектуальному, психическому, духовному и нравственному развитию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Красноярского края от 10.12.2009 N 9-4174)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Физическое, интеллектуальное, психическое, духовное и нравственное развитие ребенка находится под государственной защитой.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физического, интеллектуального, психического, духовного и нравственного развития ребенка в Красноярском крае осуществляется в соответствии с федеральными законами, настоящим Законом и </w:t>
      </w:r>
      <w:hyperlink r:id="rId152" w:history="1">
        <w:r>
          <w:rPr>
            <w:rFonts w:ascii="Calibri" w:hAnsi="Calibri" w:cs="Calibri"/>
            <w:color w:val="0000FF"/>
          </w:rPr>
          <w:t>Законом</w:t>
        </w:r>
      </w:hyperlink>
      <w:r>
        <w:rPr>
          <w:rFonts w:ascii="Calibri" w:hAnsi="Calibri" w:cs="Calibri"/>
        </w:rPr>
        <w:t xml:space="preserve"> Красноярского края "Об охране общественной нравственности".</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7" w:name="Par381"/>
      <w:bookmarkEnd w:id="27"/>
      <w:r>
        <w:rPr>
          <w:rFonts w:ascii="Calibri" w:hAnsi="Calibri" w:cs="Calibri"/>
        </w:rPr>
        <w:t>3.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обязаны принимать меры: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недопущению нахождения детей,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либо в целом и систематически эксплуатируют интерес к сексу;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на объектах незавершенного строительства;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недопущению нахождения детей, не достигших возраста 16 лет, в ночное время (с 22 до 6 часов в период с 1 октября по 30 апреля и с 23 до 6 часов в период с 1 мая по 30 сентября) без сопровождения родителей (лиц, их заменяющих) или лиц, осуществляющих мероприятия с участием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общественных местах, в том числе на улицах, стадионах, в парках, скверах;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общего пользования жилых домов (межквартирных лестничных площадках, лестницах, лифтах, коридорах, технических этажах, чердаках, подвалах, крышах);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территориях, прилегающих к жилым домам, в том числе на детских площадках, спортивных сооружениях;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образовательных организаций;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аэропортов, вокзалов, пристаней;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пляжах;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отдыха;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культовых зданиях и сооружениях;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автозаправочных станциях;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транспортных средствах общего пользования;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остановках общественного транспорта городского и пригородного сообщения;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организации компьютерных игр и лотерей, развлечений и досуга, а также для реализации услуг в сфере торговли и общественного питания (организациях или пунктах).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обнаружения ребенка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в нарушение установленных требований должностные лица органов и учреждений системы профилактики безнадзорности и правонарушений несовершеннолетних, в пределах своей компетенции, руководители объектов, граждане, осуществляющие предпринимательскую деятельность без образования юридического лица, сотрудники (работники) перечисленных объектов обязаны незамедлительно уведомить об этом родителей (лиц, их заменяющих) или лиц, осуществляющих мероприятия с участием детей, и (или) органы внутренних дел в порядке, установленном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в случае обнаружения ребенка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в нарушение установленных требований вправе уведомить об этом родителей (лиц, их заменяющих) или лиц, осуществляющих мероприятия с участием детей, и (или) органы внутренних дел.</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доставляется его родителям (лицам, их заменяющим) или лицам, осуществляющим мероприятия с участием детей, в порядке, установленном Правительством края. В случае отсутствия указанных лиц, невозможности установления их местонахождения или наличия иных препятствующих незамедлительному доставлению ребенка указанным лицам обстоятельств ребенок доставляется в специализированные учреждения для несовершеннолетних, нуждающихся в социальной реабилитации, по месту обнаружения ребенка в порядке, установленном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предложений органов местного самоуправления, органов и учреждений системы профилактики безнадзорности и правонарушений несовершеннолетних, юридических лиц, общественных объединений, граждан и иных заинтересованных лиц об определении дополнительных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создается экспертная комиссия при Правительстве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Красноярского края от 21.04.2011 N 12-5760)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экспертной комиссии включаются депутаты Законодательного Собрания края, члены Правительства края, представители органов местного самоуправления, Уполномоченный по правам ребенка в Красноярском крае, представители комиссии по делам несовершеннолетних и защите их прав при Правительстве края, представители органов внутренних дел, специалисты в области детской психологии и психиатрии, педагоги, представители правозащитных общественных объединений, объединений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деятельности экспертной комиссии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несоблюдение обязанностей по недопущению нахождения детей в местах, указанных в </w:t>
      </w:r>
      <w:hyperlink w:anchor="Par381" w:history="1">
        <w:r>
          <w:rPr>
            <w:rFonts w:ascii="Calibri" w:hAnsi="Calibri" w:cs="Calibri"/>
            <w:color w:val="0000FF"/>
          </w:rPr>
          <w:t>пункте 3</w:t>
        </w:r>
      </w:hyperlink>
      <w:r>
        <w:rPr>
          <w:rFonts w:ascii="Calibri" w:hAnsi="Calibri" w:cs="Calibri"/>
        </w:rPr>
        <w:t xml:space="preserve"> настоящей статьи, родители (лица, их заменяющие), лица, осуществляющие мероприятия с участием детей, юридические лица, граждане, осуществляющие предпринимательскую </w:t>
      </w:r>
      <w:r>
        <w:rPr>
          <w:rFonts w:ascii="Calibri" w:hAnsi="Calibri" w:cs="Calibri"/>
        </w:rPr>
        <w:lastRenderedPageBreak/>
        <w:t>деятельность без образования юридического лица, привлекаются к административной ответственности.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Уполномоченные Правительством края органы исполнительной власти края организуют информирование детей, родителей (лиц, их заменяющих), лиц, осуществляющих мероприятия с участием детей, юридических лиц и граждан, осуществляющих предпринимательскую деятельность без образования юридического лица, о недопустимости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155" w:history="1">
        <w:r>
          <w:rPr>
            <w:rFonts w:ascii="Calibri" w:hAnsi="Calibri" w:cs="Calibri"/>
            <w:color w:val="0000FF"/>
          </w:rPr>
          <w:t>Законом</w:t>
        </w:r>
      </w:hyperlink>
      <w:r>
        <w:rPr>
          <w:rFonts w:ascii="Calibri" w:hAnsi="Calibri" w:cs="Calibri"/>
        </w:rPr>
        <w:t xml:space="preserve"> Красноярского края от 21.04.2011 N 12-5760)</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28" w:name="Par408"/>
      <w:bookmarkEnd w:id="28"/>
      <w:r>
        <w:rPr>
          <w:rFonts w:ascii="Calibri" w:hAnsi="Calibri" w:cs="Calibri"/>
        </w:rPr>
        <w:t>Статья 16. Защита прав и охраняемых законом интересов ребенка при формировании социальной инфраструктуры для детей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29" w:name="Par412"/>
      <w:bookmarkEnd w:id="29"/>
      <w:r>
        <w:rPr>
          <w:rFonts w:ascii="Calibri" w:hAnsi="Calibri" w:cs="Calibri"/>
        </w:rPr>
        <w:t>1. Принятие органами исполнительной власти края, уполномоченными Правительством края,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собственностью, допускается на основании положительного заключения создаваемой ими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Правительством края решения о реорганизации или ликвидации краевых государственных образовательных организаций и (или) государственных организаций, образующих социальную инфраструктуру для детей, допускается на основании положительного заключения создаваемой органами исполнительной власти края, уполномоченными Правительством края,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органами местного самоуправления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а также о реорганизации или ликвидации муниципальных образовательных организаций и (или) муниципальных организаций, образующих социальную инфраструктуру для детей, допускается на основании положительного заключения создаваемой ими комиссии по оценке последствий такого решения.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органами исполнительной власти края, уполномоченными Правительством края, органами местного самоуправления решения о ликвидации филиала краевой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настоящим пунктом.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оценки последствий принятия решения о реконструкции, модернизации, сдаче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о реорганизации или ликвидации краевых государственных образовательных организаций, муниципальных образовательных организаций и (или) краевых государственных организаций, муниципальных организаций, образующих социальную инфраструктуру для детей, включая критерии этой оценки, порядок создания указанных в </w:t>
      </w:r>
      <w:hyperlink w:anchor="Par412" w:history="1">
        <w:r>
          <w:rPr>
            <w:rFonts w:ascii="Calibri" w:hAnsi="Calibri" w:cs="Calibri"/>
            <w:color w:val="0000FF"/>
          </w:rPr>
          <w:t>пункте 1</w:t>
        </w:r>
      </w:hyperlink>
      <w:r>
        <w:rPr>
          <w:rFonts w:ascii="Calibri" w:hAnsi="Calibri" w:cs="Calibri"/>
        </w:rPr>
        <w:t xml:space="preserve"> настоящей статьи комиссий по оценке последствий такого решения и подготовки ими заключений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 распространяется на правоотношения, возникшие до дня вступления в силу </w:t>
      </w:r>
      <w:hyperlink r:id="rId157" w:history="1">
        <w:r>
          <w:rPr>
            <w:rFonts w:ascii="Calibri" w:hAnsi="Calibri" w:cs="Calibri"/>
            <w:color w:val="0000FF"/>
          </w:rPr>
          <w:t>Закона</w:t>
        </w:r>
      </w:hyperlink>
      <w:r>
        <w:rPr>
          <w:rFonts w:ascii="Calibri" w:hAnsi="Calibri" w:cs="Calibri"/>
        </w:rPr>
        <w:t xml:space="preserve"> Красноярского края от 20.12.2012 N 3-977,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вступления в силу </w:t>
      </w:r>
      <w:hyperlink r:id="rId158" w:history="1">
        <w:r>
          <w:rPr>
            <w:rFonts w:ascii="Calibri" w:hAnsi="Calibri" w:cs="Calibri"/>
            <w:color w:val="0000FF"/>
          </w:rPr>
          <w:t>Закона</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поставленные на учет в соответствии с </w:t>
      </w:r>
      <w:hyperlink r:id="rId159" w:history="1">
        <w:r>
          <w:rPr>
            <w:rFonts w:ascii="Calibri" w:hAnsi="Calibri" w:cs="Calibri"/>
            <w:color w:val="0000FF"/>
          </w:rPr>
          <w:t>Указом</w:t>
        </w:r>
      </w:hyperlink>
      <w:r>
        <w:rPr>
          <w:rFonts w:ascii="Calibri" w:hAnsi="Calibri" w:cs="Calibri"/>
        </w:rPr>
        <w:t xml:space="preserve"> Губернатора края от 4 апреля 2005 года N 25-уг "Об обеспечении жилыми помещениями детей-</w:t>
      </w:r>
      <w:r>
        <w:rPr>
          <w:rFonts w:ascii="Calibri" w:hAnsi="Calibri" w:cs="Calibri"/>
        </w:rPr>
        <w:lastRenderedPageBreak/>
        <w:t xml:space="preserve">сирот, детей, оставшихся без попечения родителей, а также лиц из их числа, не имеющих жилого помещения", не реализовавшие принадлежащее им право на обеспечение жилыми помещениями до дня вступления в силу </w:t>
      </w:r>
      <w:hyperlink r:id="rId160" w:history="1">
        <w:r>
          <w:rPr>
            <w:rFonts w:ascii="Calibri" w:hAnsi="Calibri" w:cs="Calibri"/>
            <w:color w:val="0000FF"/>
          </w:rPr>
          <w:t>Закона</w:t>
        </w:r>
      </w:hyperlink>
      <w:r>
        <w:rPr>
          <w:rFonts w:ascii="Calibri" w:hAnsi="Calibri" w:cs="Calibri"/>
        </w:rPr>
        <w:t xml:space="preserve"> Красноярского края от 20.12.2012 N 3-977, включаются в список детей-сирот, детей, оставшихся без попечения родителей, лиц из числа детей-сирот, детей, оставшихся без попечения родителей, которые подлежат обеспечению жилыми помещениями в соответствии с настоящей статьей, в хронологическом порядке по дате подачи заявления, при этом документы, указанные в </w:t>
      </w:r>
      <w:hyperlink w:anchor="Par433" w:history="1">
        <w:r>
          <w:rPr>
            <w:rFonts w:ascii="Calibri" w:hAnsi="Calibri" w:cs="Calibri"/>
            <w:color w:val="0000FF"/>
          </w:rPr>
          <w:t>пункте 5</w:t>
        </w:r>
      </w:hyperlink>
      <w:r>
        <w:rPr>
          <w:rFonts w:ascii="Calibri" w:hAnsi="Calibri" w:cs="Calibri"/>
        </w:rPr>
        <w:t xml:space="preserve"> настоящей статьи, повторно не представляются (</w:t>
      </w:r>
      <w:hyperlink r:id="rId161" w:history="1">
        <w:r>
          <w:rPr>
            <w:rFonts w:ascii="Calibri" w:hAnsi="Calibri" w:cs="Calibri"/>
            <w:color w:val="0000FF"/>
          </w:rPr>
          <w:t>пункт 4 статьи 2</w:t>
        </w:r>
      </w:hyperlink>
      <w:r>
        <w:rPr>
          <w:rFonts w:ascii="Calibri" w:hAnsi="Calibri" w:cs="Calibri"/>
        </w:rPr>
        <w:t xml:space="preserve"> Закона Красноярского края от 20.12.2012 N 3-977).</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30" w:name="Par422"/>
      <w:bookmarkEnd w:id="30"/>
      <w:r>
        <w:rPr>
          <w:rFonts w:ascii="Calibri" w:hAnsi="Calibri" w:cs="Calibri"/>
        </w:rPr>
        <w:t>Статья 17. Гарантии прав детей-сирот и детей, оставшихся без попечения родителей, лиц из числа детей-сирот и детей, оставшихся без попечения родителей, на жилое помещение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1" w:name="Par426"/>
      <w:bookmarkEnd w:id="31"/>
      <w:r>
        <w:rPr>
          <w:rFonts w:ascii="Calibri" w:hAnsi="Calibri" w:cs="Calibri"/>
        </w:rP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в связи с наличием обстоятельств, установленных в соответствии с </w:t>
      </w:r>
      <w:hyperlink w:anchor="Par427" w:history="1">
        <w:r>
          <w:rPr>
            <w:rFonts w:ascii="Calibri" w:hAnsi="Calibri" w:cs="Calibri"/>
            <w:color w:val="0000FF"/>
          </w:rPr>
          <w:t>пунктом 2</w:t>
        </w:r>
      </w:hyperlink>
      <w:r>
        <w:rPr>
          <w:rFonts w:ascii="Calibri" w:hAnsi="Calibri" w:cs="Calibri"/>
        </w:rPr>
        <w:t xml:space="preserve"> настоящей статьи, однократно предоставляются благоустроенные жилые помещения по договорам найма специализированных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2" w:name="Par427"/>
      <w:bookmarkEnd w:id="32"/>
      <w:r>
        <w:rPr>
          <w:rFonts w:ascii="Calibri" w:hAnsi="Calibri" w:cs="Calibri"/>
        </w:rPr>
        <w:t xml:space="preserve">2.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обстоятельств, предусмотренных </w:t>
      </w:r>
      <w:hyperlink r:id="rId163" w:history="1">
        <w:r>
          <w:rPr>
            <w:rFonts w:ascii="Calibri" w:hAnsi="Calibri" w:cs="Calibri"/>
            <w:color w:val="0000FF"/>
          </w:rPr>
          <w:t>подпунктами 1</w:t>
        </w:r>
      </w:hyperlink>
      <w:r>
        <w:rPr>
          <w:rFonts w:ascii="Calibri" w:hAnsi="Calibri" w:cs="Calibri"/>
        </w:rPr>
        <w:t xml:space="preserve"> - </w:t>
      </w:r>
      <w:hyperlink r:id="rId164" w:history="1">
        <w:r>
          <w:rPr>
            <w:rFonts w:ascii="Calibri" w:hAnsi="Calibri" w:cs="Calibri"/>
            <w:color w:val="0000FF"/>
          </w:rPr>
          <w:t>3 пункта 4 статьи 8</w:t>
        </w:r>
      </w:hyperlink>
      <w:r>
        <w:rPr>
          <w:rFonts w:ascii="Calibri" w:hAnsi="Calibri" w:cs="Calibri"/>
        </w:rP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Исполнительно-распорядительные органы местного самоуправления муниципальных районов и городских округов края (далее по тексту статьи - уполномоченные органы местного самоуправления)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определяет Правительство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Жилые помещения предоставляются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по достижении ими возраста 18 лет, а также в случае приобретения ими полной дееспособности до достижения совершеннолетия.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заявлению, поданному в письменной форме в уполномоченный орган местного самоуправления лицами, указанными в </w:t>
      </w:r>
      <w:hyperlink w:anchor="Par426" w:history="1">
        <w:r>
          <w:rPr>
            <w:rFonts w:ascii="Calibri" w:hAnsi="Calibri" w:cs="Calibri"/>
            <w:color w:val="0000FF"/>
          </w:rPr>
          <w:t>пункте 1</w:t>
        </w:r>
      </w:hyperlink>
      <w:r>
        <w:rPr>
          <w:rFonts w:ascii="Calibri" w:hAnsi="Calibri" w:cs="Calibri"/>
        </w:rPr>
        <w:t xml:space="preserve"> настоящей статьи, достигшими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прохождения военной службы по призыву, отбывания наказания в исправительных учреждениях.</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3" w:name="Par433"/>
      <w:bookmarkEnd w:id="33"/>
      <w:r>
        <w:rPr>
          <w:rFonts w:ascii="Calibri" w:hAnsi="Calibri" w:cs="Calibri"/>
        </w:rPr>
        <w:t>5. Формирование и ведение списка детей-сирот и детей, оставшихся без попечения родителей, лиц из числа детей-сирот и детей, оставшихся без попечения родителей (далее - список), которые подлежат обеспечению жилыми помещениями в соответствии с настоящей статьей, осуществляется уполномоченным Правительством края органом исполнительной власти края в области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список включаются лица, указанные в </w:t>
      </w:r>
      <w:hyperlink w:anchor="Par426" w:history="1">
        <w:r>
          <w:rPr>
            <w:rFonts w:ascii="Calibri" w:hAnsi="Calibri" w:cs="Calibri"/>
            <w:color w:val="0000FF"/>
          </w:rPr>
          <w:t>пункте 1</w:t>
        </w:r>
      </w:hyperlink>
      <w:r>
        <w:rPr>
          <w:rFonts w:ascii="Calibri" w:hAnsi="Calibri" w:cs="Calibri"/>
        </w:rPr>
        <w:t xml:space="preserve"> настоящей статьи, достигшие возраста 14 лет, имеющие постоянное место жительства на территории края, которым ранее не предоставлялось жилое помещение в соответствии с настоящей статьей, на основании следующих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4" w:name="Par435"/>
      <w:bookmarkEnd w:id="34"/>
      <w:r>
        <w:rPr>
          <w:rFonts w:ascii="Calibri" w:hAnsi="Calibri" w:cs="Calibri"/>
        </w:rPr>
        <w:t>а) ходатайства законных представителей детей-сирот и детей, оставшихся без попечения родителей, не являющихся полностью дееспособными (далее - законные представители), заявления детей-сирот, детей, оставшихся без попечения родителей, в случае приобретения ими полной дееспособности, лица из числа детей-сирот и детей, оставшихся без попечения родителей, о предоставлении жилого помещения с указанием желаемого места предоставления жилого помещения в границах муниципального района или городского округа края, который является местом жительства указанных лиц, либо согласия на определение места предоставления жилого помещения по решению уполномоченного органа исполнительной власти края в области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5" w:name="Par436"/>
      <w:bookmarkEnd w:id="35"/>
      <w:r>
        <w:rPr>
          <w:rFonts w:ascii="Calibri" w:hAnsi="Calibri" w:cs="Calibri"/>
        </w:rPr>
        <w:t>б) копии паспорта гражданина Российской Федерации или документа, его заменяющего;</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6" w:name="Par437"/>
      <w:bookmarkEnd w:id="36"/>
      <w:r>
        <w:rPr>
          <w:rFonts w:ascii="Calibri" w:hAnsi="Calibri" w:cs="Calibri"/>
        </w:rPr>
        <w:t>в) документов, подтверждающих постоянное проживание на территории края, в случаях отсутствия регистрации по месту жительства;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7" w:name="Par438"/>
      <w:bookmarkEnd w:id="37"/>
      <w:r>
        <w:rPr>
          <w:rFonts w:ascii="Calibri" w:hAnsi="Calibri" w:cs="Calibri"/>
        </w:rPr>
        <w:t xml:space="preserve">г) выписки из Единого государственного реестра прав на недвижимое имущество и сделок с ним о государственной регистрации прав на недвижимое имущество и сделок с ним с участием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и их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документа органа, осуществлявшего до 1 января 1999 года регистрационную деятельность в отношении недвижимого имущества, о наличии (отсутствии) в собственности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и их родителей жилых помещений, права на которые не зарегистрированы в Едином государственном реестре прав на недвижимое имущество и сделок с ним;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справки уполномоченного органа местного самоуправления о наличии (отсутствии) заключенного с лицом,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и (или) его родителями договора социального найма жилого помещения или копии договора социального найма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копии правового акта органа опеки и попечительства о направлении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на воспитание в учреждение для детей-сирот, детей, оставшихся без попечения родителей, о передаче его под опеку (попечительство), в приемную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документов, подтверждающих факт отсутствия одного или обоих родителей (копия свидетельства о смерти одного или обоих родителей, справка органов ЗАГС о рождении </w:t>
      </w:r>
      <w:hyperlink r:id="rId165" w:history="1">
        <w:r>
          <w:rPr>
            <w:rFonts w:ascii="Calibri" w:hAnsi="Calibri" w:cs="Calibri"/>
            <w:color w:val="0000FF"/>
          </w:rPr>
          <w:t>(форма N 25)</w:t>
        </w:r>
      </w:hyperlink>
      <w:r>
        <w:rPr>
          <w:rFonts w:ascii="Calibri" w:hAnsi="Calibri" w:cs="Calibri"/>
        </w:rPr>
        <w:t xml:space="preserve">, копия документа об оставлении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в учреждении социальной защиты населения, воспитательном, лечебном и другом аналогичном учреждении, копия решения суда о лишении родителей родительских прав, об ограничении в родительских правах, признании недееспособными, ограниченно дееспособными, безвестно отсутствующими или объявлении их умершими, справка о нахождении родителей под стражей или об отбывании ими наказания в виде лишения свободы, выданная учреждением, в котором находятся или отбывают наказание родители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и (или) копия решения суда об установлении факта оставления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w:t>
      </w:r>
      <w:r>
        <w:rPr>
          <w:rFonts w:ascii="Calibri" w:hAnsi="Calibri" w:cs="Calibri"/>
        </w:rPr>
        <w:lastRenderedPageBreak/>
        <w:t>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38" w:name="Par443"/>
      <w:bookmarkEnd w:id="38"/>
      <w:r>
        <w:rPr>
          <w:rFonts w:ascii="Calibri" w:hAnsi="Calibri" w:cs="Calibri"/>
        </w:rPr>
        <w:t>и) документов, подтверждающих факт невозможности проживания в ранее занимаемых жилых помещениях детей-сирот и детей, оставшихся без попечения родителей, для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указанных в настоящем пункте, не заверенные организацией, выдавшей соответствующие документы, или нотариально, представляются с предъявлением оригинала.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включения в список законные представители,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представляют в уполномоченный орган местного самоуправления документы, указанные в </w:t>
      </w:r>
      <w:hyperlink w:anchor="Par435" w:history="1">
        <w:r>
          <w:rPr>
            <w:rFonts w:ascii="Calibri" w:hAnsi="Calibri" w:cs="Calibri"/>
            <w:color w:val="0000FF"/>
          </w:rPr>
          <w:t>подпунктах "а"</w:t>
        </w:r>
      </w:hyperlink>
      <w:r>
        <w:rPr>
          <w:rFonts w:ascii="Calibri" w:hAnsi="Calibri" w:cs="Calibri"/>
        </w:rPr>
        <w:t xml:space="preserve"> - </w:t>
      </w:r>
      <w:hyperlink w:anchor="Par437" w:history="1">
        <w:r>
          <w:rPr>
            <w:rFonts w:ascii="Calibri" w:hAnsi="Calibri" w:cs="Calibri"/>
            <w:color w:val="0000FF"/>
          </w:rPr>
          <w:t>"в" пункта 5</w:t>
        </w:r>
      </w:hyperlink>
      <w:r>
        <w:rPr>
          <w:rFonts w:ascii="Calibri" w:hAnsi="Calibri" w:cs="Calibri"/>
        </w:rPr>
        <w:t xml:space="preserve"> настоящей статьи.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вправе по собственной инициативе представить в уполномоченный орган местного самоуправления документы, указанные в </w:t>
      </w:r>
      <w:hyperlink w:anchor="Par438" w:history="1">
        <w:r>
          <w:rPr>
            <w:rFonts w:ascii="Calibri" w:hAnsi="Calibri" w:cs="Calibri"/>
            <w:color w:val="0000FF"/>
          </w:rPr>
          <w:t>подпунктах "г"</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местного самоуправления запрашивают с использованием межведомственного информационного взаимодействия документы (содержащиеся в них сведения), указанные в </w:t>
      </w:r>
      <w:hyperlink w:anchor="Par438" w:history="1">
        <w:r>
          <w:rPr>
            <w:rFonts w:ascii="Calibri" w:hAnsi="Calibri" w:cs="Calibri"/>
            <w:color w:val="0000FF"/>
          </w:rPr>
          <w:t>подпунктах "г"</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в соответствии с нормативными правовыми актами Российской Федерации, нормативными правовыми актами края, муниципальными правовыми актами, если указанные документы не представлены законными представителями, детьми-сиротами, детьми, оставшимися без попечения родителей, лицами из числа детей-сирот и детей, оставшихся без попечения родителей, по собственной инициативе.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органы местного самоуправления формируют учетные дела лиц, указанных в пункте 1 настоящей статьи, приобщают к ним ходатайства и заявления о предоставлении жилого помещения, а также документы, предусмотренные </w:t>
      </w:r>
      <w:hyperlink w:anchor="Par436" w:history="1">
        <w:r>
          <w:rPr>
            <w:rFonts w:ascii="Calibri" w:hAnsi="Calibri" w:cs="Calibri"/>
            <w:color w:val="0000FF"/>
          </w:rPr>
          <w:t>подпунктами "б"</w:t>
        </w:r>
      </w:hyperlink>
      <w:r>
        <w:rPr>
          <w:rFonts w:ascii="Calibri" w:hAnsi="Calibri" w:cs="Calibri"/>
        </w:rPr>
        <w:t xml:space="preserve"> - </w:t>
      </w:r>
      <w:hyperlink w:anchor="Par443" w:history="1">
        <w:r>
          <w:rPr>
            <w:rFonts w:ascii="Calibri" w:hAnsi="Calibri" w:cs="Calibri"/>
            <w:color w:val="0000FF"/>
          </w:rPr>
          <w:t>"и" пункта 5</w:t>
        </w:r>
      </w:hyperlink>
      <w:r>
        <w:rPr>
          <w:rFonts w:ascii="Calibri" w:hAnsi="Calibri" w:cs="Calibri"/>
        </w:rPr>
        <w:t xml:space="preserve"> настоящей статьи, направляют заверенные уполномоченным должностным лицом органа местного самоуправления копии ходатайств, заявлений и документов, необходимых для предоставления жилых помещений, в уполномоченный орган исполнительной власти края в области образования в срок не позднее 10 рабочих дней со дня получения документов в полном объеме.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Поступившие в уполномоченный орган исполнительной власти края в области образования копии ходатайств, заявлений и документов, необходимых для предоставления жилых помещений, рассматриваются краевой комиссией по вопросам предоставления жилых помещений детям-сиротам, детям, оставшимся без попечения родителей, лицам из числа детей-сирот и детей, оставшихся без попечения родителей (далее - комиссия), на заседании, ближайшем после поступления документов в полном объеме. Порядок формирования, состав и порядок деятельности комиссии определяются Правительством края. Заседания комиссии проводятся не реже одного раза в квартал.</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Комиссия готовит предложения уполномоченному органу исполнительной власти края в области образования о включении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на которых представлены документы, необходимые для предоставления жилых помещений, в список либо об отказе во включении их в список.</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включении в список (об отказе во включении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принимается уполномоченным органом исполнительной власти края в области образования с учетом предложений комиссии, оформленных протоколом, в срок не позднее 5 рабочих дней со дня заседания комиссии.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осуществляется в хронологическом порядке по дате подачи заявлений (ходатайств) о предоставлении жилых помещений. При совпадении дат подачи заявлений (ходатайств) включение в список осуществляется в алфавитном порядке фамилий граждан.</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Решение об отказе во включении в список лиц, указанных в </w:t>
      </w:r>
      <w:hyperlink w:anchor="Par426" w:history="1">
        <w:r>
          <w:rPr>
            <w:rFonts w:ascii="Calibri" w:hAnsi="Calibri" w:cs="Calibri"/>
            <w:color w:val="0000FF"/>
          </w:rPr>
          <w:t>пункте 1</w:t>
        </w:r>
      </w:hyperlink>
      <w:r>
        <w:rPr>
          <w:rFonts w:ascii="Calibri" w:hAnsi="Calibri" w:cs="Calibri"/>
        </w:rPr>
        <w:t xml:space="preserve"> настоящей статьи, принимается уполномоченным органом исполнительной власти края в области образования с учетом предложений комиссии в следующих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права на обеспечение жилыми помещениями в соответствии с настоящей статьей;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реализация ранее права на обеспечение жилым помещением за счет средств федерального, краевого и (или) местного бюджетов.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об исключении лица, указанного в </w:t>
      </w:r>
      <w:hyperlink w:anchor="Par426" w:history="1">
        <w:r>
          <w:rPr>
            <w:rFonts w:ascii="Calibri" w:hAnsi="Calibri" w:cs="Calibri"/>
            <w:color w:val="0000FF"/>
          </w:rPr>
          <w:t>пункте 1</w:t>
        </w:r>
      </w:hyperlink>
      <w:r>
        <w:rPr>
          <w:rFonts w:ascii="Calibri" w:hAnsi="Calibri" w:cs="Calibri"/>
        </w:rPr>
        <w:t xml:space="preserve"> настоящей статьи, из списка принимается уполномоченным органом исполнительной власти края в области образования с учетом предложений комиссии в следующих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детьми-сиротами, детьми, оставшимися без попечения родителей, в случае приобретения ими полной дееспособности, лицами из числа детей-сирот и детей, оставшихся без попечения родителей, заявления об исключении из списка;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 ребенка-сироты, ребенка, оставшегося без попечения родителей, в случае приобретения им полной дееспособности, лица из числа детей-сирот и детей, оставшихся без попечения родителей, от предоставляемого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установления факта представления детьми-сиротами, детьми, оставшимися без попечения родителей, лицами из числа детей-сирот и детей, оставшихся без попечения родителей, недостоверных сведений либо подложных документов;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утраты права на обеспечение жилыми помещениями в соответствии с настоящей статьей;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предоставления жилого помещения за счет средств федерального, краевого и (или) местного бюджетов.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Уполномоченный орган исполнительной власти края в области образования письменно уведомляет законных представителей, детей-сирот, детей, оставшихся без попечения родителей, в случае приобретения ими полной дееспособности, лиц из числа детей-сирот и детей, оставшихся без попечения родителей, о принятом решении в течение 10 рабочих дней с даты его принятия.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Законные представители, а также дети-сироты, дети, оставшиеся без попечения родителей, в случае приобретения ими полной дееспособности, лица из числа детей-сирот и детей, оставшихся без попечения родителей, включенные в список, обязаны извещать уполномоченный орган исполнительной власти края в области образования об утрате оснований, дающих право на обеспечение жилым помещением, в срок не позднее 30 дней со дня наступления указанных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предоставлении лицу, указанному в </w:t>
      </w:r>
      <w:hyperlink w:anchor="Par426" w:history="1">
        <w:r>
          <w:rPr>
            <w:rFonts w:ascii="Calibri" w:hAnsi="Calibri" w:cs="Calibri"/>
            <w:color w:val="0000FF"/>
          </w:rPr>
          <w:t>пункте 1</w:t>
        </w:r>
      </w:hyperlink>
      <w:r>
        <w:rPr>
          <w:rFonts w:ascii="Calibri" w:hAnsi="Calibri" w:cs="Calibri"/>
        </w:rPr>
        <w:t xml:space="preserve"> настоящей статьи, включенному в список, жилого помещения по договору найма специализированного жилого помещения принимается уполномоченным органом исполнительной власти края в области образования с учетом предложений комиссии в срок не позднее 30 дней со дня достижения им возраста 18 лет либо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при наличии его письменного заявления.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жилых помещений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осуществляется в порядке очередности, сформированной в соответствии со списком.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Уполномоченные органы местного самоуправления наделяются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отдельным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Уполномоченные органы местного самоуправления для обеспечения жилыми </w:t>
      </w:r>
      <w:r>
        <w:rPr>
          <w:rFonts w:ascii="Calibri" w:hAnsi="Calibri" w:cs="Calibri"/>
        </w:rPr>
        <w:lastRenderedPageBreak/>
        <w:t xml:space="preserve">помещениями детей-сирот и детей, оставшихся без попечения родителей, лиц из числа детей-сирот и детей, оставшихся без попечения родителей, включенных в список, размещают в порядке, установленном Федеральным </w:t>
      </w:r>
      <w:hyperlink r:id="rId166"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муниципальный заказ на приобретение (строительство) жилых помещений на территории соответствующего муниципального образования.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стоимость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 определяется в соответствии со средней рыночной стоимостью одного квадратного метра общей площади жилого помещения, установленной уполномоченным органом местного самоуправления в муниципальном районе или городском округе края, в котором предоставляется жилое помещение.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осуществляется путем приобретения в муниципальную собственность (строительства) жилых домов или квартир, благоустроенных применительно к условиям населенного пункта, в котором они предоставляются. При приобретении индивидуального жилого дома одновременно с передачей права собственности на жилой дом передаются права на земельный участок, на котором он расположен. Приобретенные (построенные) жилые помещения включаются в муниципальный специализированный жилищный фонд.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Жилые помещения, предоставляемые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 должны быть пригодными для постоянного проживания, отвечать установленным санитарным и техническим требованиям, благоустроенными применительно к условиям населенного пункта, в котором они предоставляются, не обременены правами третьих лиц и не находиться под арестом.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жилых помещений, предоставляемых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определяется исходя из нормы предоставления площади жилого помещения - 33 квадратных метра общей площади жилого помещения на одного человека (далее - норма предоставления).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конструктивных особенностей жилого помещения допускается предоставление жилого помещения общей площадью, превышающей размер общей площади, определенный исходя из нормы предоставления, но не более чем на 9 квадратных метров.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конструктивных особенностей жилого помещения допускается предоставление жилого помещения общей площадью менее размера общей площади, определенного исходя из нормы предоставления, но не более чем на 5 квадратных метров.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Уполномоченный орган местного самоуправления заключает с лицом,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договор найма специализированного жилого помещения на основании решения уполномоченного органа исполнительной власти края в области образования о предоставлении лицу, указанному в </w:t>
      </w:r>
      <w:hyperlink w:anchor="Par426" w:history="1">
        <w:r>
          <w:rPr>
            <w:rFonts w:ascii="Calibri" w:hAnsi="Calibri" w:cs="Calibri"/>
            <w:color w:val="0000FF"/>
          </w:rPr>
          <w:t>пункте 1</w:t>
        </w:r>
      </w:hyperlink>
      <w:r>
        <w:rPr>
          <w:rFonts w:ascii="Calibri" w:hAnsi="Calibri" w:cs="Calibri"/>
        </w:rPr>
        <w:t xml:space="preserve"> настоящей статьи, включенному в список, жилого помещения по договору найма специализированного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найма специализированного жилого помещения составляет пять лет.</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выявления обстоятельств, свидетельствующих о необходимости оказания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по решению уполномоченного органа местного самоуправления договор найма специализированного жилого помещения заключается на новый пятилетний срок. Порядок выявления указанных обстоятельств устанавливается Правительством края. Договор найма специализированного жилого помещения может быть заключен на новый пятилетний срок не более чем один раз.</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ar426" w:history="1">
        <w:r>
          <w:rPr>
            <w:rFonts w:ascii="Calibri" w:hAnsi="Calibri" w:cs="Calibri"/>
            <w:color w:val="0000FF"/>
          </w:rPr>
          <w:t>пункте 1</w:t>
        </w:r>
      </w:hyperlink>
      <w:r>
        <w:rPr>
          <w:rFonts w:ascii="Calibri" w:hAnsi="Calibri" w:cs="Calibri"/>
        </w:rPr>
        <w:t xml:space="preserve"> настоящей статьи, содействия в преодолении трудной жизненной ситуации, по </w:t>
      </w:r>
      <w:r>
        <w:rPr>
          <w:rFonts w:ascii="Calibri" w:hAnsi="Calibri" w:cs="Calibri"/>
        </w:rPr>
        <w:lastRenderedPageBreak/>
        <w:t xml:space="preserve">решению уполномоченного органа местного самоуправления жилое помещение исключается из муниципального специализированного жилищного фонда и с лицами, указанными в </w:t>
      </w:r>
      <w:hyperlink w:anchor="Par426" w:history="1">
        <w:r>
          <w:rPr>
            <w:rFonts w:ascii="Calibri" w:hAnsi="Calibri" w:cs="Calibri"/>
            <w:color w:val="0000FF"/>
          </w:rPr>
          <w:t>пункте 1</w:t>
        </w:r>
      </w:hyperlink>
      <w:r>
        <w:rPr>
          <w:rFonts w:ascii="Calibri" w:hAnsi="Calibri" w:cs="Calibri"/>
        </w:rPr>
        <w:t xml:space="preserve"> настоящей статьи, заключается договор социального найма в отношении данного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17-1 распространено с 1 января 2008 года на всю территорию нового субъекта Российской Федерации - Красноярского края </w:t>
      </w:r>
      <w:hyperlink r:id="rId167" w:history="1">
        <w:r>
          <w:rPr>
            <w:rFonts w:ascii="Calibri" w:hAnsi="Calibri" w:cs="Calibri"/>
            <w:color w:val="0000FF"/>
          </w:rPr>
          <w:t>Законом</w:t>
        </w:r>
      </w:hyperlink>
      <w:r>
        <w:rPr>
          <w:rFonts w:ascii="Calibri" w:hAnsi="Calibri" w:cs="Calibri"/>
        </w:rPr>
        <w:t xml:space="preserve"> Красноярского края от 06.03.2008 N 4-1388.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39" w:name="Par483"/>
      <w:bookmarkEnd w:id="39"/>
      <w:r>
        <w:rPr>
          <w:rFonts w:ascii="Calibri" w:hAnsi="Calibri" w:cs="Calibri"/>
        </w:rPr>
        <w:t>Статья 17-1. Гарантии прав детей-сирот и детей, оставшихся без попечения родителей, находящихся под опекой (попечительством) у приемных родителей, на содержание (материальное обеспечение)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02.02.2006 </w:t>
      </w:r>
      <w:hyperlink r:id="rId168" w:history="1">
        <w:r>
          <w:rPr>
            <w:rFonts w:ascii="Calibri" w:hAnsi="Calibri" w:cs="Calibri"/>
            <w:color w:val="0000FF"/>
          </w:rPr>
          <w:t>N 17-4447</w:t>
        </w:r>
      </w:hyperlink>
      <w:r>
        <w:rPr>
          <w:rFonts w:ascii="Calibri" w:hAnsi="Calibri" w:cs="Calibri"/>
        </w:rPr>
        <w:t xml:space="preserve">, от 26.12.2006 </w:t>
      </w:r>
      <w:hyperlink r:id="rId169" w:history="1">
        <w:r>
          <w:rPr>
            <w:rFonts w:ascii="Calibri" w:hAnsi="Calibri" w:cs="Calibri"/>
            <w:color w:val="0000FF"/>
          </w:rPr>
          <w:t>N 21-5579</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выплачиваются в размере стоимости продуктов питания, одежды, обуви, мягкого инвентаря, которыми обеспечиваются дети-сироты и дети, оставшиеся без попечения родителей, находящиеся в краевых государственных образовательных организациях.</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26.12.2006 </w:t>
      </w:r>
      <w:hyperlink r:id="rId170" w:history="1">
        <w:r>
          <w:rPr>
            <w:rFonts w:ascii="Calibri" w:hAnsi="Calibri" w:cs="Calibri"/>
            <w:color w:val="0000FF"/>
          </w:rPr>
          <w:t>N 21-5579</w:t>
        </w:r>
      </w:hyperlink>
      <w:r>
        <w:rPr>
          <w:rFonts w:ascii="Calibri" w:hAnsi="Calibri" w:cs="Calibri"/>
        </w:rPr>
        <w:t xml:space="preserve">, от 26.06.2014 </w:t>
      </w:r>
      <w:hyperlink r:id="rId171" w:history="1">
        <w:r>
          <w:rPr>
            <w:rFonts w:ascii="Calibri" w:hAnsi="Calibri" w:cs="Calibri"/>
            <w:color w:val="0000FF"/>
          </w:rPr>
          <w:t>N 6-2521</w:t>
        </w:r>
      </w:hyperlink>
      <w:r>
        <w:rPr>
          <w:rFonts w:ascii="Calibri" w:hAnsi="Calibri" w:cs="Calibri"/>
        </w:rPr>
        <w:t>)</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2" w:history="1">
        <w:r>
          <w:rPr>
            <w:rFonts w:ascii="Calibri" w:hAnsi="Calibri" w:cs="Calibri"/>
            <w:color w:val="0000FF"/>
          </w:rPr>
          <w:t>Законом</w:t>
        </w:r>
      </w:hyperlink>
      <w:r>
        <w:rPr>
          <w:rFonts w:ascii="Calibri" w:hAnsi="Calibri" w:cs="Calibri"/>
        </w:rPr>
        <w:t xml:space="preserve"> Красноярского края от 12.02.2015 N 8-3104 с 1 января 2016 года в абзаце первом пункта 2 статьи 17-1 слова "уровня инфляции, прогнозируемого в законе края" будут заменены словами "размера индексации, установленного законом края".</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первого пункта 2 статьи 17-1 в части учета прогнозируемого уровня инфляции приостановлено в 2015 году и плановом периоде 2016 - 2017 годов </w:t>
      </w:r>
      <w:hyperlink r:id="rId173"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Красноярска, определяемым Территориальным органом Федеральной службы государственной статистики по Красноярскому краю, в прошедшем финансовом году, с учетом уровня инфляции, прогнозируемого в законе края о краевом бюджете.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174" w:history="1">
        <w:r>
          <w:rPr>
            <w:rFonts w:ascii="Calibri" w:hAnsi="Calibri" w:cs="Calibri"/>
            <w:color w:val="0000FF"/>
          </w:rPr>
          <w:t>N 7-2768</w:t>
        </w:r>
      </w:hyperlink>
      <w:r>
        <w:rPr>
          <w:rFonts w:ascii="Calibri" w:hAnsi="Calibri" w:cs="Calibri"/>
        </w:rPr>
        <w:t xml:space="preserve">, от 25.11.2010 </w:t>
      </w:r>
      <w:hyperlink r:id="rId175" w:history="1">
        <w:r>
          <w:rPr>
            <w:rFonts w:ascii="Calibri" w:hAnsi="Calibri" w:cs="Calibri"/>
            <w:color w:val="0000FF"/>
          </w:rPr>
          <w:t>N 11-5310</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денежных средств опекунам (попечителям), приемным родителям на приобретение продуктов питания, одежды, обуви, мягкого инвентаря устанавливаются корректирующие коэффициенты в зависимости от географического положения муниципального образования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Туруханский район, Таймырский Долгано-Ненецкий муниципальный район, Эвенкийский муниципальный район - 2,03;</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15.03.2007 </w:t>
      </w:r>
      <w:hyperlink r:id="rId176" w:history="1">
        <w:r>
          <w:rPr>
            <w:rFonts w:ascii="Calibri" w:hAnsi="Calibri" w:cs="Calibri"/>
            <w:color w:val="0000FF"/>
          </w:rPr>
          <w:t>N 22-5891</w:t>
        </w:r>
      </w:hyperlink>
      <w:r>
        <w:rPr>
          <w:rFonts w:ascii="Calibri" w:hAnsi="Calibri" w:cs="Calibri"/>
        </w:rPr>
        <w:t xml:space="preserve">, от 06.03.2008 </w:t>
      </w:r>
      <w:hyperlink r:id="rId177" w:history="1">
        <w:r>
          <w:rPr>
            <w:rFonts w:ascii="Calibri" w:hAnsi="Calibri" w:cs="Calibri"/>
            <w:color w:val="0000FF"/>
          </w:rPr>
          <w:t>N 4-1388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Северо-Енисейский район, город Норильск - 1,72;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Енисейский район - 1,51;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группа: Мотыгинский район - 1,37;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группа: город Енисейск, Богучанский район - 1,34;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группа: город Лесосибирск, Кежемский район - 1,17;</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седьмая группа: остальные территории края - 1,00.</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Расходы на финансирование указанных целей осуществляются за счет средств краевого бюджета.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78" w:history="1">
        <w:r>
          <w:rPr>
            <w:rFonts w:ascii="Calibri" w:hAnsi="Calibri" w:cs="Calibri"/>
            <w:color w:val="0000FF"/>
          </w:rPr>
          <w:t>Закона</w:t>
        </w:r>
      </w:hyperlink>
      <w:r>
        <w:rPr>
          <w:rFonts w:ascii="Calibri" w:hAnsi="Calibri" w:cs="Calibri"/>
        </w:rPr>
        <w:t xml:space="preserve"> Красноярского края от 26.12.2006 N 21-5579)</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денежных средств опекунам (попечителям), приемным родителям на приобретение продуктов питания, одежды, обуви, мягкого инвентаря для детей-сирот и детей, оставшихся без попечения родителей, и порядок их расчета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179" w:history="1">
        <w:r>
          <w:rPr>
            <w:rFonts w:ascii="Calibri" w:hAnsi="Calibri" w:cs="Calibri"/>
            <w:color w:val="0000FF"/>
          </w:rPr>
          <w:t>Законом</w:t>
        </w:r>
      </w:hyperlink>
      <w:r>
        <w:rPr>
          <w:rFonts w:ascii="Calibri" w:hAnsi="Calibri" w:cs="Calibri"/>
        </w:rPr>
        <w:t xml:space="preserve"> Красноярского края от 24.12.2009 N 9-4229)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17-2 распространено на всю территорию нового субъекта Российской Федерации - Красноярского края </w:t>
      </w:r>
      <w:hyperlink r:id="rId180" w:history="1">
        <w:r>
          <w:rPr>
            <w:rFonts w:ascii="Calibri" w:hAnsi="Calibri" w:cs="Calibri"/>
            <w:color w:val="0000FF"/>
          </w:rPr>
          <w:t>Законом</w:t>
        </w:r>
      </w:hyperlink>
      <w:r>
        <w:rPr>
          <w:rFonts w:ascii="Calibri" w:hAnsi="Calibri" w:cs="Calibri"/>
        </w:rPr>
        <w:t xml:space="preserve"> Красноярского края от 20.12.2007 N 4-1178.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0" w:name="Par512"/>
      <w:bookmarkEnd w:id="40"/>
      <w:r>
        <w:rPr>
          <w:rFonts w:ascii="Calibri" w:hAnsi="Calibri" w:cs="Calibri"/>
        </w:rPr>
        <w:t>Статья 17-2. Порядок выплаты денежных средств на содержание (материальное обеспечение) детей-сирот и детей, оставшихся без попечения родителей, находящихся под опекой (попечительством)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81" w:history="1">
        <w:r>
          <w:rPr>
            <w:rFonts w:ascii="Calibri" w:hAnsi="Calibri" w:cs="Calibri"/>
            <w:color w:val="0000FF"/>
          </w:rPr>
          <w:t>Законом</w:t>
        </w:r>
      </w:hyperlink>
      <w:r>
        <w:rPr>
          <w:rFonts w:ascii="Calibri" w:hAnsi="Calibri" w:cs="Calibri"/>
        </w:rPr>
        <w:t xml:space="preserve"> Красноярского края от 24.12.2004 N 13-2843)</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денежных средств на питание, приобретение одежды, обуви, мягкого инвентаря опекунам (попечителям) осуществляется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25.01.2007 </w:t>
      </w:r>
      <w:hyperlink r:id="rId182" w:history="1">
        <w:r>
          <w:rPr>
            <w:rFonts w:ascii="Calibri" w:hAnsi="Calibri" w:cs="Calibri"/>
            <w:color w:val="0000FF"/>
          </w:rPr>
          <w:t>N 21-5771</w:t>
        </w:r>
      </w:hyperlink>
      <w:r>
        <w:rPr>
          <w:rFonts w:ascii="Calibri" w:hAnsi="Calibri" w:cs="Calibri"/>
        </w:rPr>
        <w:t xml:space="preserve">, от 18.12.2008 </w:t>
      </w:r>
      <w:hyperlink r:id="rId183"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bookmarkStart w:id="41" w:name="Par518"/>
      <w:bookmarkEnd w:id="41"/>
      <w:r>
        <w:rPr>
          <w:rFonts w:ascii="Calibri" w:hAnsi="Calibri" w:cs="Calibri"/>
        </w:rPr>
        <w:t>2. Назначение и выплата указанных денежных средств производится на детей-сирот и детей, оставшихся без попечения родителей, находящихся под опекой (попечительством), родители которых не известны или не в состоянии лично осуществлять их воспитание в связи: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смертью обоих или единственного родителя;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лишением или ограничением их родительских прав;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исключен. - </w:t>
      </w:r>
      <w:hyperlink r:id="rId184" w:history="1">
        <w:r>
          <w:rPr>
            <w:rFonts w:ascii="Calibri" w:hAnsi="Calibri" w:cs="Calibri"/>
            <w:color w:val="0000FF"/>
          </w:rPr>
          <w:t>Закон</w:t>
        </w:r>
      </w:hyperlink>
      <w:r>
        <w:rPr>
          <w:rFonts w:ascii="Calibri" w:hAnsi="Calibri" w:cs="Calibri"/>
        </w:rPr>
        <w:t xml:space="preserve"> Красноярского края от 27.06.2006 N 19-4962;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185" w:history="1">
        <w:r>
          <w:rPr>
            <w:rFonts w:ascii="Calibri" w:hAnsi="Calibri" w:cs="Calibri"/>
            <w:color w:val="0000FF"/>
          </w:rPr>
          <w:t>Закон</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отбыванием наказания в исправительных учреждениях или содержанием под стражей в период следствия;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 согласием родителей или единственного родителя на усыновление ребенка, воспитывающегося (находящегося) в организации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86" w:history="1">
        <w:r>
          <w:rPr>
            <w:rFonts w:ascii="Calibri" w:hAnsi="Calibri" w:cs="Calibri"/>
            <w:color w:val="0000FF"/>
          </w:rPr>
          <w:t>Законом</w:t>
        </w:r>
      </w:hyperlink>
      <w:r>
        <w:rPr>
          <w:rFonts w:ascii="Calibri" w:hAnsi="Calibri" w:cs="Calibri"/>
        </w:rPr>
        <w:t xml:space="preserve"> Красноярского края от 06.03.2008 N 4-1388; в ред. Законов Красноярского края от 07.07.2009 </w:t>
      </w:r>
      <w:hyperlink r:id="rId187" w:history="1">
        <w:r>
          <w:rPr>
            <w:rFonts w:ascii="Calibri" w:hAnsi="Calibri" w:cs="Calibri"/>
            <w:color w:val="0000FF"/>
          </w:rPr>
          <w:t>N 8-3572</w:t>
        </w:r>
      </w:hyperlink>
      <w:r>
        <w:rPr>
          <w:rFonts w:ascii="Calibri" w:hAnsi="Calibri" w:cs="Calibri"/>
        </w:rPr>
        <w:t xml:space="preserve">, от 26.06.2014 </w:t>
      </w:r>
      <w:hyperlink r:id="rId188"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 принятием решения суда об установлении факта оставления ребенка без попечения родителей (в том числе в связи с болезнью родителей).</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w:t>
      </w:r>
      <w:hyperlink r:id="rId189" w:history="1">
        <w:r>
          <w:rPr>
            <w:rFonts w:ascii="Calibri" w:hAnsi="Calibri" w:cs="Calibri"/>
            <w:color w:val="0000FF"/>
          </w:rPr>
          <w:t>Законом</w:t>
        </w:r>
      </w:hyperlink>
      <w:r>
        <w:rPr>
          <w:rFonts w:ascii="Calibri" w:hAnsi="Calibri" w:cs="Calibri"/>
        </w:rPr>
        <w:t xml:space="preserve"> Красноярского края от 07.07.2009 N 8-3572; в ред. </w:t>
      </w:r>
      <w:hyperlink r:id="rId190" w:history="1">
        <w:r>
          <w:rPr>
            <w:rFonts w:ascii="Calibri" w:hAnsi="Calibri" w:cs="Calibri"/>
            <w:color w:val="0000FF"/>
          </w:rPr>
          <w:t>Закона</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назначаются и не выплачиваются денежные средства на подопечных: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других случаях);</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находящихся на полном государственном обеспечении в образовательных организациях всех типов и видов независимо от их ведомственной принадлежности.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27.06.2006 </w:t>
      </w:r>
      <w:hyperlink r:id="rId191" w:history="1">
        <w:r>
          <w:rPr>
            <w:rFonts w:ascii="Calibri" w:hAnsi="Calibri" w:cs="Calibri"/>
            <w:color w:val="0000FF"/>
          </w:rPr>
          <w:t>N 19-4962</w:t>
        </w:r>
      </w:hyperlink>
      <w:r>
        <w:rPr>
          <w:rFonts w:ascii="Calibri" w:hAnsi="Calibri" w:cs="Calibri"/>
        </w:rPr>
        <w:t xml:space="preserve">, от 26.06.2014 </w:t>
      </w:r>
      <w:hyperlink r:id="rId192"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денежных средств на ребенка опекун (попечитель) представляет в орган </w:t>
      </w:r>
      <w:r>
        <w:rPr>
          <w:rFonts w:ascii="Calibri" w:hAnsi="Calibri" w:cs="Calibri"/>
        </w:rPr>
        <w:lastRenderedPageBreak/>
        <w:t>опеки и попечительства муниципального района, городского округа (далее - орган опеки и попечительства) по месту жительства с опекаемым ребенком: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3" w:history="1">
        <w:r>
          <w:rPr>
            <w:rFonts w:ascii="Calibri" w:hAnsi="Calibri" w:cs="Calibri"/>
            <w:color w:val="0000FF"/>
          </w:rPr>
          <w:t>Закона</w:t>
        </w:r>
      </w:hyperlink>
      <w:r>
        <w:rPr>
          <w:rFonts w:ascii="Calibri" w:hAnsi="Calibri" w:cs="Calibri"/>
        </w:rPr>
        <w:t xml:space="preserve"> Красноярского края от 25.01.2007 N 21-5771)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денежных средств с указанием номера банковского счета или вклада до востребования, открытого опекуном в российских кредитных организациях, или номера отделения федеральной почтовой связи;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Красноярского края от 30.06.2011 N 12-6094)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свидетельства о рождении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факт отсутствия попечения над ребенком единственного или обоих родителей (решение суда о лишении родителей родительских прав, свидетельство о смерти и другие);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совместное проживание ребенка с опекуном (попечителем);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6" w:history="1">
        <w:r>
          <w:rPr>
            <w:rFonts w:ascii="Calibri" w:hAnsi="Calibri" w:cs="Calibri"/>
            <w:color w:val="0000FF"/>
          </w:rPr>
          <w:t>Закон</w:t>
        </w:r>
      </w:hyperlink>
      <w:r>
        <w:rPr>
          <w:rFonts w:ascii="Calibri" w:hAnsi="Calibri" w:cs="Calibri"/>
        </w:rPr>
        <w:t xml:space="preserve"> Красноярского края от 06.03.2008 N 4-1388;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97" w:history="1">
        <w:r>
          <w:rPr>
            <w:rFonts w:ascii="Calibri" w:hAnsi="Calibri" w:cs="Calibri"/>
            <w:color w:val="0000FF"/>
          </w:rPr>
          <w:t>Закон</w:t>
        </w:r>
      </w:hyperlink>
      <w:r>
        <w:rPr>
          <w:rFonts w:ascii="Calibri" w:hAnsi="Calibri" w:cs="Calibri"/>
        </w:rPr>
        <w:t xml:space="preserve"> Красноярского края от 01.12.2011 N 13-6566;</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справку органа социальной защиты населения о прекращении выплаты ежемесячного пособия.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Назначение и выплата денежных средств на питание, одежду, обувь, мягкий инвентарь для детей, находящихся под опекой (попечительством), осуществляется на основании постановления (распоряжения) органа опеки и попечительства со дня установления опеки (попечительства) при наличии оснований, перечисленных в </w:t>
      </w:r>
      <w:hyperlink w:anchor="Par518" w:history="1">
        <w:r>
          <w:rPr>
            <w:rFonts w:ascii="Calibri" w:hAnsi="Calibri" w:cs="Calibri"/>
            <w:color w:val="0000FF"/>
          </w:rPr>
          <w:t>пункте 2</w:t>
        </w:r>
      </w:hyperlink>
      <w:r>
        <w:rPr>
          <w:rFonts w:ascii="Calibri" w:hAnsi="Calibri" w:cs="Calibri"/>
        </w:rPr>
        <w:t xml:space="preserve"> настоящей статьи, оформленных в установленном законом порядке.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опеки и попечительства в 15-дневный срок с момента обращения опекуна (попечителя) устанавливает обоснованность его просьбы, принимает решение о назначении денежных средств или об отказе в их назначении, копия которого выдается опекуну (попечителю).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Красноярского края от 27.06.2006 N 19-4962)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органа опеки и попечительства об отказе в назначении денежных средств на подопечного может быть обжаловано опекуном (попечителем) в порядке, установленном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опеки и попечительства направляют решение о назначении денежных средств или прекращении их выплаты в орган исполнительной власти края, уполномоченный Правительством края, в течение 5 дней с момента принятия, а также представляют иную информацию, имеющую значение для осуществления выплаты указанных денежных средств.</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Законом</w:t>
        </w:r>
      </w:hyperlink>
      <w:r>
        <w:rPr>
          <w:rFonts w:ascii="Calibri" w:hAnsi="Calibri" w:cs="Calibri"/>
        </w:rPr>
        <w:t xml:space="preserve"> Красноярского края от 25.01.2007 N 21-5771; в ред. </w:t>
      </w:r>
      <w:hyperlink r:id="rId201" w:history="1">
        <w:r>
          <w:rPr>
            <w:rFonts w:ascii="Calibri" w:hAnsi="Calibri" w:cs="Calibri"/>
            <w:color w:val="0000FF"/>
          </w:rPr>
          <w:t>Закона</w:t>
        </w:r>
      </w:hyperlink>
      <w:r>
        <w:rPr>
          <w:rFonts w:ascii="Calibri" w:hAnsi="Calibri" w:cs="Calibri"/>
        </w:rPr>
        <w:t xml:space="preserve"> Красноярского края от 18.12.2008 N 7-2768)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средства на подопечного выплачиваются опекуну (попечителю) ежемесячно в полном размере органом исполнительной власти края, уполномоченным Правительством края, не позднее 15-го числа следующего месяца. Выплата денежных средств осуществляется по выбору опекуна через отделения федеральной почтовой связи или российские кредитные организации на открытый им банковский счет или вклад до востребования.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25.01.2007 </w:t>
      </w:r>
      <w:hyperlink r:id="rId202" w:history="1">
        <w:r>
          <w:rPr>
            <w:rFonts w:ascii="Calibri" w:hAnsi="Calibri" w:cs="Calibri"/>
            <w:color w:val="0000FF"/>
          </w:rPr>
          <w:t>N 21-5771</w:t>
        </w:r>
      </w:hyperlink>
      <w:r>
        <w:rPr>
          <w:rFonts w:ascii="Calibri" w:hAnsi="Calibri" w:cs="Calibri"/>
        </w:rPr>
        <w:t xml:space="preserve">, от 18.12.2008 </w:t>
      </w:r>
      <w:hyperlink r:id="rId203" w:history="1">
        <w:r>
          <w:rPr>
            <w:rFonts w:ascii="Calibri" w:hAnsi="Calibri" w:cs="Calibri"/>
            <w:color w:val="0000FF"/>
          </w:rPr>
          <w:t>N 7-2768</w:t>
        </w:r>
      </w:hyperlink>
      <w:r>
        <w:rPr>
          <w:rFonts w:ascii="Calibri" w:hAnsi="Calibri" w:cs="Calibri"/>
        </w:rPr>
        <w:t xml:space="preserve">, от 30.06.2011 </w:t>
      </w:r>
      <w:hyperlink r:id="rId204" w:history="1">
        <w:r>
          <w:rPr>
            <w:rFonts w:ascii="Calibri" w:hAnsi="Calibri" w:cs="Calibri"/>
            <w:color w:val="0000FF"/>
          </w:rPr>
          <w:t>N 12-6094</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05"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Выплата денежных средств опекуну (попечителю) прекращается при наличии следующих оснований: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опеки (попечительства) по основаниям, предусмотренным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усыновления (удочерения) подопечного;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выезда на постоянное место жительства подопечного за пределы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подопечного безвестно отсутствующим или объявления его умершим.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w:t>
      </w:r>
      <w:r>
        <w:rPr>
          <w:rFonts w:ascii="Calibri" w:hAnsi="Calibri" w:cs="Calibri"/>
        </w:rPr>
        <w:lastRenderedPageBreak/>
        <w:t>первого числа месяца, следующего за месяцем окончания указанной организации.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207"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Выплата денежных средств опекуну (попечителю) приостанавливается на период: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подопечному пособия по безработице;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подопечного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объявления розыска подопечного.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выплаты денежных средств опекуну (попечителю)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денежных средств опекуну (попечителю)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09"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Опекун (попечитель) обязан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(попечитель) предоставляет в органы опеки и попечительства документы о розыске родителей органами внутренних дел не реже одного раза в год.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выплаты денежных средств производится по постановлению (распоряжению) органа опеки и попечительства с месяца, следующего за месяцем, в котором возникли обстоятельства, влекущие за собой прекращение выплаты.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прекращении выплаты денежных средств опекун (попечитель) письменно, в месячный срок со дня принятия постановления (распоряжения), извещается органом опеки и попечительства.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w:t>
      </w:r>
      <w:hyperlink r:id="rId211"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212"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Излишне неправомерно выплаченные и полученные денежные средства взыскиваются с опекуна (попечителя), если переплата произошла в результате злоупотребления со стороны получателя. Взыскание излишне выплаченных денежных средств производится на основании решения суда.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Документы по назначению и выплате денежных средств на питание, приобретение одежды, обуви, мягкого инвентаря на детей, находящихся под опекой (попечительством), хранятся в органе опеки и попечительства в личных делах подопечных.</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17-3 распространено на всю территорию нового субъекта Российской Федерации - Красноярского края </w:t>
      </w:r>
      <w:hyperlink r:id="rId213" w:history="1">
        <w:r>
          <w:rPr>
            <w:rFonts w:ascii="Calibri" w:hAnsi="Calibri" w:cs="Calibri"/>
            <w:color w:val="0000FF"/>
          </w:rPr>
          <w:t>Законом</w:t>
        </w:r>
      </w:hyperlink>
      <w:r>
        <w:rPr>
          <w:rFonts w:ascii="Calibri" w:hAnsi="Calibri" w:cs="Calibri"/>
        </w:rPr>
        <w:t xml:space="preserve"> Красноярского края от 20.12.2007 N 4-1178.</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2" w:name="Par584"/>
      <w:bookmarkEnd w:id="42"/>
      <w:r>
        <w:rPr>
          <w:rFonts w:ascii="Calibri" w:hAnsi="Calibri" w:cs="Calibri"/>
        </w:rPr>
        <w:t>Статья 17-3. Порядок выплаты денежных средств приемным родителям (родителю) на приобретение продуктов питания, одежды, обуви, мягкого инвентаря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14" w:history="1">
        <w:r>
          <w:rPr>
            <w:rFonts w:ascii="Calibri" w:hAnsi="Calibri" w:cs="Calibri"/>
            <w:color w:val="0000FF"/>
          </w:rPr>
          <w:t>Законом</w:t>
        </w:r>
      </w:hyperlink>
      <w:r>
        <w:rPr>
          <w:rFonts w:ascii="Calibri" w:hAnsi="Calibri" w:cs="Calibri"/>
        </w:rPr>
        <w:t xml:space="preserve"> Красноярского края от 26.12.2006 N 21-5579)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Денежные средства на приобретение продуктов питания, одежды, обуви, мягкого инвентаря выплачиваются приемным родителям (родителю) органом исполнительной власти края, уполномоченным Правительством края, на основании договора о приемной семье по месту фактического проживания ребенка (детей) в приемной семье.</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18.12.2008 </w:t>
      </w:r>
      <w:hyperlink r:id="rId215" w:history="1">
        <w:r>
          <w:rPr>
            <w:rFonts w:ascii="Calibri" w:hAnsi="Calibri" w:cs="Calibri"/>
            <w:color w:val="0000FF"/>
          </w:rPr>
          <w:t>N 7-2694</w:t>
        </w:r>
      </w:hyperlink>
      <w:r>
        <w:rPr>
          <w:rFonts w:ascii="Calibri" w:hAnsi="Calibri" w:cs="Calibri"/>
        </w:rPr>
        <w:t xml:space="preserve">, от 07.07.2009 </w:t>
      </w:r>
      <w:hyperlink r:id="rId216" w:history="1">
        <w:r>
          <w:rPr>
            <w:rFonts w:ascii="Calibri" w:hAnsi="Calibri" w:cs="Calibri"/>
            <w:color w:val="0000FF"/>
          </w:rPr>
          <w:t>N 8-3572</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Денежные средства, выделяемые на содержание приемного ребенка (детей), ежемесячно </w:t>
      </w:r>
      <w:r>
        <w:rPr>
          <w:rFonts w:ascii="Calibri" w:hAnsi="Calibri" w:cs="Calibri"/>
        </w:rPr>
        <w:lastRenderedPageBreak/>
        <w:t>не позднее 15-го числа следующего месяца перечисляются по выбору получателей через отделения федеральной почтовой связи или российские кредитные организации на открытый ими банковский счет или вклад до востребования.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17" w:history="1">
        <w:r>
          <w:rPr>
            <w:rFonts w:ascii="Calibri" w:hAnsi="Calibri" w:cs="Calibri"/>
            <w:color w:val="0000FF"/>
          </w:rPr>
          <w:t>Закона</w:t>
        </w:r>
      </w:hyperlink>
      <w:r>
        <w:rPr>
          <w:rFonts w:ascii="Calibri" w:hAnsi="Calibri" w:cs="Calibri"/>
        </w:rPr>
        <w:t xml:space="preserve"> Красноярского края от 30.06.2011 N 12-6094)</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передаче ребенка (детей) на воспитание в приемную семью на срок до достижения им (ими) возраста совершеннолетия приемным родителям (родителю) выплачиваются денежные средства до достижения ребенком указанного возраста, включая месяц его рождения.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продолжения обучения ребенка (детей), достигшего совершеннолетия, в образовательной организации, реализующей основные общеобразовательные программы, выплата денежных средств может осуществляться по решению органа опеки и попечительства до первого числа месяца, следующего за месяцем окончания указанной организации.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19" w:history="1">
        <w:r>
          <w:rPr>
            <w:rFonts w:ascii="Calibri" w:hAnsi="Calibri" w:cs="Calibri"/>
            <w:color w:val="0000FF"/>
          </w:rPr>
          <w:t>Закона</w:t>
        </w:r>
      </w:hyperlink>
      <w:r>
        <w:rPr>
          <w:rFonts w:ascii="Calibri" w:hAnsi="Calibri" w:cs="Calibri"/>
        </w:rPr>
        <w:t xml:space="preserve"> Красноярского края от 06.03.2008 N 4-1388)</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Приемные родители (родитель) в письменной форме ведут учет по приходу и расходу денежных средств, выделяемых на содержание ребенка (детей), переданного (переданных) в приемную семью. Сведения об израсходованных приемными родителями (родителем) средствах представляются ежегодно до 20 января очередного финансового года в орган опеки и попечительства. Сэкономленные в течение года денежные средства изъятию не подлежат.</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221" w:history="1">
        <w:r>
          <w:rPr>
            <w:rFonts w:ascii="Calibri" w:hAnsi="Calibri" w:cs="Calibri"/>
            <w:color w:val="0000FF"/>
          </w:rPr>
          <w:t>Закон</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Выплата денежных средств приемному родителю (родителям) прекращается при наличии следующих оснований: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срока действия (досрочного расторжения) договора о приемной семье;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усыновления (удочерения)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выезда ребенка на постоянное место жительства за пределы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ребенка безвестно отсутствующим или объявления его умершим.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222"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Выплата денежных средств приемному родителю (родителям) приостанавливается на основании постановления (распоряжения) органа опеки (попечительства) на период:</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ребенку пособия по безработице;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ребенка на полное государственное обеспечение в образовательную, медицинскую организацию, специализированное учреждение для несовершеннолетних, нуждающихся в социальной реабилитации, и другую аналогичную организацию;</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объявления розыска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Приемные родители (родитель) обязаны извещать органы опеки и попечительства о наступлении обстоятельств, влекущих прекращение или приостановление выплаты, не позднее дня, следующего за днем наступления указанных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выплаты денежных средств приемному родителю (родителям) осуществляется на основании постановления (распоряжения) органа опеки и попечительства со дня наступления указанных в настоящем пункте обстоятельств.</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денежных средств приемному родителю (родителям) возобновляется на основании постановления (распоряжения) органа опеки и попечительства со дня, следующего за днем прекращения обстоятельств, явившихся основанием для приостановления выплаты.</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w:t>
      </w:r>
      <w:hyperlink r:id="rId224" w:history="1">
        <w:r>
          <w:rPr>
            <w:rFonts w:ascii="Calibri" w:hAnsi="Calibri" w:cs="Calibri"/>
            <w:color w:val="0000FF"/>
          </w:rPr>
          <w:t>Законом</w:t>
        </w:r>
      </w:hyperlink>
      <w:r>
        <w:rPr>
          <w:rFonts w:ascii="Calibri" w:hAnsi="Calibri" w:cs="Calibri"/>
        </w:rPr>
        <w:t xml:space="preserve"> Красноярского края от 07.07.2009 N 8-3572)</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3" w:name="Par615"/>
      <w:bookmarkEnd w:id="43"/>
      <w:r>
        <w:rPr>
          <w:rFonts w:ascii="Calibri" w:hAnsi="Calibri" w:cs="Calibri"/>
        </w:rPr>
        <w:t>Статья 17-4. Выплата единовременного пособия при передаче ребенка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5" w:history="1">
        <w:r>
          <w:rPr>
            <w:rFonts w:ascii="Calibri" w:hAnsi="Calibri" w:cs="Calibri"/>
            <w:color w:val="0000FF"/>
          </w:rPr>
          <w:t>Законом</w:t>
        </w:r>
      </w:hyperlink>
      <w:r>
        <w:rPr>
          <w:rFonts w:ascii="Calibri" w:hAnsi="Calibri" w:cs="Calibri"/>
        </w:rPr>
        <w:t xml:space="preserve"> Красноярского края от 18.12.2008 N 7-2694)</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w:t>
      </w:r>
      <w:r>
        <w:rPr>
          <w:rFonts w:ascii="Calibri" w:hAnsi="Calibri" w:cs="Calibri"/>
        </w:rPr>
        <w:lastRenderedPageBreak/>
        <w:t>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организаций, имеет один из усыновителей, опекунов (попечителей), приемных родителей. В случае передачи на воспитание в семью двух и более детей пособие выплачивается на каждого ребенка.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пособие при передаче ребенка на воспитание в семью назначается и выплачивается органом исполнительной власти края, уполномоченным Правительством края, по месту жительства одного из усыновителей (опекунов (попечителей), приемных родителей), взявшего ребенка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и порядок выплаты единовременного пособия при передаче ребенка на воспитание в семью определяется федеральным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бюджету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7"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4" w:name="Par626"/>
      <w:bookmarkEnd w:id="44"/>
      <w:r>
        <w:rPr>
          <w:rFonts w:ascii="Calibri" w:hAnsi="Calibri" w:cs="Calibri"/>
        </w:rPr>
        <w:t>Статья 17-5. Обеспечение продуктами питания или 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8" w:history="1">
        <w:r>
          <w:rPr>
            <w:rFonts w:ascii="Calibri" w:hAnsi="Calibri" w:cs="Calibri"/>
            <w:color w:val="0000FF"/>
          </w:rPr>
          <w:t>Законом</w:t>
        </w:r>
      </w:hyperlink>
      <w:r>
        <w:rPr>
          <w:rFonts w:ascii="Calibri" w:hAnsi="Calibri" w:cs="Calibri"/>
        </w:rPr>
        <w:t xml:space="preserve"> Красноярского края от 25.11.2010 N 11-5310)</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на период каникул, выходных или нерабочих праздничных дней и в иных случаях могут быть временно переданы в семьи граждан, постоянно проживающих на территории Российской Федерации (далее - граждане), в порядке, установленном федеральным законодательством.</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временной передаче в семьи граждан дети-сироты и дети, оставшиеся без попечения родителей, находящиеся в краевых государственных и муниципальных образовательных организациях, медицинских организациях, учреждениях социального обслуживания населения, обеспечиваются продуктами питания по нормам, установленным </w:t>
      </w:r>
      <w:hyperlink r:id="rId230" w:history="1">
        <w:r>
          <w:rPr>
            <w:rFonts w:ascii="Calibri" w:hAnsi="Calibri" w:cs="Calibri"/>
            <w:color w:val="0000FF"/>
          </w:rPr>
          <w:t>Законом</w:t>
        </w:r>
      </w:hyperlink>
      <w:r>
        <w:rPr>
          <w:rFonts w:ascii="Calibri" w:hAnsi="Calibri" w:cs="Calibri"/>
        </w:rPr>
        <w:t xml:space="preserve"> края от 5 июля 2005 года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 или им выплачивается денежная компенсация на приобретение продуктов питания в размере их полной стоимости.</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в семьи которых временно передаются дети-сироты и дети, оставшиеся без попечения родителей, самостоятельно определяют способ обеспечения продуктами питания (в натуральной или денежной форме).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расчета размера денежной компенсации на приобретение продуктов питания для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и размер денежной компенсации определяются органом исполнительной власти края, уполномоченным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Порядок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 а также порядок выплаты им денежной компенсации на приобретение продуктов питания устанавливаются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5" w:name="Par640"/>
      <w:bookmarkEnd w:id="45"/>
      <w:r>
        <w:rPr>
          <w:rFonts w:ascii="Calibri" w:hAnsi="Calibri" w:cs="Calibri"/>
        </w:rPr>
        <w:t>Статья 17-6. 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4" w:history="1">
        <w:r>
          <w:rPr>
            <w:rFonts w:ascii="Calibri" w:hAnsi="Calibri" w:cs="Calibri"/>
            <w:color w:val="0000FF"/>
          </w:rPr>
          <w:t>Законом</w:t>
        </w:r>
      </w:hyperlink>
      <w:r>
        <w:rPr>
          <w:rFonts w:ascii="Calibri" w:hAnsi="Calibri" w:cs="Calibri"/>
        </w:rPr>
        <w:t xml:space="preserve"> Красноярского края от 21.12.2010 N 11-5500)</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единовременную выплату имеют граждане Российской Федерации, усыновившие (удочерившие) детей-сирот и детей, оставшихся без попечения родителей, в возрасте 7 лет и старше, проживающих на территории Красноярского края, после 1 января 2011 года (далее - усыновители).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Единовременная выплата назначается и выплачивается одному из усыновителей в размере 200000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усыновления (удочерения) двух и более детей в возрасте 7 лет и старше единовременная выплата назначается и выплачивается на каждого усыновленного (удочеренного) ребенка.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17-6 приостановлено в 2015 году и плановом периоде 2016 - 2017 годов </w:t>
      </w:r>
      <w:hyperlink r:id="rId235"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единовременной выплаты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Единовременная выплата назначается и выплачивается, если обращение за ней последовало не позднее шести месяцев со дня вступления в законную силу решения суда об установлении усыновления (удочерения) ребенка.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выплата назначается и выплачивается независимо от наличия права на иные виды выплат и государственных пособий гражданам, имеющим детей, установленных федеральным и краевым законодательством.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отмене усыновления (удочерения) ребенка по вине усыновителя полученные им денежные средства подлежат возврату в краевой бюджет в полном объеме.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а также порядок возврата полученных усыновителями денежных средств при отмене усыновления (удочерения) ребенка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Финансирование расходов на выплату единовременной выплаты осуществляется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6" w:name="Par657"/>
      <w:bookmarkEnd w:id="46"/>
      <w:r>
        <w:rPr>
          <w:rFonts w:ascii="Calibri" w:hAnsi="Calibri" w:cs="Calibri"/>
        </w:rPr>
        <w:t>Статья 17-7. Единовременная денежная выплата лицам из числа детей-сирот и детей, оставшихся без попечения родителей, уволенных с военной службы в запас</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36" w:history="1">
        <w:r>
          <w:rPr>
            <w:rFonts w:ascii="Calibri" w:hAnsi="Calibri" w:cs="Calibri"/>
            <w:color w:val="0000FF"/>
          </w:rPr>
          <w:t>Законом</w:t>
        </w:r>
      </w:hyperlink>
      <w:r>
        <w:rPr>
          <w:rFonts w:ascii="Calibri" w:hAnsi="Calibri" w:cs="Calibri"/>
        </w:rPr>
        <w:t xml:space="preserve"> Красноярского края от 06.10.2011 N 13-6232)</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из числа детей-сирот и детей, оставшихся без попечения родителей, прошедшим военную службу по призыву и уволенным с нее в запас военными комиссариатами Красноярского края (далее - лица, прошедшие военную службу), по месту жительства предоставляется </w:t>
      </w:r>
      <w:r>
        <w:rPr>
          <w:rFonts w:ascii="Calibri" w:hAnsi="Calibri" w:cs="Calibri"/>
        </w:rPr>
        <w:lastRenderedPageBreak/>
        <w:t>единовременная денежная выплата, размер которой зависит от природно-климатических условий их проживания и определяется для трех групп территорий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группа: городской округ Норильск; муниципальные районы: Северо-Енисейский, Туруханский, Таймырский Долгано-Ненецкий, Эвенкийский - 30 тыс.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группа: городские округа: Енисейск, Лесосибирск; муниципальные районы: Богучанский, Енисейский, Кежемский, Мотыгинский - 25 тыс. рублей;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группа: остальные территории края - 20 тыс. рублей.</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пятого пункта 1 статьи 17-7 приостановлено в 2015 году и плановом периоде 2016 - 2017 годов </w:t>
      </w:r>
      <w:hyperlink r:id="rId237" w:history="1">
        <w:r>
          <w:rPr>
            <w:rFonts w:ascii="Calibri" w:hAnsi="Calibri" w:cs="Calibri"/>
            <w:color w:val="0000FF"/>
          </w:rPr>
          <w:t>Законом</w:t>
        </w:r>
      </w:hyperlink>
      <w:r>
        <w:rPr>
          <w:rFonts w:ascii="Calibri" w:hAnsi="Calibri" w:cs="Calibri"/>
        </w:rPr>
        <w:t xml:space="preserve"> Красноярского края от 01.12.2014 N 7-2873.</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сумма подлежит ежегодной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единовременной денежной выплаты лицом, прошедшим военную службу, в течение шести месяцев со дня увольнения с военной службы должны быть представлены в министерство образования и науки Красноярского края следующие документы: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с указанием способа выплаты (в случае выплаты путем перечисления денежных средств на банковский счет, открытый в кредитной организации, реквизиты банковского счета);</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документа, удостоверяющего личность;</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военного билета с отметкой о дате увольнения с военной службы по призыву или справка из военного комиссариата по месту жительства о постановке на воинский учет после увольнения с военной службы по призыву с указанием военного комиссариата, из которого лицо, прошедшее военную службу, убыло для прохождения военной службы, а также даты увольнения с военной службы;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 подтверждающий факт утраты родительского попечения;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рождении лица, прошедшего военную службу.</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39" w:history="1">
        <w:r>
          <w:rPr>
            <w:rFonts w:ascii="Calibri" w:hAnsi="Calibri" w:cs="Calibri"/>
            <w:color w:val="0000FF"/>
          </w:rPr>
          <w:t>Законом</w:t>
        </w:r>
      </w:hyperlink>
      <w:r>
        <w:rPr>
          <w:rFonts w:ascii="Calibri" w:hAnsi="Calibri" w:cs="Calibri"/>
        </w:rPr>
        <w:t xml:space="preserve"> Красноярского края от 26.06.2014 N 6-2521)</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единовременной денежной выплаты лицу, прошедшему военную службу, производится почтовым переводом или путем перевода денежных средств на его счет, открытый в кредитной организации.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отказа в предоставлении единовременной денежной выплаты являются: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права на получение единовременной денежной выплаты в соответствии с настоящим Законом;</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представление документов с неполными и (или) недостоверными сведениями;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непредставление документов, необходимых для получения единовременной денежной выплаты, либо наличие в представленных документах недостоверных сведений;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истечение срока, установленного для подачи документа.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Единовременная денежная выплата предоставляется министерством образования и науки Красноярского края в течение одного месяца со дня принятия решения о ее предоставлении по месту жительства лица, прошедшего военную службу, через отделение почтовой связи или российскую кредитную организацию.</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Единовременная денежная выплата не выплачивается лицу, прошедшему военную службу при наличии оснований, изложенных в </w:t>
      </w:r>
      <w:hyperlink r:id="rId240" w:history="1">
        <w:r>
          <w:rPr>
            <w:rFonts w:ascii="Calibri" w:hAnsi="Calibri" w:cs="Calibri"/>
            <w:color w:val="0000FF"/>
          </w:rPr>
          <w:t>подпунктах "д"</w:t>
        </w:r>
      </w:hyperlink>
      <w:r>
        <w:rPr>
          <w:rFonts w:ascii="Calibri" w:hAnsi="Calibri" w:cs="Calibri"/>
        </w:rPr>
        <w:t xml:space="preserve"> - </w:t>
      </w:r>
      <w:hyperlink r:id="rId241" w:history="1">
        <w:r>
          <w:rPr>
            <w:rFonts w:ascii="Calibri" w:hAnsi="Calibri" w:cs="Calibri"/>
            <w:color w:val="0000FF"/>
          </w:rPr>
          <w:t>"м" пункта 1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учета лиц, прошедших военную службу, которым предоставляется единовременная денежная выплата, определяется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Денежные средства, излишне выплаченные лицу, прошедшему военную службу, вследствие его злоупотребления (представление документов с заведомо неполными и (или) недостоверными сведениями, сокрытие данных), возмещаются им добровольно, а в случае отказа от добровольного возврата средств истребуются в судебном порядке в соответствии с </w:t>
      </w:r>
      <w:r>
        <w:rPr>
          <w:rFonts w:ascii="Calibri" w:hAnsi="Calibri" w:cs="Calibri"/>
        </w:rPr>
        <w:lastRenderedPageBreak/>
        <w:t>законодательством Российской Федерации.</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расходов на предоставление единовременных денежных выплат, установленных настоящим Законом, с учетом оплаты услуг почтовой связи и российских кредитных организаций, осуществляется за счет средств краевого бюджета.</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7" w:name="Par689"/>
      <w:bookmarkEnd w:id="47"/>
      <w:r>
        <w:rPr>
          <w:rFonts w:ascii="Calibri" w:hAnsi="Calibri" w:cs="Calibri"/>
        </w:rPr>
        <w:t>Статья 17-8. Гарантии прав детей-сирот и детей, оставшихся без попечения родителей, на ремонт жилых помещений</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2" w:history="1">
        <w:r>
          <w:rPr>
            <w:rFonts w:ascii="Calibri" w:hAnsi="Calibri" w:cs="Calibri"/>
            <w:color w:val="0000FF"/>
          </w:rPr>
          <w:t>Законом</w:t>
        </w:r>
      </w:hyperlink>
      <w:r>
        <w:rPr>
          <w:rFonts w:ascii="Calibri" w:hAnsi="Calibri" w:cs="Calibri"/>
        </w:rPr>
        <w:t xml:space="preserve"> Красноярского края от 20.12.2012 N 3-979)</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лица из числа детей-сирот и детей, оставшихся без попечения родителей (далее по тексту статьи - дети-сироты),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расположенных на территории Красноярского края и требующих проведения текущего ремонта, по окончании их пребывания в образовательном учреждении или учреждении социального обслуживания населения, а также в учреждениях всех видов профессионального образования независимо от форм собственности, а также по окончании службы в Вооруженных Силах Российской Федерации или по возвращении их из учреждений, исполняющих наказание в виде лишения свободы, до заселения имеют право на текущий ремонт данных жилых помещений за счет средств краевого бюджета, за исключением случаев, когда в данных жилых помещениях проживают граждане, не относящиеся к категории детей-сирот, или данные жилые помещения (доли жилых помещений) принадлежат на праве собственности таким гражданам или предоставлены по договору найма (поднайма) иным гражданам. Право на текущий ремонт указанных жилых помещений может быть использовано однократно.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отнесения жилых помещений, нанимателями по договорам социального найма или членами семьи нанимателя жилого помещения по договору социального найма либо собственниками которых являются дети-сироты, к жилым помещениям, требующим проведения текущего ремонта, порядок организации и сроки проведения текущего ремонта, а также размер стоимости текущего ремонта одного квадратного метра площади жилого помещения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наделяются государственными полномочиями по организации проведения текущего ремонта жилых помещений, закрепленных на праве собственности или на праве пользования по договору социального найма за детьми-сиротами и требующих проведения текущего ремонта, отдельным законом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Дети-сироты, имеющие право на предоставление жилого помещения в соответствии со </w:t>
      </w:r>
      <w:hyperlink w:anchor="Par422" w:history="1">
        <w:r>
          <w:rPr>
            <w:rFonts w:ascii="Calibri" w:hAnsi="Calibri" w:cs="Calibri"/>
            <w:color w:val="0000FF"/>
          </w:rPr>
          <w:t>статьей 17</w:t>
        </w:r>
      </w:hyperlink>
      <w:r>
        <w:rPr>
          <w:rFonts w:ascii="Calibri" w:hAnsi="Calibri" w:cs="Calibri"/>
        </w:rPr>
        <w:t xml:space="preserve"> настоящего Закона, в отношении которых принято решение о предоставлении жилого помещения по договору найма специализированного жилого помещения, имеют право до заселения на проведение ремонта предоставляемого жилого помещения за счет средств краевого бюджета в случае, если жилое помещение требует проведения ремонта.</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ремонтом в целях настоящей статьи понимаются работы по текущему и капитальному ремонту жилого помещения в целях обеспечения его надлежащего санитарного и технического состояния.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ремонт жилого помещения может быть использовано однократно.</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отнесения жилых помещений к жилым помещениям, требующим проведения ремонта, порядок организации и сроки проведения ремонта в жилых помещениях устанавливаются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местного самоуправления наделяются государственными полномочиями по организации проведения ремонта в жилых помещениях, предоставляемых детям-сиротам по договорам найма специализированных жилых помещений и требующих проведения ремонта, отдельным законом края, который устанавливает размер стоимости ремонта одного квадратного метра площади жилого помещения.</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статьи 17-9, введенной </w:t>
      </w:r>
      <w:hyperlink r:id="rId243" w:history="1">
        <w:r>
          <w:rPr>
            <w:rFonts w:ascii="Calibri" w:hAnsi="Calibri" w:cs="Calibri"/>
            <w:color w:val="0000FF"/>
          </w:rPr>
          <w:t>Законом</w:t>
        </w:r>
      </w:hyperlink>
      <w:r>
        <w:rPr>
          <w:rFonts w:ascii="Calibri" w:hAnsi="Calibri" w:cs="Calibri"/>
        </w:rPr>
        <w:t xml:space="preserve"> Красноярского края от 20.12.2012 N 3-977, </w:t>
      </w:r>
      <w:hyperlink r:id="rId24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сентября 2012 года.</w:t>
      </w: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8" w:name="Par705"/>
      <w:bookmarkEnd w:id="48"/>
      <w:r>
        <w:rPr>
          <w:rFonts w:ascii="Calibri" w:hAnsi="Calibri" w:cs="Calibri"/>
        </w:rPr>
        <w:t>Статья 17-9. Гарантии прав ребенка, оставшегося без попечения родителей, при передаче его на воспитание в семью</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45" w:history="1">
        <w:r>
          <w:rPr>
            <w:rFonts w:ascii="Calibri" w:hAnsi="Calibri" w:cs="Calibri"/>
            <w:color w:val="0000FF"/>
          </w:rPr>
          <w:t>Законом</w:t>
        </w:r>
      </w:hyperlink>
      <w:r>
        <w:rPr>
          <w:rFonts w:ascii="Calibri" w:hAnsi="Calibri" w:cs="Calibri"/>
        </w:rPr>
        <w:t xml:space="preserve"> Красноярского края от 20.12.2012 N 3-977)</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желающие принять на воспитание в свою семью ребенка, оставшегося без попечения родителей, проходят психолого-педагогическую и правовую подготовку по программе, утвержденной уполномоченным органом исполнительной власти края, в порядке, определенном Правительством края.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лиц, желающих принять на воспитание в свою семью ребенка, оставшегося без попечения родителей, осуществляют образовательные организации, медицинские организации, организации, оказывающие социальные услуги, или иные организации, в том числе организации для детей-сирот и детей, оставшихся без попечения родителей.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уполномоченным органом исполнительной власти края за счет и в пределах средств, которые предусматриваются на эти цели в краевом бюджете.</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49" w:name="Par713"/>
      <w:bookmarkEnd w:id="49"/>
      <w:r>
        <w:rPr>
          <w:rFonts w:ascii="Calibri" w:hAnsi="Calibri" w:cs="Calibri"/>
        </w:rPr>
        <w:t>Статья 18. Социальная реабилитация несовершеннолетних, освобожденных из мест лишения свободы</w:t>
      </w:r>
    </w:p>
    <w:p w:rsidR="00507D30" w:rsidRDefault="00507D30">
      <w:pPr>
        <w:widowControl w:val="0"/>
        <w:autoSpaceDE w:val="0"/>
        <w:autoSpaceDN w:val="0"/>
        <w:adjustRightInd w:val="0"/>
        <w:spacing w:after="0" w:line="240" w:lineRule="auto"/>
        <w:ind w:firstLine="540"/>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социальной реабилитации несовершеннолетних, освободившихся из мест лишения свободы, осуществляется в специализированных учреждениях социальной реабилитации для несовершеннолетних (центрах реабилитации несовершеннолетних), учреждаемых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46" w:history="1">
        <w:r>
          <w:rPr>
            <w:rFonts w:ascii="Calibri" w:hAnsi="Calibri" w:cs="Calibri"/>
            <w:color w:val="0000FF"/>
          </w:rPr>
          <w:t>N 13-2843</w:t>
        </w:r>
      </w:hyperlink>
      <w:r>
        <w:rPr>
          <w:rFonts w:ascii="Calibri" w:hAnsi="Calibri" w:cs="Calibri"/>
        </w:rPr>
        <w:t xml:space="preserve">, от 18.12.2008 </w:t>
      </w:r>
      <w:hyperlink r:id="rId247"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деятельности центров реабилитации несовершеннолетних являются:</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социальная адаптация несовершеннолетних, освобожденных из мест лишения свободы;</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несовершеннолетним, освобожденным из мест лишения свободы, в трудоустройстве;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помощи указанным несовершеннолетним в реализации их прав на жилье;</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юридических, психологических и иных консультаций.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центрах реабилитации несовершеннолетних утверждается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48" w:history="1">
        <w:r>
          <w:rPr>
            <w:rFonts w:ascii="Calibri" w:hAnsi="Calibri" w:cs="Calibri"/>
            <w:color w:val="0000FF"/>
          </w:rPr>
          <w:t>N 13-2843</w:t>
        </w:r>
      </w:hyperlink>
      <w:r>
        <w:rPr>
          <w:rFonts w:ascii="Calibri" w:hAnsi="Calibri" w:cs="Calibri"/>
        </w:rPr>
        <w:t xml:space="preserve">, от 18.12.2008 </w:t>
      </w:r>
      <w:hyperlink r:id="rId249"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0" w:name="Par725"/>
      <w:bookmarkEnd w:id="50"/>
      <w:r>
        <w:rPr>
          <w:rFonts w:ascii="Calibri" w:hAnsi="Calibri" w:cs="Calibri"/>
        </w:rPr>
        <w:t xml:space="preserve">Статья 18-1. Утратила силу. - </w:t>
      </w:r>
      <w:hyperlink r:id="rId250" w:history="1">
        <w:r>
          <w:rPr>
            <w:rFonts w:ascii="Calibri" w:hAnsi="Calibri" w:cs="Calibri"/>
            <w:color w:val="0000FF"/>
          </w:rPr>
          <w:t>Закон</w:t>
        </w:r>
      </w:hyperlink>
      <w:r>
        <w:rPr>
          <w:rFonts w:ascii="Calibri" w:hAnsi="Calibri" w:cs="Calibri"/>
        </w:rPr>
        <w:t xml:space="preserve"> Красноярского края от 09.12.2010 N 11-5393.</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1" w:name="Par727"/>
      <w:bookmarkEnd w:id="51"/>
      <w:r>
        <w:rPr>
          <w:rFonts w:ascii="Calibri" w:hAnsi="Calibri" w:cs="Calibri"/>
        </w:rPr>
        <w:t>Статья 19. Социальная реабилитация детей, страдающих наркозависимостью</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Профилактика наркозависимости и социальная реабилитация детей, страдающих наркозависимостью, осуществляются в соответствии с государственными программами Красноярского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25.11.2010 </w:t>
      </w:r>
      <w:hyperlink r:id="rId251" w:history="1">
        <w:r>
          <w:rPr>
            <w:rFonts w:ascii="Calibri" w:hAnsi="Calibri" w:cs="Calibri"/>
            <w:color w:val="0000FF"/>
          </w:rPr>
          <w:t>N 11-5310</w:t>
        </w:r>
      </w:hyperlink>
      <w:r>
        <w:rPr>
          <w:rFonts w:ascii="Calibri" w:hAnsi="Calibri" w:cs="Calibri"/>
        </w:rPr>
        <w:t xml:space="preserve">, от 26.06.2014 </w:t>
      </w:r>
      <w:hyperlink r:id="rId252" w:history="1">
        <w:r>
          <w:rPr>
            <w:rFonts w:ascii="Calibri" w:hAnsi="Calibri" w:cs="Calibri"/>
            <w:color w:val="0000FF"/>
          </w:rPr>
          <w:t>N 6-2521</w:t>
        </w:r>
      </w:hyperlink>
      <w:r>
        <w:rPr>
          <w:rFonts w:ascii="Calibri" w:hAnsi="Calibri" w:cs="Calibri"/>
        </w:rPr>
        <w:t>)</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Координация мероприятий по борьбе с наркоманией и профилактике наркозависимости, осуществляемых органами государственной власти края, органами местного самоуправления, правоохранительными и иными государственными органами, осуществляется Правительством края.</w:t>
      </w:r>
    </w:p>
    <w:p w:rsidR="00507D30" w:rsidRDefault="00507D3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Красноярского края от 24.12.2004 </w:t>
      </w:r>
      <w:hyperlink r:id="rId253" w:history="1">
        <w:r>
          <w:rPr>
            <w:rFonts w:ascii="Calibri" w:hAnsi="Calibri" w:cs="Calibri"/>
            <w:color w:val="0000FF"/>
          </w:rPr>
          <w:t>N 13-2843</w:t>
        </w:r>
      </w:hyperlink>
      <w:r>
        <w:rPr>
          <w:rFonts w:ascii="Calibri" w:hAnsi="Calibri" w:cs="Calibri"/>
        </w:rPr>
        <w:t xml:space="preserve">, от 18.12.2008 </w:t>
      </w:r>
      <w:hyperlink r:id="rId254" w:history="1">
        <w:r>
          <w:rPr>
            <w:rFonts w:ascii="Calibri" w:hAnsi="Calibri" w:cs="Calibri"/>
            <w:color w:val="0000FF"/>
          </w:rPr>
          <w:t>N 7-2768</w:t>
        </w:r>
      </w:hyperlink>
      <w:r>
        <w:rPr>
          <w:rFonts w:ascii="Calibri" w:hAnsi="Calibri" w:cs="Calibri"/>
        </w:rPr>
        <w:t>)</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2" w:name="Par734"/>
      <w:bookmarkEnd w:id="52"/>
      <w:r>
        <w:rPr>
          <w:rFonts w:ascii="Calibri" w:hAnsi="Calibri" w:cs="Calibri"/>
        </w:rPr>
        <w:t xml:space="preserve">Статьи 19-1 - 19-2. Утратили силу. - </w:t>
      </w:r>
      <w:hyperlink r:id="rId255"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center"/>
        <w:outlineLvl w:val="1"/>
        <w:rPr>
          <w:rFonts w:ascii="Calibri" w:hAnsi="Calibri" w:cs="Calibri"/>
          <w:b/>
          <w:bCs/>
        </w:rPr>
      </w:pPr>
      <w:bookmarkStart w:id="53" w:name="Par736"/>
      <w:bookmarkEnd w:id="53"/>
      <w:r>
        <w:rPr>
          <w:rFonts w:ascii="Calibri" w:hAnsi="Calibri" w:cs="Calibri"/>
          <w:b/>
          <w:bCs/>
        </w:rPr>
        <w:t>Глава V. ЗАКЛЮЧИТЕЛЬНЫЕ ПОЛОЖЕНИЯ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4" w:name="Par738"/>
      <w:bookmarkEnd w:id="54"/>
      <w:r>
        <w:rPr>
          <w:rFonts w:ascii="Calibri" w:hAnsi="Calibri" w:cs="Calibri"/>
        </w:rPr>
        <w:t>Статья 20. Вступление в силу настоящего Закона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в день, следующий за днем его официального опубликования в газете "Красноярский рабочий".</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9" w:history="1">
        <w:r>
          <w:rPr>
            <w:rFonts w:ascii="Calibri" w:hAnsi="Calibri" w:cs="Calibri"/>
            <w:color w:val="0000FF"/>
          </w:rPr>
          <w:t>Пункт 6 статьи 11</w:t>
        </w:r>
      </w:hyperlink>
      <w:r>
        <w:rPr>
          <w:rFonts w:ascii="Calibri" w:hAnsi="Calibri" w:cs="Calibri"/>
        </w:rPr>
        <w:t xml:space="preserve">, </w:t>
      </w:r>
      <w:hyperlink w:anchor="Par345" w:history="1">
        <w:r>
          <w:rPr>
            <w:rFonts w:ascii="Calibri" w:hAnsi="Calibri" w:cs="Calibri"/>
            <w:color w:val="0000FF"/>
          </w:rPr>
          <w:t>пункты 2</w:t>
        </w:r>
      </w:hyperlink>
      <w:r>
        <w:rPr>
          <w:rFonts w:ascii="Calibri" w:hAnsi="Calibri" w:cs="Calibri"/>
        </w:rPr>
        <w:t xml:space="preserve">, </w:t>
      </w:r>
      <w:hyperlink w:anchor="Par347" w:history="1">
        <w:r>
          <w:rPr>
            <w:rFonts w:ascii="Calibri" w:hAnsi="Calibri" w:cs="Calibri"/>
            <w:color w:val="0000FF"/>
          </w:rPr>
          <w:t>3 статьи 12</w:t>
        </w:r>
      </w:hyperlink>
      <w:r>
        <w:rPr>
          <w:rFonts w:ascii="Calibri" w:hAnsi="Calibri" w:cs="Calibri"/>
        </w:rPr>
        <w:t xml:space="preserve">, </w:t>
      </w:r>
      <w:hyperlink w:anchor="Par713" w:history="1">
        <w:r>
          <w:rPr>
            <w:rFonts w:ascii="Calibri" w:hAnsi="Calibri" w:cs="Calibri"/>
            <w:color w:val="0000FF"/>
          </w:rPr>
          <w:t>статья 18</w:t>
        </w:r>
      </w:hyperlink>
      <w:r>
        <w:rPr>
          <w:rFonts w:ascii="Calibri" w:hAnsi="Calibri" w:cs="Calibri"/>
        </w:rPr>
        <w:t xml:space="preserve"> вступают в силу с 1 января 2001 года.</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outlineLvl w:val="2"/>
        <w:rPr>
          <w:rFonts w:ascii="Calibri" w:hAnsi="Calibri" w:cs="Calibri"/>
        </w:rPr>
      </w:pPr>
      <w:bookmarkStart w:id="55" w:name="Par743"/>
      <w:bookmarkEnd w:id="55"/>
      <w:r>
        <w:rPr>
          <w:rFonts w:ascii="Calibri" w:hAnsi="Calibri" w:cs="Calibri"/>
        </w:rPr>
        <w:t>Статья 21. Приведение нормативных правовых актов органов государственной власти края в соответствие с настоящим Законом</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Нормативные правовые акты органов государственной власти края должны быть приведены в соответствие с настоящим Законом в течение 6 месяцев с момента вступления его в силу.</w:t>
      </w: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правовые акты органов государственной власти края, изданные до вступления в силу настоящего Закона, применяются в части, не противоречащей настоящему Закону.</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В.В.ОВЧИННИКОВ</w:t>
      </w: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rPr>
          <w:rFonts w:ascii="Calibri" w:hAnsi="Calibri" w:cs="Calibri"/>
        </w:rPr>
      </w:pPr>
    </w:p>
    <w:p w:rsidR="00507D30" w:rsidRDefault="00507D30">
      <w:pPr>
        <w:widowControl w:val="0"/>
        <w:autoSpaceDE w:val="0"/>
        <w:autoSpaceDN w:val="0"/>
        <w:adjustRightInd w:val="0"/>
        <w:spacing w:after="0" w:line="240" w:lineRule="auto"/>
        <w:jc w:val="right"/>
        <w:outlineLvl w:val="0"/>
        <w:rPr>
          <w:rFonts w:ascii="Calibri" w:hAnsi="Calibri" w:cs="Calibri"/>
        </w:rPr>
      </w:pPr>
      <w:bookmarkStart w:id="56" w:name="Par757"/>
      <w:bookmarkEnd w:id="56"/>
      <w:r>
        <w:rPr>
          <w:rFonts w:ascii="Calibri" w:hAnsi="Calibri" w:cs="Calibri"/>
        </w:rPr>
        <w:t>Приложение 1</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от 2 ноября 2000 г. N 12-961</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общего объема субвенций на содержание в муниципальных дошкольных образовательных учреждениях (группах) детей, у которых, по заключению медицинских учреждений, выявлены недостатки в физическом и психическом развитии, а также детей, находящихся в туберкулезных детских дошкольных учреждениях, без взимания родительской платы</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56"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jc w:val="right"/>
        <w:outlineLvl w:val="0"/>
        <w:rPr>
          <w:rFonts w:ascii="Calibri" w:hAnsi="Calibri" w:cs="Calibri"/>
        </w:rPr>
      </w:pPr>
      <w:bookmarkStart w:id="57" w:name="Par769"/>
      <w:bookmarkEnd w:id="57"/>
      <w:r>
        <w:rPr>
          <w:rFonts w:ascii="Calibri" w:hAnsi="Calibri" w:cs="Calibri"/>
        </w:rPr>
        <w:t>Приложение 2</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Красноярского края</w:t>
      </w:r>
    </w:p>
    <w:p w:rsidR="00507D30" w:rsidRDefault="00507D30">
      <w:pPr>
        <w:widowControl w:val="0"/>
        <w:autoSpaceDE w:val="0"/>
        <w:autoSpaceDN w:val="0"/>
        <w:adjustRightInd w:val="0"/>
        <w:spacing w:after="0" w:line="240" w:lineRule="auto"/>
        <w:jc w:val="right"/>
        <w:rPr>
          <w:rFonts w:ascii="Calibri" w:hAnsi="Calibri" w:cs="Calibri"/>
        </w:rPr>
      </w:pPr>
      <w:r>
        <w:rPr>
          <w:rFonts w:ascii="Calibri" w:hAnsi="Calibri" w:cs="Calibri"/>
        </w:rPr>
        <w:t>от 2 ноября 2000 г. N 12-961</w:t>
      </w:r>
    </w:p>
    <w:p w:rsidR="00507D30" w:rsidRDefault="00507D30">
      <w:pPr>
        <w:widowControl w:val="0"/>
        <w:autoSpaceDE w:val="0"/>
        <w:autoSpaceDN w:val="0"/>
        <w:adjustRightInd w:val="0"/>
        <w:spacing w:after="0" w:line="240" w:lineRule="auto"/>
        <w:jc w:val="both"/>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общего объема субвенций на обеспечение питанием детей, обучающихся в муниципальных общеобразовательных учреждениях, из семей со среднедушевым доходом ниже величины прожиточного минимума, установленной в районах Красноярского края на душу населения</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257" w:history="1">
        <w:r>
          <w:rPr>
            <w:rFonts w:ascii="Calibri" w:hAnsi="Calibri" w:cs="Calibri"/>
            <w:color w:val="0000FF"/>
          </w:rPr>
          <w:t>Закон</w:t>
        </w:r>
      </w:hyperlink>
      <w:r>
        <w:rPr>
          <w:rFonts w:ascii="Calibri" w:hAnsi="Calibri" w:cs="Calibri"/>
        </w:rPr>
        <w:t xml:space="preserve"> Красноярского края от 27.12.2005 N 17-4375</w:t>
      </w: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autoSpaceDE w:val="0"/>
        <w:autoSpaceDN w:val="0"/>
        <w:adjustRightInd w:val="0"/>
        <w:spacing w:after="0" w:line="240" w:lineRule="auto"/>
        <w:rPr>
          <w:rFonts w:ascii="Calibri" w:hAnsi="Calibri" w:cs="Calibri"/>
        </w:rPr>
      </w:pPr>
    </w:p>
    <w:p w:rsidR="00507D30" w:rsidRDefault="00507D3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032E3" w:rsidRDefault="000032E3">
      <w:bookmarkStart w:id="58" w:name="_GoBack"/>
      <w:bookmarkEnd w:id="58"/>
    </w:p>
    <w:sectPr w:rsidR="000032E3" w:rsidSect="008F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D30"/>
    <w:rsid w:val="000032E3"/>
    <w:rsid w:val="0050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7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7D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7D3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D3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07D3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07D3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07D3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B9305301D5BC817399C8C7007FC654CB1EFE34B861F50D71E07A866BE2B55224AdDZDI" TargetMode="External"/><Relationship Id="rId21" Type="http://schemas.openxmlformats.org/officeDocument/2006/relationships/hyperlink" Target="consultantplus://offline/ref=2B9305301D5BC817399C8C7007FC654CB1EFE34B841C55DC1F0EF56CB67259204DD2EFC7D360D9F6B415AEd7ZAI" TargetMode="External"/><Relationship Id="rId63" Type="http://schemas.openxmlformats.org/officeDocument/2006/relationships/hyperlink" Target="consultantplus://offline/ref=2B9305301D5BC817399C8C7007FC654CB1EFE34B861457D71E0EF56CB67259204DD2EFC7D360D9F6B415AEd7ZBI" TargetMode="External"/><Relationship Id="rId159" Type="http://schemas.openxmlformats.org/officeDocument/2006/relationships/hyperlink" Target="consultantplus://offline/ref=2B9305301D5BC817399C8C7007FC654CB1EFE34B8F1E50D31F0EF56CB6725920d4ZDI" TargetMode="External"/><Relationship Id="rId170" Type="http://schemas.openxmlformats.org/officeDocument/2006/relationships/hyperlink" Target="consultantplus://offline/ref=2B9305301D5BC817399C8C7007FC654CB1EFE34B851F54DC160EF56CB67259204DD2EFC7D360D9F6B415AAd7Z0I" TargetMode="External"/><Relationship Id="rId191" Type="http://schemas.openxmlformats.org/officeDocument/2006/relationships/hyperlink" Target="consultantplus://offline/ref=2B9305301D5BC817399C8C7007FC654CB1EFE34B851C5BD21F0EF56CB67259204DD2EFC7D360D9F6B415AFd7Z2I" TargetMode="External"/><Relationship Id="rId205" Type="http://schemas.openxmlformats.org/officeDocument/2006/relationships/hyperlink" Target="consultantplus://offline/ref=2B9305301D5BC817399C8C7007FC654CB1EFE34B831E53D1160EF56CB67259204DD2EFC7D360D9F6B415ADd7Z2I" TargetMode="External"/><Relationship Id="rId226" Type="http://schemas.openxmlformats.org/officeDocument/2006/relationships/hyperlink" Target="consultantplus://offline/ref=2B9305301D5BC817399C8C7007FC654CB1EFE34B861D53D71206A866BE2B55224ADDB0D0D429D5F7B415AF75d7Z7I" TargetMode="External"/><Relationship Id="rId247" Type="http://schemas.openxmlformats.org/officeDocument/2006/relationships/hyperlink" Target="consultantplus://offline/ref=2B9305301D5BC817399C8C7007FC654CB1EFE34B821556D11F0EF56CB67259204DD2EFC7D360D9F6B415AFd7Z0I" TargetMode="External"/><Relationship Id="rId107" Type="http://schemas.openxmlformats.org/officeDocument/2006/relationships/hyperlink" Target="consultantplus://offline/ref=2B9305301D5BC817399C8C7007FC654CB1EFE34B861F50D6100DA866BE2B55224ADDB0D0D429D5F7B415AE70d7Z4I" TargetMode="External"/><Relationship Id="rId11" Type="http://schemas.openxmlformats.org/officeDocument/2006/relationships/hyperlink" Target="consultantplus://offline/ref=2B9305301D5BC817399C8C7007FC654CB1EFE34B86145BD6140EF56CB67259204DD2EFC7D360D9F6B415AEd7ZAI" TargetMode="External"/><Relationship Id="rId32" Type="http://schemas.openxmlformats.org/officeDocument/2006/relationships/hyperlink" Target="consultantplus://offline/ref=2B9305301D5BC817399C8C7007FC654CB1EFE34B861E5BD71702A866BE2B55224ADDB0D0D429D5F7B415AF71d7Z4I" TargetMode="External"/><Relationship Id="rId53" Type="http://schemas.openxmlformats.org/officeDocument/2006/relationships/hyperlink" Target="consultantplus://offline/ref=2B9305301D5BC817399C927D11903A43B3E1B8478F1E59824A51AE31E17B53770A9DB685976DD8F4dBZ6I" TargetMode="External"/><Relationship Id="rId74" Type="http://schemas.openxmlformats.org/officeDocument/2006/relationships/hyperlink" Target="consultantplus://offline/ref=2B9305301D5BC817399C8C7007FC654CB1EFE34B821556D7140EF56CB67259204DD2EFC7D360D9F6B415AFd7Z3I" TargetMode="External"/><Relationship Id="rId128" Type="http://schemas.openxmlformats.org/officeDocument/2006/relationships/hyperlink" Target="consultantplus://offline/ref=2B9305301D5BC817399C8C7007FC654CB1EFE34B861F50D6100DA866BE2B55224ADDB0D0D429D5F7B415AE71d7Z3I" TargetMode="External"/><Relationship Id="rId149" Type="http://schemas.openxmlformats.org/officeDocument/2006/relationships/hyperlink" Target="consultantplus://offline/ref=2B9305301D5BC817399C8C7007FC654CB1EFE34B861F50D6100DA866BE2B55224ADDB0D0D429D5F7B415AF72d7Z9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B9305301D5BC817399C8C7007FC654CB1EFE34B861D53D71206A866BE2B55224ADDB0D0D429D5F7B415AE7Bd7Z6I" TargetMode="External"/><Relationship Id="rId160" Type="http://schemas.openxmlformats.org/officeDocument/2006/relationships/hyperlink" Target="consultantplus://offline/ref=2B9305301D5BC817399C8C7007FC654CB1EFE34B8F1454DC100EF56CB67259204DD2EFC7D360D9F6B415A6d7Z6I" TargetMode="External"/><Relationship Id="rId181" Type="http://schemas.openxmlformats.org/officeDocument/2006/relationships/hyperlink" Target="consultantplus://offline/ref=2B9305301D5BC817399C8C7007FC654CB1EFE34B821556D7140EF56CB67259204DD2EFC7D360D9F6B415A6d7Z6I" TargetMode="External"/><Relationship Id="rId216" Type="http://schemas.openxmlformats.org/officeDocument/2006/relationships/hyperlink" Target="consultantplus://offline/ref=2B9305301D5BC817399C8C7007FC654CB1EFE34B831E53D1160EF56CB67259204DD2EFC7D360D9F6B415ABd7Z3I" TargetMode="External"/><Relationship Id="rId237" Type="http://schemas.openxmlformats.org/officeDocument/2006/relationships/hyperlink" Target="consultantplus://offline/ref=2B9305301D5BC817399C8C7007FC654CB1EFE34B861E5ADD1306A866BE2B55224ADDB0D0D429D5F7B415AE73d7Z1I" TargetMode="External"/><Relationship Id="rId258" Type="http://schemas.openxmlformats.org/officeDocument/2006/relationships/fontTable" Target="fontTable.xml"/><Relationship Id="rId22" Type="http://schemas.openxmlformats.org/officeDocument/2006/relationships/hyperlink" Target="consultantplus://offline/ref=2B9305301D5BC817399C8C7007FC654CB1EFE34B841B51D0130EF56CB67259204DD2EFC7D360D9F6B415AFd7Z2I" TargetMode="External"/><Relationship Id="rId43" Type="http://schemas.openxmlformats.org/officeDocument/2006/relationships/hyperlink" Target="consultantplus://offline/ref=2B9305301D5BC817399C8C7007FC654CB1EFE34B861E5BD51106A866BE2B55224ADDB0D0D429D5F7B415AE72d7Z8I" TargetMode="External"/><Relationship Id="rId64" Type="http://schemas.openxmlformats.org/officeDocument/2006/relationships/hyperlink" Target="consultantplus://offline/ref=2B9305301D5BC817399C8C7007FC654CB1EFE34B861D53D71206A866BE2B55224ADDB0D0D429D5F7B415AE73d7Z5I" TargetMode="External"/><Relationship Id="rId118" Type="http://schemas.openxmlformats.org/officeDocument/2006/relationships/hyperlink" Target="consultantplus://offline/ref=2B9305301D5BC817399C8C7007FC654CB1EFE34B861F50D6100DA866BE2B55224ADDB0D0D429D5F7B415AE70d7Z0I" TargetMode="External"/><Relationship Id="rId139" Type="http://schemas.openxmlformats.org/officeDocument/2006/relationships/hyperlink" Target="consultantplus://offline/ref=2B9305301D5BC817399C8C7007FC654CB1EFE34B821556D7140EF56CB67259204DD2EFC7D360D9F6B415AFd7Z3I" TargetMode="External"/><Relationship Id="rId85" Type="http://schemas.openxmlformats.org/officeDocument/2006/relationships/hyperlink" Target="consultantplus://offline/ref=2B9305301D5BC817399C8C7007FC654CB1EFE34B861F50D6100DA866BE2B55224ADDB0D0D429D5F7B415AE73d7Z1I" TargetMode="External"/><Relationship Id="rId150" Type="http://schemas.openxmlformats.org/officeDocument/2006/relationships/hyperlink" Target="consultantplus://offline/ref=2B9305301D5BC817399C8C7007FC654CB1EFE34B861F50D6100DA866BE2B55224ADDB0D0D429D5F7B415AE71d7Z6I" TargetMode="External"/><Relationship Id="rId171" Type="http://schemas.openxmlformats.org/officeDocument/2006/relationships/hyperlink" Target="consultantplus://offline/ref=2B9305301D5BC817399C8C7007FC654CB1EFE34B861D53D71206A866BE2B55224ADDB0D0D429D5F7B415AF74d7Z7I" TargetMode="External"/><Relationship Id="rId192" Type="http://schemas.openxmlformats.org/officeDocument/2006/relationships/hyperlink" Target="consultantplus://offline/ref=2B9305301D5BC817399C8C7007FC654CB1EFE34B861D53D71206A866BE2B55224ADDB0D0D429D5F7B415AF75d7Z0I" TargetMode="External"/><Relationship Id="rId206" Type="http://schemas.openxmlformats.org/officeDocument/2006/relationships/hyperlink" Target="consultantplus://offline/ref=2B9305301D5BC817399C8C7007FC654CB1EFE34B861D53D71206A866BE2B55224ADDB0D0D429D5F7B415AF75d7Z1I" TargetMode="External"/><Relationship Id="rId227" Type="http://schemas.openxmlformats.org/officeDocument/2006/relationships/hyperlink" Target="consultantplus://offline/ref=2B9305301D5BC817399C8C7007FC654CB1EFE34B861D53D71206A866BE2B55224ADDB0D0D429D5F7B415AF75d7Z8I" TargetMode="External"/><Relationship Id="rId248" Type="http://schemas.openxmlformats.org/officeDocument/2006/relationships/hyperlink" Target="consultantplus://offline/ref=2B9305301D5BC817399C8C7007FC654CB1EFE34B821556D7140EF56CB67259204DD2EFC7D360D9F6B415AFd7Z3I" TargetMode="External"/><Relationship Id="rId12" Type="http://schemas.openxmlformats.org/officeDocument/2006/relationships/hyperlink" Target="consultantplus://offline/ref=2B9305301D5BC817399C8C7007FC654CB1EFE34B851C5BD21F0EF56CB67259204DD2EFC7D360D9F6B415AEd7ZAI" TargetMode="External"/><Relationship Id="rId33" Type="http://schemas.openxmlformats.org/officeDocument/2006/relationships/hyperlink" Target="consultantplus://offline/ref=2B9305301D5BC817399C8C7007FC654CB1EFE34B821554D7160EF56CB67259204DD2EFC7D360D9F6B415AEd7ZAI" TargetMode="External"/><Relationship Id="rId108" Type="http://schemas.openxmlformats.org/officeDocument/2006/relationships/hyperlink" Target="consultantplus://offline/ref=2B9305301D5BC817399C8C7007FC654CB1EFE34B861F50D6100DA866BE2B55224ADDB0D0D429D5F7B415AE70d7Z6I" TargetMode="External"/><Relationship Id="rId129" Type="http://schemas.openxmlformats.org/officeDocument/2006/relationships/hyperlink" Target="consultantplus://offline/ref=2B9305301D5BC817399C8C7007FC654CB1EFE34B861F50D6100DA866BE2B55224ADDB0D0D429D5F7B415AF72d7Z9I" TargetMode="External"/><Relationship Id="rId54" Type="http://schemas.openxmlformats.org/officeDocument/2006/relationships/hyperlink" Target="consultantplus://offline/ref=2B9305301D5BC817399C8C7007FC654CB1EFE34B821556D7140EF56CB67259204DD2EFC7D360D9F6B415AFd7Z3I" TargetMode="External"/><Relationship Id="rId75" Type="http://schemas.openxmlformats.org/officeDocument/2006/relationships/hyperlink" Target="consultantplus://offline/ref=2B9305301D5BC817399C8C7007FC654CB1EFE34B821556D11F0EF56CB67259204DD2EFC7D360D9F6B415AFd7Z0I" TargetMode="External"/><Relationship Id="rId96" Type="http://schemas.openxmlformats.org/officeDocument/2006/relationships/hyperlink" Target="consultantplus://offline/ref=2B9305301D5BC817399C8C7007FC654CB1EFE34B83195AD7170EF56CB6725920d4ZDI" TargetMode="External"/><Relationship Id="rId140" Type="http://schemas.openxmlformats.org/officeDocument/2006/relationships/hyperlink" Target="consultantplus://offline/ref=2B9305301D5BC817399C8C7007FC654CB1EFE34B821556D11F0EF56CB67259204DD2EFC7D360D9F6B415AFd7Z0I" TargetMode="External"/><Relationship Id="rId161" Type="http://schemas.openxmlformats.org/officeDocument/2006/relationships/hyperlink" Target="consultantplus://offline/ref=2B9305301D5BC817399C8C7007FC654CB1EFE34B8F1454DC100EF56CB67259204DD2EFC7D360D9F6B415A6d7Z5I" TargetMode="External"/><Relationship Id="rId182" Type="http://schemas.openxmlformats.org/officeDocument/2006/relationships/hyperlink" Target="consultantplus://offline/ref=2B9305301D5BC817399C8C7007FC654CB1EFE34B851852D5160EF56CB67259204DD2EFC7D360D9F6B415AEd7ZBI" TargetMode="External"/><Relationship Id="rId217" Type="http://schemas.openxmlformats.org/officeDocument/2006/relationships/hyperlink" Target="consultantplus://offline/ref=2B9305301D5BC817399C8C7007FC654CB1EFE34B811A50DC1F0EF56CB67259204DD2EFC7D360D9F6B415ADd7Z3I" TargetMode="External"/><Relationship Id="rId6" Type="http://schemas.openxmlformats.org/officeDocument/2006/relationships/hyperlink" Target="consultantplus://offline/ref=2B9305301D5BC817399C8C7007FC654CB1EFE34B801F5BD41D53FF64EF7E5B27428DF8C09A6CD8F6B415dAZ6I" TargetMode="External"/><Relationship Id="rId238" Type="http://schemas.openxmlformats.org/officeDocument/2006/relationships/hyperlink" Target="consultantplus://offline/ref=2B9305301D5BC817399C8C7007FC654CB1EFE34B861D53D71206A866BE2B55224ADDB0D0D429D5F7B415AF7Ad7Z1I" TargetMode="External"/><Relationship Id="rId259" Type="http://schemas.openxmlformats.org/officeDocument/2006/relationships/theme" Target="theme/theme1.xml"/><Relationship Id="rId23" Type="http://schemas.openxmlformats.org/officeDocument/2006/relationships/hyperlink" Target="consultantplus://offline/ref=2B9305301D5BC817399C8C7007FC654CB1EFE34B841B50DC120EF56CB67259204DD2EFC7D360D9F6B415AFd7Z2I" TargetMode="External"/><Relationship Id="rId119" Type="http://schemas.openxmlformats.org/officeDocument/2006/relationships/hyperlink" Target="consultantplus://offline/ref=2B9305301D5BC817399C8C7007FC654CB1EFE34B861E5ADD1306A866BE2B55224ADDB0D0D429D5F7B415AE73d7Z1I" TargetMode="External"/><Relationship Id="rId44" Type="http://schemas.openxmlformats.org/officeDocument/2006/relationships/hyperlink" Target="consultantplus://offline/ref=2B9305301D5BC817399C8C7007FC654CB1EFE34B861F50D6100DA866BE2B55224ADDB0D0D429D5F7B415AE72d7Z8I" TargetMode="External"/><Relationship Id="rId65" Type="http://schemas.openxmlformats.org/officeDocument/2006/relationships/hyperlink" Target="consultantplus://offline/ref=2B9305301D5BC817399C8C7007FC654CB1EFE34B821556D7140EF56CB67259204DD2EFC7D360D9F6B415AFd7Z0I" TargetMode="External"/><Relationship Id="rId86" Type="http://schemas.openxmlformats.org/officeDocument/2006/relationships/hyperlink" Target="consultantplus://offline/ref=2B9305301D5BC817399C8C7007FC654CB1EFE34B861F50D6100DA866BE2B55224ADDB0D0D429D5F7B415AF72d7Z9I" TargetMode="External"/><Relationship Id="rId130" Type="http://schemas.openxmlformats.org/officeDocument/2006/relationships/hyperlink" Target="consultantplus://offline/ref=2B9305301D5BC817399C8C7007FC654CB1EFE34B861F50D6100DA866BE2B55224ADDB0D0D429D5F7B415AE71d7Z3I" TargetMode="External"/><Relationship Id="rId151" Type="http://schemas.openxmlformats.org/officeDocument/2006/relationships/hyperlink" Target="consultantplus://offline/ref=2B9305301D5BC817399C8C7007FC654CB1EFE34B831A55D0100EF56CB67259204DD2EFC7D360D9F6B415AFd7Z5I" TargetMode="External"/><Relationship Id="rId172" Type="http://schemas.openxmlformats.org/officeDocument/2006/relationships/hyperlink" Target="consultantplus://offline/ref=2B9305301D5BC817399C8C7007FC654CB1EFE34B861F50D6100DA866BE2B55224ADDB0D0D429D5F7B415AE76d7Z3I" TargetMode="External"/><Relationship Id="rId193" Type="http://schemas.openxmlformats.org/officeDocument/2006/relationships/hyperlink" Target="consultantplus://offline/ref=2B9305301D5BC817399C8C7007FC654CB1EFE34B851852D5160EF56CB67259204DD2EFC7D360D9F6B415AFd7Z2I" TargetMode="External"/><Relationship Id="rId207" Type="http://schemas.openxmlformats.org/officeDocument/2006/relationships/hyperlink" Target="consultantplus://offline/ref=2B9305301D5BC817399C8C7007FC654CB1EFE34B831E53D1160EF56CB67259204DD2EFC7D360D9F6B415ADd7Z3I" TargetMode="External"/><Relationship Id="rId228" Type="http://schemas.openxmlformats.org/officeDocument/2006/relationships/hyperlink" Target="consultantplus://offline/ref=2B9305301D5BC817399C8C7007FC654CB1EFE34B821453D5130EF56CB67259204DD2EFC7D360D9F6B415A6d7Z0I" TargetMode="External"/><Relationship Id="rId249" Type="http://schemas.openxmlformats.org/officeDocument/2006/relationships/hyperlink" Target="consultantplus://offline/ref=2B9305301D5BC817399C8C7007FC654CB1EFE34B821556D11F0EF56CB67259204DD2EFC7D360D9F6B415AFd7Z0I" TargetMode="External"/><Relationship Id="rId13" Type="http://schemas.openxmlformats.org/officeDocument/2006/relationships/hyperlink" Target="consultantplus://offline/ref=2B9305301D5BC817399C8C7007FC654CB1EFE34B851F54DC160EF56CB67259204DD2EFC7D360D9F6B415AEd7ZAI" TargetMode="External"/><Relationship Id="rId109" Type="http://schemas.openxmlformats.org/officeDocument/2006/relationships/hyperlink" Target="consultantplus://offline/ref=2B9305301D5BC817399C8C7007FC654CB1EFE34B861F50D6100DA866BE2B55224ADDB0D0D429D5F7B415AF72d7Z9I" TargetMode="External"/><Relationship Id="rId260" Type="http://schemas.openxmlformats.org/officeDocument/2006/relationships/customXml" Target="../customXml/item1.xml"/><Relationship Id="rId34" Type="http://schemas.openxmlformats.org/officeDocument/2006/relationships/hyperlink" Target="consultantplus://offline/ref=2B9305301D5BC817399C8C7007FC654CB1EFE34B811F54D1140EF56CB67259204DD2EFC7D360D9F6B415AEd7ZAI" TargetMode="External"/><Relationship Id="rId55" Type="http://schemas.openxmlformats.org/officeDocument/2006/relationships/hyperlink" Target="consultantplus://offline/ref=2B9305301D5BC817399C8C7007FC654CB1EFE34B821556D11F0EF56CB67259204DD2EFC7D360D9F6B415AFd7Z0I" TargetMode="External"/><Relationship Id="rId76" Type="http://schemas.openxmlformats.org/officeDocument/2006/relationships/hyperlink" Target="consultantplus://offline/ref=2B9305301D5BC817399C8C7007FC654CB1EFE34B861D53D71206A866BE2B55224ADDB0D0D429D5F7B415AE70d7Z1I" TargetMode="External"/><Relationship Id="rId97" Type="http://schemas.openxmlformats.org/officeDocument/2006/relationships/hyperlink" Target="consultantplus://offline/ref=2B9305301D5BC817399C8C7007FC654CB1EFE34B861F50D6100DA866BE2B55224ADDB0D0D429D5F7B415AE70d7Z0I" TargetMode="External"/><Relationship Id="rId120" Type="http://schemas.openxmlformats.org/officeDocument/2006/relationships/hyperlink" Target="consultantplus://offline/ref=2B9305301D5BC817399C8C7007FC654CB1EFE34B83195AD7170EF56CB6725920d4ZDI" TargetMode="External"/><Relationship Id="rId141" Type="http://schemas.openxmlformats.org/officeDocument/2006/relationships/hyperlink" Target="consultantplus://offline/ref=2B9305301D5BC817399C8C7007FC654CB1EFE34B821453D5130EF56CB67259204DD2EFC7D360D9F6B415A6d7Z2I" TargetMode="External"/><Relationship Id="rId7" Type="http://schemas.openxmlformats.org/officeDocument/2006/relationships/hyperlink" Target="consultantplus://offline/ref=2B9305301D5BC817399C8C7007FC654CB1EFE34B861D57D2130EF56CB67259204DD2EFC7D360D9F6B415AEd7ZAI" TargetMode="External"/><Relationship Id="rId162" Type="http://schemas.openxmlformats.org/officeDocument/2006/relationships/hyperlink" Target="consultantplus://offline/ref=2B9305301D5BC817399C8C7007FC654CB1EFE34B8F1454DC100EF56CB67259204DD2EFC7D360D9F6B415ACd7Z1I" TargetMode="External"/><Relationship Id="rId183" Type="http://schemas.openxmlformats.org/officeDocument/2006/relationships/hyperlink" Target="consultantplus://offline/ref=2B9305301D5BC817399C8C7007FC654CB1EFE34B821556D11F0EF56CB67259204DD2EFC7D360D9F6B415AFd7Z0I" TargetMode="External"/><Relationship Id="rId218" Type="http://schemas.openxmlformats.org/officeDocument/2006/relationships/hyperlink" Target="consultantplus://offline/ref=2B9305301D5BC817399C8C7007FC654CB1EFE34B861D53D71206A866BE2B55224ADDB0D0D429D5F7B415AF75d7Z4I" TargetMode="External"/><Relationship Id="rId239" Type="http://schemas.openxmlformats.org/officeDocument/2006/relationships/hyperlink" Target="consultantplus://offline/ref=2B9305301D5BC817399C8C7007FC654CB1EFE34B861D53D71206A866BE2B55224ADDB0D0D429D5F7B415AF7Ad7Z2I" TargetMode="External"/><Relationship Id="rId250" Type="http://schemas.openxmlformats.org/officeDocument/2006/relationships/hyperlink" Target="consultantplus://offline/ref=2B9305301D5BC817399C8C7007FC654CB1EFE34B861E5BD71702A866BE2B55224ADDB0D0D429D5F7B415AF71d7Z4I" TargetMode="External"/><Relationship Id="rId24" Type="http://schemas.openxmlformats.org/officeDocument/2006/relationships/hyperlink" Target="consultantplus://offline/ref=2B9305301D5BC817399C8C7007FC654CB1EFE34B821556D11F0EF56CB67259204DD2EFC7D360D9F6B415AFd7Z3I" TargetMode="External"/><Relationship Id="rId45" Type="http://schemas.openxmlformats.org/officeDocument/2006/relationships/hyperlink" Target="consultantplus://offline/ref=2B9305301D5BC817399C8C7007FC654CB1EFE34B861E5AD11F0EF56CB67259204DD2EFC7D360D9F7BD1CA7d7Z1I" TargetMode="External"/><Relationship Id="rId66" Type="http://schemas.openxmlformats.org/officeDocument/2006/relationships/hyperlink" Target="consultantplus://offline/ref=2B9305301D5BC817399C8C7007FC654CB1EFE34B821556D7140EF56CB67259204DD2EFC7D360D9F6B415AFd7Z3I" TargetMode="External"/><Relationship Id="rId87" Type="http://schemas.openxmlformats.org/officeDocument/2006/relationships/hyperlink" Target="consultantplus://offline/ref=2B9305301D5BC817399C8C7007FC654CB1EFE34B861F50D6100DA866BE2B55224ADDB0D0D429D5F7B415AE73d7Z3I" TargetMode="External"/><Relationship Id="rId110" Type="http://schemas.openxmlformats.org/officeDocument/2006/relationships/hyperlink" Target="consultantplus://offline/ref=2B9305301D5BC817399C8C7007FC654CB1EFE34B861F50D6100DA866BE2B55224ADDB0D0D429D5F7B415AE70d7Z6I" TargetMode="External"/><Relationship Id="rId131" Type="http://schemas.openxmlformats.org/officeDocument/2006/relationships/hyperlink" Target="consultantplus://offline/ref=2B9305301D5BC817399C8C7007FC654CB1EFE34B861F50D6100DA866BE2B55224ADDB0D0D429D5F7B415AE71d7Z5I" TargetMode="External"/><Relationship Id="rId152" Type="http://schemas.openxmlformats.org/officeDocument/2006/relationships/hyperlink" Target="consultantplus://offline/ref=2B9305301D5BC817399C8C7007FC654CB1EFE34B801C53DC110EF56CB6725920d4ZDI" TargetMode="External"/><Relationship Id="rId173" Type="http://schemas.openxmlformats.org/officeDocument/2006/relationships/hyperlink" Target="consultantplus://offline/ref=2B9305301D5BC817399C8C7007FC654CB1EFE34B861E5ADD1306A866BE2B55224ADDB0D0D429D5F7B415AE73d7Z1I" TargetMode="External"/><Relationship Id="rId194" Type="http://schemas.openxmlformats.org/officeDocument/2006/relationships/hyperlink" Target="consultantplus://offline/ref=2B9305301D5BC817399C8C7007FC654CB1EFE34B811A50DC1F0EF56CB67259204DD2EFC7D360D9F6B415ACd7ZBI" TargetMode="External"/><Relationship Id="rId208" Type="http://schemas.openxmlformats.org/officeDocument/2006/relationships/hyperlink" Target="consultantplus://offline/ref=2B9305301D5BC817399C8C7007FC654CB1EFE34B861D53D71206A866BE2B55224ADDB0D0D429D5F7B415AF75d7Z2I" TargetMode="External"/><Relationship Id="rId229" Type="http://schemas.openxmlformats.org/officeDocument/2006/relationships/hyperlink" Target="consultantplus://offline/ref=2B9305301D5BC817399C8C7007FC654CB1EFE34B861D53D71206A866BE2B55224ADDB0D0D429D5F7B415AF75d7Z9I" TargetMode="External"/><Relationship Id="rId240" Type="http://schemas.openxmlformats.org/officeDocument/2006/relationships/hyperlink" Target="consultantplus://offline/ref=2B9305301D5BC817399C927D11903A43B3E3BA44821959824A51AE31E17B53770A9DB685976DDDF0dBZ0I" TargetMode="External"/><Relationship Id="rId261" Type="http://schemas.openxmlformats.org/officeDocument/2006/relationships/customXml" Target="../customXml/item2.xml"/><Relationship Id="rId14" Type="http://schemas.openxmlformats.org/officeDocument/2006/relationships/hyperlink" Target="consultantplus://offline/ref=2B9305301D5BC817399C8C7007FC654CB1EFE34B851852D4100EF56CB67259204DD2EFC7D360D9F6B415AEd7ZAI" TargetMode="External"/><Relationship Id="rId35" Type="http://schemas.openxmlformats.org/officeDocument/2006/relationships/hyperlink" Target="consultantplus://offline/ref=2B9305301D5BC817399C8C7007FC654CB1EFE34B811A50DC1F0EF56CB67259204DD2EFC7D360D9F6B415AFd7Z2I" TargetMode="External"/><Relationship Id="rId56" Type="http://schemas.openxmlformats.org/officeDocument/2006/relationships/hyperlink" Target="consultantplus://offline/ref=2B9305301D5BC817399C8C7007FC654CB1EFE34B821556D7140EF56CB67259204DD2EFC7D360D9F6B415AFd7Z3I" TargetMode="External"/><Relationship Id="rId77" Type="http://schemas.openxmlformats.org/officeDocument/2006/relationships/hyperlink" Target="consultantplus://offline/ref=2B9305301D5BC817399C8C7007FC654CB1EFE34B821556D7140EF56CB67259204DD2EFC7D360D9F6B415AFd7Z7I" TargetMode="External"/><Relationship Id="rId100" Type="http://schemas.openxmlformats.org/officeDocument/2006/relationships/hyperlink" Target="consultantplus://offline/ref=2B9305301D5BC817399C8C7007FC654CB1EFE34B861F50D6100DA866BE2B55224ADDB0D0D429D5F7B415AF72d7Z9I" TargetMode="External"/><Relationship Id="rId8" Type="http://schemas.openxmlformats.org/officeDocument/2006/relationships/hyperlink" Target="consultantplus://offline/ref=2B9305301D5BC817399C8C7007FC654CB1EFE34B821556D7140EF56CB67259204DD2EFC7D360D9F6B415AEd7ZAI" TargetMode="External"/><Relationship Id="rId98" Type="http://schemas.openxmlformats.org/officeDocument/2006/relationships/hyperlink" Target="consultantplus://offline/ref=2B9305301D5BC817399C8C7007FC654CB1EFE34B861E5ADD1306A866BE2B55224ADDB0D0D429D5F7B415AE73d7Z1I" TargetMode="External"/><Relationship Id="rId121" Type="http://schemas.openxmlformats.org/officeDocument/2006/relationships/hyperlink" Target="consultantplus://offline/ref=2B9305301D5BC817399C8C7007FC654CB1EFE34B861F50D6100DA866BE2B55224ADDB0D0D429D5F7B415AE71d7Z0I" TargetMode="External"/><Relationship Id="rId142" Type="http://schemas.openxmlformats.org/officeDocument/2006/relationships/hyperlink" Target="consultantplus://offline/ref=2B9305301D5BC817399C8C7007FC654CB1EFE34B861D53D71206A866BE2B55224ADDB0D0D429D5F7B415AF77d7Z8I" TargetMode="External"/><Relationship Id="rId163" Type="http://schemas.openxmlformats.org/officeDocument/2006/relationships/hyperlink" Target="consultantplus://offline/ref=2B9305301D5BC817399C927D11903A43B3E3BE45861E59824A51AE31E17B53770A9DB680d9ZFI" TargetMode="External"/><Relationship Id="rId184" Type="http://schemas.openxmlformats.org/officeDocument/2006/relationships/hyperlink" Target="consultantplus://offline/ref=2B9305301D5BC817399C8C7007FC654CB1EFE34B851C5BD21F0EF56CB67259204DD2EFC7D360D9F6B415AEd7ZBI" TargetMode="External"/><Relationship Id="rId219" Type="http://schemas.openxmlformats.org/officeDocument/2006/relationships/hyperlink" Target="consultantplus://offline/ref=2B9305301D5BC817399C8C7007FC654CB1EFE34B841B51D0130EF56CB67259204DD2EFC7D360D9F6B415AAd7Z6I" TargetMode="External"/><Relationship Id="rId230" Type="http://schemas.openxmlformats.org/officeDocument/2006/relationships/hyperlink" Target="consultantplus://offline/ref=2B9305301D5BC817399C8C7007FC654CB1EFE34B83195AD7170EF56CB6725920d4ZDI" TargetMode="External"/><Relationship Id="rId251" Type="http://schemas.openxmlformats.org/officeDocument/2006/relationships/hyperlink" Target="consultantplus://offline/ref=2B9305301D5BC817399C8C7007FC654CB1EFE34B821453D5130EF56CB67259204DD2EFC7D360D9F6B415A6d7ZBI" TargetMode="External"/><Relationship Id="rId25" Type="http://schemas.openxmlformats.org/officeDocument/2006/relationships/hyperlink" Target="consultantplus://offline/ref=2B9305301D5BC817399C8C7007FC654CB1EFE34B831E53D1160EF56CB67259204DD2EFC7D360D9F6B415AEd7ZAI" TargetMode="External"/><Relationship Id="rId46" Type="http://schemas.openxmlformats.org/officeDocument/2006/relationships/hyperlink" Target="consultantplus://offline/ref=2B9305301D5BC817399C8C7007FC654CB1EFE34B861855D2140EF56CB67259204DD2EFC7D360D9F7B514A9d7Z2I" TargetMode="External"/><Relationship Id="rId67" Type="http://schemas.openxmlformats.org/officeDocument/2006/relationships/hyperlink" Target="consultantplus://offline/ref=2B9305301D5BC817399C8C7007FC654CB1EFE34B821556D11F0EF56CB67259204DD2EFC7D360D9F6B415AFd7Z0I" TargetMode="External"/><Relationship Id="rId88" Type="http://schemas.openxmlformats.org/officeDocument/2006/relationships/hyperlink" Target="consultantplus://offline/ref=2B9305301D5BC817399C8C7007FC654CB1EFE34B861F50D6100DA866BE2B55224ADDB0D0D429D5F7B415AE73d7Z5I" TargetMode="External"/><Relationship Id="rId111" Type="http://schemas.openxmlformats.org/officeDocument/2006/relationships/hyperlink" Target="consultantplus://offline/ref=2B9305301D5BC817399C8C7007FC654CB1EFE34B861F50D6100DA866BE2B55224ADDB0D0D429D5F7B415AE70d7Z7I" TargetMode="External"/><Relationship Id="rId132" Type="http://schemas.openxmlformats.org/officeDocument/2006/relationships/hyperlink" Target="consultantplus://offline/ref=2B9305301D5BC817399C8C7007FC654CB1EFE34B861F50D6100DA866BE2B55224ADDB0D0D429D5F7B415AF72d7Z9I" TargetMode="External"/><Relationship Id="rId153" Type="http://schemas.openxmlformats.org/officeDocument/2006/relationships/hyperlink" Target="consultantplus://offline/ref=2B9305301D5BC817399C8C7007FC654CB1EFE34B861D53D71206A866BE2B55224ADDB0D0D429D5F7B415AF77d7Z9I" TargetMode="External"/><Relationship Id="rId174" Type="http://schemas.openxmlformats.org/officeDocument/2006/relationships/hyperlink" Target="consultantplus://offline/ref=2B9305301D5BC817399C8C7007FC654CB1EFE34B821556D11F0EF56CB67259204DD2EFC7D360D9F6B415ACd7ZBI" TargetMode="External"/><Relationship Id="rId195" Type="http://schemas.openxmlformats.org/officeDocument/2006/relationships/hyperlink" Target="consultantplus://offline/ref=2B9305301D5BC817399C8C7007FC654CB1EFE34B831E53D1160EF56CB67259204DD2EFC7D360D9F6B415ACd7Z4I" TargetMode="External"/><Relationship Id="rId209" Type="http://schemas.openxmlformats.org/officeDocument/2006/relationships/hyperlink" Target="consultantplus://offline/ref=2B9305301D5BC817399C8C7007FC654CB1EFE34B831E53D1160EF56CB67259204DD2EFC7D360D9F6B415ADd7ZAI" TargetMode="External"/><Relationship Id="rId220" Type="http://schemas.openxmlformats.org/officeDocument/2006/relationships/hyperlink" Target="consultantplus://offline/ref=2B9305301D5BC817399C8C7007FC654CB1EFE34B831E53D1160EF56CB67259204DD2EFC7D360D9F6B415ABd7Z0I" TargetMode="External"/><Relationship Id="rId241" Type="http://schemas.openxmlformats.org/officeDocument/2006/relationships/hyperlink" Target="consultantplus://offline/ref=2B9305301D5BC817399C927D11903A43B3E3BA44821959824A51AE31E17B53770A9DB68693d6ZAI" TargetMode="External"/><Relationship Id="rId15" Type="http://schemas.openxmlformats.org/officeDocument/2006/relationships/hyperlink" Target="consultantplus://offline/ref=2B9305301D5BC817399C8C7007FC654CB1EFE34B851852D5160EF56CB67259204DD2EFC7D360D9F6B415AEd7ZAI" TargetMode="External"/><Relationship Id="rId36" Type="http://schemas.openxmlformats.org/officeDocument/2006/relationships/hyperlink" Target="consultantplus://offline/ref=2B9305301D5BC817399C8C7007FC654CB1EFE34B81155BD0170EF56CB67259204DD2EFC7D360D9F6B415AEd7ZAI" TargetMode="External"/><Relationship Id="rId57" Type="http://schemas.openxmlformats.org/officeDocument/2006/relationships/hyperlink" Target="consultantplus://offline/ref=2B9305301D5BC817399C8C7007FC654CB1EFE34B821556D11F0EF56CB67259204DD2EFC7D360D9F6B415AFd7Z0I" TargetMode="External"/><Relationship Id="rId262" Type="http://schemas.openxmlformats.org/officeDocument/2006/relationships/customXml" Target="../customXml/item3.xml"/><Relationship Id="rId78" Type="http://schemas.openxmlformats.org/officeDocument/2006/relationships/hyperlink" Target="consultantplus://offline/ref=2B9305301D5BC817399C8C7007FC654CB1EFE34B861D53D71206A866BE2B55224ADDB0D0D429D5F7B415AE70d7Z3I" TargetMode="External"/><Relationship Id="rId99" Type="http://schemas.openxmlformats.org/officeDocument/2006/relationships/hyperlink" Target="consultantplus://offline/ref=2B9305301D5BC817399C8C7007FC654CB1EFE34B861F50D6100DA866BE2B55224ADDB0D0D429D5F7B415AE70d7Z2I" TargetMode="External"/><Relationship Id="rId101" Type="http://schemas.openxmlformats.org/officeDocument/2006/relationships/hyperlink" Target="consultantplus://offline/ref=2B9305301D5BC817399C8C7007FC654CB1EFE34B861F50D6100DA866BE2B55224ADDB0D0D429D5F7B415AE70d7Z2I" TargetMode="External"/><Relationship Id="rId122" Type="http://schemas.openxmlformats.org/officeDocument/2006/relationships/hyperlink" Target="consultantplus://offline/ref=2B9305301D5BC817399C8C7007FC654CB1EFE34B861F50D6100DA866BE2B55224ADDB0D0D429D5F7B415AF72d7Z9I" TargetMode="External"/><Relationship Id="rId143" Type="http://schemas.openxmlformats.org/officeDocument/2006/relationships/hyperlink" Target="consultantplus://offline/ref=2B9305301D5BC817399C8C7007FC654CB1EFE34B861E5BD71702A866BE2B55224ADDB0D0D429D5F7B415AF71d7Z4I" TargetMode="External"/><Relationship Id="rId164" Type="http://schemas.openxmlformats.org/officeDocument/2006/relationships/hyperlink" Target="consultantplus://offline/ref=2B9305301D5BC817399C927D11903A43B3E3BE45861E59824A51AE31E17B53770A9DB681d9Z5I" TargetMode="External"/><Relationship Id="rId185" Type="http://schemas.openxmlformats.org/officeDocument/2006/relationships/hyperlink" Target="consultantplus://offline/ref=2B9305301D5BC817399C8C7007FC654CB1EFE34B801F52D1100EF56CB67259204DD2EFC7D360D9F6B415ADd7Z0I" TargetMode="External"/><Relationship Id="rId9" Type="http://schemas.openxmlformats.org/officeDocument/2006/relationships/hyperlink" Target="consultantplus://offline/ref=2B9305301D5BC817399C8C7007FC654CB1EFE34B821556D7130EF56CB67259204DD2EFC7D360D9F6B415AEd7ZAI" TargetMode="External"/><Relationship Id="rId210" Type="http://schemas.openxmlformats.org/officeDocument/2006/relationships/hyperlink" Target="consultantplus://offline/ref=2B9305301D5BC817399C8C7007FC654CB1EFE34B831E53D1160EF56CB67259204DD2EFC7D360D9F6B415AAd7Z4I" TargetMode="External"/><Relationship Id="rId26" Type="http://schemas.openxmlformats.org/officeDocument/2006/relationships/hyperlink" Target="consultantplus://offline/ref=2B9305301D5BC817399C8C7007FC654CB1EFE34B821556D2120EF56CB67259204DD2EFC7D360D9F6B415AEd7ZAI" TargetMode="External"/><Relationship Id="rId231" Type="http://schemas.openxmlformats.org/officeDocument/2006/relationships/hyperlink" Target="consultantplus://offline/ref=2B9305301D5BC817399C8C7007FC654CB1EFE34B861D53D71206A866BE2B55224ADDB0D0D429D5F7B415AF75d7Z9I" TargetMode="External"/><Relationship Id="rId252" Type="http://schemas.openxmlformats.org/officeDocument/2006/relationships/hyperlink" Target="consultantplus://offline/ref=2B9305301D5BC817399C8C7007FC654CB1EFE34B861D53D71206A866BE2B55224ADDB0D0D429D5F7B415AF7Ad7Z4I" TargetMode="External"/><Relationship Id="rId47" Type="http://schemas.openxmlformats.org/officeDocument/2006/relationships/hyperlink" Target="consultantplus://offline/ref=2B9305301D5BC817399C8C7007FC654CB1EFE34B861D53D01504A866BE2B55224ADDB0D0D429D5F7B415AE73d7Z2I" TargetMode="External"/><Relationship Id="rId68" Type="http://schemas.openxmlformats.org/officeDocument/2006/relationships/hyperlink" Target="consultantplus://offline/ref=2B9305301D5BC817399C8C7007FC654CB1EFE34B821556D7140EF56CB67259204DD2EFC7D360D9F6B415AFd7Z3I" TargetMode="External"/><Relationship Id="rId89" Type="http://schemas.openxmlformats.org/officeDocument/2006/relationships/hyperlink" Target="consultantplus://offline/ref=2B9305301D5BC817399C8C7007FC654CB1EFE34B861F50D6100DA866BE2B55224ADDB0D0D429D5F7B415AE73d7Z7I" TargetMode="External"/><Relationship Id="rId112" Type="http://schemas.openxmlformats.org/officeDocument/2006/relationships/hyperlink" Target="consultantplus://offline/ref=2B9305301D5BC817399C8C7007FC654CB1EFE34B861F50D6100DA866BE2B55224ADDB0D0D429D5F7B415AF72d7Z9I" TargetMode="External"/><Relationship Id="rId133" Type="http://schemas.openxmlformats.org/officeDocument/2006/relationships/hyperlink" Target="consultantplus://offline/ref=2B9305301D5BC817399C8C7007FC654CB1EFE34B861F50D6100DA866BE2B55224ADDB0D0D429D5F7B415AE71d7Z5I" TargetMode="External"/><Relationship Id="rId154" Type="http://schemas.openxmlformats.org/officeDocument/2006/relationships/hyperlink" Target="consultantplus://offline/ref=2B9305301D5BC817399C8C7007FC654CB1EFE34B811F54D1140EF56CB67259204DD2EFC7D360D9F6B415AEd7ZBI" TargetMode="External"/><Relationship Id="rId175" Type="http://schemas.openxmlformats.org/officeDocument/2006/relationships/hyperlink" Target="consultantplus://offline/ref=2B9305301D5BC817399C8C7007FC654CB1EFE34B821453D5130EF56CB67259204DD2EFC7D360D9F6B415A6d7Z3I" TargetMode="External"/><Relationship Id="rId196" Type="http://schemas.openxmlformats.org/officeDocument/2006/relationships/hyperlink" Target="consultantplus://offline/ref=2B9305301D5BC817399C8C7007FC654CB1EFE34B841B51D0130EF56CB67259204DD2EFC7D360D9F6B415AAd7Z3I" TargetMode="External"/><Relationship Id="rId200" Type="http://schemas.openxmlformats.org/officeDocument/2006/relationships/hyperlink" Target="consultantplus://offline/ref=2B9305301D5BC817399C8C7007FC654CB1EFE34B851852D5160EF56CB67259204DD2EFC7D360D9F6B415AFd7Z3I" TargetMode="External"/><Relationship Id="rId16" Type="http://schemas.openxmlformats.org/officeDocument/2006/relationships/hyperlink" Target="consultantplus://offline/ref=2B9305301D5BC817399C8C7007FC654CB1EFE34B85185ADC120EF56CB67259204DD2EFC7D360D9F6B415AEd7ZAI" TargetMode="External"/><Relationship Id="rId221" Type="http://schemas.openxmlformats.org/officeDocument/2006/relationships/hyperlink" Target="consultantplus://offline/ref=2B9305301D5BC817399C8C7007FC654CB1EFE34B831E53D1160EF56CB67259204DD2EFC7D360D9F6B415ABd7Z1I" TargetMode="External"/><Relationship Id="rId242" Type="http://schemas.openxmlformats.org/officeDocument/2006/relationships/hyperlink" Target="consultantplus://offline/ref=2B9305301D5BC817399C8C7007FC654CB1EFE34B8F145BD2110EF56CB67259204DD2EFC7D360D9F6B415AEd7ZAI" TargetMode="External"/><Relationship Id="rId37" Type="http://schemas.openxmlformats.org/officeDocument/2006/relationships/hyperlink" Target="consultantplus://offline/ref=2B9305301D5BC817399C8C7007FC654CB1EFE34B81155BD0140EF56CB67259204DD2EFC7D360D9F6B415AEd7ZAI" TargetMode="External"/><Relationship Id="rId58" Type="http://schemas.openxmlformats.org/officeDocument/2006/relationships/hyperlink" Target="consultantplus://offline/ref=2B9305301D5BC817399C927D11903A43BBEDB84F8C4A0E801B04A0d3Z4I" TargetMode="External"/><Relationship Id="rId79" Type="http://schemas.openxmlformats.org/officeDocument/2006/relationships/hyperlink" Target="consultantplus://offline/ref=2B9305301D5BC817399C8C7007FC654CB1EFE34B861D53D71206A866BE2B55224ADDB0D0D429D5F7B415AE70d7Z4I" TargetMode="External"/><Relationship Id="rId102" Type="http://schemas.openxmlformats.org/officeDocument/2006/relationships/hyperlink" Target="consultantplus://offline/ref=2B9305301D5BC817399C8C7007FC654CB1EFE34B861F50D6100DA866BE2B55224ADDB0D0D429D5F7B415AE70d7Z3I" TargetMode="External"/><Relationship Id="rId123" Type="http://schemas.openxmlformats.org/officeDocument/2006/relationships/hyperlink" Target="consultantplus://offline/ref=2B9305301D5BC817399C8C7007FC654CB1EFE34B83195AD7170EF56CB6725920d4ZDI" TargetMode="External"/><Relationship Id="rId144" Type="http://schemas.openxmlformats.org/officeDocument/2006/relationships/hyperlink" Target="consultantplus://offline/ref=2B9305301D5BC817399C8C7007FC654CB1EFE34B851852D4100EF56CB67259204DD2EFC7D360D9F6B415AFd7Z2I" TargetMode="External"/><Relationship Id="rId90" Type="http://schemas.openxmlformats.org/officeDocument/2006/relationships/hyperlink" Target="consultantplus://offline/ref=2B9305301D5BC817399C8C7007FC654CB1EFE34B861F50D6100DA866BE2B55224ADDB0D0D429D5F7B415AE73d7Z8I" TargetMode="External"/><Relationship Id="rId165" Type="http://schemas.openxmlformats.org/officeDocument/2006/relationships/hyperlink" Target="consultantplus://offline/ref=2B9305301D5BC817399C927D11903A43B7ECBF4F851704884208A233E6740C600DD4BA84966EDEdFZ1I" TargetMode="External"/><Relationship Id="rId186" Type="http://schemas.openxmlformats.org/officeDocument/2006/relationships/hyperlink" Target="consultantplus://offline/ref=2B9305301D5BC817399C8C7007FC654CB1EFE34B841B51D0130EF56CB67259204DD2EFC7D360D9F6B415ADd7ZBI" TargetMode="External"/><Relationship Id="rId211" Type="http://schemas.openxmlformats.org/officeDocument/2006/relationships/hyperlink" Target="consultantplus://offline/ref=2B9305301D5BC817399C8C7007FC654CB1EFE34B831E53D1160EF56CB67259204DD2EFC7D360D9F6B415AAd7ZAI" TargetMode="External"/><Relationship Id="rId232" Type="http://schemas.openxmlformats.org/officeDocument/2006/relationships/hyperlink" Target="consultantplus://offline/ref=2B9305301D5BC817399C8C7007FC654CB1EFE34B861D53D71206A866BE2B55224ADDB0D0D429D5F7B415AF75d7Z9I" TargetMode="External"/><Relationship Id="rId253" Type="http://schemas.openxmlformats.org/officeDocument/2006/relationships/hyperlink" Target="consultantplus://offline/ref=2B9305301D5BC817399C8C7007FC654CB1EFE34B821556D7140EF56CB67259204DD2EFC7D360D9F6B415AFd7Z3I" TargetMode="External"/><Relationship Id="rId27" Type="http://schemas.openxmlformats.org/officeDocument/2006/relationships/hyperlink" Target="consultantplus://offline/ref=2B9305301D5BC817399C8C7007FC654CB1EFE34B831A55D0100EF56CB67259204DD2EFC7D360D9F6B415AEd7ZAI" TargetMode="External"/><Relationship Id="rId48" Type="http://schemas.openxmlformats.org/officeDocument/2006/relationships/hyperlink" Target="consultantplus://offline/ref=2B9305301D5BC817399C8C7007FC654CB1EFE34B861556D6170EF56CB67259204DD2EFC7D360D9F6B415ABd7ZBI" TargetMode="External"/><Relationship Id="rId69" Type="http://schemas.openxmlformats.org/officeDocument/2006/relationships/hyperlink" Target="consultantplus://offline/ref=2B9305301D5BC817399C8C7007FC654CB1EFE34B821556D11F0EF56CB67259204DD2EFC7D360D9F6B415AFd7Z0I" TargetMode="External"/><Relationship Id="rId113" Type="http://schemas.openxmlformats.org/officeDocument/2006/relationships/hyperlink" Target="consultantplus://offline/ref=2B9305301D5BC817399C8C7007FC654CB1EFE34B861F50D6100DA866BE2B55224ADDB0D0D429D5F7B415AE70d7Z7I" TargetMode="External"/><Relationship Id="rId134" Type="http://schemas.openxmlformats.org/officeDocument/2006/relationships/hyperlink" Target="consultantplus://offline/ref=2B9305301D5BC817399C8C7007FC654CB1EFE34B861F50D6100DA866BE2B55224ADDB0D0D429D5F7B415AE71d7Z5I" TargetMode="External"/><Relationship Id="rId80" Type="http://schemas.openxmlformats.org/officeDocument/2006/relationships/hyperlink" Target="consultantplus://offline/ref=2B9305301D5BC817399C8C7007FC654CB1EFE34B861D53D71206A866BE2B55224ADDB0D0D429D5F7B415AE70d7Z6I" TargetMode="External"/><Relationship Id="rId155" Type="http://schemas.openxmlformats.org/officeDocument/2006/relationships/hyperlink" Target="consultantplus://offline/ref=2B9305301D5BC817399C8C7007FC654CB1EFE34B811F54D1140EF56CB67259204DD2EFC7D360D9F6B415AFd7Z3I" TargetMode="External"/><Relationship Id="rId176" Type="http://schemas.openxmlformats.org/officeDocument/2006/relationships/hyperlink" Target="consultantplus://offline/ref=2B9305301D5BC817399C8C7007FC654CB1EFE34B85185ADC120EF56CB67259204DD2EFC7D360D9F6B415AEd7ZBI" TargetMode="External"/><Relationship Id="rId197" Type="http://schemas.openxmlformats.org/officeDocument/2006/relationships/hyperlink" Target="consultantplus://offline/ref=2B9305301D5BC817399C8C7007FC654CB1EFE34B801F52D1100EF56CB67259204DD2EFC7D360D9F6B415ADd7Z6I" TargetMode="External"/><Relationship Id="rId201" Type="http://schemas.openxmlformats.org/officeDocument/2006/relationships/hyperlink" Target="consultantplus://offline/ref=2B9305301D5BC817399C8C7007FC654CB1EFE34B821556D11F0EF56CB67259204DD2EFC7D360D9F6B415AFd7Z0I" TargetMode="External"/><Relationship Id="rId222" Type="http://schemas.openxmlformats.org/officeDocument/2006/relationships/hyperlink" Target="consultantplus://offline/ref=2B9305301D5BC817399C8C7007FC654CB1EFE34B831E53D1160EF56CB67259204DD2EFC7D360D9F6B415ABd7Z6I" TargetMode="External"/><Relationship Id="rId243" Type="http://schemas.openxmlformats.org/officeDocument/2006/relationships/hyperlink" Target="consultantplus://offline/ref=2B9305301D5BC817399C8C7007FC654CB1EFE34B8F1454DC100EF56CB67259204DD2EFC7D360D9F6B415A9d7ZAI" TargetMode="External"/><Relationship Id="rId17" Type="http://schemas.openxmlformats.org/officeDocument/2006/relationships/hyperlink" Target="consultantplus://offline/ref=2B9305301D5BC817399C8C7007FC654CB1EFE34B85185ADC130EF56CB67259204DD2EFC7D360D9F6B415AEd7ZAI" TargetMode="External"/><Relationship Id="rId38" Type="http://schemas.openxmlformats.org/officeDocument/2006/relationships/hyperlink" Target="consultantplus://offline/ref=2B9305301D5BC817399C8C7007FC654CB1EFE34B801F52D1100EF56CB67259204DD2EFC7D360D9F6B415AEd7ZAI" TargetMode="External"/><Relationship Id="rId59" Type="http://schemas.openxmlformats.org/officeDocument/2006/relationships/hyperlink" Target="consultantplus://offline/ref=2B9305301D5BC817399C8C7007FC654CB1EFE34B831A55D0100EF56CB67259204DD2EFC7D360D9F6B415AEd7ZBI" TargetMode="External"/><Relationship Id="rId103" Type="http://schemas.openxmlformats.org/officeDocument/2006/relationships/hyperlink" Target="consultantplus://offline/ref=2B9305301D5BC817399C8C7007FC654CB1EFE34B861F50D6100DA866BE2B55224ADDB0D0D429D5F7B415AF72d7Z9I" TargetMode="External"/><Relationship Id="rId124" Type="http://schemas.openxmlformats.org/officeDocument/2006/relationships/hyperlink" Target="consultantplus://offline/ref=2B9305301D5BC817399C8C7007FC654CB1EFE34B861F50D6100DA866BE2B55224ADDB0D0D429D5F7B415AE71d7Z0I" TargetMode="External"/><Relationship Id="rId70" Type="http://schemas.openxmlformats.org/officeDocument/2006/relationships/hyperlink" Target="consultantplus://offline/ref=2B9305301D5BC817399C8C7007FC654CB1EFE34B861D53D71206A866BE2B55224ADDB0D0D429D5F7B415AE73d7Z7I" TargetMode="External"/><Relationship Id="rId91" Type="http://schemas.openxmlformats.org/officeDocument/2006/relationships/hyperlink" Target="consultantplus://offline/ref=2B9305301D5BC817399C8C7007FC654CB1EFE34B861F50D6100DA866BE2B55224ADDB0D0D429D5F7B415AF72d7Z9I" TargetMode="External"/><Relationship Id="rId145" Type="http://schemas.openxmlformats.org/officeDocument/2006/relationships/hyperlink" Target="consultantplus://offline/ref=2B9305301D5BC817399C8C7007FC654CB1EFE34B821556D2120EF56CB67259204DD2EFC7D360D9F6B415AFd7Z2I" TargetMode="External"/><Relationship Id="rId166" Type="http://schemas.openxmlformats.org/officeDocument/2006/relationships/hyperlink" Target="consultantplus://offline/ref=2B9305301D5BC817399C927D11903A43B3E0B54E8E1C59824A51AE31E1d7ZBI" TargetMode="External"/><Relationship Id="rId187" Type="http://schemas.openxmlformats.org/officeDocument/2006/relationships/hyperlink" Target="consultantplus://offline/ref=2B9305301D5BC817399C8C7007FC654CB1EFE34B831E53D1160EF56CB67259204DD2EFC7D360D9F6B415ACd7Z1I" TargetMode="External"/><Relationship Id="rId1" Type="http://schemas.openxmlformats.org/officeDocument/2006/relationships/styles" Target="styles.xml"/><Relationship Id="rId212" Type="http://schemas.openxmlformats.org/officeDocument/2006/relationships/hyperlink" Target="consultantplus://offline/ref=2B9305301D5BC817399C8C7007FC654CB1EFE34B831E53D1160EF56CB67259204DD2EFC7D360D9F6B415AAd7ZBI" TargetMode="External"/><Relationship Id="rId233" Type="http://schemas.openxmlformats.org/officeDocument/2006/relationships/hyperlink" Target="consultantplus://offline/ref=2B9305301D5BC817399C8C7007FC654CB1EFE34B861D53D71206A866BE2B55224ADDB0D0D429D5F7B415AF75d7Z9I" TargetMode="External"/><Relationship Id="rId254" Type="http://schemas.openxmlformats.org/officeDocument/2006/relationships/hyperlink" Target="consultantplus://offline/ref=2B9305301D5BC817399C8C7007FC654CB1EFE34B821556D11F0EF56CB67259204DD2EFC7D360D9F6B415AFd7Z0I" TargetMode="External"/><Relationship Id="rId28" Type="http://schemas.openxmlformats.org/officeDocument/2006/relationships/hyperlink" Target="consultantplus://offline/ref=2B9305301D5BC817399C8C7007FC654CB1EFE34B831A5BDD110EF56CB67259204DD2EFC7D360D9F6B415AFd7Z2I" TargetMode="External"/><Relationship Id="rId49" Type="http://schemas.openxmlformats.org/officeDocument/2006/relationships/hyperlink" Target="consultantplus://offline/ref=2B9305301D5BC817399C8C7007FC654CB1EFE34B861E5ADD1306A866BE2B55224ADDB0D0D429D5F7B415AE73d7Z1I" TargetMode="External"/><Relationship Id="rId114" Type="http://schemas.openxmlformats.org/officeDocument/2006/relationships/hyperlink" Target="consultantplus://offline/ref=2B9305301D5BC817399C8C7007FC654CB1EFE34B861F50D6100DA866BE2B55224ADDB0D0D429D5F7B415AE70d7Z8I" TargetMode="External"/><Relationship Id="rId60" Type="http://schemas.openxmlformats.org/officeDocument/2006/relationships/hyperlink" Target="consultantplus://offline/ref=2B9305301D5BC817399C8C7007FC654CB1EFE34B861D53D71206A866BE2B55224ADDB0D0D429D5F7B415AE72d7Z9I" TargetMode="External"/><Relationship Id="rId81" Type="http://schemas.openxmlformats.org/officeDocument/2006/relationships/hyperlink" Target="consultantplus://offline/ref=2B9305301D5BC817399C8C7007FC654CB1EFE34B861F50D6100DA866BE2B55224ADDB0D0D429D5F7B415AE73d7Z0I" TargetMode="External"/><Relationship Id="rId135" Type="http://schemas.openxmlformats.org/officeDocument/2006/relationships/hyperlink" Target="consultantplus://offline/ref=2B9305301D5BC817399C8C7007FC654CB1EFE34B861D53D71206A866BE2B55224ADDB0D0D429D5F7B415AF77d7Z5I" TargetMode="External"/><Relationship Id="rId156" Type="http://schemas.openxmlformats.org/officeDocument/2006/relationships/hyperlink" Target="consultantplus://offline/ref=2B9305301D5BC817399C8C7007FC654CB1EFE34B861D53D71206A866BE2B55224ADDB0D0D429D5F7B415AF74d7Z0I" TargetMode="External"/><Relationship Id="rId177" Type="http://schemas.openxmlformats.org/officeDocument/2006/relationships/hyperlink" Target="consultantplus://offline/ref=2B9305301D5BC817399C8C7007FC654CB1EFE34B841B51D0130EF56CB67259204DD2EFC7D360D9F6B415ADd7Z5I" TargetMode="External"/><Relationship Id="rId198" Type="http://schemas.openxmlformats.org/officeDocument/2006/relationships/hyperlink" Target="consultantplus://offline/ref=2B9305301D5BC817399C8C7007FC654CB1EFE34B831E53D1160EF56CB67259204DD2EFC7D360D9F6B415ACd7ZAI" TargetMode="External"/><Relationship Id="rId202" Type="http://schemas.openxmlformats.org/officeDocument/2006/relationships/hyperlink" Target="consultantplus://offline/ref=2B9305301D5BC817399C8C7007FC654CB1EFE34B851852D5160EF56CB67259204DD2EFC7D360D9F6B415AFd7Z1I" TargetMode="External"/><Relationship Id="rId223" Type="http://schemas.openxmlformats.org/officeDocument/2006/relationships/hyperlink" Target="consultantplus://offline/ref=2B9305301D5BC817399C8C7007FC654CB1EFE34B861D53D71206A866BE2B55224ADDB0D0D429D5F7B415AF75d7Z5I" TargetMode="External"/><Relationship Id="rId244" Type="http://schemas.openxmlformats.org/officeDocument/2006/relationships/hyperlink" Target="consultantplus://offline/ref=2B9305301D5BC817399C8C7007FC654CB1EFE34B8F1454DC100EF56CB67259204DD2EFC7D360D9F6B415A6d7Z4I" TargetMode="External"/><Relationship Id="rId18" Type="http://schemas.openxmlformats.org/officeDocument/2006/relationships/hyperlink" Target="consultantplus://offline/ref=2B9305301D5BC817399C8C7007FC654CB1EFE34B851556D0120EF56CB67259204DD2EFC7D360D9F6B415AEd7ZAI" TargetMode="External"/><Relationship Id="rId39" Type="http://schemas.openxmlformats.org/officeDocument/2006/relationships/hyperlink" Target="consultantplus://offline/ref=2B9305301D5BC817399C8C7007FC654CB1EFE34B8F1C52D2110EF56CB67259204DD2EFC7D360D9F6B415AEd7Z5I" TargetMode="External"/><Relationship Id="rId50" Type="http://schemas.openxmlformats.org/officeDocument/2006/relationships/hyperlink" Target="consultantplus://offline/ref=2B9305301D5BC817399C8C7007FC654CB1EFE34B821556D7140EF56CB67259204DD2EFC7D360D9F6B415AEd7ZBI" TargetMode="External"/><Relationship Id="rId104" Type="http://schemas.openxmlformats.org/officeDocument/2006/relationships/hyperlink" Target="consultantplus://offline/ref=2B9305301D5BC817399C8C7007FC654CB1EFE34B861F50D6100DA866BE2B55224ADDB0D0D429D5F7B415AE70d7Z3I" TargetMode="External"/><Relationship Id="rId125" Type="http://schemas.openxmlformats.org/officeDocument/2006/relationships/hyperlink" Target="consultantplus://offline/ref=2B9305301D5BC817399C8C7007FC654CB1EFE34B861F50D6100DA866BE2B55224ADDB0D0D429D5F7B415AE71d7Z1I" TargetMode="External"/><Relationship Id="rId146" Type="http://schemas.openxmlformats.org/officeDocument/2006/relationships/hyperlink" Target="consultantplus://offline/ref=2B9305301D5BC817399C8C7007FC654CB1EFE34B861E5BD71702A866BE2B55224ADDB0D0D429D5F7B415AF71d7Z4I" TargetMode="External"/><Relationship Id="rId167" Type="http://schemas.openxmlformats.org/officeDocument/2006/relationships/hyperlink" Target="consultantplus://offline/ref=2B9305301D5BC817399C8C7007FC654CB1EFE34B841B51D0130EF56CB67259204DD2EFC7D360D9F6B415AEd7ZAI" TargetMode="External"/><Relationship Id="rId188" Type="http://schemas.openxmlformats.org/officeDocument/2006/relationships/hyperlink" Target="consultantplus://offline/ref=2B9305301D5BC817399C8C7007FC654CB1EFE34B861D53D71206A866BE2B55224ADDB0D0D429D5F7B415AF74d7Z9I" TargetMode="External"/><Relationship Id="rId71" Type="http://schemas.openxmlformats.org/officeDocument/2006/relationships/hyperlink" Target="consultantplus://offline/ref=2B9305301D5BC817399C8C7007FC654CB1EFE34B861D53D71206A866BE2B55224ADDB0D0D429D5F7B415AE73d7Z9I" TargetMode="External"/><Relationship Id="rId92" Type="http://schemas.openxmlformats.org/officeDocument/2006/relationships/hyperlink" Target="consultantplus://offline/ref=2B9305301D5BC817399C8C7007FC654CB1EFE34B861F50D6100DA866BE2B55224ADDB0D0D429D5F7B415AE73d7Z8I" TargetMode="External"/><Relationship Id="rId213" Type="http://schemas.openxmlformats.org/officeDocument/2006/relationships/hyperlink" Target="consultantplus://offline/ref=2B9305301D5BC817399C8C7007FC654CB1EFE34B861D53D01504A866BE2B55224ADDB0D0D429D5F7B415AE73d7Z2I" TargetMode="External"/><Relationship Id="rId234" Type="http://schemas.openxmlformats.org/officeDocument/2006/relationships/hyperlink" Target="consultantplus://offline/ref=2B9305301D5BC817399C8C7007FC654CB1EFE34B821554D7160EF56CB67259204DD2EFC7D360D9F6B415AEd7ZAI" TargetMode="External"/><Relationship Id="rId2" Type="http://schemas.microsoft.com/office/2007/relationships/stylesWithEffects" Target="stylesWithEffects.xml"/><Relationship Id="rId29" Type="http://schemas.openxmlformats.org/officeDocument/2006/relationships/hyperlink" Target="consultantplus://offline/ref=2B9305301D5BC817399C8C7007FC654CB1EFE34B821E51D31F0EF56CB67259204DD2EFC7D360D9F6B415AEd7ZAI" TargetMode="External"/><Relationship Id="rId255" Type="http://schemas.openxmlformats.org/officeDocument/2006/relationships/hyperlink" Target="consultantplus://offline/ref=2B9305301D5BC817399C8C7007FC654CB1EFE34B861457D71E0EF56CB67259204DD2EFC7D360D9F6B415AFd7Z5I" TargetMode="External"/><Relationship Id="rId40" Type="http://schemas.openxmlformats.org/officeDocument/2006/relationships/hyperlink" Target="consultantplus://offline/ref=2B9305301D5BC817399C8C7007FC654CB1EFE34B8F1454DC100EF56CB67259204DD2EFC7D360D9F6B415AEd7ZAI" TargetMode="External"/><Relationship Id="rId115" Type="http://schemas.openxmlformats.org/officeDocument/2006/relationships/hyperlink" Target="consultantplus://offline/ref=2B9305301D5BC817399C8C7007FC654CB1EFE34B861F50D6100DA866BE2B55224ADDB0D0D429D5F7B415AF72d7Z9I" TargetMode="External"/><Relationship Id="rId136" Type="http://schemas.openxmlformats.org/officeDocument/2006/relationships/hyperlink" Target="consultantplus://offline/ref=2B9305301D5BC817399C8C7007FC654CB1EFE34B821556D7140EF56CB67259204DD2EFC7D360D9F6B415A8d7ZAI" TargetMode="External"/><Relationship Id="rId157" Type="http://schemas.openxmlformats.org/officeDocument/2006/relationships/hyperlink" Target="consultantplus://offline/ref=2B9305301D5BC817399C8C7007FC654CB1EFE34B8F1454DC100EF56CB67259204DD2EFC7D360D9F6B415A6d7Z6I" TargetMode="External"/><Relationship Id="rId178" Type="http://schemas.openxmlformats.org/officeDocument/2006/relationships/hyperlink" Target="consultantplus://offline/ref=2B9305301D5BC817399C8C7007FC654CB1EFE34B851F54DC160EF56CB67259204DD2EFC7D360D9F6B415AAd7Z1I" TargetMode="External"/><Relationship Id="rId61" Type="http://schemas.openxmlformats.org/officeDocument/2006/relationships/hyperlink" Target="consultantplus://offline/ref=2B9305301D5BC817399C8C7007FC654CB1EFE34B861D53D71206A866BE2B55224ADDB0D0D429D5F7B415AE73d7Z0I" TargetMode="External"/><Relationship Id="rId82" Type="http://schemas.openxmlformats.org/officeDocument/2006/relationships/hyperlink" Target="consultantplus://offline/ref=2B9305301D5BC817399C8C7007FC654CB1EFE34B861F50D6100DA866BE2B55224ADDB0D0D429D5F7B415AE73d7Z1I" TargetMode="External"/><Relationship Id="rId199" Type="http://schemas.openxmlformats.org/officeDocument/2006/relationships/hyperlink" Target="consultantplus://offline/ref=2B9305301D5BC817399C8C7007FC654CB1EFE34B851C5BD21F0EF56CB67259204DD2EFC7D360D9F6B415AFd7Z6I" TargetMode="External"/><Relationship Id="rId203" Type="http://schemas.openxmlformats.org/officeDocument/2006/relationships/hyperlink" Target="consultantplus://offline/ref=2B9305301D5BC817399C8C7007FC654CB1EFE34B821556D11F0EF56CB67259204DD2EFC7D360D9F6B415AFd7Z0I" TargetMode="External"/><Relationship Id="rId19" Type="http://schemas.openxmlformats.org/officeDocument/2006/relationships/hyperlink" Target="consultantplus://offline/ref=2B9305301D5BC817399C8C7007FC654CB1EFE34B841C57D7150EF56CB67259204DD2EFC7D360D9F6B415AEd7ZAI" TargetMode="External"/><Relationship Id="rId224" Type="http://schemas.openxmlformats.org/officeDocument/2006/relationships/hyperlink" Target="consultantplus://offline/ref=2B9305301D5BC817399C8C7007FC654CB1EFE34B831E53D1160EF56CB67259204DD2EFC7D360D9F6B415ABd7Z6I" TargetMode="External"/><Relationship Id="rId245" Type="http://schemas.openxmlformats.org/officeDocument/2006/relationships/hyperlink" Target="consultantplus://offline/ref=2B9305301D5BC817399C8C7007FC654CB1EFE34B8F1454DC100EF56CB67259204DD2EFC7D360D9F6B415A9d7ZAI" TargetMode="External"/><Relationship Id="rId30" Type="http://schemas.openxmlformats.org/officeDocument/2006/relationships/hyperlink" Target="consultantplus://offline/ref=2B9305301D5BC817399C8C7007FC654CB1EFE34B821F53D1160EF56CB67259204DD2EFC7D360D9F6B415AEd7ZAI" TargetMode="External"/><Relationship Id="rId105" Type="http://schemas.openxmlformats.org/officeDocument/2006/relationships/hyperlink" Target="consultantplus://offline/ref=2B9305301D5BC817399C8C7007FC654CB1EFE34B861F50D6100DA866BE2B55224ADDB0D0D429D5F7B415AE70d7Z4I" TargetMode="External"/><Relationship Id="rId126" Type="http://schemas.openxmlformats.org/officeDocument/2006/relationships/hyperlink" Target="consultantplus://offline/ref=2B9305301D5BC817399C8C7007FC654CB1EFE34B861F50D6100DA866BE2B55224ADDB0D0D429D5F7B415AF72d7Z9I" TargetMode="External"/><Relationship Id="rId147" Type="http://schemas.openxmlformats.org/officeDocument/2006/relationships/hyperlink" Target="consultantplus://offline/ref=2B9305301D5BC817399C8C7007FC654CB1EFE34B821556D7140EF56CB67259204DD2EFC7D360D9F6B415A9d7Z5I" TargetMode="External"/><Relationship Id="rId168" Type="http://schemas.openxmlformats.org/officeDocument/2006/relationships/hyperlink" Target="consultantplus://offline/ref=2B9305301D5BC817399C8C7007FC654CB1EFE34B86145BD6140EF56CB67259204DD2EFC7D360D9F6B415AFd7Z4I" TargetMode="External"/><Relationship Id="rId51" Type="http://schemas.openxmlformats.org/officeDocument/2006/relationships/hyperlink" Target="consultantplus://offline/ref=2B9305301D5BC817399C8C7007FC654CB1EFE34B821453D5130EF56CB67259204DD2EFC7D360D9F6B415AEd7ZBI" TargetMode="External"/><Relationship Id="rId72" Type="http://schemas.openxmlformats.org/officeDocument/2006/relationships/hyperlink" Target="consultantplus://offline/ref=2B9305301D5BC817399C8C7007FC654CB1EFE34B821556D7140EF56CB67259204DD2EFC7D360D9F6B415AFd7Z1I" TargetMode="External"/><Relationship Id="rId93" Type="http://schemas.openxmlformats.org/officeDocument/2006/relationships/hyperlink" Target="consultantplus://offline/ref=2B9305301D5BC817399C8C7007FC654CB1EFE34B861E5BD51106A866BE2B55224ADDB0D0D429D5F7B415AE72d7Z8I" TargetMode="External"/><Relationship Id="rId189" Type="http://schemas.openxmlformats.org/officeDocument/2006/relationships/hyperlink" Target="consultantplus://offline/ref=2B9305301D5BC817399C8C7007FC654CB1EFE34B831E53D1160EF56CB67259204DD2EFC7D360D9F6B415ACd7Z6I" TargetMode="External"/><Relationship Id="rId3" Type="http://schemas.openxmlformats.org/officeDocument/2006/relationships/settings" Target="settings.xml"/><Relationship Id="rId214" Type="http://schemas.openxmlformats.org/officeDocument/2006/relationships/hyperlink" Target="consultantplus://offline/ref=2B9305301D5BC817399C8C7007FC654CB1EFE34B851F54DC160EF56CB67259204DD2EFC7D360D9F6B415ABd7Z6I" TargetMode="External"/><Relationship Id="rId235" Type="http://schemas.openxmlformats.org/officeDocument/2006/relationships/hyperlink" Target="consultantplus://offline/ref=2B9305301D5BC817399C8C7007FC654CB1EFE34B861E5ADD1306A866BE2B55224ADDB0D0D429D5F7B415AE73d7Z1I" TargetMode="External"/><Relationship Id="rId256" Type="http://schemas.openxmlformats.org/officeDocument/2006/relationships/hyperlink" Target="consultantplus://offline/ref=2B9305301D5BC817399C8C7007FC654CB1EFE34B861457D71E0EF56CB67259204DD2EFC7D360D9F6B415AFd7ZAI" TargetMode="External"/><Relationship Id="rId116" Type="http://schemas.openxmlformats.org/officeDocument/2006/relationships/hyperlink" Target="consultantplus://offline/ref=2B9305301D5BC817399C8C7007FC654CB1EFE34B861F50D6100DA866BE2B55224ADDB0D0D429D5F7B415AE70d7Z8I" TargetMode="External"/><Relationship Id="rId137" Type="http://schemas.openxmlformats.org/officeDocument/2006/relationships/hyperlink" Target="consultantplus://offline/ref=2B9305301D5BC817399C8C7007FC654CB1EFE34B861D53D71206A866BE2B55224ADDB0D0D429D5F7B415AF77d7Z7I" TargetMode="External"/><Relationship Id="rId158" Type="http://schemas.openxmlformats.org/officeDocument/2006/relationships/hyperlink" Target="consultantplus://offline/ref=2B9305301D5BC817399C8C7007FC654CB1EFE34B8F1454DC100EF56CB67259204DD2EFC7D360D9F6B415A6d7Z6I" TargetMode="External"/><Relationship Id="rId20" Type="http://schemas.openxmlformats.org/officeDocument/2006/relationships/hyperlink" Target="consultantplus://offline/ref=2B9305301D5BC817399C8C7007FC654CB1EFE34B841C5AD0160EF56CB67259204DD2EFC7D360D9F6B415AEd7ZAI" TargetMode="External"/><Relationship Id="rId41" Type="http://schemas.openxmlformats.org/officeDocument/2006/relationships/hyperlink" Target="consultantplus://offline/ref=2B9305301D5BC817399C8C7007FC654CB1EFE34B8F145BD2110EF56CB67259204DD2EFC7D360D9F6B415AEd7ZAI" TargetMode="External"/><Relationship Id="rId62" Type="http://schemas.openxmlformats.org/officeDocument/2006/relationships/hyperlink" Target="consultantplus://offline/ref=2B9305301D5BC817399C8C7007FC654CB1EFE34B861D53D71206A866BE2B55224ADDB0D0D429D5F7B415AE73d7Z4I" TargetMode="External"/><Relationship Id="rId83" Type="http://schemas.openxmlformats.org/officeDocument/2006/relationships/hyperlink" Target="consultantplus://offline/ref=2B9305301D5BC817399C8C7007FC654CB1EFE34B861F50D6100DA866BE2B55224ADDB0D0D429D5F7B415AF72d7Z9I" TargetMode="External"/><Relationship Id="rId179" Type="http://schemas.openxmlformats.org/officeDocument/2006/relationships/hyperlink" Target="consultantplus://offline/ref=2B9305301D5BC817399C8C7007FC654CB1EFE34B831A5BDD110EF56CB67259204DD2EFC7D360D9F6B415AFd7Z5I" TargetMode="External"/><Relationship Id="rId190" Type="http://schemas.openxmlformats.org/officeDocument/2006/relationships/hyperlink" Target="consultantplus://offline/ref=2B9305301D5BC817399C8C7007FC654CB1EFE34B801F52D1100EF56CB67259204DD2EFC7D360D9F6B415ADd7Z1I" TargetMode="External"/><Relationship Id="rId204" Type="http://schemas.openxmlformats.org/officeDocument/2006/relationships/hyperlink" Target="consultantplus://offline/ref=2B9305301D5BC817399C8C7007FC654CB1EFE34B811A50DC1F0EF56CB67259204DD2EFC7D360D9F6B415ADd7Z2I" TargetMode="External"/><Relationship Id="rId225" Type="http://schemas.openxmlformats.org/officeDocument/2006/relationships/hyperlink" Target="consultantplus://offline/ref=2B9305301D5BC817399C8C7007FC654CB1EFE34B841B50DC120EF56CB67259204DD2EFC7D360D9F6B415ABd7Z7I" TargetMode="External"/><Relationship Id="rId246" Type="http://schemas.openxmlformats.org/officeDocument/2006/relationships/hyperlink" Target="consultantplus://offline/ref=2B9305301D5BC817399C8C7007FC654CB1EFE34B821556D7140EF56CB67259204DD2EFC7D360D9F6B415AFd7Z3I" TargetMode="External"/><Relationship Id="rId106" Type="http://schemas.openxmlformats.org/officeDocument/2006/relationships/hyperlink" Target="consultantplus://offline/ref=2B9305301D5BC817399C8C7007FC654CB1EFE34B861F50D6100DA866BE2B55224ADDB0D0D429D5F7B415AF72d7Z9I" TargetMode="External"/><Relationship Id="rId127" Type="http://schemas.openxmlformats.org/officeDocument/2006/relationships/hyperlink" Target="consultantplus://offline/ref=2B9305301D5BC817399C8C7007FC654CB1EFE34B861F50D6100DA866BE2B55224ADDB0D0D429D5F7B415AE71d7Z1I" TargetMode="External"/><Relationship Id="rId10" Type="http://schemas.openxmlformats.org/officeDocument/2006/relationships/hyperlink" Target="consultantplus://offline/ref=2B9305301D5BC817399C8C7007FC654CB1EFE34B861457D71E0EF56CB67259204DD2EFC7D360D9F6B415AEd7ZAI" TargetMode="External"/><Relationship Id="rId31" Type="http://schemas.openxmlformats.org/officeDocument/2006/relationships/hyperlink" Target="consultantplus://offline/ref=2B9305301D5BC817399C8C7007FC654CB1EFE34B821453D5130EF56CB67259204DD2EFC7D360D9F6B415AEd7ZAI" TargetMode="External"/><Relationship Id="rId52" Type="http://schemas.openxmlformats.org/officeDocument/2006/relationships/hyperlink" Target="consultantplus://offline/ref=2B9305301D5BC817399C927D11903A43B0ECBA438C4A0E801B04A0d3Z4I" TargetMode="External"/><Relationship Id="rId73" Type="http://schemas.openxmlformats.org/officeDocument/2006/relationships/hyperlink" Target="consultantplus://offline/ref=2B9305301D5BC817399C8C7007FC654CB1EFE34B821556D7140EF56CB67259204DD2EFC7D360D9F6B415AFd7Z6I" TargetMode="External"/><Relationship Id="rId94" Type="http://schemas.openxmlformats.org/officeDocument/2006/relationships/hyperlink" Target="consultantplus://offline/ref=2B9305301D5BC817399C8C7007FC654CB1EFE34B831A5BDD110EF56CB67259204DD2EFC7D360D9F6B415AEd7ZAI" TargetMode="External"/><Relationship Id="rId148" Type="http://schemas.openxmlformats.org/officeDocument/2006/relationships/hyperlink" Target="consultantplus://offline/ref=2B9305301D5BC817399C8C7007FC654CB1EFE34B861F50D6100DA866BE2B55224ADDB0D0D429D5F7B415AE71d7Z6I" TargetMode="External"/><Relationship Id="rId169" Type="http://schemas.openxmlformats.org/officeDocument/2006/relationships/hyperlink" Target="consultantplus://offline/ref=2B9305301D5BC817399C8C7007FC654CB1EFE34B851F54DC160EF56CB67259204DD2EFC7D360D9F6B415AAd7Z3I" TargetMode="External"/><Relationship Id="rId4" Type="http://schemas.openxmlformats.org/officeDocument/2006/relationships/webSettings" Target="webSettings.xml"/><Relationship Id="rId180" Type="http://schemas.openxmlformats.org/officeDocument/2006/relationships/hyperlink" Target="consultantplus://offline/ref=2B9305301D5BC817399C8C7007FC654CB1EFE34B861D53D01504A866BE2B55224ADDB0D0D429D5F7B415AE73d7Z2I" TargetMode="External"/><Relationship Id="rId215" Type="http://schemas.openxmlformats.org/officeDocument/2006/relationships/hyperlink" Target="consultantplus://offline/ref=2B9305301D5BC817399C8C7007FC654CB1EFE34B841B50DC120EF56CB67259204DD2EFC7D360D9F6B415ABd7Z6I" TargetMode="External"/><Relationship Id="rId236" Type="http://schemas.openxmlformats.org/officeDocument/2006/relationships/hyperlink" Target="consultantplus://offline/ref=2B9305301D5BC817399C8C7007FC654CB1EFE34B81155BD0140EF56CB67259204DD2EFC7D360D9F6B415AFd7Z6I" TargetMode="External"/><Relationship Id="rId257" Type="http://schemas.openxmlformats.org/officeDocument/2006/relationships/hyperlink" Target="consultantplus://offline/ref=2B9305301D5BC817399C8C7007FC654CB1EFE34B861457D71E0EF56CB67259204DD2EFC7D360D9F6B415AFd7ZAI" TargetMode="External"/><Relationship Id="rId42" Type="http://schemas.openxmlformats.org/officeDocument/2006/relationships/hyperlink" Target="consultantplus://offline/ref=2B9305301D5BC817399C8C7007FC654CB1EFE34B861D53D71206A866BE2B55224ADDB0D0D429D5F7B415AE72d7Z8I" TargetMode="External"/><Relationship Id="rId84" Type="http://schemas.openxmlformats.org/officeDocument/2006/relationships/hyperlink" Target="consultantplus://offline/ref=2B9305301D5BC817399C8C7007FC654CB1EFE34B861F50D6100DA866BE2B55224ADDB0D0D429D5F7B415AE73d7Z1I" TargetMode="External"/><Relationship Id="rId138" Type="http://schemas.openxmlformats.org/officeDocument/2006/relationships/hyperlink" Target="consultantplus://offline/ref=2B9305301D5BC817399C8C7007FC654CB1EFE34B861E5BD71702A866BE2B55224ADDB0D0D429D5F7B415AF71d7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0338829768B2048ADD0F0A563114E80" ma:contentTypeVersion="1" ma:contentTypeDescription="Создание документа." ma:contentTypeScope="" ma:versionID="4518eb918f1426447d5ddcb2244468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ABBD3C-6872-4B99-B1E8-458C9B4D77AC}"/>
</file>

<file path=customXml/itemProps2.xml><?xml version="1.0" encoding="utf-8"?>
<ds:datastoreItem xmlns:ds="http://schemas.openxmlformats.org/officeDocument/2006/customXml" ds:itemID="{D5C20FE7-1766-44A3-90BD-273F1C2EF97C}"/>
</file>

<file path=customXml/itemProps3.xml><?xml version="1.0" encoding="utf-8"?>
<ds:datastoreItem xmlns:ds="http://schemas.openxmlformats.org/officeDocument/2006/customXml" ds:itemID="{89EA1840-53C0-4899-844B-7F4E76A38F30}"/>
</file>

<file path=docProps/app.xml><?xml version="1.0" encoding="utf-8"?>
<Properties xmlns="http://schemas.openxmlformats.org/officeDocument/2006/extended-properties" xmlns:vt="http://schemas.openxmlformats.org/officeDocument/2006/docPropsVTypes">
  <Template>Normal</Template>
  <TotalTime>0</TotalTime>
  <Pages>34</Pages>
  <Words>22463</Words>
  <Characters>128044</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Павел Геннадьевич</dc:creator>
  <cp:lastModifiedBy>Рожков Павел Геннадьевич</cp:lastModifiedBy>
  <cp:revision>1</cp:revision>
  <dcterms:created xsi:type="dcterms:W3CDTF">2015-04-27T08:25:00Z</dcterms:created>
  <dcterms:modified xsi:type="dcterms:W3CDTF">2015-04-27T08:25:00Z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0x010100E0338829768B2048ADD0F0A563114E80</vt:lpwstr>
  </property>
</Properties>
</file>