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852E0D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3CF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Железнодорожного района в городе Красноярске и урегулированию конфликта интересов на муниципальной службе</w:t>
      </w:r>
    </w:p>
    <w:p w:rsidR="00F22EC3" w:rsidRPr="0055423C" w:rsidRDefault="00F22EC3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="00FB4C79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074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D73CF" w:rsidRPr="0055423C" w:rsidRDefault="007D73C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CF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38734B" w:rsidRPr="0055423C">
        <w:rPr>
          <w:rFonts w:ascii="Times New Roman" w:hAnsi="Times New Roman" w:cs="Times New Roman"/>
          <w:sz w:val="28"/>
          <w:szCs w:val="28"/>
        </w:rPr>
        <w:t>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55423C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sz w:val="28"/>
          <w:szCs w:val="28"/>
        </w:rPr>
        <w:t>соблюдению требований                    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 определен Положением                 о Комиссии, утвержденным распоряжением руководителя администрации района от</w:t>
      </w:r>
      <w:r w:rsidR="00852E0D"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23.10.2019 № 390-р.</w:t>
      </w:r>
    </w:p>
    <w:p w:rsidR="00F074AB" w:rsidRPr="0055423C" w:rsidRDefault="00F074AB" w:rsidP="00F074AB">
      <w:pPr>
        <w:pStyle w:val="Style11"/>
        <w:widowControl/>
        <w:spacing w:line="240" w:lineRule="auto"/>
        <w:ind w:right="58" w:firstLine="709"/>
        <w:rPr>
          <w:sz w:val="28"/>
          <w:szCs w:val="28"/>
        </w:rPr>
      </w:pPr>
      <w:r w:rsidRPr="0055423C">
        <w:rPr>
          <w:sz w:val="28"/>
          <w:szCs w:val="28"/>
        </w:rPr>
        <w:t>Положение о Комиссии в актуальной редакции размещено на официальном сайте администрации города Красноярска в разделе районы города «Железнодорожный район»/«Противодействие коррупции».</w:t>
      </w:r>
    </w:p>
    <w:p w:rsidR="004C5A47" w:rsidRPr="0055423C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23C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и </w:t>
      </w:r>
      <w:r w:rsidRPr="0055423C">
        <w:rPr>
          <w:rFonts w:ascii="Times New Roman" w:hAnsi="Times New Roman" w:cs="Times New Roman"/>
          <w:b/>
          <w:sz w:val="28"/>
          <w:szCs w:val="28"/>
        </w:rPr>
        <w:t>рассматривает</w:t>
      </w:r>
      <w:proofErr w:type="gramEnd"/>
      <w:r w:rsidRPr="0055423C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55423C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55423C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r w:rsidRPr="0055423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52C07" w:rsidRPr="0055423C">
        <w:rPr>
          <w:rFonts w:ascii="Times New Roman" w:hAnsi="Times New Roman" w:cs="Times New Roman"/>
          <w:b/>
          <w:sz w:val="28"/>
          <w:szCs w:val="28"/>
        </w:rPr>
        <w:t>администрации Железнодорожн</w:t>
      </w:r>
      <w:r w:rsidR="005C0AD6" w:rsidRPr="0055423C">
        <w:rPr>
          <w:rFonts w:ascii="Times New Roman" w:hAnsi="Times New Roman" w:cs="Times New Roman"/>
          <w:b/>
          <w:sz w:val="28"/>
          <w:szCs w:val="28"/>
        </w:rPr>
        <w:t>ого района в городе Красноярске,</w:t>
      </w:r>
      <w:r w:rsidR="008404B6" w:rsidRPr="0055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47" w:rsidRPr="0055423C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которых является руководитель администрации Железнодорожного района в городе Красноярске</w:t>
      </w:r>
      <w:r w:rsidR="008404B6" w:rsidRPr="0055423C">
        <w:rPr>
          <w:rFonts w:ascii="Times New Roman" w:hAnsi="Times New Roman" w:cs="Times New Roman"/>
          <w:sz w:val="28"/>
          <w:szCs w:val="28"/>
        </w:rPr>
        <w:t>.</w:t>
      </w: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</w:t>
      </w:r>
      <w:r w:rsidRPr="0055423C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7D73CF" w:rsidRPr="0055423C" w:rsidRDefault="007D73CF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FB4C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FB4C79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FB4C79" w:rsidRPr="00FB4C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квартал 202</w:t>
      </w:r>
      <w:r w:rsidR="00F074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D73CF" w:rsidRPr="00852E0D" w:rsidRDefault="007D73CF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B4C79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FB4C79" w:rsidRPr="00FB4C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4C79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bookmarkStart w:id="0" w:name="_GoBack"/>
      <w:bookmarkEnd w:id="0"/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F074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заседаний комиссии не проводилось в связи с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отсутствием оснований.</w:t>
      </w:r>
    </w:p>
    <w:p w:rsidR="007D73CF" w:rsidRDefault="007D73CF" w:rsidP="0055423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D73CF" w:rsidSect="00852E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13667E"/>
    <w:rsid w:val="00380005"/>
    <w:rsid w:val="0038734B"/>
    <w:rsid w:val="003A5B97"/>
    <w:rsid w:val="004425F5"/>
    <w:rsid w:val="004C5A47"/>
    <w:rsid w:val="004F7A0B"/>
    <w:rsid w:val="0053480A"/>
    <w:rsid w:val="0055423C"/>
    <w:rsid w:val="005C0AD6"/>
    <w:rsid w:val="007B485D"/>
    <w:rsid w:val="007D73CF"/>
    <w:rsid w:val="008404B6"/>
    <w:rsid w:val="00851926"/>
    <w:rsid w:val="00852E0D"/>
    <w:rsid w:val="00A868F1"/>
    <w:rsid w:val="00AE1E4C"/>
    <w:rsid w:val="00B04E93"/>
    <w:rsid w:val="00C43452"/>
    <w:rsid w:val="00DA512F"/>
    <w:rsid w:val="00E02401"/>
    <w:rsid w:val="00F074AB"/>
    <w:rsid w:val="00F22EC3"/>
    <w:rsid w:val="00F52C07"/>
    <w:rsid w:val="00F558E4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03245-C2CF-446F-BFC5-E6989579DD3B}"/>
</file>

<file path=customXml/itemProps2.xml><?xml version="1.0" encoding="utf-8"?>
<ds:datastoreItem xmlns:ds="http://schemas.openxmlformats.org/officeDocument/2006/customXml" ds:itemID="{2E6AA769-DEED-4229-8579-D9497E717F54}"/>
</file>

<file path=customXml/itemProps3.xml><?xml version="1.0" encoding="utf-8"?>
<ds:datastoreItem xmlns:ds="http://schemas.openxmlformats.org/officeDocument/2006/customXml" ds:itemID="{3E0241B0-1C46-4E28-AD3E-458F93710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3</cp:revision>
  <cp:lastPrinted>2021-01-20T14:16:00Z</cp:lastPrinted>
  <dcterms:created xsi:type="dcterms:W3CDTF">2022-06-29T06:58:00Z</dcterms:created>
  <dcterms:modified xsi:type="dcterms:W3CDTF">2022-06-29T06:59:00Z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