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16" w:rsidRDefault="00F06D16" w:rsidP="00F06D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F06D16" w:rsidRDefault="00F06D16" w:rsidP="00F06D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Законодательного Собрания Красноярского края третьего созыва</w:t>
      </w:r>
    </w:p>
    <w:p w:rsidR="00F06D16" w:rsidRDefault="00F06D16" w:rsidP="00F06D1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18 сентября 2016 года</w:t>
      </w:r>
    </w:p>
    <w:p w:rsidR="00F06D16" w:rsidRDefault="00F06D16" w:rsidP="00F06D1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F06D16" w:rsidRDefault="00F06D16" w:rsidP="00F06D1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зарегистрированных кандидатах </w:t>
      </w:r>
    </w:p>
    <w:p w:rsidR="00F06D16" w:rsidRDefault="00F06D16" w:rsidP="00F06D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F06D16" w:rsidRDefault="00F06D16" w:rsidP="00F06D1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10.08.2016</w:t>
      </w:r>
      <w:r>
        <w:rPr>
          <w:rFonts w:ascii="Times New Roman" w:hAnsi="Times New Roman"/>
        </w:rPr>
        <w:t>)</w:t>
      </w:r>
    </w:p>
    <w:p w:rsidR="00F06D16" w:rsidRDefault="00F06D16" w:rsidP="00F06D16">
      <w:pPr>
        <w:jc w:val="center"/>
        <w:rPr>
          <w:rFonts w:ascii="Times New Roman" w:hAnsi="Times New Roman"/>
          <w:sz w:val="20"/>
        </w:rPr>
      </w:pPr>
    </w:p>
    <w:p w:rsidR="00F06D16" w:rsidRDefault="00F06D16" w:rsidP="00F06D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Красноярский край</w:t>
      </w:r>
    </w:p>
    <w:p w:rsidR="00F06D16" w:rsidRPr="00F06D16" w:rsidRDefault="00F06D16" w:rsidP="00F06D16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Железнодорожный одномандатный избирательный округ №5</w:t>
      </w:r>
    </w:p>
    <w:tbl>
      <w:tblPr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B072D0" w:rsidRPr="00F06D16" w:rsidTr="00F06D16">
        <w:tc>
          <w:tcPr>
            <w:tcW w:w="567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B072D0" w:rsidRPr="00F06D16" w:rsidTr="00F06D16">
        <w:tc>
          <w:tcPr>
            <w:tcW w:w="567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Атрохова Татьяна Александровна, дата рождения - 16 сентября 1987 года, основное место работы или службы, занимаемая должность, род занятий - ООО юридическое агенство "Дипломат", юрист, место жительства - Красноярский край, г. Красноярск</w:t>
            </w: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 xml:space="preserve">Региональное отделение в Красноярском крае политической партии "Коммунистическая партия социальной справедливости" 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22.07.2016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29.07.2016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5/15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26.07.2016</w:t>
            </w:r>
          </w:p>
        </w:tc>
      </w:tr>
      <w:tr w:rsidR="00B072D0" w:rsidRPr="00F06D16" w:rsidTr="00F06D16">
        <w:tc>
          <w:tcPr>
            <w:tcW w:w="567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Бауэр Владимир Викторович, дата рождения - 2 января 1958 года, основное место работы или службы, занимаемая должность, род занятий - пенсионер, место жительства - Красноярский край, г. Красноярск</w:t>
            </w: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 xml:space="preserve">Красноярское региональное (краевое) отделение политической партии "КОММУНИСТИЧЕСКАЯ ПАРТИЯ </w:t>
            </w:r>
            <w:r w:rsidRPr="00F06D16">
              <w:rPr>
                <w:rFonts w:ascii="Times New Roman" w:eastAsiaTheme="minorHAnsi" w:hAnsi="Times New Roman"/>
                <w:sz w:val="20"/>
              </w:rPr>
              <w:lastRenderedPageBreak/>
              <w:t>РОССИЙСКОЙ ФЕДЕРАЦИИ"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lastRenderedPageBreak/>
              <w:t>20.07.2016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29.07.2016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5/11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22.07.2016</w:t>
            </w:r>
          </w:p>
        </w:tc>
      </w:tr>
      <w:tr w:rsidR="00B072D0" w:rsidRPr="00F06D16" w:rsidTr="00F06D16">
        <w:tc>
          <w:tcPr>
            <w:tcW w:w="567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Катушенко Михаил Николаевич, дата рождения - 22 октября 1989 года, уровень образования - высшее, сведения о профессиональном образовании - Федеральное государственное казенное образовательное учреждение высшего профессионального образования "Сибирский юридический институт Министерства внутренних дел Р, основное место работы или службы, занимаемая должность, род занятий - временно не работает, место жительства - Красноярский край, г. Красноярск</w:t>
            </w: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12.07.2016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22.07.2016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4/10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16.07.2016</w:t>
            </w:r>
          </w:p>
        </w:tc>
      </w:tr>
      <w:tr w:rsidR="00B072D0" w:rsidRPr="00F06D16" w:rsidTr="00F06D16">
        <w:tc>
          <w:tcPr>
            <w:tcW w:w="567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Нартов Андрей Сергеевич, дата рождения - 16 января 1988 года, сведения о профессиональном образовании - ФГАОУ ВПО "Сибирский федеральный университет", 2010 г., основное место работы или службы, занимаемая должность, род занятий - временно неработающий, место жительства - Красноярский край, г. Красноярск</w:t>
            </w: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член политической партии "ПАТРИОТЫ РОССИИ"</w:t>
            </w: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Красноярское региональное отделение политической партии "ПАТРИОТЫ РОССИИ"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11.07.2016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22.07.2016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4/9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13.07.2016</w:t>
            </w:r>
          </w:p>
        </w:tc>
      </w:tr>
      <w:tr w:rsidR="00B072D0" w:rsidRPr="00F06D16" w:rsidTr="00F06D16">
        <w:tc>
          <w:tcPr>
            <w:tcW w:w="567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Самсыгин Евгений Анатольевич, дата рождения - 23 июня 1986 года, основное место работы или службы, занимаемая должность, род занятий - ООО "ТД Модуль", директор, место жительства - Республика Хакасия, город Абакан</w:t>
            </w: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Политическая партия КОММУНИСТИЧЕСКАЯ ПАРТИЯ КОММУНИСТЫ РОССИИ</w:t>
            </w: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КРАСНОЯРСКОЕ КРАЕВОЕ ОТДЕЛЕНИЕ Политической партии КОММУНИСТИЧЕСКАЯ ПАРТИЯ КОММУНИСТЫ РОССИИ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21.07.2016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29.07.2016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5/13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22.07.2016</w:t>
            </w:r>
          </w:p>
        </w:tc>
      </w:tr>
      <w:tr w:rsidR="00B072D0" w:rsidRPr="00F06D16" w:rsidTr="00F06D16">
        <w:tc>
          <w:tcPr>
            <w:tcW w:w="567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Стригин Евгений Михайлович, дата рождения - 7 октября 1953 года, сведения о профессиональном образовании - Сибирский Федеральный университет, 1976 г., основное место работы или службы, занимаемая должность, род занятий - пенсионер, место жительства - Красноярский край, г.Красноярск</w:t>
            </w: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Красноярское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21.07.2016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29.07.2016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5/12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22.07.2016</w:t>
            </w:r>
          </w:p>
        </w:tc>
      </w:tr>
      <w:tr w:rsidR="00B072D0" w:rsidRPr="00F06D16" w:rsidTr="00F06D16">
        <w:tc>
          <w:tcPr>
            <w:tcW w:w="567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 xml:space="preserve">Усс Александр Викторович, дата рождения - 3 ноября 1954 года, основное место работы или службы, занимаемая </w:t>
            </w:r>
            <w:r w:rsidRPr="00F06D16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Законодательное Собрание Красноярского края, председатель, место жительства - Красноярский край, г. Красноярск</w:t>
            </w: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 xml:space="preserve">Красноярское региональное отделение </w:t>
            </w:r>
            <w:r w:rsidRPr="00F06D16">
              <w:rPr>
                <w:rFonts w:ascii="Times New Roman" w:eastAsiaTheme="minorHAnsi" w:hAnsi="Times New Roman"/>
                <w:sz w:val="20"/>
              </w:rPr>
              <w:lastRenderedPageBreak/>
              <w:t>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lastRenderedPageBreak/>
              <w:t>21.07.2016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05.08.2016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7/18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29.07.2016</w:t>
            </w:r>
          </w:p>
        </w:tc>
      </w:tr>
      <w:tr w:rsidR="00B072D0" w:rsidRPr="00F06D16" w:rsidTr="00F06D16">
        <w:tc>
          <w:tcPr>
            <w:tcW w:w="567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Шадрин Александр Александрович, дата рождения - 6 июля 1963 года, основное место работы или службы, занимаемая должность, род занятий - Сибирский Федеральный университет, преподаватель, место жительства - Красноярский край, г. Красноярск</w:t>
            </w: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Региональное отделение в Красноярском крае Политической партии "Гражданская Платформа"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27.07.2016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05.08.2016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7/19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01.08.2016</w:t>
            </w:r>
          </w:p>
        </w:tc>
      </w:tr>
      <w:tr w:rsidR="00B072D0" w:rsidRPr="00F06D16" w:rsidTr="00F06D16">
        <w:tc>
          <w:tcPr>
            <w:tcW w:w="567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Шевченко Дмитрий Павлович, дата рождения - 25 июня 1970 года, сведения о профессиональном образовании - Красноярский государственный медицинский институт, 1993 г., основное место работы или службы, занимаемая должность, род занятий - ГБОУ ВПО КрасГМУ имени профессора В.Ф. Войно-Ясенецкого Минздрава России, профессор кафедры-клиники стоматологии института последипломного образования, место жительства - Красноярский край, г. Красноярск</w:t>
            </w: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ВСЕРОССИЙСКАЯ ПОЛИТИЧЕСКАЯ ПАРТИЯ "РОДИНА"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17.07.2016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выдвинут зарегистрированной политической партией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29.07.2016</w:t>
            </w:r>
          </w:p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5/14</w:t>
            </w: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F06D16" w:rsidRPr="00F06D16" w:rsidRDefault="00F06D16" w:rsidP="00F06D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F06D16">
              <w:rPr>
                <w:rFonts w:ascii="Times New Roman" w:eastAsiaTheme="minorHAnsi" w:hAnsi="Times New Roman"/>
                <w:sz w:val="20"/>
              </w:rPr>
              <w:t>19.07.2016</w:t>
            </w:r>
          </w:p>
        </w:tc>
      </w:tr>
    </w:tbl>
    <w:p w:rsidR="00333FE0" w:rsidRPr="00F06D16" w:rsidRDefault="00B072D0" w:rsidP="00F06D16">
      <w:pPr>
        <w:jc w:val="center"/>
        <w:rPr>
          <w:rFonts w:ascii="Times New Roman" w:hAnsi="Times New Roman"/>
          <w:sz w:val="20"/>
        </w:rPr>
      </w:pPr>
    </w:p>
    <w:sectPr w:rsidR="00333FE0" w:rsidRPr="00F06D16" w:rsidSect="00F06D16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D16" w:rsidRDefault="00F06D16" w:rsidP="00F06D16">
      <w:pPr>
        <w:spacing w:after="0" w:line="240" w:lineRule="auto"/>
      </w:pPr>
      <w:r>
        <w:separator/>
      </w:r>
    </w:p>
  </w:endnote>
  <w:endnote w:type="continuationSeparator" w:id="1">
    <w:p w:rsidR="00F06D16" w:rsidRDefault="00F06D16" w:rsidP="00F0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16" w:rsidRPr="00F06D16" w:rsidRDefault="00F06D16" w:rsidP="00F06D16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зарегистрированные кандидаты 10.08.2016 17:34.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B072D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B072D0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D16" w:rsidRDefault="00F06D16" w:rsidP="00F06D16">
      <w:pPr>
        <w:spacing w:after="0" w:line="240" w:lineRule="auto"/>
      </w:pPr>
      <w:r>
        <w:separator/>
      </w:r>
    </w:p>
  </w:footnote>
  <w:footnote w:type="continuationSeparator" w:id="1">
    <w:p w:rsidR="00F06D16" w:rsidRDefault="00F06D16" w:rsidP="00F0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D16"/>
    <w:rsid w:val="00483F24"/>
    <w:rsid w:val="005F5948"/>
    <w:rsid w:val="00B072D0"/>
    <w:rsid w:val="00CC06C7"/>
    <w:rsid w:val="00F0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D16"/>
  </w:style>
  <w:style w:type="paragraph" w:styleId="a5">
    <w:name w:val="footer"/>
    <w:basedOn w:val="a"/>
    <w:link w:val="a6"/>
    <w:uiPriority w:val="99"/>
    <w:semiHidden/>
    <w:unhideWhenUsed/>
    <w:rsid w:val="00F0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6D16"/>
  </w:style>
  <w:style w:type="table" w:styleId="a7">
    <w:name w:val="Table Grid"/>
    <w:basedOn w:val="a1"/>
    <w:uiPriority w:val="59"/>
    <w:rsid w:val="00F06D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BF12F-C999-4316-BF67-A639BAB87832}"/>
</file>

<file path=customXml/itemProps2.xml><?xml version="1.0" encoding="utf-8"?>
<ds:datastoreItem xmlns:ds="http://schemas.openxmlformats.org/officeDocument/2006/customXml" ds:itemID="{A70DCB6A-B82F-4099-B6CE-494BBA3D57B6}"/>
</file>

<file path=customXml/itemProps3.xml><?xml version="1.0" encoding="utf-8"?>
<ds:datastoreItem xmlns:ds="http://schemas.openxmlformats.org/officeDocument/2006/customXml" ds:itemID="{CE18EA2A-A945-4FC9-A00A-DEF1A536A0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2016-08-10T10:35:00Z</dcterms:created>
  <dcterms:modified xsi:type="dcterms:W3CDTF">2016-08-10T10:35:00Z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