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DF" w:rsidRDefault="00C67BDF" w:rsidP="00C67BDF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Администрация Свердловского района</w:t>
      </w:r>
    </w:p>
    <w:p w:rsidR="00C67BDF" w:rsidRPr="00052233" w:rsidRDefault="00C67BDF" w:rsidP="00C67BDF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C67BDF" w:rsidRPr="00CA5100" w:rsidRDefault="00C67BDF" w:rsidP="00C67BDF">
      <w:pPr>
        <w:ind w:firstLine="708"/>
        <w:jc w:val="both"/>
      </w:pPr>
      <w:r>
        <w:t>У</w:t>
      </w:r>
      <w:r w:rsidRPr="00E34D00">
        <w:t>казанные в таблице объекты необходимо демонтировать в 7-дневны</w:t>
      </w:r>
      <w:r>
        <w:t>й срок с момента опубликования.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6946"/>
      </w:tblGrid>
      <w:tr w:rsidR="00C67BDF" w:rsidRPr="00E34D00" w:rsidTr="00CD1F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4" w:type="dxa"/>
          </w:tcPr>
          <w:p w:rsidR="00C67BDF" w:rsidRPr="00E34D00" w:rsidRDefault="00C67BDF" w:rsidP="00CD1F15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C67BDF" w:rsidRPr="00E34D00" w:rsidRDefault="00C67BDF" w:rsidP="00CD1F15">
            <w:pPr>
              <w:rPr>
                <w:b/>
                <w:sz w:val="22"/>
                <w:szCs w:val="22"/>
              </w:rPr>
            </w:pPr>
          </w:p>
          <w:p w:rsidR="00C67BDF" w:rsidRPr="00E34D00" w:rsidRDefault="00C67BDF" w:rsidP="00CD1F15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946" w:type="dxa"/>
          </w:tcPr>
          <w:p w:rsidR="00C67BDF" w:rsidRPr="00E34D00" w:rsidRDefault="00C67BDF" w:rsidP="00CD1F15">
            <w:pPr>
              <w:rPr>
                <w:b/>
                <w:sz w:val="22"/>
                <w:szCs w:val="22"/>
              </w:rPr>
            </w:pPr>
          </w:p>
          <w:p w:rsidR="00C67BDF" w:rsidRPr="00E34D00" w:rsidRDefault="00C67BDF" w:rsidP="00CD1F15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C67BDF" w:rsidRPr="00E34D00" w:rsidTr="00CD1F1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44" w:type="dxa"/>
          </w:tcPr>
          <w:p w:rsidR="00C67BDF" w:rsidRPr="00E34D00" w:rsidRDefault="00C67BDF" w:rsidP="00CD1F15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C67BDF" w:rsidRPr="00E34D00" w:rsidRDefault="00C67BDF" w:rsidP="00CD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Медицинский, 27 </w:t>
            </w:r>
          </w:p>
        </w:tc>
        <w:tc>
          <w:tcPr>
            <w:tcW w:w="6946" w:type="dxa"/>
          </w:tcPr>
          <w:p w:rsidR="00C67BDF" w:rsidRPr="00E34D00" w:rsidRDefault="00C67BDF" w:rsidP="00CD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№ 1, 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C67BDF" w:rsidRPr="00CA5100" w:rsidTr="00CD1F15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644" w:type="dxa"/>
          </w:tcPr>
          <w:p w:rsidR="00C67BDF" w:rsidRPr="00CA5100" w:rsidRDefault="00C67BDF" w:rsidP="00CD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510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67BDF" w:rsidRDefault="00C67BDF" w:rsidP="00CD1F15">
            <w:r w:rsidRPr="00F3320C">
              <w:rPr>
                <w:sz w:val="22"/>
                <w:szCs w:val="22"/>
              </w:rPr>
              <w:t xml:space="preserve">пер. Медицинский, 27 </w:t>
            </w:r>
          </w:p>
        </w:tc>
        <w:tc>
          <w:tcPr>
            <w:tcW w:w="6946" w:type="dxa"/>
          </w:tcPr>
          <w:p w:rsidR="00C67BDF" w:rsidRPr="00E34D00" w:rsidRDefault="00C67BDF" w:rsidP="00CD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№ 2, 12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C67BDF" w:rsidRPr="00CA5100" w:rsidTr="00CD1F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44" w:type="dxa"/>
          </w:tcPr>
          <w:p w:rsidR="00C67BDF" w:rsidRPr="00CA5100" w:rsidRDefault="00C67BDF" w:rsidP="00CD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A510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67BDF" w:rsidRDefault="00C67BDF" w:rsidP="00CD1F15">
            <w:r w:rsidRPr="00F3320C">
              <w:rPr>
                <w:sz w:val="22"/>
                <w:szCs w:val="22"/>
              </w:rPr>
              <w:t xml:space="preserve">пер. Медицинский, 27 </w:t>
            </w:r>
          </w:p>
        </w:tc>
        <w:tc>
          <w:tcPr>
            <w:tcW w:w="6946" w:type="dxa"/>
          </w:tcPr>
          <w:p w:rsidR="00C67BDF" w:rsidRPr="00E34D00" w:rsidRDefault="00C67BDF" w:rsidP="00CD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№ 3, 14,3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C67BDF" w:rsidRPr="00CA5100" w:rsidTr="00CD1F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44" w:type="dxa"/>
          </w:tcPr>
          <w:p w:rsidR="00C67BDF" w:rsidRDefault="00C67BDF" w:rsidP="00CD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C67BDF" w:rsidRDefault="00C67BDF" w:rsidP="00CD1F15">
            <w:r w:rsidRPr="00F3320C">
              <w:rPr>
                <w:sz w:val="22"/>
                <w:szCs w:val="22"/>
              </w:rPr>
              <w:t xml:space="preserve">пер. Медицинский, 27 </w:t>
            </w:r>
          </w:p>
        </w:tc>
        <w:tc>
          <w:tcPr>
            <w:tcW w:w="6946" w:type="dxa"/>
          </w:tcPr>
          <w:p w:rsidR="00C67BDF" w:rsidRPr="00E34D00" w:rsidRDefault="00C67BDF" w:rsidP="00CD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№ 4, 20,8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C67BDF" w:rsidRPr="00CA5100" w:rsidTr="00CD1F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44" w:type="dxa"/>
          </w:tcPr>
          <w:p w:rsidR="00C67BDF" w:rsidRDefault="00C67BDF" w:rsidP="00CD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C67BDF" w:rsidRDefault="00C67BDF" w:rsidP="00CD1F15">
            <w:r w:rsidRPr="00F3320C">
              <w:rPr>
                <w:sz w:val="22"/>
                <w:szCs w:val="22"/>
              </w:rPr>
              <w:t xml:space="preserve">пер. Медицинский, 27 </w:t>
            </w:r>
          </w:p>
        </w:tc>
        <w:tc>
          <w:tcPr>
            <w:tcW w:w="6946" w:type="dxa"/>
          </w:tcPr>
          <w:p w:rsidR="00C67BDF" w:rsidRPr="00E34D00" w:rsidRDefault="00C67BDF" w:rsidP="00CD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№ 5, 16,96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C67BDF" w:rsidRPr="00D81A55" w:rsidRDefault="00C67BDF" w:rsidP="00C67BDF">
      <w:pPr>
        <w:jc w:val="both"/>
        <w:rPr>
          <w:sz w:val="16"/>
          <w:szCs w:val="16"/>
        </w:rPr>
      </w:pPr>
    </w:p>
    <w:p w:rsidR="006C4E32" w:rsidRDefault="00C67BDF">
      <w:bookmarkStart w:id="0" w:name="_GoBack"/>
      <w:bookmarkEnd w:id="0"/>
    </w:p>
    <w:sectPr w:rsidR="006C4E32" w:rsidSect="00CA60D9">
      <w:headerReference w:type="default" r:id="rId7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99" w:rsidRDefault="00253ADB">
      <w:r>
        <w:separator/>
      </w:r>
    </w:p>
  </w:endnote>
  <w:endnote w:type="continuationSeparator" w:id="0">
    <w:p w:rsidR="00236799" w:rsidRDefault="0025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99" w:rsidRDefault="00253ADB">
      <w:r>
        <w:separator/>
      </w:r>
    </w:p>
  </w:footnote>
  <w:footnote w:type="continuationSeparator" w:id="0">
    <w:p w:rsidR="00236799" w:rsidRDefault="0025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046E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C67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14"/>
    <w:rsid w:val="00046ECA"/>
    <w:rsid w:val="00236799"/>
    <w:rsid w:val="00253ADB"/>
    <w:rsid w:val="002A7214"/>
    <w:rsid w:val="00402A2D"/>
    <w:rsid w:val="00C67BDF"/>
    <w:rsid w:val="00F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E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E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7D6B9-65F0-43A2-9863-49160CD55356}"/>
</file>

<file path=customXml/itemProps2.xml><?xml version="1.0" encoding="utf-8"?>
<ds:datastoreItem xmlns:ds="http://schemas.openxmlformats.org/officeDocument/2006/customXml" ds:itemID="{D343D7BD-9B21-4AFF-A059-5AE7640A3F95}"/>
</file>

<file path=customXml/itemProps3.xml><?xml version="1.0" encoding="utf-8"?>
<ds:datastoreItem xmlns:ds="http://schemas.openxmlformats.org/officeDocument/2006/customXml" ds:itemID="{FFA76BA4-F7FD-493D-A185-AA68ED773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2016-09-01T02:01:00Z</dcterms:created>
  <dcterms:modified xsi:type="dcterms:W3CDTF">2016-09-01T02:01:00Z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