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48" w:rsidRDefault="00AE4748" w:rsidP="00AE4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Свердловского района</w:t>
      </w:r>
    </w:p>
    <w:p w:rsidR="00AE4748" w:rsidRDefault="00AE4748" w:rsidP="00AE4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Красноярске информирует:</w:t>
      </w:r>
    </w:p>
    <w:p w:rsidR="00AE4748" w:rsidRDefault="00AE4748" w:rsidP="00AE4748">
      <w:pPr>
        <w:ind w:firstLine="708"/>
        <w:jc w:val="center"/>
        <w:rPr>
          <w:sz w:val="22"/>
          <w:szCs w:val="22"/>
        </w:rPr>
      </w:pPr>
      <w:r>
        <w:rPr>
          <w:rFonts w:eastAsia="Calibri"/>
          <w:sz w:val="22"/>
          <w:szCs w:val="22"/>
        </w:rPr>
        <w:t>Произведен демонтаж самовольно установленных (размещенных) временных объектов.</w:t>
      </w:r>
    </w:p>
    <w:tbl>
      <w:tblPr>
        <w:tblW w:w="10560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975"/>
        <w:gridCol w:w="6941"/>
      </w:tblGrid>
      <w:tr w:rsidR="00AE4748" w:rsidTr="00AE4748">
        <w:trPr>
          <w:trHeight w:val="5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48" w:rsidRDefault="00AE47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gramStart"/>
            <w:r>
              <w:rPr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48" w:rsidRDefault="00AE4748">
            <w:pPr>
              <w:rPr>
                <w:b/>
                <w:sz w:val="22"/>
                <w:szCs w:val="22"/>
              </w:rPr>
            </w:pPr>
          </w:p>
          <w:p w:rsidR="00AE4748" w:rsidRDefault="00AE47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Адрес размещения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48" w:rsidRDefault="00AE4748">
            <w:pPr>
              <w:rPr>
                <w:b/>
                <w:sz w:val="22"/>
                <w:szCs w:val="22"/>
              </w:rPr>
            </w:pPr>
          </w:p>
          <w:p w:rsidR="00AE4748" w:rsidRDefault="00AE47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Наименование сооружения</w:t>
            </w:r>
          </w:p>
        </w:tc>
      </w:tr>
      <w:tr w:rsidR="00AE4748" w:rsidTr="00AE4748">
        <w:trPr>
          <w:trHeight w:val="22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48" w:rsidRDefault="00AE47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48" w:rsidRDefault="00AE47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Кольцевая, 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48" w:rsidRDefault="00AE47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№ 1, 22,55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AE4748" w:rsidTr="00AE4748">
        <w:trPr>
          <w:trHeight w:val="22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48" w:rsidRDefault="00AE47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48" w:rsidRDefault="00AE47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Кольцевая, 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48" w:rsidRDefault="00AE47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№ 3, 13,75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:rsidR="00AE4748" w:rsidRDefault="00AE4748" w:rsidP="00AE4748">
      <w:pPr>
        <w:ind w:firstLine="708"/>
        <w:jc w:val="center"/>
        <w:rPr>
          <w:sz w:val="22"/>
          <w:szCs w:val="22"/>
        </w:rPr>
      </w:pPr>
    </w:p>
    <w:p w:rsidR="006C4E32" w:rsidRDefault="00AE4748">
      <w:bookmarkStart w:id="0" w:name="_GoBack"/>
      <w:bookmarkEnd w:id="0"/>
    </w:p>
    <w:sectPr w:rsidR="006C4E32" w:rsidSect="00CA60D9">
      <w:headerReference w:type="default" r:id="rId7"/>
      <w:pgSz w:w="11906" w:h="16838"/>
      <w:pgMar w:top="28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A7E" w:rsidRDefault="00063B3A">
      <w:r>
        <w:separator/>
      </w:r>
    </w:p>
  </w:endnote>
  <w:endnote w:type="continuationSeparator" w:id="0">
    <w:p w:rsidR="00D43A7E" w:rsidRDefault="0006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A7E" w:rsidRDefault="00063B3A">
      <w:r>
        <w:separator/>
      </w:r>
    </w:p>
  </w:footnote>
  <w:footnote w:type="continuationSeparator" w:id="0">
    <w:p w:rsidR="00D43A7E" w:rsidRDefault="0006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17" w:rsidRDefault="00355A3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37F17" w:rsidRDefault="00AE47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39"/>
    <w:rsid w:val="00063B3A"/>
    <w:rsid w:val="00355A39"/>
    <w:rsid w:val="00402A2D"/>
    <w:rsid w:val="004203B0"/>
    <w:rsid w:val="006D7B39"/>
    <w:rsid w:val="00AE4748"/>
    <w:rsid w:val="00BC7AEB"/>
    <w:rsid w:val="00D43A7E"/>
    <w:rsid w:val="00F065C1"/>
    <w:rsid w:val="00F872B0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A3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A3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CD3D40-FFCB-46FF-91EF-2AFA3419A12F}"/>
</file>

<file path=customXml/itemProps2.xml><?xml version="1.0" encoding="utf-8"?>
<ds:datastoreItem xmlns:ds="http://schemas.openxmlformats.org/officeDocument/2006/customXml" ds:itemID="{6CFB380A-F549-4E56-8CBC-DACDBB53EC1D}"/>
</file>

<file path=customXml/itemProps3.xml><?xml version="1.0" encoding="utf-8"?>
<ds:datastoreItem xmlns:ds="http://schemas.openxmlformats.org/officeDocument/2006/customXml" ds:itemID="{956E2EB8-F298-4108-B08F-F074906F77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Садаков Роман Сергеевич</dc:creator>
  <cp:lastModifiedBy>Садаков Роман Сергеевич</cp:lastModifiedBy>
  <cp:revision>2</cp:revision>
  <dcterms:created xsi:type="dcterms:W3CDTF">2016-10-25T09:18:00Z</dcterms:created>
  <dcterms:modified xsi:type="dcterms:W3CDTF">2016-10-25T09:18:00Z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