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39" w:rsidRDefault="006D7B39" w:rsidP="006D7B39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Администрация Свердловского района</w:t>
      </w:r>
    </w:p>
    <w:p w:rsidR="006D7B39" w:rsidRPr="00052233" w:rsidRDefault="006D7B39" w:rsidP="006D7B39">
      <w:pPr>
        <w:jc w:val="center"/>
        <w:rPr>
          <w:b/>
          <w:sz w:val="28"/>
          <w:szCs w:val="28"/>
        </w:rPr>
      </w:pPr>
      <w:r w:rsidRPr="00052233">
        <w:rPr>
          <w:b/>
          <w:sz w:val="28"/>
          <w:szCs w:val="28"/>
        </w:rPr>
        <w:t>в городе Красноярске информирует:</w:t>
      </w:r>
    </w:p>
    <w:p w:rsidR="006D7B39" w:rsidRPr="00264205" w:rsidRDefault="006D7B39" w:rsidP="006D7B39">
      <w:pPr>
        <w:ind w:firstLine="708"/>
        <w:jc w:val="center"/>
        <w:rPr>
          <w:sz w:val="22"/>
          <w:szCs w:val="22"/>
        </w:rPr>
      </w:pPr>
      <w:r w:rsidRPr="00264205">
        <w:rPr>
          <w:rFonts w:eastAsia="Calibri"/>
          <w:sz w:val="22"/>
          <w:szCs w:val="22"/>
        </w:rPr>
        <w:t>Произведен демонтаж самовольно установленных (</w:t>
      </w:r>
      <w:r>
        <w:rPr>
          <w:rFonts w:eastAsia="Calibri"/>
          <w:sz w:val="22"/>
          <w:szCs w:val="22"/>
        </w:rPr>
        <w:t>размещенных) временных объектов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977"/>
        <w:gridCol w:w="6946"/>
      </w:tblGrid>
      <w:tr w:rsidR="006D7B39" w:rsidRPr="00E34D00" w:rsidTr="004D4A6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4" w:type="dxa"/>
          </w:tcPr>
          <w:p w:rsidR="006D7B39" w:rsidRPr="00E34D00" w:rsidRDefault="006D7B39" w:rsidP="004D4A62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E34D00">
              <w:rPr>
                <w:b/>
                <w:sz w:val="22"/>
                <w:szCs w:val="22"/>
              </w:rPr>
              <w:t>п</w:t>
            </w:r>
            <w:proofErr w:type="gramStart"/>
            <w:r w:rsidRPr="00E34D00">
              <w:rPr>
                <w:b/>
                <w:sz w:val="22"/>
                <w:szCs w:val="22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</w:tcPr>
          <w:p w:rsidR="006D7B39" w:rsidRPr="00E34D00" w:rsidRDefault="006D7B39" w:rsidP="004D4A62">
            <w:pPr>
              <w:rPr>
                <w:b/>
                <w:sz w:val="22"/>
                <w:szCs w:val="22"/>
              </w:rPr>
            </w:pPr>
          </w:p>
          <w:p w:rsidR="006D7B39" w:rsidRPr="00E34D00" w:rsidRDefault="006D7B39" w:rsidP="004D4A62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Адрес размещения</w:t>
            </w:r>
          </w:p>
        </w:tc>
        <w:tc>
          <w:tcPr>
            <w:tcW w:w="6946" w:type="dxa"/>
          </w:tcPr>
          <w:p w:rsidR="006D7B39" w:rsidRPr="00E34D00" w:rsidRDefault="006D7B39" w:rsidP="004D4A62">
            <w:pPr>
              <w:rPr>
                <w:b/>
                <w:sz w:val="22"/>
                <w:szCs w:val="22"/>
              </w:rPr>
            </w:pPr>
          </w:p>
          <w:p w:rsidR="006D7B39" w:rsidRPr="00E34D00" w:rsidRDefault="006D7B39" w:rsidP="004D4A62">
            <w:pPr>
              <w:rPr>
                <w:b/>
                <w:sz w:val="22"/>
                <w:szCs w:val="22"/>
              </w:rPr>
            </w:pPr>
            <w:r w:rsidRPr="00E34D00">
              <w:rPr>
                <w:b/>
                <w:sz w:val="22"/>
                <w:szCs w:val="22"/>
              </w:rPr>
              <w:t xml:space="preserve">       Наименование сооружения</w:t>
            </w:r>
          </w:p>
        </w:tc>
      </w:tr>
      <w:tr w:rsidR="006D7B39" w:rsidRPr="00E34D00" w:rsidTr="004D4A6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44" w:type="dxa"/>
          </w:tcPr>
          <w:p w:rsidR="006D7B39" w:rsidRPr="00E34D00" w:rsidRDefault="006D7B39" w:rsidP="004D4A62">
            <w:pPr>
              <w:rPr>
                <w:sz w:val="22"/>
                <w:szCs w:val="22"/>
              </w:rPr>
            </w:pPr>
            <w:r w:rsidRPr="00E34D00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6D7B39" w:rsidRPr="00E34D00" w:rsidRDefault="006D7B39" w:rsidP="004D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Семафорная, 49</w:t>
            </w:r>
          </w:p>
        </w:tc>
        <w:tc>
          <w:tcPr>
            <w:tcW w:w="6946" w:type="dxa"/>
          </w:tcPr>
          <w:p w:rsidR="006D7B39" w:rsidRPr="00E34D00" w:rsidRDefault="006D7B39" w:rsidP="004D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№6, 17,11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D7B39" w:rsidRPr="00E34D00" w:rsidTr="004D4A62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44" w:type="dxa"/>
          </w:tcPr>
          <w:p w:rsidR="006D7B39" w:rsidRPr="00E34D00" w:rsidRDefault="006D7B39" w:rsidP="004D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6D7B39" w:rsidRDefault="006D7B39" w:rsidP="004D4A62">
            <w:r w:rsidRPr="001238FC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Семафорная, 49</w:t>
            </w:r>
          </w:p>
        </w:tc>
        <w:tc>
          <w:tcPr>
            <w:tcW w:w="6946" w:type="dxa"/>
          </w:tcPr>
          <w:p w:rsidR="006D7B39" w:rsidRDefault="006D7B39" w:rsidP="004D4A62">
            <w:r>
              <w:rPr>
                <w:sz w:val="22"/>
                <w:szCs w:val="22"/>
              </w:rPr>
              <w:t xml:space="preserve">Гараж №7, 16,2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  <w:tr w:rsidR="006D7B39" w:rsidRPr="00E34D00" w:rsidTr="004D4A6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44" w:type="dxa"/>
          </w:tcPr>
          <w:p w:rsidR="006D7B39" w:rsidRPr="00E34D00" w:rsidRDefault="006D7B39" w:rsidP="004D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6D7B39" w:rsidRDefault="006D7B39" w:rsidP="004D4A62">
            <w:r w:rsidRPr="001238FC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Медицинский, 27</w:t>
            </w:r>
          </w:p>
        </w:tc>
        <w:tc>
          <w:tcPr>
            <w:tcW w:w="6946" w:type="dxa"/>
          </w:tcPr>
          <w:p w:rsidR="006D7B39" w:rsidRDefault="006D7B39" w:rsidP="004D4A62">
            <w:r>
              <w:rPr>
                <w:sz w:val="22"/>
                <w:szCs w:val="22"/>
              </w:rPr>
              <w:t xml:space="preserve">Гараж №3, 14,3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  <w:tr w:rsidR="006D7B39" w:rsidRPr="00E34D00" w:rsidTr="004D4A6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44" w:type="dxa"/>
          </w:tcPr>
          <w:p w:rsidR="006D7B39" w:rsidRPr="00E34D00" w:rsidRDefault="006D7B39" w:rsidP="004D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6D7B39" w:rsidRDefault="006D7B39" w:rsidP="004D4A62">
            <w:r w:rsidRPr="001238FC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Медицинский, 27</w:t>
            </w:r>
          </w:p>
        </w:tc>
        <w:tc>
          <w:tcPr>
            <w:tcW w:w="6946" w:type="dxa"/>
          </w:tcPr>
          <w:p w:rsidR="006D7B39" w:rsidRDefault="006D7B39" w:rsidP="004D4A62">
            <w:r>
              <w:rPr>
                <w:sz w:val="22"/>
                <w:szCs w:val="22"/>
              </w:rPr>
              <w:t xml:space="preserve">Гараж №1, 9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372B9">
              <w:rPr>
                <w:sz w:val="22"/>
                <w:szCs w:val="22"/>
              </w:rPr>
              <w:t xml:space="preserve"> </w:t>
            </w:r>
          </w:p>
        </w:tc>
      </w:tr>
    </w:tbl>
    <w:p w:rsidR="006D7B39" w:rsidRDefault="006D7B39" w:rsidP="006D7B39">
      <w:pPr>
        <w:ind w:firstLine="708"/>
        <w:jc w:val="center"/>
        <w:rPr>
          <w:sz w:val="22"/>
          <w:szCs w:val="22"/>
        </w:rPr>
      </w:pPr>
    </w:p>
    <w:p w:rsidR="006D7B39" w:rsidRPr="009A194F" w:rsidRDefault="006D7B39" w:rsidP="006D7B39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У</w:t>
      </w:r>
      <w:r w:rsidRPr="009A194F">
        <w:rPr>
          <w:sz w:val="22"/>
          <w:szCs w:val="22"/>
        </w:rPr>
        <w:t>казанные в таблице объекты необходимо    демонтировать в 30-дневный срок с момента опубликования.</w:t>
      </w:r>
    </w:p>
    <w:tbl>
      <w:tblPr>
        <w:tblW w:w="10567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978"/>
        <w:gridCol w:w="7087"/>
      </w:tblGrid>
      <w:tr w:rsidR="006D7B39" w:rsidRPr="009A194F" w:rsidTr="004D4A62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2" w:type="dxa"/>
          </w:tcPr>
          <w:p w:rsidR="006D7B39" w:rsidRPr="009A194F" w:rsidRDefault="006D7B39" w:rsidP="004D4A62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978" w:type="dxa"/>
          </w:tcPr>
          <w:p w:rsidR="006D7B39" w:rsidRPr="009A194F" w:rsidRDefault="006D7B39" w:rsidP="004D4A62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>Адрес размещения</w:t>
            </w:r>
          </w:p>
        </w:tc>
        <w:tc>
          <w:tcPr>
            <w:tcW w:w="7087" w:type="dxa"/>
          </w:tcPr>
          <w:p w:rsidR="006D7B39" w:rsidRPr="009A194F" w:rsidRDefault="006D7B39" w:rsidP="004D4A62">
            <w:pPr>
              <w:rPr>
                <w:b/>
                <w:sz w:val="22"/>
                <w:szCs w:val="22"/>
              </w:rPr>
            </w:pPr>
            <w:r w:rsidRPr="009A194F">
              <w:rPr>
                <w:b/>
                <w:sz w:val="22"/>
                <w:szCs w:val="22"/>
              </w:rPr>
              <w:t>Наименование сооружения</w:t>
            </w:r>
          </w:p>
        </w:tc>
      </w:tr>
      <w:tr w:rsidR="006D7B39" w:rsidRPr="009A194F" w:rsidTr="004D4A6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02" w:type="dxa"/>
          </w:tcPr>
          <w:p w:rsidR="006D7B39" w:rsidRPr="009A194F" w:rsidRDefault="006D7B39" w:rsidP="004D4A62">
            <w:pPr>
              <w:rPr>
                <w:sz w:val="22"/>
                <w:szCs w:val="22"/>
              </w:rPr>
            </w:pPr>
            <w:r w:rsidRPr="009A194F">
              <w:rPr>
                <w:sz w:val="22"/>
                <w:szCs w:val="22"/>
              </w:rPr>
              <w:t>1.</w:t>
            </w:r>
          </w:p>
        </w:tc>
        <w:tc>
          <w:tcPr>
            <w:tcW w:w="2978" w:type="dxa"/>
          </w:tcPr>
          <w:p w:rsidR="006D7B39" w:rsidRPr="00264205" w:rsidRDefault="006D7B39" w:rsidP="004D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Лесопильщиков</w:t>
            </w:r>
            <w:proofErr w:type="spellEnd"/>
            <w:r>
              <w:rPr>
                <w:sz w:val="22"/>
                <w:szCs w:val="22"/>
              </w:rPr>
              <w:t>, 84</w:t>
            </w:r>
          </w:p>
        </w:tc>
        <w:tc>
          <w:tcPr>
            <w:tcW w:w="7087" w:type="dxa"/>
          </w:tcPr>
          <w:p w:rsidR="006D7B39" w:rsidRPr="009A194F" w:rsidRDefault="006D7B39" w:rsidP="004D4A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Павильон, 53,32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9A194F">
              <w:rPr>
                <w:sz w:val="22"/>
                <w:szCs w:val="22"/>
              </w:rPr>
              <w:t xml:space="preserve"> </w:t>
            </w:r>
          </w:p>
        </w:tc>
      </w:tr>
    </w:tbl>
    <w:p w:rsidR="006C4E32" w:rsidRDefault="006D7B39">
      <w:bookmarkStart w:id="0" w:name="_GoBack"/>
      <w:bookmarkEnd w:id="0"/>
    </w:p>
    <w:sectPr w:rsidR="006C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39"/>
    <w:rsid w:val="00402A2D"/>
    <w:rsid w:val="006D7B39"/>
    <w:rsid w:val="00F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3433CD-388C-4C4C-A4EB-B3CB40244823}"/>
</file>

<file path=customXml/itemProps2.xml><?xml version="1.0" encoding="utf-8"?>
<ds:datastoreItem xmlns:ds="http://schemas.openxmlformats.org/officeDocument/2006/customXml" ds:itemID="{A70A1859-9540-472E-8FB8-B80848DA2931}"/>
</file>

<file path=customXml/itemProps3.xml><?xml version="1.0" encoding="utf-8"?>
<ds:datastoreItem xmlns:ds="http://schemas.openxmlformats.org/officeDocument/2006/customXml" ds:itemID="{894BBE41-4BE7-49FE-8465-27138E0B3E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Садаков Роман Сергеевич</dc:creator>
  <cp:lastModifiedBy>Садаков Роман Сергеевич</cp:lastModifiedBy>
  <cp:revision>1</cp:revision>
  <dcterms:created xsi:type="dcterms:W3CDTF">2016-09-19T10:38:00Z</dcterms:created>
  <dcterms:modified xsi:type="dcterms:W3CDTF">2016-09-19T10:40:00Z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