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567"/>
        <w:gridCol w:w="2773"/>
        <w:gridCol w:w="3981"/>
      </w:tblGrid>
      <w:tr w:rsidR="002C521D" w:rsidTr="00C331BB">
        <w:tc>
          <w:tcPr>
            <w:tcW w:w="9571" w:type="dxa"/>
            <w:gridSpan w:val="4"/>
          </w:tcPr>
          <w:p w:rsidR="002C521D" w:rsidRDefault="00412C9A">
            <w:r>
              <w:t>Таблица № 1</w:t>
            </w:r>
          </w:p>
        </w:tc>
      </w:tr>
      <w:tr w:rsidR="00750C84" w:rsidTr="00C331BB">
        <w:tc>
          <w:tcPr>
            <w:tcW w:w="250" w:type="dxa"/>
          </w:tcPr>
          <w:p w:rsidR="00221D1B" w:rsidRDefault="00221D1B">
            <w:r>
              <w:t>№</w:t>
            </w:r>
          </w:p>
        </w:tc>
        <w:tc>
          <w:tcPr>
            <w:tcW w:w="2567" w:type="dxa"/>
          </w:tcPr>
          <w:p w:rsidR="00221D1B" w:rsidRDefault="00221D1B" w:rsidP="00C46695"/>
          <w:p w:rsidR="002C521D" w:rsidRDefault="002C521D" w:rsidP="00C46695"/>
        </w:tc>
        <w:tc>
          <w:tcPr>
            <w:tcW w:w="2773" w:type="dxa"/>
          </w:tcPr>
          <w:p w:rsidR="00221D1B" w:rsidRDefault="00C46695">
            <w:r>
              <w:t>Наименование объекта</w:t>
            </w:r>
          </w:p>
        </w:tc>
        <w:tc>
          <w:tcPr>
            <w:tcW w:w="3981" w:type="dxa"/>
          </w:tcPr>
          <w:p w:rsidR="00221D1B" w:rsidRDefault="00C46695">
            <w:r>
              <w:t>Фотоизображение объекта</w:t>
            </w:r>
          </w:p>
        </w:tc>
      </w:tr>
      <w:tr w:rsidR="00750C84" w:rsidTr="00C331BB">
        <w:tc>
          <w:tcPr>
            <w:tcW w:w="250" w:type="dxa"/>
          </w:tcPr>
          <w:p w:rsidR="00221D1B" w:rsidRDefault="00221D1B">
            <w:r>
              <w:t>1</w:t>
            </w:r>
          </w:p>
        </w:tc>
        <w:tc>
          <w:tcPr>
            <w:tcW w:w="2567" w:type="dxa"/>
          </w:tcPr>
          <w:p w:rsidR="00221D1B" w:rsidRDefault="00221D1B" w:rsidP="00202DC0">
            <w:r>
              <w:t xml:space="preserve">ул. </w:t>
            </w:r>
            <w:r w:rsidR="00202DC0">
              <w:t>9 Мая, 54</w:t>
            </w:r>
          </w:p>
        </w:tc>
        <w:tc>
          <w:tcPr>
            <w:tcW w:w="2773" w:type="dxa"/>
          </w:tcPr>
          <w:p w:rsidR="00221D1B" w:rsidRDefault="00221D1B">
            <w:r>
              <w:t xml:space="preserve"> </w:t>
            </w:r>
            <w:r w:rsidR="00C46695">
              <w:t xml:space="preserve">Автомобиль марки </w:t>
            </w:r>
            <w:r w:rsidR="00202DC0">
              <w:rPr>
                <w:lang w:val="en-US"/>
              </w:rPr>
              <w:t>Nissan</w:t>
            </w:r>
            <w:r w:rsidR="00202DC0" w:rsidRPr="00202DC0">
              <w:t xml:space="preserve"> </w:t>
            </w:r>
            <w:proofErr w:type="spellStart"/>
            <w:r w:rsidR="00202DC0">
              <w:rPr>
                <w:lang w:val="en-US"/>
              </w:rPr>
              <w:t>Almera</w:t>
            </w:r>
            <w:proofErr w:type="spellEnd"/>
            <w:r w:rsidR="00C46695">
              <w:t>,</w:t>
            </w:r>
            <w:r w:rsidR="00786509">
              <w:t xml:space="preserve"> </w:t>
            </w:r>
            <w:r w:rsidR="00C46695">
              <w:t>государственный регистрационный знак</w:t>
            </w:r>
            <w:r w:rsidR="00C331BB">
              <w:t xml:space="preserve"> </w:t>
            </w:r>
            <w:r w:rsidR="00202DC0">
              <w:t>Х625АК142</w:t>
            </w:r>
            <w:r w:rsidR="00C46695">
              <w:t>,</w:t>
            </w:r>
          </w:p>
          <w:p w:rsidR="00221D1B" w:rsidRPr="00221D1B" w:rsidRDefault="00C46695" w:rsidP="00202DC0">
            <w:r>
              <w:t xml:space="preserve">Цвет </w:t>
            </w:r>
            <w:r w:rsidR="00221D1B">
              <w:t xml:space="preserve"> </w:t>
            </w:r>
            <w:r w:rsidR="00202DC0">
              <w:t>серо-зеленый</w:t>
            </w:r>
          </w:p>
        </w:tc>
        <w:tc>
          <w:tcPr>
            <w:tcW w:w="3981" w:type="dxa"/>
          </w:tcPr>
          <w:p w:rsidR="00221D1B" w:rsidRDefault="00202DC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.5pt;height:140.25pt">
                  <v:imagedata r:id="rId5" o:title="9"/>
                </v:shape>
              </w:pict>
            </w:r>
          </w:p>
        </w:tc>
      </w:tr>
      <w:tr w:rsidR="00750C84" w:rsidTr="00C331BB">
        <w:tc>
          <w:tcPr>
            <w:tcW w:w="250" w:type="dxa"/>
          </w:tcPr>
          <w:p w:rsidR="00221D1B" w:rsidRDefault="00221D1B">
            <w:r>
              <w:t>2</w:t>
            </w:r>
          </w:p>
        </w:tc>
        <w:tc>
          <w:tcPr>
            <w:tcW w:w="2567" w:type="dxa"/>
          </w:tcPr>
          <w:p w:rsidR="00221D1B" w:rsidRDefault="00202DC0" w:rsidP="00786509">
            <w:r>
              <w:t>Ул. Светлогорская, 8/1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202DC0" w:rsidRPr="00202DC0">
              <w:t xml:space="preserve"> </w:t>
            </w:r>
            <w:r w:rsidR="00202DC0">
              <w:rPr>
                <w:lang w:val="en-US"/>
              </w:rPr>
              <w:t>Toyota</w:t>
            </w:r>
            <w:r w:rsidR="00202DC0" w:rsidRPr="00202DC0">
              <w:t xml:space="preserve"> </w:t>
            </w:r>
            <w:r w:rsidR="00202DC0">
              <w:rPr>
                <w:lang w:val="en-US"/>
              </w:rPr>
              <w:t>Starlet</w:t>
            </w:r>
            <w:r>
              <w:t xml:space="preserve">,государственный регистрационный знак </w:t>
            </w:r>
            <w:r w:rsidR="00202DC0">
              <w:t>А215ОК124</w:t>
            </w:r>
            <w:r>
              <w:t>,</w:t>
            </w:r>
          </w:p>
          <w:p w:rsidR="00221D1B" w:rsidRPr="00221D1B" w:rsidRDefault="00C46695" w:rsidP="00202DC0">
            <w:r>
              <w:t xml:space="preserve">Цвет  </w:t>
            </w:r>
            <w:r w:rsidR="00202DC0">
              <w:t>Черный</w:t>
            </w:r>
          </w:p>
        </w:tc>
        <w:tc>
          <w:tcPr>
            <w:tcW w:w="3981" w:type="dxa"/>
          </w:tcPr>
          <w:p w:rsidR="00221D1B" w:rsidRDefault="00202DC0">
            <w:bookmarkStart w:id="0" w:name="_GoBack"/>
            <w:bookmarkEnd w:id="0"/>
            <w:r>
              <w:rPr>
                <w:noProof/>
                <w:lang w:eastAsia="ru-RU"/>
              </w:rPr>
              <w:pict>
                <v:shape id="_x0000_i1026" type="#_x0000_t75" style="width:187.5pt;height:140.25pt">
                  <v:imagedata r:id="rId6" o:title="7"/>
                </v:shape>
              </w:pict>
            </w:r>
          </w:p>
        </w:tc>
      </w:tr>
    </w:tbl>
    <w:p w:rsidR="00490E08" w:rsidRDefault="00490E08"/>
    <w:sectPr w:rsidR="00490E08" w:rsidSect="002C521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1B"/>
    <w:rsid w:val="00202DC0"/>
    <w:rsid w:val="00221D1B"/>
    <w:rsid w:val="002C521D"/>
    <w:rsid w:val="002E5D3C"/>
    <w:rsid w:val="00412C9A"/>
    <w:rsid w:val="00490E08"/>
    <w:rsid w:val="00496B33"/>
    <w:rsid w:val="00605F07"/>
    <w:rsid w:val="00750C84"/>
    <w:rsid w:val="00786509"/>
    <w:rsid w:val="008D282A"/>
    <w:rsid w:val="00A55172"/>
    <w:rsid w:val="00B66D96"/>
    <w:rsid w:val="00C05A01"/>
    <w:rsid w:val="00C331BB"/>
    <w:rsid w:val="00C46695"/>
    <w:rsid w:val="00FD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D7E05AF9B2A49A76173E778704421" ma:contentTypeVersion="1" ma:contentTypeDescription="Создание документа." ma:contentTypeScope="" ma:versionID="9eae90931dc88374e6e1bc1fca8901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F0F866-24B4-40EC-AC8D-B5DC0723CE8A}"/>
</file>

<file path=customXml/itemProps2.xml><?xml version="1.0" encoding="utf-8"?>
<ds:datastoreItem xmlns:ds="http://schemas.openxmlformats.org/officeDocument/2006/customXml" ds:itemID="{C9D6FD8D-F484-4057-88EF-E43016789A85}"/>
</file>

<file path=customXml/itemProps3.xml><?xml version="1.0" encoding="utf-8"?>
<ds:datastoreItem xmlns:ds="http://schemas.openxmlformats.org/officeDocument/2006/customXml" ds:itemID="{812A3895-EE2D-47D4-9B67-8F925FD57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Крыщенко Владимир Николаевич</cp:lastModifiedBy>
  <cp:revision>2</cp:revision>
  <dcterms:created xsi:type="dcterms:W3CDTF">2025-01-30T08:00:00Z</dcterms:created>
  <dcterms:modified xsi:type="dcterms:W3CDTF">2025-01-30T08:00:00Z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0x010100AF1D7E05AF9B2A49A76173E778704421</vt:lpwstr>
  </property>
</Properties>
</file>