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6CCA5" w14:textId="77777777" w:rsidR="007A3750" w:rsidRDefault="00A21553" w:rsidP="00CE1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опеке и попечительству в отношении несовершеннолетних администрации Советского района в г</w:t>
      </w:r>
      <w:r w:rsidR="00255ACA">
        <w:rPr>
          <w:rFonts w:ascii="Times New Roman" w:hAnsi="Times New Roman" w:cs="Times New Roman"/>
          <w:sz w:val="28"/>
          <w:szCs w:val="28"/>
        </w:rPr>
        <w:t>ороде</w:t>
      </w:r>
      <w:r>
        <w:rPr>
          <w:rFonts w:ascii="Times New Roman" w:hAnsi="Times New Roman" w:cs="Times New Roman"/>
          <w:sz w:val="28"/>
          <w:szCs w:val="28"/>
        </w:rPr>
        <w:t xml:space="preserve"> Красноярске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2642"/>
        <w:gridCol w:w="2017"/>
        <w:gridCol w:w="1873"/>
        <w:gridCol w:w="1554"/>
        <w:gridCol w:w="1520"/>
      </w:tblGrid>
      <w:tr w:rsidR="00093433" w14:paraId="193E6FBC" w14:textId="77777777" w:rsidTr="00083A89">
        <w:tc>
          <w:tcPr>
            <w:tcW w:w="815" w:type="dxa"/>
          </w:tcPr>
          <w:p w14:paraId="7AC5F442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2" w:type="dxa"/>
          </w:tcPr>
          <w:p w14:paraId="17387AB2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17" w:type="dxa"/>
          </w:tcPr>
          <w:p w14:paraId="6CC7B5BC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73" w:type="dxa"/>
          </w:tcPr>
          <w:p w14:paraId="4493DA8B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554" w:type="dxa"/>
          </w:tcPr>
          <w:p w14:paraId="7733DA0A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520" w:type="dxa"/>
          </w:tcPr>
          <w:p w14:paraId="1B409FC8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093433" w14:paraId="7FCC8730" w14:textId="77777777" w:rsidTr="00083A89">
        <w:tc>
          <w:tcPr>
            <w:tcW w:w="815" w:type="dxa"/>
          </w:tcPr>
          <w:p w14:paraId="0B513BFE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14:paraId="467737B2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Надежда Ивановна</w:t>
            </w:r>
          </w:p>
        </w:tc>
        <w:tc>
          <w:tcPr>
            <w:tcW w:w="2017" w:type="dxa"/>
          </w:tcPr>
          <w:p w14:paraId="66A078E2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73" w:type="dxa"/>
          </w:tcPr>
          <w:p w14:paraId="354A7269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0413E6BD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0A8783CE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20" w:type="dxa"/>
          </w:tcPr>
          <w:p w14:paraId="0BD83095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220-06-36</w:t>
            </w:r>
          </w:p>
        </w:tc>
      </w:tr>
      <w:tr w:rsidR="00093433" w14:paraId="7B55A9E6" w14:textId="77777777" w:rsidTr="00083A89">
        <w:tc>
          <w:tcPr>
            <w:tcW w:w="815" w:type="dxa"/>
          </w:tcPr>
          <w:p w14:paraId="646B2C14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14:paraId="7E86EDFA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Сидяченко Евгения Викторовна</w:t>
            </w:r>
          </w:p>
        </w:tc>
        <w:tc>
          <w:tcPr>
            <w:tcW w:w="2017" w:type="dxa"/>
          </w:tcPr>
          <w:p w14:paraId="1964938C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73" w:type="dxa"/>
          </w:tcPr>
          <w:p w14:paraId="427D21EC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558B4030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5A2A490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20" w:type="dxa"/>
          </w:tcPr>
          <w:p w14:paraId="23407859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88">
              <w:rPr>
                <w:rFonts w:ascii="Times New Roman" w:hAnsi="Times New Roman" w:cs="Times New Roman"/>
                <w:sz w:val="28"/>
                <w:szCs w:val="28"/>
              </w:rPr>
              <w:t>255-57-19</w:t>
            </w:r>
          </w:p>
        </w:tc>
      </w:tr>
      <w:tr w:rsidR="00093433" w14:paraId="4EBDA215" w14:textId="77777777" w:rsidTr="00083A89">
        <w:tc>
          <w:tcPr>
            <w:tcW w:w="815" w:type="dxa"/>
          </w:tcPr>
          <w:p w14:paraId="2063C5E8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14:paraId="2EAC17BE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Ирина Геннадьевна</w:t>
            </w:r>
          </w:p>
        </w:tc>
        <w:tc>
          <w:tcPr>
            <w:tcW w:w="2017" w:type="dxa"/>
          </w:tcPr>
          <w:p w14:paraId="1B17B249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8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73" w:type="dxa"/>
          </w:tcPr>
          <w:p w14:paraId="771F6153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09E59FF2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4935C4E1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20" w:type="dxa"/>
          </w:tcPr>
          <w:p w14:paraId="2ECECDE5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88">
              <w:rPr>
                <w:rFonts w:ascii="Times New Roman" w:hAnsi="Times New Roman" w:cs="Times New Roman"/>
                <w:sz w:val="28"/>
                <w:szCs w:val="28"/>
              </w:rPr>
              <w:t>255-57-19</w:t>
            </w:r>
          </w:p>
        </w:tc>
      </w:tr>
      <w:tr w:rsidR="00093433" w14:paraId="73AA45BC" w14:textId="77777777" w:rsidTr="00083A89">
        <w:tc>
          <w:tcPr>
            <w:tcW w:w="815" w:type="dxa"/>
          </w:tcPr>
          <w:p w14:paraId="5BFFDBF0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2" w:type="dxa"/>
          </w:tcPr>
          <w:p w14:paraId="01A57E01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Валькова Анна Андреевна</w:t>
            </w:r>
          </w:p>
        </w:tc>
        <w:tc>
          <w:tcPr>
            <w:tcW w:w="2017" w:type="dxa"/>
          </w:tcPr>
          <w:p w14:paraId="44DF8A7C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4ED091A3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326FF04F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0B62D53A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20" w:type="dxa"/>
          </w:tcPr>
          <w:p w14:paraId="699AD355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220-06-32</w:t>
            </w:r>
          </w:p>
        </w:tc>
      </w:tr>
      <w:tr w:rsidR="00093433" w14:paraId="629780CC" w14:textId="77777777" w:rsidTr="00083A89">
        <w:tc>
          <w:tcPr>
            <w:tcW w:w="815" w:type="dxa"/>
          </w:tcPr>
          <w:p w14:paraId="66421FAD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2" w:type="dxa"/>
          </w:tcPr>
          <w:p w14:paraId="11C61CB9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Валентина Андреевна</w:t>
            </w:r>
          </w:p>
        </w:tc>
        <w:tc>
          <w:tcPr>
            <w:tcW w:w="2017" w:type="dxa"/>
          </w:tcPr>
          <w:p w14:paraId="784895C2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13A6284B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14:paraId="68647F9D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14.00-17.00. Вторник, четверг </w:t>
            </w:r>
          </w:p>
          <w:p w14:paraId="728096FA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14:paraId="4A2CF912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Солнечный: понедельник, пятница </w:t>
            </w:r>
          </w:p>
          <w:p w14:paraId="3A5BF1F2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54" w:type="dxa"/>
          </w:tcPr>
          <w:p w14:paraId="745D928C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20" w:type="dxa"/>
          </w:tcPr>
          <w:p w14:paraId="44CC098F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220-19-34</w:t>
            </w:r>
          </w:p>
        </w:tc>
      </w:tr>
      <w:tr w:rsidR="00093433" w14:paraId="7C4F1FCF" w14:textId="77777777" w:rsidTr="00083A89">
        <w:tc>
          <w:tcPr>
            <w:tcW w:w="815" w:type="dxa"/>
          </w:tcPr>
          <w:p w14:paraId="693507BF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</w:tcPr>
          <w:p w14:paraId="32770AF8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Алёна Владимировна</w:t>
            </w:r>
          </w:p>
        </w:tc>
        <w:tc>
          <w:tcPr>
            <w:tcW w:w="2017" w:type="dxa"/>
          </w:tcPr>
          <w:p w14:paraId="1BECAB1B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616CEA92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2A6FD2FC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1EFDCF43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20" w:type="dxa"/>
          </w:tcPr>
          <w:p w14:paraId="0A04FC49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255-37-15</w:t>
            </w:r>
          </w:p>
        </w:tc>
      </w:tr>
      <w:tr w:rsidR="00093433" w14:paraId="5F10430E" w14:textId="77777777" w:rsidTr="00083A89">
        <w:tc>
          <w:tcPr>
            <w:tcW w:w="815" w:type="dxa"/>
          </w:tcPr>
          <w:p w14:paraId="0284373F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2" w:type="dxa"/>
          </w:tcPr>
          <w:p w14:paraId="254826DB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Жанна Борисовна</w:t>
            </w:r>
          </w:p>
        </w:tc>
        <w:tc>
          <w:tcPr>
            <w:tcW w:w="2017" w:type="dxa"/>
          </w:tcPr>
          <w:p w14:paraId="5C077786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258149F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14:paraId="6BFF4CFD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14.00-17.00. Вторник, четверг </w:t>
            </w:r>
          </w:p>
          <w:p w14:paraId="3C3971F5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14:paraId="02D59B26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Солнечный: понедельник, пятница </w:t>
            </w:r>
          </w:p>
          <w:p w14:paraId="57ADBDCC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54" w:type="dxa"/>
          </w:tcPr>
          <w:p w14:paraId="3F570F68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20" w:type="dxa"/>
          </w:tcPr>
          <w:p w14:paraId="09F6E08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220-19-34</w:t>
            </w:r>
          </w:p>
        </w:tc>
      </w:tr>
      <w:tr w:rsidR="00093433" w14:paraId="51440713" w14:textId="77777777" w:rsidTr="00083A89">
        <w:tc>
          <w:tcPr>
            <w:tcW w:w="815" w:type="dxa"/>
          </w:tcPr>
          <w:p w14:paraId="0DE949C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2" w:type="dxa"/>
          </w:tcPr>
          <w:p w14:paraId="49C01B0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Дягилева Ирина Валерьевна</w:t>
            </w:r>
          </w:p>
        </w:tc>
        <w:tc>
          <w:tcPr>
            <w:tcW w:w="2017" w:type="dxa"/>
          </w:tcPr>
          <w:p w14:paraId="69D9BD2C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613B34D2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37665573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6BE8EB99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20" w:type="dxa"/>
          </w:tcPr>
          <w:p w14:paraId="61A35014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220-06-32</w:t>
            </w:r>
          </w:p>
        </w:tc>
      </w:tr>
      <w:tr w:rsidR="00093433" w14:paraId="36F93589" w14:textId="77777777" w:rsidTr="00083A89">
        <w:tc>
          <w:tcPr>
            <w:tcW w:w="815" w:type="dxa"/>
          </w:tcPr>
          <w:p w14:paraId="39D04EC0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14:paraId="0769F658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Клонова Елена Владимировна </w:t>
            </w:r>
          </w:p>
        </w:tc>
        <w:tc>
          <w:tcPr>
            <w:tcW w:w="2017" w:type="dxa"/>
          </w:tcPr>
          <w:p w14:paraId="071C323D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5FBFFE56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638D2193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384DF9AA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20" w:type="dxa"/>
          </w:tcPr>
          <w:p w14:paraId="226FD2DD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220-06-32</w:t>
            </w:r>
          </w:p>
        </w:tc>
      </w:tr>
      <w:tr w:rsidR="00093433" w14:paraId="340DDCB8" w14:textId="77777777" w:rsidTr="00083A89">
        <w:tc>
          <w:tcPr>
            <w:tcW w:w="815" w:type="dxa"/>
          </w:tcPr>
          <w:p w14:paraId="1187AD0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42" w:type="dxa"/>
          </w:tcPr>
          <w:p w14:paraId="1D059A5F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Мошенская Наталья Евгеньевна</w:t>
            </w:r>
          </w:p>
        </w:tc>
        <w:tc>
          <w:tcPr>
            <w:tcW w:w="2017" w:type="dxa"/>
          </w:tcPr>
          <w:p w14:paraId="7AFFE428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45E0D4D5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5D51C46C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24E9434B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520" w:type="dxa"/>
          </w:tcPr>
          <w:p w14:paraId="23C768D8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255-38-75</w:t>
            </w:r>
          </w:p>
        </w:tc>
      </w:tr>
      <w:tr w:rsidR="00093433" w14:paraId="73343C23" w14:textId="77777777" w:rsidTr="00083A89">
        <w:tc>
          <w:tcPr>
            <w:tcW w:w="815" w:type="dxa"/>
          </w:tcPr>
          <w:p w14:paraId="12D945CE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2" w:type="dxa"/>
          </w:tcPr>
          <w:p w14:paraId="3457A3D6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Нагишева Татьяна Анатольевна</w:t>
            </w:r>
          </w:p>
        </w:tc>
        <w:tc>
          <w:tcPr>
            <w:tcW w:w="2017" w:type="dxa"/>
          </w:tcPr>
          <w:p w14:paraId="213524D5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0ED2BBED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45801D95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5EFBB69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20" w:type="dxa"/>
          </w:tcPr>
          <w:p w14:paraId="7998BA69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220-06-32</w:t>
            </w:r>
          </w:p>
        </w:tc>
      </w:tr>
      <w:tr w:rsidR="00093433" w14:paraId="7024706A" w14:textId="77777777" w:rsidTr="00083A89">
        <w:tc>
          <w:tcPr>
            <w:tcW w:w="815" w:type="dxa"/>
          </w:tcPr>
          <w:p w14:paraId="35F3FD6E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2" w:type="dxa"/>
          </w:tcPr>
          <w:p w14:paraId="6C4E4265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Нагуляк Юлия Александровна </w:t>
            </w:r>
          </w:p>
        </w:tc>
        <w:tc>
          <w:tcPr>
            <w:tcW w:w="2017" w:type="dxa"/>
          </w:tcPr>
          <w:p w14:paraId="115609F1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2CC80FBC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12106715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1A4F448F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20" w:type="dxa"/>
          </w:tcPr>
          <w:p w14:paraId="6E05D0B4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220-06-32</w:t>
            </w:r>
          </w:p>
        </w:tc>
      </w:tr>
      <w:tr w:rsidR="00093433" w14:paraId="532C5E06" w14:textId="77777777" w:rsidTr="00083A89">
        <w:tc>
          <w:tcPr>
            <w:tcW w:w="815" w:type="dxa"/>
          </w:tcPr>
          <w:p w14:paraId="40F9896B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2" w:type="dxa"/>
          </w:tcPr>
          <w:p w14:paraId="4019B1E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Андрей Васильевич</w:t>
            </w:r>
          </w:p>
        </w:tc>
        <w:tc>
          <w:tcPr>
            <w:tcW w:w="2017" w:type="dxa"/>
          </w:tcPr>
          <w:p w14:paraId="34CAB134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5EFCD9E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25404DBC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2EF2DE78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0" w:type="dxa"/>
          </w:tcPr>
          <w:p w14:paraId="364D6BC6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220-06-53</w:t>
            </w:r>
          </w:p>
        </w:tc>
      </w:tr>
      <w:tr w:rsidR="00093433" w14:paraId="0842AEE1" w14:textId="77777777" w:rsidTr="00083A89">
        <w:tc>
          <w:tcPr>
            <w:tcW w:w="815" w:type="dxa"/>
          </w:tcPr>
          <w:p w14:paraId="681FF6E0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2" w:type="dxa"/>
          </w:tcPr>
          <w:p w14:paraId="2D4EE264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Татьяна Юрьевна</w:t>
            </w:r>
          </w:p>
        </w:tc>
        <w:tc>
          <w:tcPr>
            <w:tcW w:w="2017" w:type="dxa"/>
          </w:tcPr>
          <w:p w14:paraId="464FE933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02B21F53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066865CF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6E166195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20" w:type="dxa"/>
          </w:tcPr>
          <w:p w14:paraId="6BAA887A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220-06-53</w:t>
            </w:r>
          </w:p>
        </w:tc>
      </w:tr>
      <w:tr w:rsidR="00093433" w14:paraId="26B77D87" w14:textId="77777777" w:rsidTr="00083A89">
        <w:tc>
          <w:tcPr>
            <w:tcW w:w="815" w:type="dxa"/>
          </w:tcPr>
          <w:p w14:paraId="013B994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14:paraId="6673DA5C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Паратникова Марина Владимировна </w:t>
            </w:r>
          </w:p>
        </w:tc>
        <w:tc>
          <w:tcPr>
            <w:tcW w:w="2017" w:type="dxa"/>
          </w:tcPr>
          <w:p w14:paraId="058CE3A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09062FA6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4D5EACB3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44142E1D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20" w:type="dxa"/>
          </w:tcPr>
          <w:p w14:paraId="5539D544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220-06-52</w:t>
            </w:r>
          </w:p>
        </w:tc>
      </w:tr>
      <w:tr w:rsidR="00093433" w14:paraId="7619F21A" w14:textId="77777777" w:rsidTr="00083A89">
        <w:tc>
          <w:tcPr>
            <w:tcW w:w="815" w:type="dxa"/>
          </w:tcPr>
          <w:p w14:paraId="68576621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2" w:type="dxa"/>
          </w:tcPr>
          <w:p w14:paraId="7BF5E1C4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Наталья Сергеевна</w:t>
            </w:r>
          </w:p>
        </w:tc>
        <w:tc>
          <w:tcPr>
            <w:tcW w:w="2017" w:type="dxa"/>
          </w:tcPr>
          <w:p w14:paraId="22E31DFB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7E01F0BC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2B7D523C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01C89E0B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20" w:type="dxa"/>
          </w:tcPr>
          <w:p w14:paraId="0863C219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88">
              <w:rPr>
                <w:rFonts w:ascii="Times New Roman" w:hAnsi="Times New Roman" w:cs="Times New Roman"/>
                <w:sz w:val="28"/>
                <w:szCs w:val="28"/>
              </w:rPr>
              <w:t>220-06-52</w:t>
            </w:r>
          </w:p>
        </w:tc>
      </w:tr>
      <w:tr w:rsidR="00093433" w14:paraId="44DA0145" w14:textId="77777777" w:rsidTr="00083A89">
        <w:tc>
          <w:tcPr>
            <w:tcW w:w="815" w:type="dxa"/>
          </w:tcPr>
          <w:p w14:paraId="5C69C90B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2" w:type="dxa"/>
          </w:tcPr>
          <w:p w14:paraId="6152946B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Пудовкина Елена Николаевна</w:t>
            </w:r>
          </w:p>
        </w:tc>
        <w:tc>
          <w:tcPr>
            <w:tcW w:w="2017" w:type="dxa"/>
          </w:tcPr>
          <w:p w14:paraId="3814BC84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0E90E029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66F42DF4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4093D829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20" w:type="dxa"/>
          </w:tcPr>
          <w:p w14:paraId="02D873AA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88">
              <w:rPr>
                <w:rFonts w:ascii="Times New Roman" w:hAnsi="Times New Roman" w:cs="Times New Roman"/>
                <w:sz w:val="28"/>
                <w:szCs w:val="28"/>
              </w:rPr>
              <w:t>255-38-75</w:t>
            </w:r>
          </w:p>
        </w:tc>
      </w:tr>
      <w:tr w:rsidR="00093433" w14:paraId="07DF2437" w14:textId="77777777" w:rsidTr="00083A89">
        <w:tc>
          <w:tcPr>
            <w:tcW w:w="815" w:type="dxa"/>
          </w:tcPr>
          <w:p w14:paraId="7A6F9CF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2" w:type="dxa"/>
          </w:tcPr>
          <w:p w14:paraId="26E5ABF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Галина Викторовна</w:t>
            </w:r>
          </w:p>
        </w:tc>
        <w:tc>
          <w:tcPr>
            <w:tcW w:w="2017" w:type="dxa"/>
          </w:tcPr>
          <w:p w14:paraId="5402DC80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0CD1F611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6DD99C4D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504E23AB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20" w:type="dxa"/>
          </w:tcPr>
          <w:p w14:paraId="60BB2DF6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255-38-63</w:t>
            </w:r>
          </w:p>
        </w:tc>
      </w:tr>
      <w:tr w:rsidR="00093433" w14:paraId="0D5159C8" w14:textId="77777777" w:rsidTr="00083A89">
        <w:tc>
          <w:tcPr>
            <w:tcW w:w="815" w:type="dxa"/>
          </w:tcPr>
          <w:p w14:paraId="167D1066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42" w:type="dxa"/>
          </w:tcPr>
          <w:p w14:paraId="56EAD84B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Алёна Юрьевна</w:t>
            </w:r>
          </w:p>
        </w:tc>
        <w:tc>
          <w:tcPr>
            <w:tcW w:w="2017" w:type="dxa"/>
          </w:tcPr>
          <w:p w14:paraId="0A789AC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4FD67C7D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7272AA1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33F416AA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20" w:type="dxa"/>
          </w:tcPr>
          <w:p w14:paraId="36163739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220-06-32</w:t>
            </w:r>
          </w:p>
        </w:tc>
      </w:tr>
      <w:tr w:rsidR="00093433" w14:paraId="55297D71" w14:textId="77777777" w:rsidTr="00083A89">
        <w:tc>
          <w:tcPr>
            <w:tcW w:w="815" w:type="dxa"/>
          </w:tcPr>
          <w:p w14:paraId="04EDF97E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14:paraId="3889143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Саламатина Елена Владимировна </w:t>
            </w:r>
          </w:p>
        </w:tc>
        <w:tc>
          <w:tcPr>
            <w:tcW w:w="2017" w:type="dxa"/>
          </w:tcPr>
          <w:p w14:paraId="7DD959B8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1653DC96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2A4219F8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44EB10C4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20" w:type="dxa"/>
          </w:tcPr>
          <w:p w14:paraId="08EF0899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255-38-62</w:t>
            </w:r>
          </w:p>
        </w:tc>
      </w:tr>
      <w:tr w:rsidR="00093433" w14:paraId="2E0CE616" w14:textId="77777777" w:rsidTr="00083A89">
        <w:tc>
          <w:tcPr>
            <w:tcW w:w="815" w:type="dxa"/>
          </w:tcPr>
          <w:p w14:paraId="33BE4A2B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42" w:type="dxa"/>
          </w:tcPr>
          <w:p w14:paraId="26301F9A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Марина Васильевна</w:t>
            </w:r>
          </w:p>
        </w:tc>
        <w:tc>
          <w:tcPr>
            <w:tcW w:w="2017" w:type="dxa"/>
          </w:tcPr>
          <w:p w14:paraId="1F39117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6B5FD6BF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56BE5964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5F7842D8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20" w:type="dxa"/>
          </w:tcPr>
          <w:p w14:paraId="23A9396E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220-06-53</w:t>
            </w:r>
          </w:p>
        </w:tc>
      </w:tr>
      <w:tr w:rsidR="00093433" w14:paraId="57D0AE6A" w14:textId="77777777" w:rsidTr="00083A89">
        <w:tc>
          <w:tcPr>
            <w:tcW w:w="815" w:type="dxa"/>
          </w:tcPr>
          <w:p w14:paraId="3FE3AB84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42" w:type="dxa"/>
          </w:tcPr>
          <w:p w14:paraId="1C37B269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 Татьяна Владимировна</w:t>
            </w:r>
          </w:p>
        </w:tc>
        <w:tc>
          <w:tcPr>
            <w:tcW w:w="2017" w:type="dxa"/>
          </w:tcPr>
          <w:p w14:paraId="1FC41640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40966041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63F770A2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26A8DA95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520" w:type="dxa"/>
          </w:tcPr>
          <w:p w14:paraId="36D656E7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255-38-75</w:t>
            </w:r>
          </w:p>
        </w:tc>
      </w:tr>
      <w:tr w:rsidR="00093433" w14:paraId="64F10E26" w14:textId="77777777" w:rsidTr="00083A89">
        <w:tc>
          <w:tcPr>
            <w:tcW w:w="815" w:type="dxa"/>
          </w:tcPr>
          <w:p w14:paraId="7BBFF1D2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42" w:type="dxa"/>
          </w:tcPr>
          <w:p w14:paraId="0DACF2EA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Ксения Сергеевна</w:t>
            </w:r>
          </w:p>
        </w:tc>
        <w:tc>
          <w:tcPr>
            <w:tcW w:w="2017" w:type="dxa"/>
          </w:tcPr>
          <w:p w14:paraId="3EEFA498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0A8A2DCB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720B7EAA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3E072942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20" w:type="dxa"/>
          </w:tcPr>
          <w:p w14:paraId="33C6993A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220-06-32</w:t>
            </w:r>
          </w:p>
        </w:tc>
      </w:tr>
      <w:tr w:rsidR="00093433" w14:paraId="1D9CAFE0" w14:textId="77777777" w:rsidTr="00083A89">
        <w:tc>
          <w:tcPr>
            <w:tcW w:w="815" w:type="dxa"/>
          </w:tcPr>
          <w:p w14:paraId="0EB8BDF8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42" w:type="dxa"/>
          </w:tcPr>
          <w:p w14:paraId="605C97BA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Хлынова Оксана Владимировна</w:t>
            </w:r>
          </w:p>
        </w:tc>
        <w:tc>
          <w:tcPr>
            <w:tcW w:w="2017" w:type="dxa"/>
          </w:tcPr>
          <w:p w14:paraId="5B35A318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14:paraId="33BEB878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14:paraId="36B7AAE3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14:paraId="3F239165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20" w:type="dxa"/>
          </w:tcPr>
          <w:p w14:paraId="528D9BBE" w14:textId="77777777" w:rsidR="00093433" w:rsidRDefault="00093433" w:rsidP="0008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220-06-52</w:t>
            </w:r>
          </w:p>
        </w:tc>
      </w:tr>
    </w:tbl>
    <w:p w14:paraId="46C6CD73" w14:textId="77777777" w:rsidR="00A21553" w:rsidRDefault="00A215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1553" w:rsidSect="00A2155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53"/>
    <w:rsid w:val="00093433"/>
    <w:rsid w:val="00202AF9"/>
    <w:rsid w:val="00255ACA"/>
    <w:rsid w:val="0037745C"/>
    <w:rsid w:val="007A3750"/>
    <w:rsid w:val="00917363"/>
    <w:rsid w:val="00A21553"/>
    <w:rsid w:val="00C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C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C07846-663F-45F1-A1E1-740CDDD13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5F000-52E5-4971-A4B4-1270F76B2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C3472-C67F-4D28-8C7B-7CF94DD7F3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Саламатина Елена Владимировна</dc:creator>
  <cp:lastModifiedBy>Семичев Андрей Вячеславович</cp:lastModifiedBy>
  <cp:revision>6</cp:revision>
  <dcterms:created xsi:type="dcterms:W3CDTF">2021-07-26T05:37:00Z</dcterms:created>
  <dcterms:modified xsi:type="dcterms:W3CDTF">2021-11-16T11:57:00Z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