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08AE">
        <w:rPr>
          <w:rFonts w:ascii="Times New Roman" w:hAnsi="Times New Roman" w:cs="Times New Roman"/>
          <w:b/>
          <w:sz w:val="26"/>
          <w:szCs w:val="26"/>
          <w:u w:val="single"/>
        </w:rPr>
        <w:t>Информация о деятельности комиссии</w:t>
      </w: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 xml:space="preserve"> по соблюдению требований к служебному поведению муниципальных служащих администрации </w:t>
      </w:r>
      <w:r w:rsidR="00887F48" w:rsidRPr="001208AE">
        <w:rPr>
          <w:rFonts w:ascii="Times New Roman" w:hAnsi="Times New Roman" w:cs="Times New Roman"/>
          <w:b/>
          <w:sz w:val="26"/>
          <w:szCs w:val="26"/>
        </w:rPr>
        <w:t xml:space="preserve">Советского 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 xml:space="preserve">района в </w:t>
      </w:r>
      <w:r w:rsidRPr="001208AE">
        <w:rPr>
          <w:rFonts w:ascii="Times New Roman" w:hAnsi="Times New Roman" w:cs="Times New Roman"/>
          <w:b/>
          <w:sz w:val="26"/>
          <w:szCs w:val="26"/>
        </w:rPr>
        <w:t>город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Красноярск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3433C0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8712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020625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квартал </w:t>
      </w:r>
      <w:r w:rsidR="00004496">
        <w:rPr>
          <w:rFonts w:ascii="Times New Roman" w:hAnsi="Times New Roman" w:cs="Times New Roman"/>
          <w:b/>
          <w:i/>
          <w:sz w:val="26"/>
          <w:szCs w:val="26"/>
        </w:rPr>
        <w:t>2022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0F5399" w:rsidRPr="001208AE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F94855" w:rsidRPr="001208AE" w:rsidRDefault="00F94855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33C0" w:rsidRPr="001208AE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В администрации Советского района в городе Красноярске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создана комиссия по соблюдению требований к служебному поведению муниципальных служащих администрации</w:t>
      </w:r>
      <w:proofErr w:type="gramEnd"/>
      <w:r w:rsidRPr="001208AE">
        <w:rPr>
          <w:rFonts w:ascii="Times New Roman" w:hAnsi="Times New Roman" w:cs="Times New Roman"/>
          <w:sz w:val="26"/>
          <w:szCs w:val="26"/>
        </w:rPr>
        <w:t xml:space="preserve"> Советского района в городе Красноярске и урегулированию конфликта интересов на муниципальной службе (далее – комиссия).</w:t>
      </w:r>
    </w:p>
    <w:p w:rsidR="003433C0" w:rsidRPr="001208AE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Поряд</w:t>
      </w:r>
      <w:r w:rsidR="00887F48" w:rsidRPr="001208AE"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1208AE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распоряжением 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1208A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87F48" w:rsidRPr="001208AE">
        <w:rPr>
          <w:rFonts w:ascii="Times New Roman" w:hAnsi="Times New Roman" w:cs="Times New Roman"/>
          <w:sz w:val="26"/>
          <w:szCs w:val="26"/>
        </w:rPr>
        <w:t>Советского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 района в городе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 w:rsidRPr="001208AE">
        <w:rPr>
          <w:rFonts w:ascii="Times New Roman" w:hAnsi="Times New Roman" w:cs="Times New Roman"/>
          <w:sz w:val="26"/>
          <w:szCs w:val="26"/>
        </w:rPr>
        <w:t>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от </w:t>
      </w:r>
      <w:r w:rsidR="00887F48" w:rsidRPr="001208AE">
        <w:rPr>
          <w:rFonts w:ascii="Times New Roman" w:hAnsi="Times New Roman" w:cs="Times New Roman"/>
          <w:sz w:val="26"/>
          <w:szCs w:val="26"/>
        </w:rPr>
        <w:t>10</w:t>
      </w:r>
      <w:r w:rsidR="004D03E7" w:rsidRPr="001208AE">
        <w:rPr>
          <w:rFonts w:ascii="Times New Roman" w:hAnsi="Times New Roman" w:cs="Times New Roman"/>
          <w:sz w:val="26"/>
          <w:szCs w:val="26"/>
        </w:rPr>
        <w:t>.10.2019</w:t>
      </w:r>
      <w:r w:rsidRPr="001208AE">
        <w:rPr>
          <w:rFonts w:ascii="Times New Roman" w:hAnsi="Times New Roman" w:cs="Times New Roman"/>
          <w:sz w:val="26"/>
          <w:szCs w:val="26"/>
        </w:rPr>
        <w:t xml:space="preserve"> № </w:t>
      </w:r>
      <w:r w:rsidR="00887F48" w:rsidRPr="001208AE">
        <w:rPr>
          <w:rFonts w:ascii="Times New Roman" w:hAnsi="Times New Roman" w:cs="Times New Roman"/>
          <w:sz w:val="26"/>
          <w:szCs w:val="26"/>
        </w:rPr>
        <w:t>1608</w:t>
      </w:r>
      <w:r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3433C0" w:rsidP="005A52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Комиссия</w:t>
      </w:r>
      <w:r w:rsidR="00C84D46" w:rsidRPr="001208AE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1208AE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="00A35EC2" w:rsidRPr="001208AE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 w:rsidR="005A52AC" w:rsidRPr="001208AE">
        <w:rPr>
          <w:rFonts w:ascii="Times New Roman" w:hAnsi="Times New Roman" w:cs="Times New Roman"/>
          <w:sz w:val="26"/>
          <w:szCs w:val="26"/>
        </w:rPr>
        <w:t xml:space="preserve">нфликта интересов, в отношении </w:t>
      </w:r>
      <w:r w:rsidR="00A35EC2" w:rsidRPr="001208AE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35EC2" w:rsidRPr="001208AE">
        <w:rPr>
          <w:rFonts w:ascii="Times New Roman" w:hAnsi="Times New Roman" w:cs="Times New Roman"/>
          <w:sz w:val="26"/>
          <w:szCs w:val="26"/>
        </w:rPr>
        <w:t xml:space="preserve"> (работодателя) является Глава города</w:t>
      </w:r>
      <w:r w:rsidR="00F41F9D"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</w:t>
      </w:r>
      <w:r w:rsidRPr="001208AE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E230D3" w:rsidRPr="001208AE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33D3D" w:rsidRDefault="005A52AC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>I</w:t>
      </w:r>
      <w:r w:rsidR="00E87125" w:rsidRPr="00E87125">
        <w:rPr>
          <w:rFonts w:ascii="Times New Roman" w:hAnsi="Times New Roman" w:cs="Times New Roman"/>
          <w:b/>
          <w:sz w:val="26"/>
          <w:szCs w:val="26"/>
        </w:rPr>
        <w:t>I</w:t>
      </w:r>
      <w:r w:rsidR="00004496">
        <w:rPr>
          <w:rFonts w:ascii="Times New Roman" w:hAnsi="Times New Roman" w:cs="Times New Roman"/>
          <w:b/>
          <w:sz w:val="26"/>
          <w:szCs w:val="26"/>
        </w:rPr>
        <w:t xml:space="preserve"> квартал 2022</w:t>
      </w:r>
      <w:r w:rsidR="00E230D3" w:rsidRPr="001208A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E87125" w:rsidRPr="001208AE" w:rsidRDefault="00E87125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7125" w:rsidRPr="00E87125" w:rsidRDefault="00170A45" w:rsidP="00E871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87125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E87125" w:rsidRPr="00E8712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33D3D" w:rsidRPr="00E87125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</w:t>
      </w:r>
      <w:r w:rsidR="00004496" w:rsidRPr="00E87125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533D3D" w:rsidRPr="00E87125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E87125" w:rsidRPr="00E87125">
        <w:t xml:space="preserve"> </w:t>
      </w:r>
      <w:r w:rsidR="00E87125" w:rsidRPr="00E87125">
        <w:rPr>
          <w:rFonts w:ascii="Times New Roman" w:hAnsi="Times New Roman" w:cs="Times New Roman"/>
          <w:sz w:val="26"/>
          <w:szCs w:val="26"/>
          <w:lang w:eastAsia="ru-RU"/>
        </w:rPr>
        <w:t>проведено 1 заседание комиссии, в ходе которого рассмотрен 1 вопрос о даче согласия на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</w:t>
      </w:r>
      <w:proofErr w:type="gramEnd"/>
      <w:r w:rsidR="00E87125" w:rsidRPr="00E87125">
        <w:rPr>
          <w:rFonts w:ascii="Times New Roman" w:hAnsi="Times New Roman" w:cs="Times New Roman"/>
          <w:sz w:val="26"/>
          <w:szCs w:val="26"/>
          <w:lang w:eastAsia="ru-RU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службы. </w:t>
      </w:r>
    </w:p>
    <w:p w:rsidR="000E77AD" w:rsidRPr="00E87125" w:rsidRDefault="00E87125" w:rsidP="00E871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7125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рассмотрения вопроса комиссия дала гражданину согласие на трудоустройство, а также </w:t>
      </w:r>
      <w:proofErr w:type="spellStart"/>
      <w:r w:rsidRPr="00E87125">
        <w:rPr>
          <w:rFonts w:ascii="Times New Roman" w:hAnsi="Times New Roman" w:cs="Times New Roman"/>
          <w:sz w:val="26"/>
          <w:szCs w:val="26"/>
          <w:lang w:eastAsia="ru-RU"/>
        </w:rPr>
        <w:t>гражданино</w:t>
      </w:r>
      <w:proofErr w:type="spellEnd"/>
      <w:r w:rsidRPr="00E87125">
        <w:rPr>
          <w:rFonts w:ascii="Times New Roman" w:hAnsi="Times New Roman" w:cs="Times New Roman"/>
          <w:sz w:val="26"/>
          <w:szCs w:val="26"/>
          <w:lang w:eastAsia="ru-RU"/>
        </w:rPr>
        <w:t xml:space="preserve"> рекомендовано комиссией не разглашать, и не использовать в своих интересах, либо интересах коммерческих организаций, сведения конфиденциального характера или служебную информацию, ставшие ему известными в связи с исполнением должностных обязанностей в период замещения им должности муниципальной службы в </w:t>
      </w:r>
      <w:proofErr w:type="spellStart"/>
      <w:r w:rsidRPr="00E87125">
        <w:rPr>
          <w:rFonts w:ascii="Times New Roman" w:hAnsi="Times New Roman" w:cs="Times New Roman"/>
          <w:sz w:val="26"/>
          <w:szCs w:val="26"/>
          <w:lang w:eastAsia="ru-RU"/>
        </w:rPr>
        <w:t>админитсрации</w:t>
      </w:r>
      <w:proofErr w:type="spellEnd"/>
      <w:r w:rsidRPr="00E87125">
        <w:rPr>
          <w:rFonts w:ascii="Times New Roman" w:hAnsi="Times New Roman" w:cs="Times New Roman"/>
          <w:sz w:val="26"/>
          <w:szCs w:val="26"/>
          <w:lang w:eastAsia="ru-RU"/>
        </w:rPr>
        <w:t xml:space="preserve"> Советского района в городе Красноярске.  </w:t>
      </w:r>
      <w:r w:rsidR="00533D3D" w:rsidRPr="00E871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345AF2" w:rsidRDefault="00345AF2" w:rsidP="004E730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Данные о количестве заседаний комиссии, рассматриваемым вопросам</w:t>
      </w:r>
    </w:p>
    <w:p w:rsidR="003433C0" w:rsidRPr="001208AE" w:rsidRDefault="003433C0" w:rsidP="00462047">
      <w:pPr>
        <w:spacing w:after="0"/>
        <w:jc w:val="center"/>
        <w:rPr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004496">
        <w:rPr>
          <w:rFonts w:ascii="Times New Roman" w:hAnsi="Times New Roman" w:cs="Times New Roman"/>
          <w:b/>
          <w:i/>
          <w:sz w:val="26"/>
          <w:szCs w:val="26"/>
        </w:rPr>
        <w:t>2022</w:t>
      </w:r>
      <w:r w:rsidR="002F05E8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1208AE" w:rsidTr="00D85E11">
        <w:trPr>
          <w:trHeight w:val="369"/>
        </w:trPr>
        <w:tc>
          <w:tcPr>
            <w:tcW w:w="1419" w:type="dxa"/>
            <w:vMerge w:val="restart"/>
          </w:tcPr>
          <w:p w:rsidR="00CB7B04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квартал/</w:t>
            </w:r>
          </w:p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3433C0" w:rsidRPr="001208AE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кв.</w:t>
            </w:r>
            <w:r w:rsidR="000044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кв. 2022</w:t>
            </w:r>
          </w:p>
        </w:tc>
        <w:tc>
          <w:tcPr>
            <w:tcW w:w="1134" w:type="dxa"/>
          </w:tcPr>
          <w:p w:rsidR="003433C0" w:rsidRPr="001208AE" w:rsidRDefault="00E87125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433C0" w:rsidRPr="001208AE" w:rsidRDefault="00E87125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</w:tcPr>
          <w:p w:rsidR="003433C0" w:rsidRPr="001208AE" w:rsidRDefault="00E87125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2022</w:t>
            </w:r>
          </w:p>
        </w:tc>
        <w:tc>
          <w:tcPr>
            <w:tcW w:w="1134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208AE" w:rsidRDefault="00293D7F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208AE" w:rsidRDefault="00293D7F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208AE" w:rsidRDefault="00293D7F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3B3373" w:rsidRDefault="003B3373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373" w:rsidSect="003B33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04496"/>
    <w:rsid w:val="000134A6"/>
    <w:rsid w:val="00020625"/>
    <w:rsid w:val="000574F5"/>
    <w:rsid w:val="00090165"/>
    <w:rsid w:val="000E77AD"/>
    <w:rsid w:val="000F5399"/>
    <w:rsid w:val="001208AE"/>
    <w:rsid w:val="001253CF"/>
    <w:rsid w:val="001366FB"/>
    <w:rsid w:val="00170A45"/>
    <w:rsid w:val="001D29B7"/>
    <w:rsid w:val="002047A5"/>
    <w:rsid w:val="0022127F"/>
    <w:rsid w:val="002452C6"/>
    <w:rsid w:val="00293D7F"/>
    <w:rsid w:val="002A12E7"/>
    <w:rsid w:val="002B3354"/>
    <w:rsid w:val="002D5947"/>
    <w:rsid w:val="002E2A0B"/>
    <w:rsid w:val="002F05E8"/>
    <w:rsid w:val="003024A5"/>
    <w:rsid w:val="00327D2D"/>
    <w:rsid w:val="003433C0"/>
    <w:rsid w:val="00345AF2"/>
    <w:rsid w:val="003B3373"/>
    <w:rsid w:val="003E097C"/>
    <w:rsid w:val="003F22CE"/>
    <w:rsid w:val="00462047"/>
    <w:rsid w:val="00470FE3"/>
    <w:rsid w:val="00486F68"/>
    <w:rsid w:val="004D03E7"/>
    <w:rsid w:val="004E5AB7"/>
    <w:rsid w:val="004E7305"/>
    <w:rsid w:val="00524A2F"/>
    <w:rsid w:val="00533D3D"/>
    <w:rsid w:val="005540B1"/>
    <w:rsid w:val="00575863"/>
    <w:rsid w:val="00585214"/>
    <w:rsid w:val="00596750"/>
    <w:rsid w:val="005A52AC"/>
    <w:rsid w:val="005C741F"/>
    <w:rsid w:val="005D17E3"/>
    <w:rsid w:val="005D4088"/>
    <w:rsid w:val="005D752E"/>
    <w:rsid w:val="005E3BB4"/>
    <w:rsid w:val="00631671"/>
    <w:rsid w:val="006B6F51"/>
    <w:rsid w:val="006C34F6"/>
    <w:rsid w:val="007507CF"/>
    <w:rsid w:val="00753FA0"/>
    <w:rsid w:val="007D7DE9"/>
    <w:rsid w:val="00834DFA"/>
    <w:rsid w:val="00887F48"/>
    <w:rsid w:val="00893F59"/>
    <w:rsid w:val="009935A3"/>
    <w:rsid w:val="009B032A"/>
    <w:rsid w:val="009B63A0"/>
    <w:rsid w:val="00A05E51"/>
    <w:rsid w:val="00A1325C"/>
    <w:rsid w:val="00A35EC2"/>
    <w:rsid w:val="00AD58DF"/>
    <w:rsid w:val="00B01BB0"/>
    <w:rsid w:val="00B0316A"/>
    <w:rsid w:val="00B6504C"/>
    <w:rsid w:val="00B7050F"/>
    <w:rsid w:val="00BB1E78"/>
    <w:rsid w:val="00BB48A8"/>
    <w:rsid w:val="00BE306F"/>
    <w:rsid w:val="00C170E9"/>
    <w:rsid w:val="00C739CB"/>
    <w:rsid w:val="00C84D46"/>
    <w:rsid w:val="00CB7B04"/>
    <w:rsid w:val="00D2138C"/>
    <w:rsid w:val="00D26BAE"/>
    <w:rsid w:val="00D73D63"/>
    <w:rsid w:val="00D76EB7"/>
    <w:rsid w:val="00DB381C"/>
    <w:rsid w:val="00E230D3"/>
    <w:rsid w:val="00E56B30"/>
    <w:rsid w:val="00E81CDB"/>
    <w:rsid w:val="00E87125"/>
    <w:rsid w:val="00F41F9D"/>
    <w:rsid w:val="00F67423"/>
    <w:rsid w:val="00F84008"/>
    <w:rsid w:val="00F91D6A"/>
    <w:rsid w:val="00F94855"/>
    <w:rsid w:val="00F96C69"/>
    <w:rsid w:val="00FB286B"/>
    <w:rsid w:val="00FB7D93"/>
    <w:rsid w:val="00FF44A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CF81F3-8F9D-4478-A91B-FC7EFF5230D0}"/>
</file>

<file path=customXml/itemProps2.xml><?xml version="1.0" encoding="utf-8"?>
<ds:datastoreItem xmlns:ds="http://schemas.openxmlformats.org/officeDocument/2006/customXml" ds:itemID="{06A7F6A8-5D51-4C55-9EA2-A8FE8607A9C4}"/>
</file>

<file path=customXml/itemProps3.xml><?xml version="1.0" encoding="utf-8"?>
<ds:datastoreItem xmlns:ds="http://schemas.openxmlformats.org/officeDocument/2006/customXml" ds:itemID="{98046B82-0972-4DB8-928B-A067D884B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5</cp:revision>
  <cp:lastPrinted>2022-07-14T01:38:00Z</cp:lastPrinted>
  <dcterms:created xsi:type="dcterms:W3CDTF">2022-07-14T01:35:00Z</dcterms:created>
  <dcterms:modified xsi:type="dcterms:W3CDTF">2022-07-14T01:41:00Z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