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опекун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а в отношении совершеннолетнего недееспособного гражданина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___________</w:t>
      </w:r>
      <w:r w:rsidRPr="00CB25DC">
        <w:rPr>
          <w:rFonts w:ascii="Times New Roman" w:hAnsi="Times New Roman" w:cs="Times New Roman"/>
          <w:sz w:val="24"/>
          <w:szCs w:val="24"/>
        </w:rPr>
        <w:t>____________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</w:t>
        </w:r>
        <w:r w:rsidRPr="00CB25DC">
          <w:rPr>
            <w:iCs/>
          </w:rPr>
          <w:t xml:space="preserve">ч. 6 ст. 9, Федеральный закон от 27.07.2006 </w:t>
        </w:r>
        <w:r w:rsidRPr="00CB25DC">
          <w:rPr>
            <w:iCs/>
          </w:rPr>
          <w:t>№</w:t>
        </w:r>
        <w:r w:rsidRPr="00CB25DC">
          <w:rPr>
            <w:iCs/>
          </w:rPr>
          <w:t xml:space="preserve">152-ФЗ </w:t>
        </w:r>
        <w:r w:rsidRPr="00CB25DC">
          <w:rPr>
            <w:iCs/>
          </w:rPr>
          <w:t>«</w:t>
        </w:r>
        <w:r w:rsidRPr="00CB25DC">
          <w:rPr>
            <w:iCs/>
          </w:rPr>
          <w:t>О персональных данных</w:t>
        </w:r>
        <w:r w:rsidRPr="00CB25DC">
          <w:rPr>
            <w:iCs/>
          </w:rPr>
          <w:t>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персональных данных</w:t>
      </w:r>
      <w:r w:rsidRPr="00CB25DC">
        <w:rPr>
          <w:rFonts w:eastAsiaTheme="minorHAnsi"/>
          <w:lang w:eastAsia="en-US"/>
        </w:rPr>
        <w:t xml:space="preserve"> совершеннолетнего недееспособного ________________________</w:t>
      </w:r>
      <w:r w:rsidR="008C5E72" w:rsidRPr="00CB25DC">
        <w:rPr>
          <w:rFonts w:eastAsiaTheme="minorHAnsi"/>
          <w:lang w:eastAsia="en-US"/>
        </w:rPr>
        <w:t xml:space="preserve"> (ФИО)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Pr="00CB25DC">
        <w:t xml:space="preserve">Перечень персональных данных на обработку, которых дается согласие: </w:t>
      </w:r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</w:t>
      </w:r>
      <w:proofErr w:type="gramEnd"/>
      <w:r w:rsidR="00EA19F9" w:rsidRPr="00CB25DC">
        <w:rPr>
          <w:rFonts w:eastAsiaTheme="minorEastAsia"/>
        </w:rPr>
        <w:t xml:space="preserve"> </w:t>
      </w:r>
      <w:proofErr w:type="gramStart"/>
      <w:r w:rsidR="00EA19F9" w:rsidRPr="00CB25DC">
        <w:rPr>
          <w:rFonts w:eastAsiaTheme="minorEastAsia"/>
        </w:rPr>
        <w:t>данные документов, подтверждающих право пользования жилым помещение</w:t>
      </w:r>
      <w:bookmarkStart w:id="0" w:name="_GoBack"/>
      <w:bookmarkEnd w:id="0"/>
      <w:r w:rsidR="00EA19F9" w:rsidRPr="00CB25DC">
        <w:rPr>
          <w:rFonts w:eastAsiaTheme="minorEastAsia"/>
        </w:rPr>
        <w:t>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 xml:space="preserve">;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данные указанные в </w:t>
      </w:r>
      <w:r w:rsidR="009876A9" w:rsidRPr="00CB25DC">
        <w:t>индивидуальн</w:t>
      </w:r>
      <w:r w:rsidR="009876A9" w:rsidRPr="00CB25DC">
        <w:t>ой</w:t>
      </w:r>
      <w:r w:rsidR="009876A9" w:rsidRPr="00CB25DC">
        <w:t xml:space="preserve"> программ</w:t>
      </w:r>
      <w:r w:rsidR="00CB25DC" w:rsidRPr="00CB25DC">
        <w:t>е</w:t>
      </w:r>
      <w:r w:rsidR="009876A9" w:rsidRPr="00CB25DC">
        <w:t xml:space="preserve"> реабилитации или </w:t>
      </w:r>
      <w:proofErr w:type="spellStart"/>
      <w:r w:rsidR="009876A9" w:rsidRPr="00CB25DC">
        <w:t>абилитации</w:t>
      </w:r>
      <w:proofErr w:type="spellEnd"/>
      <w:r w:rsidR="009876A9" w:rsidRPr="00CB25DC">
        <w:t xml:space="preserve">, данные </w:t>
      </w:r>
      <w:r w:rsidR="008C5E72" w:rsidRPr="00CB25DC">
        <w:t xml:space="preserve">об открытии счетов </w:t>
      </w:r>
      <w:r w:rsidR="008C5E72" w:rsidRPr="00CB25DC">
        <w:br/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>решения суда о признании совершеннолетнего гражданина недееспособным;</w:t>
      </w:r>
      <w:proofErr w:type="gramEnd"/>
      <w:r w:rsidR="009876A9" w:rsidRPr="00CB25DC">
        <w:t xml:space="preserve"> данные</w:t>
      </w:r>
      <w:r w:rsidR="008C5E72" w:rsidRPr="00CB25DC">
        <w:rPr>
          <w:rFonts w:eastAsiaTheme="minorHAnsi"/>
          <w:lang w:eastAsia="en-US"/>
        </w:rPr>
        <w:t xml:space="preserve"> опис</w:t>
      </w:r>
      <w:r w:rsidR="009876A9" w:rsidRPr="00CB25DC">
        <w:rPr>
          <w:rFonts w:eastAsiaTheme="minorHAnsi"/>
          <w:lang w:eastAsia="en-US"/>
        </w:rPr>
        <w:t>и</w:t>
      </w:r>
      <w:r w:rsidR="00CB25DC" w:rsidRPr="00CB25DC">
        <w:rPr>
          <w:rFonts w:eastAsiaTheme="minorHAnsi"/>
          <w:lang w:eastAsia="en-US"/>
        </w:rPr>
        <w:t xml:space="preserve"> имущества, </w:t>
      </w:r>
      <w:r w:rsidR="008C5E72" w:rsidRPr="00CB25DC">
        <w:rPr>
          <w:rFonts w:eastAsiaTheme="minorHAnsi"/>
          <w:lang w:eastAsia="en-US"/>
        </w:rPr>
        <w:t>документы, содержащие сведения о лицах, отвечающих за его сохранность;</w:t>
      </w:r>
      <w:r w:rsidR="009876A9" w:rsidRPr="00CB25DC">
        <w:rPr>
          <w:rFonts w:eastAsiaTheme="minorHAnsi"/>
          <w:lang w:eastAsia="en-US"/>
        </w:rPr>
        <w:t xml:space="preserve"> данные</w:t>
      </w:r>
      <w:r w:rsidR="008C5E72" w:rsidRPr="00CB25DC">
        <w:rPr>
          <w:rFonts w:eastAsiaTheme="minorHAnsi"/>
          <w:lang w:eastAsia="en-US"/>
        </w:rPr>
        <w:t xml:space="preserve"> условий жизни совершеннолетнего недееспособного гражданина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недееспособного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прав и обязанностей при опеке</w:t>
      </w:r>
      <w:r w:rsidRPr="00CB25DC">
        <w:rPr>
          <w:rFonts w:ascii="Times New Roman" w:hAnsi="Times New Roman" w:cs="Times New Roman"/>
          <w:sz w:val="24"/>
          <w:szCs w:val="24"/>
        </w:rPr>
        <w:t xml:space="preserve"> над совершеннолетним не дееспособным 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AE7F7F" w:rsidRPr="00CB25DC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463FFA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 положениями Федерального закона</w:t>
      </w:r>
      <w:r w:rsidR="00A15895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от 27 июля 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9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72" w:rsidRDefault="00391B72" w:rsidP="003844BE">
      <w:r>
        <w:separator/>
      </w:r>
    </w:p>
  </w:endnote>
  <w:endnote w:type="continuationSeparator" w:id="0">
    <w:p w:rsidR="00391B72" w:rsidRDefault="00391B72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72" w:rsidRDefault="00391B72" w:rsidP="003844BE">
      <w:r>
        <w:separator/>
      </w:r>
    </w:p>
  </w:footnote>
  <w:footnote w:type="continuationSeparator" w:id="0">
    <w:p w:rsidR="00391B72" w:rsidRDefault="00391B72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D19910-B842-4473-A82F-6D2B0AE22A4D}"/>
</file>

<file path=customXml/itemProps2.xml><?xml version="1.0" encoding="utf-8"?>
<ds:datastoreItem xmlns:ds="http://schemas.openxmlformats.org/officeDocument/2006/customXml" ds:itemID="{D6F4223B-3129-412C-8CA9-D554AF43CBED}"/>
</file>

<file path=customXml/itemProps3.xml><?xml version="1.0" encoding="utf-8"?>
<ds:datastoreItem xmlns:ds="http://schemas.openxmlformats.org/officeDocument/2006/customXml" ds:itemID="{E8A17995-A43F-4DED-915D-51E1BC660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5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