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F" w:rsidRPr="00614A4F" w:rsidRDefault="00614A4F" w:rsidP="0059628B">
      <w:pPr>
        <w:jc w:val="center"/>
        <w:rPr>
          <w:rFonts w:ascii="Times New Roman" w:hAnsi="Times New Roman" w:cs="Times New Roman"/>
        </w:rPr>
      </w:pPr>
      <w:r w:rsidRPr="00614A4F">
        <w:rPr>
          <w:rFonts w:ascii="Times New Roman" w:hAnsi="Times New Roman" w:cs="Times New Roman"/>
        </w:rPr>
        <w:t>ИНФОРМАЦИЯ О ПРОВЕРКАХ В АДМИНИСТРАЦИИ ОКТЯБРЬСКОГО РАЙОНА  ЗА 201</w:t>
      </w:r>
      <w:r w:rsidR="0059628B">
        <w:rPr>
          <w:rFonts w:ascii="Times New Roman" w:hAnsi="Times New Roman" w:cs="Times New Roman"/>
        </w:rPr>
        <w:t>9</w:t>
      </w:r>
      <w:r w:rsidRPr="00614A4F">
        <w:rPr>
          <w:rFonts w:ascii="Times New Roman" w:hAnsi="Times New Roman" w:cs="Times New Roman"/>
        </w:rPr>
        <w:t>-20</w:t>
      </w:r>
      <w:r w:rsidR="0059628B">
        <w:rPr>
          <w:rFonts w:ascii="Times New Roman" w:hAnsi="Times New Roman" w:cs="Times New Roman"/>
        </w:rPr>
        <w:t>20</w:t>
      </w:r>
      <w:r w:rsidRPr="00614A4F">
        <w:rPr>
          <w:rFonts w:ascii="Times New Roman" w:hAnsi="Times New Roman" w:cs="Times New Roman"/>
        </w:rPr>
        <w:t xml:space="preserve"> </w:t>
      </w:r>
      <w:r w:rsidR="0059628B">
        <w:rPr>
          <w:rFonts w:ascii="Times New Roman" w:hAnsi="Times New Roman" w:cs="Times New Roman"/>
        </w:rPr>
        <w:t>г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992"/>
        <w:gridCol w:w="2835"/>
        <w:gridCol w:w="4111"/>
        <w:gridCol w:w="6095"/>
      </w:tblGrid>
      <w:tr w:rsidR="0059628B" w:rsidRPr="00614A4F" w:rsidTr="00E20818">
        <w:tc>
          <w:tcPr>
            <w:tcW w:w="992" w:type="dxa"/>
          </w:tcPr>
          <w:p w:rsidR="0059628B" w:rsidRPr="00614A4F" w:rsidRDefault="0059628B">
            <w:pPr>
              <w:rPr>
                <w:rFonts w:ascii="Times New Roman" w:hAnsi="Times New Roman" w:cs="Times New Roman"/>
              </w:rPr>
            </w:pPr>
            <w:r w:rsidRPr="00614A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59628B" w:rsidRDefault="0059628B" w:rsidP="0059628B">
            <w:pPr>
              <w:ind w:left="159" w:hanging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</w:t>
            </w:r>
          </w:p>
          <w:p w:rsidR="0059628B" w:rsidRDefault="0059628B" w:rsidP="0059628B">
            <w:pPr>
              <w:ind w:left="159" w:hanging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осуществляющего</w:t>
            </w:r>
          </w:p>
          <w:p w:rsidR="0059628B" w:rsidRPr="00614A4F" w:rsidRDefault="0059628B" w:rsidP="0059628B">
            <w:pPr>
              <w:ind w:left="159" w:hanging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111" w:type="dxa"/>
          </w:tcPr>
          <w:p w:rsidR="0059628B" w:rsidRPr="00614A4F" w:rsidRDefault="0059628B" w:rsidP="0059628B">
            <w:pPr>
              <w:jc w:val="center"/>
              <w:rPr>
                <w:rFonts w:ascii="Times New Roman" w:hAnsi="Times New Roman" w:cs="Times New Roman"/>
              </w:rPr>
            </w:pPr>
            <w:r w:rsidRPr="00614A4F">
              <w:rPr>
                <w:rFonts w:ascii="Times New Roman" w:hAnsi="Times New Roman" w:cs="Times New Roman"/>
              </w:rPr>
              <w:t>Период проведения проверки</w:t>
            </w:r>
          </w:p>
        </w:tc>
        <w:tc>
          <w:tcPr>
            <w:tcW w:w="6095" w:type="dxa"/>
          </w:tcPr>
          <w:p w:rsidR="0059628B" w:rsidRPr="00614A4F" w:rsidRDefault="0059628B" w:rsidP="0059628B">
            <w:pPr>
              <w:jc w:val="center"/>
              <w:rPr>
                <w:rFonts w:ascii="Times New Roman" w:hAnsi="Times New Roman" w:cs="Times New Roman"/>
              </w:rPr>
            </w:pPr>
            <w:r w:rsidRPr="00614A4F">
              <w:rPr>
                <w:rFonts w:ascii="Times New Roman" w:hAnsi="Times New Roman" w:cs="Times New Roman"/>
              </w:rPr>
              <w:t>Выявленные нарушения</w:t>
            </w:r>
          </w:p>
        </w:tc>
      </w:tr>
      <w:tr w:rsidR="0059628B" w:rsidRPr="00614A4F" w:rsidTr="00E20818">
        <w:tc>
          <w:tcPr>
            <w:tcW w:w="992" w:type="dxa"/>
          </w:tcPr>
          <w:p w:rsidR="0059628B" w:rsidRPr="00614A4F" w:rsidRDefault="0059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9628B" w:rsidRPr="00614A4F" w:rsidRDefault="0032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59628B" w:rsidRPr="00614A4F" w:rsidRDefault="0032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– 30.03.2020</w:t>
            </w:r>
          </w:p>
        </w:tc>
        <w:tc>
          <w:tcPr>
            <w:tcW w:w="6095" w:type="dxa"/>
          </w:tcPr>
          <w:p w:rsidR="00E20818" w:rsidRPr="00614A4F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9548B">
              <w:rPr>
                <w:rFonts w:ascii="Times New Roman" w:hAnsi="Times New Roman" w:cs="Times New Roman"/>
              </w:rPr>
              <w:t>арушение</w:t>
            </w:r>
            <w:r>
              <w:rPr>
                <w:rFonts w:ascii="Times New Roman" w:hAnsi="Times New Roman" w:cs="Times New Roman"/>
              </w:rPr>
              <w:t xml:space="preserve"> законодательства по опеке и попечительству </w:t>
            </w:r>
            <w:r w:rsidR="0069548B">
              <w:rPr>
                <w:rFonts w:ascii="Times New Roman" w:hAnsi="Times New Roman" w:cs="Times New Roman"/>
              </w:rPr>
              <w:t xml:space="preserve"> </w:t>
            </w:r>
          </w:p>
          <w:p w:rsidR="00B65F2E" w:rsidRPr="00614A4F" w:rsidRDefault="00B65F2E" w:rsidP="00E208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32A" w:rsidRPr="00614A4F" w:rsidTr="00E20818">
        <w:tc>
          <w:tcPr>
            <w:tcW w:w="992" w:type="dxa"/>
          </w:tcPr>
          <w:p w:rsidR="00C5732A" w:rsidRDefault="00C57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5732A" w:rsidRDefault="00C5732A">
            <w:pPr>
              <w:rPr>
                <w:rFonts w:ascii="Times New Roman" w:hAnsi="Times New Roman" w:cs="Times New Roman"/>
              </w:rPr>
            </w:pPr>
            <w:r w:rsidRPr="00C5732A"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C5732A" w:rsidRDefault="00C57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02.12.2019</w:t>
            </w:r>
          </w:p>
        </w:tc>
        <w:tc>
          <w:tcPr>
            <w:tcW w:w="6095" w:type="dxa"/>
          </w:tcPr>
          <w:p w:rsidR="00C5732A" w:rsidRDefault="00C5732A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C5732A">
              <w:rPr>
                <w:rFonts w:ascii="Times New Roman" w:hAnsi="Times New Roman" w:cs="Times New Roman"/>
              </w:rPr>
              <w:t xml:space="preserve"> требований жилищного законодательства</w:t>
            </w:r>
          </w:p>
        </w:tc>
      </w:tr>
      <w:tr w:rsidR="00016634" w:rsidRPr="00614A4F" w:rsidTr="00E20818">
        <w:tc>
          <w:tcPr>
            <w:tcW w:w="992" w:type="dxa"/>
          </w:tcPr>
          <w:p w:rsidR="00016634" w:rsidRDefault="000B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16634" w:rsidRPr="00C5732A" w:rsidRDefault="00016634">
            <w:pPr>
              <w:rPr>
                <w:rFonts w:ascii="Times New Roman" w:hAnsi="Times New Roman" w:cs="Times New Roman"/>
              </w:rPr>
            </w:pPr>
            <w:r w:rsidRPr="00016634"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016634" w:rsidRDefault="00016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</w:t>
            </w:r>
            <w:r w:rsidRPr="00016634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6095" w:type="dxa"/>
          </w:tcPr>
          <w:p w:rsidR="00016634" w:rsidRDefault="00016634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16634">
              <w:rPr>
                <w:rFonts w:ascii="Times New Roman" w:hAnsi="Times New Roman" w:cs="Times New Roman"/>
              </w:rPr>
              <w:t>арушени</w:t>
            </w:r>
            <w:r>
              <w:rPr>
                <w:rFonts w:ascii="Times New Roman" w:hAnsi="Times New Roman" w:cs="Times New Roman"/>
              </w:rPr>
              <w:t>е</w:t>
            </w:r>
            <w:r w:rsidRPr="00016634">
              <w:rPr>
                <w:rFonts w:ascii="Times New Roman" w:hAnsi="Times New Roman" w:cs="Times New Roman"/>
              </w:rPr>
              <w:t xml:space="preserve"> природоохранного законодательства, законодательства об отходах производства и потребления</w:t>
            </w:r>
          </w:p>
        </w:tc>
      </w:tr>
      <w:tr w:rsidR="00016634" w:rsidRPr="00614A4F" w:rsidTr="00E20818">
        <w:tc>
          <w:tcPr>
            <w:tcW w:w="992" w:type="dxa"/>
          </w:tcPr>
          <w:p w:rsidR="00016634" w:rsidRDefault="000B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16634" w:rsidRPr="00016634" w:rsidRDefault="00016634">
            <w:pPr>
              <w:rPr>
                <w:rFonts w:ascii="Times New Roman" w:hAnsi="Times New Roman" w:cs="Times New Roman"/>
              </w:rPr>
            </w:pPr>
            <w:r w:rsidRPr="00016634"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016634" w:rsidRDefault="005B1A96">
            <w:pPr>
              <w:rPr>
                <w:rFonts w:ascii="Times New Roman" w:hAnsi="Times New Roman" w:cs="Times New Roman"/>
              </w:rPr>
            </w:pPr>
            <w:r w:rsidRPr="005B1A96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016634" w:rsidRPr="00016634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6095" w:type="dxa"/>
          </w:tcPr>
          <w:p w:rsidR="00016634" w:rsidRDefault="005B1A96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="00016634" w:rsidRPr="00016634">
              <w:rPr>
                <w:rFonts w:ascii="Times New Roman" w:hAnsi="Times New Roman" w:cs="Times New Roman"/>
              </w:rPr>
              <w:t xml:space="preserve"> законодательства о порядке рассмотрения обращений граждан Российской Федерации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20818" w:rsidRPr="00016634" w:rsidRDefault="00E20818">
            <w:pPr>
              <w:rPr>
                <w:rFonts w:ascii="Times New Roman" w:hAnsi="Times New Roman" w:cs="Times New Roman"/>
              </w:rPr>
            </w:pPr>
            <w:r w:rsidRPr="005B1A96"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E20818" w:rsidRPr="00016634" w:rsidRDefault="00E20818">
            <w:pPr>
              <w:rPr>
                <w:rFonts w:ascii="Times New Roman" w:hAnsi="Times New Roman" w:cs="Times New Roman"/>
              </w:rPr>
            </w:pPr>
            <w:r w:rsidRPr="005B1A96"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5B1A96">
              <w:rPr>
                <w:rFonts w:ascii="Times New Roman" w:hAnsi="Times New Roman" w:cs="Times New Roman"/>
              </w:rPr>
              <w:t xml:space="preserve"> </w:t>
            </w:r>
            <w:r w:rsidRPr="00016634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6095" w:type="dxa"/>
          </w:tcPr>
          <w:p w:rsidR="00E20818" w:rsidRPr="00016634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016634">
              <w:rPr>
                <w:rFonts w:ascii="Times New Roman" w:hAnsi="Times New Roman" w:cs="Times New Roman"/>
              </w:rPr>
              <w:t xml:space="preserve"> земельного законодательства, законодательства об отходах производства и потребления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20818" w:rsidRPr="00016634" w:rsidRDefault="00E20818">
            <w:pPr>
              <w:rPr>
                <w:rFonts w:ascii="Times New Roman" w:hAnsi="Times New Roman" w:cs="Times New Roman"/>
              </w:rPr>
            </w:pPr>
            <w:r w:rsidRPr="005B1A96"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E20818" w:rsidRPr="00016634" w:rsidRDefault="00E20818" w:rsidP="005B1A96">
            <w:pPr>
              <w:rPr>
                <w:rFonts w:ascii="Times New Roman" w:hAnsi="Times New Roman" w:cs="Times New Roman"/>
              </w:rPr>
            </w:pPr>
            <w:r w:rsidRPr="005B1A96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016634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6095" w:type="dxa"/>
          </w:tcPr>
          <w:p w:rsidR="00E20818" w:rsidRPr="00016634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  <w:r w:rsidRPr="00016634">
              <w:rPr>
                <w:rFonts w:ascii="Times New Roman" w:hAnsi="Times New Roman" w:cs="Times New Roman"/>
              </w:rPr>
              <w:t>земельного законодательства, законодательства об отходах производства и потребления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E20818" w:rsidRPr="00016634" w:rsidRDefault="00E20818">
            <w:pPr>
              <w:rPr>
                <w:rFonts w:ascii="Times New Roman" w:hAnsi="Times New Roman" w:cs="Times New Roman"/>
              </w:rPr>
            </w:pPr>
            <w:r w:rsidRPr="005B1A96"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E20818" w:rsidRPr="00016634" w:rsidRDefault="00E20818" w:rsidP="005B1A96">
            <w:pPr>
              <w:rPr>
                <w:rFonts w:ascii="Times New Roman" w:hAnsi="Times New Roman" w:cs="Times New Roman"/>
              </w:rPr>
            </w:pPr>
            <w:r w:rsidRPr="005B1A96">
              <w:rPr>
                <w:rFonts w:ascii="Times New Roman" w:hAnsi="Times New Roman" w:cs="Times New Roman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6095" w:type="dxa"/>
          </w:tcPr>
          <w:p w:rsidR="00E20818" w:rsidRPr="00016634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5B1A96">
              <w:rPr>
                <w:rFonts w:ascii="Times New Roman" w:hAnsi="Times New Roman" w:cs="Times New Roman"/>
              </w:rPr>
              <w:t xml:space="preserve"> законодательства об обеспечении доступа к информации о деятельности государственных органов и органов местного самоуправления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E20818" w:rsidRPr="00016634" w:rsidRDefault="00E20818">
            <w:pPr>
              <w:rPr>
                <w:rFonts w:ascii="Times New Roman" w:hAnsi="Times New Roman" w:cs="Times New Roman"/>
              </w:rPr>
            </w:pPr>
            <w:r w:rsidRPr="005B1A96"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E20818" w:rsidRPr="00016634" w:rsidRDefault="00E20818" w:rsidP="005B1A96">
            <w:pPr>
              <w:rPr>
                <w:rFonts w:ascii="Times New Roman" w:hAnsi="Times New Roman" w:cs="Times New Roman"/>
              </w:rPr>
            </w:pPr>
            <w:r w:rsidRPr="005B1A96">
              <w:rPr>
                <w:rFonts w:ascii="Times New Roman" w:hAnsi="Times New Roman" w:cs="Times New Roman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6095" w:type="dxa"/>
          </w:tcPr>
          <w:p w:rsidR="00E20818" w:rsidRPr="00016634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5B1A96">
              <w:rPr>
                <w:rFonts w:ascii="Times New Roman" w:hAnsi="Times New Roman" w:cs="Times New Roman"/>
              </w:rPr>
              <w:t xml:space="preserve"> природоохранного законодательства, законодательства об отходах производства и потребления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E20818" w:rsidRPr="00016634" w:rsidRDefault="00E2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 Октябрьского района  </w:t>
            </w:r>
            <w:r>
              <w:rPr>
                <w:rFonts w:ascii="Times New Roman" w:hAnsi="Times New Roman" w:cs="Times New Roman"/>
              </w:rPr>
              <w:br/>
              <w:t>г. Красноярска</w:t>
            </w:r>
          </w:p>
        </w:tc>
        <w:tc>
          <w:tcPr>
            <w:tcW w:w="4111" w:type="dxa"/>
          </w:tcPr>
          <w:p w:rsidR="00E20818" w:rsidRDefault="00E20818" w:rsidP="005B1A96">
            <w:pPr>
              <w:rPr>
                <w:rFonts w:ascii="Times New Roman" w:hAnsi="Times New Roman" w:cs="Times New Roman"/>
              </w:rPr>
            </w:pPr>
            <w:r w:rsidRPr="002758A4">
              <w:rPr>
                <w:rFonts w:ascii="Times New Roman" w:hAnsi="Times New Roman" w:cs="Times New Roman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6095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 соблюдения требований законодательства о порядке рассмотрения обращений граждан Российской Федерации в деятельности администрации Октябрьского района.</w:t>
            </w:r>
          </w:p>
          <w:p w:rsidR="00E20818" w:rsidRPr="005B1A96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 граждан не по всем заявленным доводам, без проведения проверки в рамках своей компетенции, несвоевременное  направление обращений по компетенции лишает заявителей права на оперативное  восстановление  нарушенных прав, не отвечает  принципу своевременного, всестороннего  рассмотрения обращений и является недопустимым.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E20818" w:rsidRPr="00016634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администрации города Красноярска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«Проверка использования бюджетных средств, выделенных на капитальный ремонт и ремонт проездов к дворовым территориям многоквартирных домов в рамках муниципальной программы «Повышение эффективности деятельности городского </w:t>
            </w:r>
            <w:r>
              <w:rPr>
                <w:rFonts w:ascii="Times New Roman" w:hAnsi="Times New Roman" w:cs="Times New Roman"/>
              </w:rPr>
              <w:lastRenderedPageBreak/>
              <w:t>самоуправления по формированию комфортной городской среды на 2018-2024 годы» за 2018 год.</w:t>
            </w:r>
          </w:p>
        </w:tc>
        <w:tc>
          <w:tcPr>
            <w:tcW w:w="6095" w:type="dxa"/>
          </w:tcPr>
          <w:p w:rsidR="00E20818" w:rsidRPr="005B1A96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контроля выполнения работ подрядчиком при ремонте п</w:t>
            </w:r>
            <w:r w:rsidRPr="00601324">
              <w:rPr>
                <w:rFonts w:ascii="Times New Roman" w:hAnsi="Times New Roman" w:cs="Times New Roman"/>
              </w:rPr>
              <w:t>роезд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01324">
              <w:rPr>
                <w:rFonts w:ascii="Times New Roman" w:hAnsi="Times New Roman" w:cs="Times New Roman"/>
              </w:rPr>
              <w:t xml:space="preserve"> к дворовой территории многоквартирного дома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0818" w:rsidRPr="005B1A96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818" w:rsidRPr="00614A4F" w:rsidTr="00E20818">
        <w:tc>
          <w:tcPr>
            <w:tcW w:w="992" w:type="dxa"/>
          </w:tcPr>
          <w:p w:rsidR="00E20818" w:rsidRPr="00614A4F" w:rsidRDefault="00E20818" w:rsidP="00AB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5" w:type="dxa"/>
          </w:tcPr>
          <w:p w:rsidR="00E20818" w:rsidRPr="00614A4F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Красноярская природоохранная прокуратура </w:t>
            </w:r>
          </w:p>
        </w:tc>
        <w:tc>
          <w:tcPr>
            <w:tcW w:w="4111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20.04.2020</w:t>
            </w:r>
          </w:p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</w:p>
          <w:p w:rsidR="00E20818" w:rsidRPr="00614A4F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20818" w:rsidRPr="00614A4F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земельного законодательства, законодательства об отходах производства и потребления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 w:rsidP="00AB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 w:rsidRPr="00F230DC">
              <w:rPr>
                <w:rFonts w:ascii="Times New Roman" w:hAnsi="Times New Roman" w:cs="Times New Roman"/>
              </w:rPr>
              <w:t xml:space="preserve">Прокуратура Октябрьского района в г. Красноярске </w:t>
            </w:r>
          </w:p>
        </w:tc>
        <w:tc>
          <w:tcPr>
            <w:tcW w:w="4111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17.04.2020</w:t>
            </w:r>
          </w:p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природоохранного законодательства, законодательства об отходах производства и потребления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 w:rsidP="00AB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 w:rsidRPr="00F230DC"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11.02.2020 </w:t>
            </w:r>
          </w:p>
        </w:tc>
        <w:tc>
          <w:tcPr>
            <w:tcW w:w="6095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градостроительного законодательства 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 w:rsidP="00AB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Красноярская природоохранная прокуратура </w:t>
            </w:r>
          </w:p>
        </w:tc>
        <w:tc>
          <w:tcPr>
            <w:tcW w:w="4111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10.02.2020 </w:t>
            </w:r>
          </w:p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</w:p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земельного законодательства, законодательства об отходах производства и потребления</w:t>
            </w:r>
          </w:p>
        </w:tc>
      </w:tr>
      <w:tr w:rsidR="00E20818" w:rsidRPr="00614A4F" w:rsidTr="00E20818">
        <w:tc>
          <w:tcPr>
            <w:tcW w:w="992" w:type="dxa"/>
          </w:tcPr>
          <w:p w:rsidR="00E20818" w:rsidRDefault="00E20818" w:rsidP="00AB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E20818" w:rsidRPr="00614A4F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 w:rsidRPr="00F230DC">
              <w:rPr>
                <w:rFonts w:ascii="Times New Roman" w:hAnsi="Times New Roman" w:cs="Times New Roman"/>
              </w:rPr>
              <w:t>Прокуратура Октябрьского района в г. Красноярске</w:t>
            </w:r>
          </w:p>
        </w:tc>
        <w:tc>
          <w:tcPr>
            <w:tcW w:w="4111" w:type="dxa"/>
          </w:tcPr>
          <w:p w:rsidR="00E20818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10.04.2020 </w:t>
            </w:r>
          </w:p>
          <w:p w:rsidR="00E20818" w:rsidRPr="00614A4F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20818" w:rsidRPr="00614A4F" w:rsidRDefault="00E20818" w:rsidP="00E20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природоохранного законодательства, законодательства об отходах производства и потребления</w:t>
            </w:r>
          </w:p>
        </w:tc>
      </w:tr>
    </w:tbl>
    <w:p w:rsidR="00614A4F" w:rsidRDefault="00614A4F"/>
    <w:sectPr w:rsidR="00614A4F" w:rsidSect="00E208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D1"/>
    <w:rsid w:val="00016634"/>
    <w:rsid w:val="000B3DEE"/>
    <w:rsid w:val="00232D56"/>
    <w:rsid w:val="002758A4"/>
    <w:rsid w:val="00280F43"/>
    <w:rsid w:val="00327BA9"/>
    <w:rsid w:val="0039105D"/>
    <w:rsid w:val="00403508"/>
    <w:rsid w:val="00545219"/>
    <w:rsid w:val="0059628B"/>
    <w:rsid w:val="005B1A96"/>
    <w:rsid w:val="00614A4F"/>
    <w:rsid w:val="0069548B"/>
    <w:rsid w:val="00780F86"/>
    <w:rsid w:val="00962914"/>
    <w:rsid w:val="00B65F2E"/>
    <w:rsid w:val="00C5732A"/>
    <w:rsid w:val="00DC4AD1"/>
    <w:rsid w:val="00E20818"/>
    <w:rsid w:val="00E55A56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DFC58-73C6-44C6-AA73-4978D029EA1E}"/>
</file>

<file path=customXml/itemProps2.xml><?xml version="1.0" encoding="utf-8"?>
<ds:datastoreItem xmlns:ds="http://schemas.openxmlformats.org/officeDocument/2006/customXml" ds:itemID="{1C506621-4E48-4A26-BDEB-BAECFF2832B8}"/>
</file>

<file path=customXml/itemProps3.xml><?xml version="1.0" encoding="utf-8"?>
<ds:datastoreItem xmlns:ds="http://schemas.openxmlformats.org/officeDocument/2006/customXml" ds:itemID="{FA7EA526-2E27-44FC-ADE6-C0F6E184D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Головатый Сергей Владимирович</dc:creator>
  <cp:lastModifiedBy>Маркова Марина Викторовна</cp:lastModifiedBy>
  <cp:revision>2</cp:revision>
  <cp:lastPrinted>2020-06-05T03:33:00Z</cp:lastPrinted>
  <dcterms:created xsi:type="dcterms:W3CDTF">2020-06-11T07:18:00Z</dcterms:created>
  <dcterms:modified xsi:type="dcterms:W3CDTF">2020-06-11T07:18:00Z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