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354D1" w:rsidRPr="00CC2504" w:rsidRDefault="00B354D1">
      <w:pPr>
        <w:pStyle w:val="ConsPlusTitle"/>
        <w:jc w:val="center"/>
        <w:outlineLvl w:val="0"/>
        <w:rPr>
          <w:sz w:val="20"/>
          <w:szCs w:val="20"/>
        </w:rPr>
      </w:pPr>
      <w:r w:rsidRPr="00CC2504">
        <w:rPr>
          <w:sz w:val="20"/>
          <w:szCs w:val="20"/>
        </w:rPr>
        <w:t>АДМИНИСТРАЦИЯ ГОРОДА КРАСНОЯРСКА</w:t>
      </w:r>
    </w:p>
    <w:p w:rsidR="00B354D1" w:rsidRPr="00CC2504" w:rsidRDefault="00B354D1">
      <w:pPr>
        <w:pStyle w:val="ConsPlusTitle"/>
        <w:jc w:val="center"/>
        <w:rPr>
          <w:sz w:val="20"/>
          <w:szCs w:val="20"/>
        </w:rPr>
      </w:pPr>
    </w:p>
    <w:p w:rsidR="00B354D1" w:rsidRPr="00CC2504" w:rsidRDefault="00B354D1">
      <w:pPr>
        <w:pStyle w:val="ConsPlusTitle"/>
        <w:jc w:val="center"/>
        <w:rPr>
          <w:sz w:val="20"/>
          <w:szCs w:val="20"/>
        </w:rPr>
      </w:pPr>
      <w:r w:rsidRPr="00CC2504">
        <w:rPr>
          <w:sz w:val="20"/>
          <w:szCs w:val="20"/>
        </w:rPr>
        <w:t>РАСПОРЯЖЕНИЕ</w:t>
      </w:r>
    </w:p>
    <w:p w:rsidR="00B354D1" w:rsidRPr="00CC2504" w:rsidRDefault="00B354D1">
      <w:pPr>
        <w:pStyle w:val="ConsPlusTitle"/>
        <w:jc w:val="center"/>
        <w:rPr>
          <w:sz w:val="20"/>
          <w:szCs w:val="20"/>
        </w:rPr>
      </w:pPr>
      <w:r w:rsidRPr="00CC2504">
        <w:rPr>
          <w:sz w:val="20"/>
          <w:szCs w:val="20"/>
        </w:rPr>
        <w:t>от 26 февраля 2007 г. N 46-р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(в ред. Распоряжений администрации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14.08.2007 </w:t>
      </w:r>
      <w:hyperlink r:id="rId4" w:history="1">
        <w:r w:rsidRPr="00CC2504">
          <w:rPr>
            <w:rFonts w:ascii="Calibri" w:hAnsi="Calibri" w:cs="Calibri"/>
          </w:rPr>
          <w:t>N 179-р</w:t>
        </w:r>
      </w:hyperlink>
      <w:r w:rsidRPr="00CC2504">
        <w:rPr>
          <w:rFonts w:ascii="Calibri" w:hAnsi="Calibri" w:cs="Calibri"/>
        </w:rPr>
        <w:t xml:space="preserve">, от 13.11.2007 </w:t>
      </w:r>
      <w:hyperlink r:id="rId5" w:history="1">
        <w:r w:rsidRPr="00CC2504">
          <w:rPr>
            <w:rFonts w:ascii="Calibri" w:hAnsi="Calibri" w:cs="Calibri"/>
          </w:rPr>
          <w:t>N 239-р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29.01.2008 </w:t>
      </w:r>
      <w:hyperlink r:id="rId6" w:history="1">
        <w:r w:rsidRPr="00CC2504">
          <w:rPr>
            <w:rFonts w:ascii="Calibri" w:hAnsi="Calibri" w:cs="Calibri"/>
          </w:rPr>
          <w:t>N 18-р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04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7" w:history="1">
        <w:r w:rsidR="00B354D1" w:rsidRPr="00CC2504">
          <w:rPr>
            <w:rFonts w:ascii="Calibri" w:hAnsi="Calibri" w:cs="Calibri"/>
          </w:rPr>
          <w:t>Распоряжения</w:t>
        </w:r>
      </w:hyperlink>
      <w:r w:rsidR="00B354D1" w:rsidRPr="00CC2504">
        <w:rPr>
          <w:rFonts w:ascii="Calibri" w:hAnsi="Calibri" w:cs="Calibri"/>
        </w:rPr>
        <w:t xml:space="preserve"> Главы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от 09.04.2008 N 87-р,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Распоряжений администрации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26.05.2008 </w:t>
      </w:r>
      <w:hyperlink r:id="rId8" w:history="1">
        <w:r w:rsidRPr="00CC2504">
          <w:rPr>
            <w:rFonts w:ascii="Calibri" w:hAnsi="Calibri" w:cs="Calibri"/>
          </w:rPr>
          <w:t>N 115-р</w:t>
        </w:r>
      </w:hyperlink>
      <w:r w:rsidRPr="00CC2504">
        <w:rPr>
          <w:rFonts w:ascii="Calibri" w:hAnsi="Calibri" w:cs="Calibri"/>
        </w:rPr>
        <w:t xml:space="preserve">, от 10.02.2009 </w:t>
      </w:r>
      <w:hyperlink r:id="rId9" w:history="1">
        <w:r w:rsidRPr="00CC2504">
          <w:rPr>
            <w:rFonts w:ascii="Calibri" w:hAnsi="Calibri" w:cs="Calibri"/>
          </w:rPr>
          <w:t>N 25-р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Распоряжений Главы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23.04.2009 </w:t>
      </w:r>
      <w:hyperlink r:id="rId10" w:history="1">
        <w:r w:rsidRPr="00CC2504">
          <w:rPr>
            <w:rFonts w:ascii="Calibri" w:hAnsi="Calibri" w:cs="Calibri"/>
          </w:rPr>
          <w:t>N 79-р</w:t>
        </w:r>
      </w:hyperlink>
      <w:r w:rsidRPr="00CC2504">
        <w:rPr>
          <w:rFonts w:ascii="Calibri" w:hAnsi="Calibri" w:cs="Calibri"/>
        </w:rPr>
        <w:t xml:space="preserve">, от 02.07.2009 </w:t>
      </w:r>
      <w:hyperlink r:id="rId11" w:history="1">
        <w:r w:rsidRPr="00CC2504">
          <w:rPr>
            <w:rFonts w:ascii="Calibri" w:hAnsi="Calibri" w:cs="Calibri"/>
          </w:rPr>
          <w:t>N 146-р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03.11.2009 </w:t>
      </w:r>
      <w:hyperlink r:id="rId12" w:history="1">
        <w:r w:rsidRPr="00CC2504">
          <w:rPr>
            <w:rFonts w:ascii="Calibri" w:hAnsi="Calibri" w:cs="Calibri"/>
          </w:rPr>
          <w:t>N 215-р</w:t>
        </w:r>
      </w:hyperlink>
      <w:r w:rsidRPr="00CC2504">
        <w:rPr>
          <w:rFonts w:ascii="Calibri" w:hAnsi="Calibri" w:cs="Calibri"/>
        </w:rPr>
        <w:t xml:space="preserve">, от 20.11.2009 </w:t>
      </w:r>
      <w:hyperlink r:id="rId13" w:history="1">
        <w:r w:rsidRPr="00CC2504">
          <w:rPr>
            <w:rFonts w:ascii="Calibri" w:hAnsi="Calibri" w:cs="Calibri"/>
          </w:rPr>
          <w:t>N 229-р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Распоряжений администрации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03.03.2010 </w:t>
      </w:r>
      <w:hyperlink r:id="rId14" w:history="1">
        <w:r w:rsidRPr="00CC2504">
          <w:rPr>
            <w:rFonts w:ascii="Calibri" w:hAnsi="Calibri" w:cs="Calibri"/>
          </w:rPr>
          <w:t>N 25-р</w:t>
        </w:r>
      </w:hyperlink>
      <w:r w:rsidRPr="00CC2504">
        <w:rPr>
          <w:rFonts w:ascii="Calibri" w:hAnsi="Calibri" w:cs="Calibri"/>
        </w:rPr>
        <w:t xml:space="preserve">, от 29.03.2010 </w:t>
      </w:r>
      <w:hyperlink r:id="rId15" w:history="1">
        <w:r w:rsidRPr="00CC2504">
          <w:rPr>
            <w:rFonts w:ascii="Calibri" w:hAnsi="Calibri" w:cs="Calibri"/>
          </w:rPr>
          <w:t>N 35-р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11.08.2010 </w:t>
      </w:r>
      <w:hyperlink r:id="rId16" w:history="1">
        <w:r w:rsidRPr="00CC2504">
          <w:rPr>
            <w:rFonts w:ascii="Calibri" w:hAnsi="Calibri" w:cs="Calibri"/>
          </w:rPr>
          <w:t>N 95-р</w:t>
        </w:r>
      </w:hyperlink>
      <w:r w:rsidRPr="00CC2504">
        <w:rPr>
          <w:rFonts w:ascii="Calibri" w:hAnsi="Calibri" w:cs="Calibri"/>
        </w:rPr>
        <w:t xml:space="preserve">, от 22.09.2010 </w:t>
      </w:r>
      <w:hyperlink r:id="rId17" w:history="1">
        <w:r w:rsidRPr="00CC2504">
          <w:rPr>
            <w:rFonts w:ascii="Calibri" w:hAnsi="Calibri" w:cs="Calibri"/>
          </w:rPr>
          <w:t>N 136-р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08.04.2011 </w:t>
      </w:r>
      <w:hyperlink r:id="rId18" w:history="1">
        <w:r w:rsidRPr="00CC2504">
          <w:rPr>
            <w:rFonts w:ascii="Calibri" w:hAnsi="Calibri" w:cs="Calibri"/>
          </w:rPr>
          <w:t>N 40-р</w:t>
        </w:r>
      </w:hyperlink>
      <w:r w:rsidRPr="00CC2504">
        <w:rPr>
          <w:rFonts w:ascii="Calibri" w:hAnsi="Calibri" w:cs="Calibri"/>
        </w:rPr>
        <w:t xml:space="preserve">, от 20.04.2011 </w:t>
      </w:r>
      <w:hyperlink r:id="rId19" w:history="1">
        <w:r w:rsidRPr="00CC2504">
          <w:rPr>
            <w:rFonts w:ascii="Calibri" w:hAnsi="Calibri" w:cs="Calibri"/>
          </w:rPr>
          <w:t>N 46-р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29.04.2011 </w:t>
      </w:r>
      <w:hyperlink r:id="rId20" w:history="1">
        <w:r w:rsidRPr="00CC2504">
          <w:rPr>
            <w:rFonts w:ascii="Calibri" w:hAnsi="Calibri" w:cs="Calibri"/>
          </w:rPr>
          <w:t>N 50-р</w:t>
        </w:r>
      </w:hyperlink>
      <w:r w:rsidRPr="00CC2504">
        <w:rPr>
          <w:rFonts w:ascii="Calibri" w:hAnsi="Calibri" w:cs="Calibri"/>
        </w:rPr>
        <w:t xml:space="preserve">, от 18.08.2011 </w:t>
      </w:r>
      <w:hyperlink r:id="rId21" w:history="1">
        <w:r w:rsidRPr="00CC2504">
          <w:rPr>
            <w:rFonts w:ascii="Calibri" w:hAnsi="Calibri" w:cs="Calibri"/>
          </w:rPr>
          <w:t>N 114-р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02.04.2012 </w:t>
      </w:r>
      <w:hyperlink r:id="rId22" w:history="1">
        <w:r w:rsidRPr="00CC2504">
          <w:rPr>
            <w:rFonts w:ascii="Calibri" w:hAnsi="Calibri" w:cs="Calibri"/>
          </w:rPr>
          <w:t>N 57-р</w:t>
        </w:r>
      </w:hyperlink>
      <w:r w:rsidRPr="00CC2504">
        <w:rPr>
          <w:rFonts w:ascii="Calibri" w:hAnsi="Calibri" w:cs="Calibri"/>
        </w:rPr>
        <w:t>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В целях совершенствования управления в районах города и приведения полномочий администраций районов в соответствие с требованиями действующего законодательства, руководствуясь Федеральным </w:t>
      </w:r>
      <w:hyperlink r:id="rId23" w:history="1">
        <w:r w:rsidRPr="00CC2504">
          <w:rPr>
            <w:rFonts w:ascii="Calibri" w:hAnsi="Calibri" w:cs="Calibri"/>
          </w:rPr>
          <w:t>законом</w:t>
        </w:r>
      </w:hyperlink>
      <w:r w:rsidRPr="00CC2504"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Федерации", </w:t>
      </w:r>
      <w:hyperlink r:id="rId24" w:history="1">
        <w:r w:rsidRPr="00CC2504">
          <w:rPr>
            <w:rFonts w:ascii="Calibri" w:hAnsi="Calibri" w:cs="Calibri"/>
          </w:rPr>
          <w:t>ст. ст. 16</w:t>
        </w:r>
      </w:hyperlink>
      <w:r w:rsidRPr="00CC2504">
        <w:rPr>
          <w:rFonts w:ascii="Calibri" w:hAnsi="Calibri" w:cs="Calibri"/>
        </w:rPr>
        <w:t xml:space="preserve">, </w:t>
      </w:r>
      <w:hyperlink r:id="rId25" w:history="1">
        <w:r w:rsidRPr="00CC2504">
          <w:rPr>
            <w:rFonts w:ascii="Calibri" w:hAnsi="Calibri" w:cs="Calibri"/>
          </w:rPr>
          <w:t>47</w:t>
        </w:r>
      </w:hyperlink>
      <w:r w:rsidRPr="00CC2504">
        <w:rPr>
          <w:rFonts w:ascii="Calibri" w:hAnsi="Calibri" w:cs="Calibri"/>
        </w:rPr>
        <w:t xml:space="preserve">, </w:t>
      </w:r>
      <w:hyperlink r:id="rId26" w:history="1">
        <w:r w:rsidRPr="00CC2504">
          <w:rPr>
            <w:rFonts w:ascii="Calibri" w:hAnsi="Calibri" w:cs="Calibri"/>
          </w:rPr>
          <w:t>58</w:t>
        </w:r>
      </w:hyperlink>
      <w:r w:rsidRPr="00CC2504">
        <w:rPr>
          <w:rFonts w:ascii="Calibri" w:hAnsi="Calibri" w:cs="Calibri"/>
        </w:rPr>
        <w:t xml:space="preserve"> Устава города Красноярска: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1. Утвердить </w:t>
      </w:r>
      <w:hyperlink w:anchor="Par51" w:history="1">
        <w:r w:rsidRPr="00CC2504">
          <w:rPr>
            <w:rFonts w:ascii="Calibri" w:hAnsi="Calibri" w:cs="Calibri"/>
          </w:rPr>
          <w:t>Положение</w:t>
        </w:r>
      </w:hyperlink>
      <w:r w:rsidRPr="00CC2504">
        <w:rPr>
          <w:rFonts w:ascii="Calibri" w:hAnsi="Calibri" w:cs="Calibri"/>
        </w:rPr>
        <w:t xml:space="preserve"> об администрации района в городе Красноярске согласно приложению.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 Органам администрации города внести необходимые изменения в правовые акты города в связи с утверждением настоящего Положения.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 Признать утратившими силу: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</w:t>
      </w:r>
      <w:hyperlink r:id="rId27" w:history="1">
        <w:r w:rsidRPr="00CC2504">
          <w:rPr>
            <w:rFonts w:ascii="Calibri" w:hAnsi="Calibri" w:cs="Calibri"/>
          </w:rPr>
          <w:t>Постановление</w:t>
        </w:r>
      </w:hyperlink>
      <w:r w:rsidRPr="00CC2504">
        <w:rPr>
          <w:rFonts w:ascii="Calibri" w:hAnsi="Calibri" w:cs="Calibri"/>
        </w:rPr>
        <w:t xml:space="preserve"> администрации города от 08.05.2001 N 262 "Об утверждении Положения об администрации района в городе Красноярске";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</w:t>
      </w:r>
      <w:hyperlink r:id="rId28" w:history="1">
        <w:r w:rsidRPr="00CC2504">
          <w:rPr>
            <w:rFonts w:ascii="Calibri" w:hAnsi="Calibri" w:cs="Calibri"/>
          </w:rPr>
          <w:t>Постановление</w:t>
        </w:r>
      </w:hyperlink>
      <w:r w:rsidRPr="00CC2504">
        <w:rPr>
          <w:rFonts w:ascii="Calibri" w:hAnsi="Calibri" w:cs="Calibri"/>
        </w:rPr>
        <w:t xml:space="preserve"> администрации города от 17.01.2003 N 5 "О внесении изменений и дополнений в </w:t>
      </w:r>
      <w:hyperlink r:id="rId29" w:history="1">
        <w:r w:rsidRPr="00CC2504">
          <w:rPr>
            <w:rFonts w:ascii="Calibri" w:hAnsi="Calibri" w:cs="Calibri"/>
          </w:rPr>
          <w:t>Постановление</w:t>
        </w:r>
      </w:hyperlink>
      <w:r w:rsidRPr="00CC2504">
        <w:rPr>
          <w:rFonts w:ascii="Calibri" w:hAnsi="Calibri" w:cs="Calibri"/>
        </w:rPr>
        <w:t xml:space="preserve"> администрации города от 08.05.2001 N 262";</w:t>
      </w:r>
    </w:p>
    <w:p w:rsidR="00B354D1" w:rsidRPr="00CC2504" w:rsidRDefault="00B354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CC2504">
        <w:rPr>
          <w:rFonts w:ascii="Calibri" w:hAnsi="Calibri" w:cs="Calibri"/>
        </w:rPr>
        <w:t>КонсультантПлюс</w:t>
      </w:r>
      <w:proofErr w:type="spellEnd"/>
      <w:r w:rsidRPr="00CC2504">
        <w:rPr>
          <w:rFonts w:ascii="Calibri" w:hAnsi="Calibri" w:cs="Calibri"/>
        </w:rPr>
        <w:t>: примечание.</w:t>
      </w:r>
    </w:p>
    <w:p w:rsidR="00B354D1" w:rsidRPr="00CC2504" w:rsidRDefault="0004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r w:rsidR="00B354D1" w:rsidRPr="00CC2504">
          <w:rPr>
            <w:rFonts w:ascii="Calibri" w:hAnsi="Calibri" w:cs="Calibri"/>
          </w:rPr>
          <w:t>Постановление</w:t>
        </w:r>
      </w:hyperlink>
      <w:r w:rsidR="00B354D1" w:rsidRPr="00CC2504">
        <w:rPr>
          <w:rFonts w:ascii="Calibri" w:hAnsi="Calibri" w:cs="Calibri"/>
        </w:rPr>
        <w:t xml:space="preserve"> администрации г. Красноярска от 09.02.2005 N 30, отдельные положения которого абзацем четвертым пункта 3 данного документа признаны утратившими силу, признано утратившим силу Постановлением администрации г. Красноярска от 18.06.2010 N 248.</w:t>
      </w:r>
    </w:p>
    <w:p w:rsidR="00B354D1" w:rsidRPr="00CC2504" w:rsidRDefault="00B354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</w:t>
      </w:r>
      <w:hyperlink r:id="rId31" w:history="1">
        <w:r w:rsidRPr="00CC2504">
          <w:rPr>
            <w:rFonts w:ascii="Calibri" w:hAnsi="Calibri" w:cs="Calibri"/>
          </w:rPr>
          <w:t>пункт 4</w:t>
        </w:r>
      </w:hyperlink>
      <w:r w:rsidRPr="00CC2504">
        <w:rPr>
          <w:rFonts w:ascii="Calibri" w:hAnsi="Calibri" w:cs="Calibri"/>
        </w:rPr>
        <w:t xml:space="preserve"> Постановления администрации города от 09.02.2005 N 30 "Об оптимизации структуры бюджетополучателей";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</w:t>
      </w:r>
      <w:hyperlink r:id="rId32" w:history="1">
        <w:r w:rsidRPr="00CC2504">
          <w:rPr>
            <w:rFonts w:ascii="Calibri" w:hAnsi="Calibri" w:cs="Calibri"/>
          </w:rPr>
          <w:t>Постановление</w:t>
        </w:r>
      </w:hyperlink>
      <w:r w:rsidRPr="00CC2504">
        <w:rPr>
          <w:rFonts w:ascii="Calibri" w:hAnsi="Calibri" w:cs="Calibri"/>
        </w:rPr>
        <w:t xml:space="preserve"> администрации города от 20.04.2005 N 235 "О внесении изменений в </w:t>
      </w:r>
      <w:hyperlink r:id="rId33" w:history="1">
        <w:r w:rsidRPr="00CC2504">
          <w:rPr>
            <w:rFonts w:ascii="Calibri" w:hAnsi="Calibri" w:cs="Calibri"/>
          </w:rPr>
          <w:t>Постановление</w:t>
        </w:r>
      </w:hyperlink>
      <w:r w:rsidRPr="00CC2504">
        <w:rPr>
          <w:rFonts w:ascii="Calibri" w:hAnsi="Calibri" w:cs="Calibri"/>
        </w:rPr>
        <w:t xml:space="preserve"> администрации города от 08.05.2001 N 262";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</w:t>
      </w:r>
      <w:hyperlink r:id="rId34" w:history="1">
        <w:r w:rsidRPr="00CC2504">
          <w:rPr>
            <w:rFonts w:ascii="Calibri" w:hAnsi="Calibri" w:cs="Calibri"/>
          </w:rPr>
          <w:t>пункт 3</w:t>
        </w:r>
      </w:hyperlink>
      <w:r w:rsidRPr="00CC2504">
        <w:rPr>
          <w:rFonts w:ascii="Calibri" w:hAnsi="Calibri" w:cs="Calibri"/>
        </w:rPr>
        <w:t xml:space="preserve"> Постановления администрации города от 07.07.2005 N 387 "Об организации перевода жилых помещений в нежилые и нежилых помещений в жилые на территории города Красноярска";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</w:t>
      </w:r>
      <w:hyperlink r:id="rId35" w:history="1">
        <w:r w:rsidRPr="00CC2504">
          <w:rPr>
            <w:rFonts w:ascii="Calibri" w:hAnsi="Calibri" w:cs="Calibri"/>
          </w:rPr>
          <w:t>пункт 2</w:t>
        </w:r>
      </w:hyperlink>
      <w:r w:rsidRPr="00CC2504">
        <w:rPr>
          <w:rFonts w:ascii="Calibri" w:hAnsi="Calibri" w:cs="Calibri"/>
        </w:rPr>
        <w:t xml:space="preserve"> Постановления администрации города от 12.12.2005 N 624 "О внесении изменений и дополнений в Постановления администрации города от 01.02.2000 </w:t>
      </w:r>
      <w:hyperlink r:id="rId36" w:history="1">
        <w:r w:rsidRPr="00CC2504">
          <w:rPr>
            <w:rFonts w:ascii="Calibri" w:hAnsi="Calibri" w:cs="Calibri"/>
          </w:rPr>
          <w:t>N 48</w:t>
        </w:r>
      </w:hyperlink>
      <w:r w:rsidRPr="00CC2504">
        <w:rPr>
          <w:rFonts w:ascii="Calibri" w:hAnsi="Calibri" w:cs="Calibri"/>
        </w:rPr>
        <w:t xml:space="preserve">, от 08.05.2001 </w:t>
      </w:r>
      <w:hyperlink r:id="rId37" w:history="1">
        <w:r w:rsidRPr="00CC2504">
          <w:rPr>
            <w:rFonts w:ascii="Calibri" w:hAnsi="Calibri" w:cs="Calibri"/>
          </w:rPr>
          <w:t>N 262</w:t>
        </w:r>
      </w:hyperlink>
      <w:r w:rsidRPr="00CC2504">
        <w:rPr>
          <w:rFonts w:ascii="Calibri" w:hAnsi="Calibri" w:cs="Calibri"/>
        </w:rPr>
        <w:t>".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 Ответственность за исполнение настоящего Распоряжения возложить на заместителя Главы города - начальника департамента Главы города Горячеву Т.И.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Глава города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П.И.ПИМАШКОВ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CC2504">
        <w:rPr>
          <w:rFonts w:ascii="Calibri" w:hAnsi="Calibri" w:cs="Calibri"/>
        </w:rPr>
        <w:t>Приложение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к Распоряжению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Главы города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от 26 февраля 2007 г. N 46-р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pStyle w:val="ConsPlusTitle"/>
        <w:jc w:val="center"/>
        <w:rPr>
          <w:sz w:val="20"/>
          <w:szCs w:val="20"/>
        </w:rPr>
      </w:pPr>
      <w:bookmarkStart w:id="0" w:name="Par51"/>
      <w:bookmarkEnd w:id="0"/>
      <w:r w:rsidRPr="00CC2504">
        <w:rPr>
          <w:sz w:val="20"/>
          <w:szCs w:val="20"/>
        </w:rPr>
        <w:t>ПОЛОЖЕНИЕ</w:t>
      </w:r>
    </w:p>
    <w:p w:rsidR="00B354D1" w:rsidRPr="00CC2504" w:rsidRDefault="00B354D1">
      <w:pPr>
        <w:pStyle w:val="ConsPlusTitle"/>
        <w:jc w:val="center"/>
        <w:rPr>
          <w:sz w:val="20"/>
          <w:szCs w:val="20"/>
        </w:rPr>
      </w:pPr>
      <w:r w:rsidRPr="00CC2504">
        <w:rPr>
          <w:sz w:val="20"/>
          <w:szCs w:val="20"/>
        </w:rPr>
        <w:t>ОБ АДМИНИСТРАЦИИ РАЙОНА В ГОРОДЕ КРАСНОЯРСКЕ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(в ред. Распоряжений администрации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14.08.2007 </w:t>
      </w:r>
      <w:hyperlink r:id="rId38" w:history="1">
        <w:r w:rsidRPr="00CC2504">
          <w:rPr>
            <w:rFonts w:ascii="Calibri" w:hAnsi="Calibri" w:cs="Calibri"/>
          </w:rPr>
          <w:t>N 179-р</w:t>
        </w:r>
      </w:hyperlink>
      <w:r w:rsidRPr="00CC2504">
        <w:rPr>
          <w:rFonts w:ascii="Calibri" w:hAnsi="Calibri" w:cs="Calibri"/>
        </w:rPr>
        <w:t xml:space="preserve">, от 13.11.2007 </w:t>
      </w:r>
      <w:hyperlink r:id="rId39" w:history="1">
        <w:r w:rsidRPr="00CC2504">
          <w:rPr>
            <w:rFonts w:ascii="Calibri" w:hAnsi="Calibri" w:cs="Calibri"/>
          </w:rPr>
          <w:t>N 239-р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29.01.2008 </w:t>
      </w:r>
      <w:hyperlink r:id="rId40" w:history="1">
        <w:r w:rsidRPr="00CC2504">
          <w:rPr>
            <w:rFonts w:ascii="Calibri" w:hAnsi="Calibri" w:cs="Calibri"/>
          </w:rPr>
          <w:t>N 18-р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046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41" w:history="1">
        <w:r w:rsidR="00B354D1" w:rsidRPr="00CC2504">
          <w:rPr>
            <w:rFonts w:ascii="Calibri" w:hAnsi="Calibri" w:cs="Calibri"/>
          </w:rPr>
          <w:t>Распоряжения</w:t>
        </w:r>
      </w:hyperlink>
      <w:r w:rsidR="00B354D1" w:rsidRPr="00CC2504">
        <w:rPr>
          <w:rFonts w:ascii="Calibri" w:hAnsi="Calibri" w:cs="Calibri"/>
        </w:rPr>
        <w:t xml:space="preserve"> Главы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от 09.04.2008 N 87-р,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Распоряжений администрации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26.05.2008 </w:t>
      </w:r>
      <w:hyperlink r:id="rId42" w:history="1">
        <w:r w:rsidRPr="00CC2504">
          <w:rPr>
            <w:rFonts w:ascii="Calibri" w:hAnsi="Calibri" w:cs="Calibri"/>
          </w:rPr>
          <w:t>N 115-р</w:t>
        </w:r>
      </w:hyperlink>
      <w:r w:rsidRPr="00CC2504">
        <w:rPr>
          <w:rFonts w:ascii="Calibri" w:hAnsi="Calibri" w:cs="Calibri"/>
        </w:rPr>
        <w:t xml:space="preserve">, от 10.02.2009 </w:t>
      </w:r>
      <w:hyperlink r:id="rId43" w:history="1">
        <w:r w:rsidRPr="00CC2504">
          <w:rPr>
            <w:rFonts w:ascii="Calibri" w:hAnsi="Calibri" w:cs="Calibri"/>
          </w:rPr>
          <w:t>N 25-р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Распоряжений Главы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23.04.2009 </w:t>
      </w:r>
      <w:hyperlink r:id="rId44" w:history="1">
        <w:r w:rsidRPr="00CC2504">
          <w:rPr>
            <w:rFonts w:ascii="Calibri" w:hAnsi="Calibri" w:cs="Calibri"/>
          </w:rPr>
          <w:t>N 79-р</w:t>
        </w:r>
      </w:hyperlink>
      <w:r w:rsidRPr="00CC2504">
        <w:rPr>
          <w:rFonts w:ascii="Calibri" w:hAnsi="Calibri" w:cs="Calibri"/>
        </w:rPr>
        <w:t xml:space="preserve">, от 02.07.2009 </w:t>
      </w:r>
      <w:hyperlink r:id="rId45" w:history="1">
        <w:r w:rsidRPr="00CC2504">
          <w:rPr>
            <w:rFonts w:ascii="Calibri" w:hAnsi="Calibri" w:cs="Calibri"/>
          </w:rPr>
          <w:t>N 146-р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03.11.2009 </w:t>
      </w:r>
      <w:hyperlink r:id="rId46" w:history="1">
        <w:r w:rsidRPr="00CC2504">
          <w:rPr>
            <w:rFonts w:ascii="Calibri" w:hAnsi="Calibri" w:cs="Calibri"/>
          </w:rPr>
          <w:t>N 215-р</w:t>
        </w:r>
      </w:hyperlink>
      <w:r w:rsidRPr="00CC2504">
        <w:rPr>
          <w:rFonts w:ascii="Calibri" w:hAnsi="Calibri" w:cs="Calibri"/>
        </w:rPr>
        <w:t xml:space="preserve">, от 20.11.2009 </w:t>
      </w:r>
      <w:hyperlink r:id="rId47" w:history="1">
        <w:r w:rsidRPr="00CC2504">
          <w:rPr>
            <w:rFonts w:ascii="Calibri" w:hAnsi="Calibri" w:cs="Calibri"/>
          </w:rPr>
          <w:t>N 229-р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>Распоряжений администрации г. Красноярска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03.03.2010 </w:t>
      </w:r>
      <w:hyperlink r:id="rId48" w:history="1">
        <w:r w:rsidRPr="00CC2504">
          <w:rPr>
            <w:rFonts w:ascii="Calibri" w:hAnsi="Calibri" w:cs="Calibri"/>
          </w:rPr>
          <w:t>N 25-р</w:t>
        </w:r>
      </w:hyperlink>
      <w:r w:rsidRPr="00CC2504">
        <w:rPr>
          <w:rFonts w:ascii="Calibri" w:hAnsi="Calibri" w:cs="Calibri"/>
        </w:rPr>
        <w:t xml:space="preserve">, от 29.03.2010 </w:t>
      </w:r>
      <w:hyperlink r:id="rId49" w:history="1">
        <w:r w:rsidRPr="00CC2504">
          <w:rPr>
            <w:rFonts w:ascii="Calibri" w:hAnsi="Calibri" w:cs="Calibri"/>
          </w:rPr>
          <w:t>N 35-р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11.08.2010 </w:t>
      </w:r>
      <w:hyperlink r:id="rId50" w:history="1">
        <w:r w:rsidRPr="00CC2504">
          <w:rPr>
            <w:rFonts w:ascii="Calibri" w:hAnsi="Calibri" w:cs="Calibri"/>
          </w:rPr>
          <w:t>N 95-р</w:t>
        </w:r>
      </w:hyperlink>
      <w:r w:rsidRPr="00CC2504">
        <w:rPr>
          <w:rFonts w:ascii="Calibri" w:hAnsi="Calibri" w:cs="Calibri"/>
        </w:rPr>
        <w:t xml:space="preserve">, от 22.09.2010 </w:t>
      </w:r>
      <w:hyperlink r:id="rId51" w:history="1">
        <w:r w:rsidRPr="00CC2504">
          <w:rPr>
            <w:rFonts w:ascii="Calibri" w:hAnsi="Calibri" w:cs="Calibri"/>
          </w:rPr>
          <w:t>N 136-р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08.04.2011 </w:t>
      </w:r>
      <w:hyperlink r:id="rId52" w:history="1">
        <w:r w:rsidRPr="00CC2504">
          <w:rPr>
            <w:rFonts w:ascii="Calibri" w:hAnsi="Calibri" w:cs="Calibri"/>
          </w:rPr>
          <w:t>N 40-р</w:t>
        </w:r>
      </w:hyperlink>
      <w:r w:rsidRPr="00CC2504">
        <w:rPr>
          <w:rFonts w:ascii="Calibri" w:hAnsi="Calibri" w:cs="Calibri"/>
        </w:rPr>
        <w:t xml:space="preserve">, от 20.04.2011 </w:t>
      </w:r>
      <w:hyperlink r:id="rId53" w:history="1">
        <w:r w:rsidRPr="00CC2504">
          <w:rPr>
            <w:rFonts w:ascii="Calibri" w:hAnsi="Calibri" w:cs="Calibri"/>
          </w:rPr>
          <w:t>N 46-р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29.04.2011 </w:t>
      </w:r>
      <w:hyperlink r:id="rId54" w:history="1">
        <w:r w:rsidRPr="00CC2504">
          <w:rPr>
            <w:rFonts w:ascii="Calibri" w:hAnsi="Calibri" w:cs="Calibri"/>
          </w:rPr>
          <w:t>N 50-р</w:t>
        </w:r>
      </w:hyperlink>
      <w:r w:rsidRPr="00CC2504">
        <w:rPr>
          <w:rFonts w:ascii="Calibri" w:hAnsi="Calibri" w:cs="Calibri"/>
        </w:rPr>
        <w:t xml:space="preserve">, от 18.08.2011 </w:t>
      </w:r>
      <w:hyperlink r:id="rId55" w:history="1">
        <w:r w:rsidRPr="00CC2504">
          <w:rPr>
            <w:rFonts w:ascii="Calibri" w:hAnsi="Calibri" w:cs="Calibri"/>
          </w:rPr>
          <w:t>N 114-р</w:t>
        </w:r>
      </w:hyperlink>
      <w:r w:rsidRPr="00CC2504">
        <w:rPr>
          <w:rFonts w:ascii="Calibri" w:hAnsi="Calibri" w:cs="Calibri"/>
        </w:rPr>
        <w:t>,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от 02.04.2012 </w:t>
      </w:r>
      <w:hyperlink r:id="rId56" w:history="1">
        <w:r w:rsidRPr="00CC2504">
          <w:rPr>
            <w:rFonts w:ascii="Calibri" w:hAnsi="Calibri" w:cs="Calibri"/>
          </w:rPr>
          <w:t>N 57-р</w:t>
        </w:r>
      </w:hyperlink>
      <w:r w:rsidRPr="00CC2504">
        <w:rPr>
          <w:rFonts w:ascii="Calibri" w:hAnsi="Calibri" w:cs="Calibri"/>
        </w:rPr>
        <w:t>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C2504">
        <w:rPr>
          <w:rFonts w:ascii="Calibri" w:hAnsi="Calibri" w:cs="Calibri"/>
        </w:rPr>
        <w:t>I. ОБЩИЕ ПОЛОЖЕНИЯ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1.1. Администрация района в городе Красноярске (далее - районная администрация) является территориальным подразделением администрации города, осуществляющим функции управления административным районом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1.2. Районная администрация в своей деятельности руководствуется </w:t>
      </w:r>
      <w:hyperlink r:id="rId57" w:history="1">
        <w:r w:rsidRPr="00CC2504">
          <w:rPr>
            <w:rFonts w:ascii="Calibri" w:hAnsi="Calibri" w:cs="Calibri"/>
          </w:rPr>
          <w:t>Конституцией</w:t>
        </w:r>
      </w:hyperlink>
      <w:r w:rsidRPr="00CC2504">
        <w:rPr>
          <w:rFonts w:ascii="Calibri" w:hAnsi="Calibri" w:cs="Calibri"/>
        </w:rPr>
        <w:t xml:space="preserve"> Российской Федерации, законами Российской Федерации, указами Президента Российской Федерации, постановлениями Правительства Российской Федерации, правовыми актами Красноярского края, </w:t>
      </w:r>
      <w:hyperlink r:id="rId58" w:history="1">
        <w:r w:rsidRPr="00CC2504">
          <w:rPr>
            <w:rFonts w:ascii="Calibri" w:hAnsi="Calibri" w:cs="Calibri"/>
          </w:rPr>
          <w:t>Уставом</w:t>
        </w:r>
      </w:hyperlink>
      <w:r w:rsidRPr="00CC2504">
        <w:rPr>
          <w:rFonts w:ascii="Calibri" w:hAnsi="Calibri" w:cs="Calibri"/>
        </w:rPr>
        <w:t xml:space="preserve"> и иными правовыми актами города Красноярска и настоящим Положением.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1.3. Районная администрация обладает правами юридического лица, имеет в оперативном управлении обособленное имущество, вправе открывать лицевые счета в органах казначейства.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1.4. Финансирование деятельности районной администрации осуществляется в соответствии со сметой доходов и расходов в пределах ассигнований, предусмотренных на эти цели в бюджете города Красноярска.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1.5. Контроль за использованием районной администрацией финансовых средств осуществляется департаментом финансов администрации города, а также органами городского самоуправления и муниципальными органами в соответствии с их полномочиями.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1.6. Места нахождения администраций районов в городе Красноярске: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администрация Ленинского района - 660123, Красноярский край, г. Красноярск, ул. Юности, 11;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администрация Кировского района - 660025, Красноярский край, г. Красноярск, ул. Академика Вавилова, 56;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администрация Свердловского района - 660078, Красноярский край, г. Красноярск, ул. 60 </w:t>
      </w:r>
      <w:r w:rsidRPr="00CC2504">
        <w:rPr>
          <w:rFonts w:ascii="Calibri" w:hAnsi="Calibri" w:cs="Calibri"/>
        </w:rPr>
        <w:lastRenderedPageBreak/>
        <w:t>лет Октября, 46;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администрация Октябрьского района - 660062, Красноярский край, г. Красноярск, ул. Высотная, 15;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администрация Железнодорожного района - 660049, Красноярский край, г. Красноярск, ул. Ленина, 160;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администрация Центрального района - 660049, Красноярский край, г. Красноярск, </w:t>
      </w:r>
      <w:proofErr w:type="spellStart"/>
      <w:r w:rsidRPr="00CC2504">
        <w:rPr>
          <w:rFonts w:ascii="Calibri" w:hAnsi="Calibri" w:cs="Calibri"/>
        </w:rPr>
        <w:t>пр-т</w:t>
      </w:r>
      <w:proofErr w:type="spellEnd"/>
      <w:r w:rsidRPr="00CC2504">
        <w:rPr>
          <w:rFonts w:ascii="Calibri" w:hAnsi="Calibri" w:cs="Calibri"/>
        </w:rPr>
        <w:t xml:space="preserve"> Мира, 63;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администрация Советского района - 660022, Красноярский край, г. Красноярск, ул. Партизана Железняка, 36.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1.7. Реорганизация и ликвидация районной администрации осуществляется Главой города в порядке, установленном действующим законодательством и правовыми актами города Красноярска.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59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09.04.2008 N 87-р)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C2504">
        <w:rPr>
          <w:rFonts w:ascii="Calibri" w:hAnsi="Calibri" w:cs="Calibri"/>
        </w:rPr>
        <w:t>II. ЗАДАЧИ И ФУНКЦИИ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2.1. Основными задачами районной администрации являются: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проведение единой городской политики и исполнение правовых актов города в целях комплексного инновационного развития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создание благоприятных условий для жизнедеятельности населения по охране здоровья, обеспечению широкого доступа к образованию и культуре, осуществлению социальной защиты, поддержанию социального и национального согласия, а также комплексной застройке, благоустройству и содержанию территории соответствующего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организация взаимодействия с общественными, коммерческими и некоммерческими организациями, а также населением для создания рабочих мест, развития малого бизнеса, партнерства и согласия;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организация территориального общественного самоуправления на территории соответствующего района с участием товариществ собственников жилья, населения и других общественных формирований;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обеспечение законности, информационной открытости в деятельности администрации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60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обеспечение предотвращения, выявления и устранения коррупционных проявлений в деятельности администрации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61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обеспечение контроля за целевым использованием бюджетных средств, выделенных администрации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62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формирование благоприятных условий для образования и деятельности товариществ собственников жилья.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63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22.09.2010 N 136-р)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 Основными функциями районной администрации являются: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2.2.1. В сфере планирования и исполнения бюджета города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разработке предложений по формированию системы местных налогов, сборов и других доходных источников бюджета города Красноярска;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разрабатывает планы и программы развития района, участвует в подготовке предложений по формированию городских программ, участию города в краевых и федеральных программах, а также в их реализации;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привлекает к участию в социально-экономическом развитии района население, организации и предприятия различных форм собственности;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составлении проекта бюджета города, разрабатывает прогноз социально-экономического развития района, подводит итоги социально-экономического развития района за прошедший финансовый год, участвует в составлении реестра расходных обязательств города и иных документов, необходимых для составления проекта бюджета города;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lastRenderedPageBreak/>
        <w:t>- организовывает разработку мероприятий по повышению эффективности использования финансовых, материальных ресурсов района и обеспечивает их исполнение;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функции администратора доходов бюджета города: мониторинг, прогнозирование, учет, контроль за порядком исчисления, полнотой и своевременностью уплаты доходов и принятие решений о возврате (зачете) излишне уплаченных (взысканных) платежей по доходным источникам, закрепленным за администрацией района решением о бюджете города на соответствующий финансовый год;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взаимодействует с налогоплательщиками, зарегистрированными на территории района, в целях своевременного поступления платежей в бюджет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2.2.2. В сфере строительства, архитектуры и землепользования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готовит экономически обоснованные предложения по включению объектов, находящихся на территории района, в проект адресной инвестиционной программы города Красноярска и направляет их в отраслевые управления и департаменты администрации города;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согласовывает проекты правовых актов по вопросам земельных отношений (срок согласования не более двух рабочих дней), организует работу по подготовке документов, подтверждающих факт создания объектов гаражного строительства и овощехранилищ, возведенных до 2005 года;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Распоряжений администрации г. Красноярска от 18.08.2011 </w:t>
      </w:r>
      <w:hyperlink r:id="rId64" w:history="1">
        <w:r w:rsidRPr="00CC2504">
          <w:rPr>
            <w:rFonts w:ascii="Calibri" w:hAnsi="Calibri" w:cs="Calibri"/>
          </w:rPr>
          <w:t>N 114-р</w:t>
        </w:r>
      </w:hyperlink>
      <w:r w:rsidRPr="00CC2504">
        <w:rPr>
          <w:rFonts w:ascii="Calibri" w:hAnsi="Calibri" w:cs="Calibri"/>
        </w:rPr>
        <w:t xml:space="preserve">, от 02.04.2012 </w:t>
      </w:r>
      <w:hyperlink r:id="rId65" w:history="1">
        <w:r w:rsidRPr="00CC2504">
          <w:rPr>
            <w:rFonts w:ascii="Calibri" w:hAnsi="Calibri" w:cs="Calibri"/>
          </w:rPr>
          <w:t>N 57-р</w:t>
        </w:r>
      </w:hyperlink>
      <w:r w:rsidRPr="00CC2504">
        <w:rPr>
          <w:rFonts w:ascii="Calibri" w:hAnsi="Calibri" w:cs="Calibri"/>
        </w:rPr>
        <w:t>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выявляет самовольные постройки, временные строения и сооружения, размещенные без разрешительных документов, а также срок действия разрешительных документов на размещение которых истек;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66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14.08.2007 N 179-р)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разрабатывает схемы размещения временных сооружений на территории района в соответствии с правовыми актами города;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67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02.04.2012 N 57-р)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предоставляет земельные участки для ведения огородничества;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согласовывает места размещения средств наружной рекламы. Осуществляет контроль за установкой и содержанием средств наружной рекламы;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размещение временных сооружений на территории района в соответствии с правовыми актами города;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68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02.04.2012 N 57-р)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на территории района контроль за установкой временных сооружений и их содержанием;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69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02.04.2012 N 57-р)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 установленном порядке принимает меры, направленные на освобождение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от незаконно размещенных временных сооружений.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0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02.04.2012 N 57-р)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2.2.3. В сфере управления жилищно-коммунальным хозяйством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содействует наиболее эффективному и рациональному функционированию объектов городского хозяйства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работу с физическими и юридическими лицами по проведению субботников, месячников по благоустройству, озеленению и санитарной очистке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контроль за соблюдением правил благоустройства, содержания территорий и строений физическими и юридическими лицами;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взаимодействует с департаментом городского хозяйства по содержанию, эксплуатации и ремонту жилищного фонда, объектов благоустройства, объектов социальной и производственной инфраструктуры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и контролирует работу по своевременному вывозу мусора от индивидуальных жилых домов;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работу по поднятию и транспортировке трупов, супруг и близкие родственники которых отсутствуют или не имеют возможности осуществить погребение, а также трупов, сведения о супруге и близких родственниках которых к моменту транспортировки отсутствуют;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lastRenderedPageBreak/>
        <w:t>- согласовывает проекты правовых актов должностных лиц администрации города о переводе жилых помещений в нежилые и нежилых в жилые;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согласовывает проекты правовых актов должностных лиц администрации города о переустройстве и перепланировке жилых помещений;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работу по благоустройству дворов, ремонту подъездов, объектов благоустройства, объектов социальной и производственной инфраструктуры в пределах средств, предусмотренных бюджетом города;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1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14.08.2007 N 179-р)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работу по ремонту и содержанию дорог;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2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29.01.2008 N 18-р)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взаимодействие с ТСЖ, действующими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3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22.09.2010 N 136-р)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содействует инициативным группам граждан в создании ТСЖ в районе;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4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22.09.2010 N 136-р)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содействует участию ТСЖ района в городских, краевых, федеральных программах.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5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22.09.2010 N 136-р)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2.2.4. В социальной сфере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 для выполнения переданных органам местного самоуправления государственных полномочий по социальному обслуживанию и социальной поддержке населения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абзац исключен. - </w:t>
      </w:r>
      <w:hyperlink r:id="rId76" w:history="1">
        <w:r w:rsidRPr="00CC2504">
          <w:rPr>
            <w:rFonts w:ascii="Calibri" w:hAnsi="Calibri" w:cs="Calibri"/>
          </w:rPr>
          <w:t>Распоряжение</w:t>
        </w:r>
      </w:hyperlink>
      <w:r w:rsidRPr="00CC2504">
        <w:rPr>
          <w:rFonts w:ascii="Calibri" w:hAnsi="Calibri" w:cs="Calibri"/>
        </w:rPr>
        <w:t xml:space="preserve"> администрации г. Красноярска от 26.05.2008 N 115-р;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предоставление субсидий гражданам, имеющим право на их получение в соответствии с действующим законодательством;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государственных полномочий;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в установленном порядке;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предоставление дополнительного образования и общедоступного бесплатного дошкольного образования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отдых детей в каникулярное время;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переданные государственные полномочия по организации и осуществлению деятельности по опеке и попечительству в отношении несовершеннолетних, лиц, признанных недееспособными или ограниченными в дееспособности, а также совершеннолетних дееспособных лиц, нуждающихся в попечительстве по состоянию здоровья;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77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26.05.2008 N 115-р)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 для развития на территории района физической культуры и массового спорта. Организует проведение официальных физкультурно-оздоровительных и спортивных мероприятий;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взаимодействует с учреждениями здравоохранения по созданию условий для обеспечения первичной медико-санитарной помощи жителям, медицинской помощи женщинам в период беременности, во время и после родов;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и осуществляет мероприятия по работе с детьми и молодежью;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условия, организует досуг и обеспечивает население услугами организаций культуры, проводит культурно-массовые мероприятия;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 для реализации отдельных направлений национальных проектов в районе в пределах средств, предусмотренных на эти цели;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выдает разрешения на вступление в брак лицам, достигшим возраста шестнадцати лет.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78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22.09.2010 N 136-р)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2.2.5. В сфере управления муниципальной собственностью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контролирует использование объектов муниципальной собственности, расположенных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осуществляет контроль за соблюдением арендаторами объектов муниципальной </w:t>
      </w:r>
      <w:r w:rsidRPr="00CC2504">
        <w:rPr>
          <w:rFonts w:ascii="Calibri" w:hAnsi="Calibri" w:cs="Calibri"/>
        </w:rPr>
        <w:lastRenderedPageBreak/>
        <w:t>собственности на территории района условий заключаемых с ними договоров;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контроль за использованием земель на территории района, за недопущением самовольного занятия, захламления земельных участков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от имени и в интересах собственника муниципального имущества в общих собраниях собственников помещений в многоквартирных домах в порядке, установленном законодательством Российской Федерации и правовыми актами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2.2.6. В сфере управления муниципальным жилищным фондом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ведет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предоставляет гражданам свободные муниципальные жилые помещения, в том числе жилые помещения в муниципальных общежитиях, в порядке, определяемом правовыми актами города и в соответствии с законодательством Российской Федерации;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распоряжается свободными муниципальными жилыми помещениями для повторного заселения, согласовывает изменение статуса муниципальных жилых помещений;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осуществляет функции </w:t>
      </w:r>
      <w:proofErr w:type="spellStart"/>
      <w:r w:rsidRPr="00CC2504">
        <w:rPr>
          <w:rFonts w:ascii="Calibri" w:hAnsi="Calibri" w:cs="Calibri"/>
        </w:rPr>
        <w:t>наймодателя</w:t>
      </w:r>
      <w:proofErr w:type="spellEnd"/>
      <w:r w:rsidRPr="00CC2504">
        <w:rPr>
          <w:rFonts w:ascii="Calibri" w:hAnsi="Calibri" w:cs="Calibri"/>
        </w:rPr>
        <w:t xml:space="preserve"> жилых помещений муниципального жилищного фонда по договорам социального найма и найма жилых помещений специализированного жилищного фонда;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разрабатывает обоснованные предложения по формированию и обновлению муниципального жилищного фонда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организации работы по переселению граждан в связи со сносом жилого дома;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абзацы восьмой - девятый исключены. - </w:t>
      </w:r>
      <w:hyperlink r:id="rId79" w:history="1">
        <w:r w:rsidRPr="00CC2504">
          <w:rPr>
            <w:rFonts w:ascii="Calibri" w:hAnsi="Calibri" w:cs="Calibri"/>
          </w:rPr>
          <w:t>Распоряжение</w:t>
        </w:r>
      </w:hyperlink>
      <w:r w:rsidRPr="00CC2504">
        <w:rPr>
          <w:rFonts w:ascii="Calibri" w:hAnsi="Calibri" w:cs="Calibri"/>
        </w:rPr>
        <w:t xml:space="preserve"> администрации г. Красноярска от 10.02.2009 N 25-р;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2.2.7. В иных сферах деятельности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содействует созданию и развитию территориального общественного самоуправления и иных форм участия населения в осуществлении местного самоуправления;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взаимодействует с общественными объединениями и организациями, расположенными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взаимодействие с органами администрации города по вопросам осуществления задач и функций, реализации полномочий, возложенных на районную администрацию настоящим Положением;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организационно-техническое обеспечение выборных кампаний, референдумов, переписей. Ведет учет избирателей, участников референдума, проживающих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реализации мероприятий по охране окружающей среды, организованных администрацией города;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предупреждении и ликвидации последствий чрезвычайных ситуаций в районе, организует осуществление мероприятий по гражданской обороне. Осуществляет мероприятия по профилактике нарушения требований пожарной безопасности;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 для обеспечения жителей района услугами связи, общественного питания, торговли и бытового обслуживания;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реализации мероприятий, проводимых администрацией города Красноярска, по вопросам охраны труда в организациях, расположенных на территории района, и сотрудничает с организациями района по вопросам профилактики нарушений законодательства в сфере трудовых отношений;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обеспечивает исполнение законодательства по мобилизационной подготовке;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обеспечивает исполнение законодательства о воинской обязанности и военной службе;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формировании муниципального архива;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 для массового отдыха жителей района и организует обустройство мест массового отдыха населения;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80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осуществляет мероприятия по обеспечению безопасности людей на водных объектах, </w:t>
      </w:r>
      <w:r w:rsidRPr="00CC2504">
        <w:rPr>
          <w:rFonts w:ascii="Calibri" w:hAnsi="Calibri" w:cs="Calibri"/>
        </w:rPr>
        <w:lastRenderedPageBreak/>
        <w:t>охране их жизни и здоровья;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создает и организует работу комиссий (в качестве совещательного органа), утверждает их состав и порядок работы;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оформляет и выдает характеристики торговых помещений соискателям лицензий на осуществление розничной продажи алкогольной продукции;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абзац исключен. - </w:t>
      </w:r>
      <w:hyperlink r:id="rId81" w:history="1">
        <w:r w:rsidRPr="00CC2504">
          <w:rPr>
            <w:rFonts w:ascii="Calibri" w:hAnsi="Calibri" w:cs="Calibri"/>
          </w:rPr>
          <w:t>Распоряжение</w:t>
        </w:r>
      </w:hyperlink>
      <w:r w:rsidRPr="00CC2504">
        <w:rPr>
          <w:rFonts w:ascii="Calibri" w:hAnsi="Calibri" w:cs="Calibri"/>
        </w:rPr>
        <w:t xml:space="preserve"> Главы г. Красноярска от 23.04.2009 N 79-р;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участвует в предупреждении терроризма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организует проверки и обследование потенциально опасных объектов, расположенных на территории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вносит предложения по перечню мест, на которых может быть использован труд осужденных к исправительным работам граждан, по согласованию с уголовно-исполнительной инспекцией Федерального государственного учреждения Главного управления Федеральной службы исполнения наказаний по Красноярскому краю;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иные функции, предусмотренные действующим законодательством и правовыми актами города Красноярска;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обеспечивает проведение </w:t>
      </w:r>
      <w:proofErr w:type="spellStart"/>
      <w:r w:rsidRPr="00CC2504">
        <w:rPr>
          <w:rFonts w:ascii="Calibri" w:hAnsi="Calibri" w:cs="Calibri"/>
        </w:rPr>
        <w:t>антикоррупционной</w:t>
      </w:r>
      <w:proofErr w:type="spellEnd"/>
      <w:r w:rsidRPr="00CC2504">
        <w:rPr>
          <w:rFonts w:ascii="Calibri" w:hAnsi="Calibri" w:cs="Calibri"/>
        </w:rPr>
        <w:t xml:space="preserve"> экспертизы правовых актов и их проектов, разрабатываемых администрацией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82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ведет </w:t>
      </w:r>
      <w:proofErr w:type="spellStart"/>
      <w:r w:rsidRPr="00CC2504">
        <w:rPr>
          <w:rFonts w:ascii="Calibri" w:hAnsi="Calibri" w:cs="Calibri"/>
        </w:rPr>
        <w:t>похозяйственные</w:t>
      </w:r>
      <w:proofErr w:type="spellEnd"/>
      <w:r w:rsidRPr="00CC2504">
        <w:rPr>
          <w:rFonts w:ascii="Calibri" w:hAnsi="Calibri" w:cs="Calibri"/>
        </w:rPr>
        <w:t xml:space="preserve"> книги в целях учета личных подсобных хозяйств;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83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20.11.2009 N 229-р)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обеспечивает своевременное приведение правовых актов, разработанных администрацией района в городе, в соответствие с действующим законодательством;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84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11.08.2010 N 95-р)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осуществляет отбор кандидатов в присяжные заседатели на территории соответствующего района с учетом требований и порядка, установленных законодательством.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85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08.04.2011 N 40-р)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2.2.8. В целях реализации федеральных, краевых, городских целевых жилищных программ районная администрация: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ведет консультационный прием молодых семей;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принимает документы для признания молодых семей нуждающимися в улучшении жилищных условий для участия в федеральных, краевых, городских целевых жилищных программах, проверяет их, заверяет копии документов;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86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20.04.2011 N 46-р)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 случае представления молодыми семьями документов, достоверность которых вызывает сомнения (нечеткая печать, печать неустановленного образца, отсутствие расшифровки подписи, исправления, ошибки и др.), осуществляет их дополнительную проверку. Запросы в соответствующие органы направляются не позднее двух рабочих дней со дня представления гражданином заявления и необходимых документов;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абзацы пятый - шестой исключены. - </w:t>
      </w:r>
      <w:hyperlink r:id="rId87" w:history="1">
        <w:r w:rsidRPr="00CC2504">
          <w:rPr>
            <w:rFonts w:ascii="Calibri" w:hAnsi="Calibri" w:cs="Calibri"/>
          </w:rPr>
          <w:t>Распоряжение</w:t>
        </w:r>
      </w:hyperlink>
      <w:r w:rsidRPr="00CC2504">
        <w:rPr>
          <w:rFonts w:ascii="Calibri" w:hAnsi="Calibri" w:cs="Calibri"/>
        </w:rPr>
        <w:t xml:space="preserve"> администрации г. Красноярска от 03.03.2010 N 25-р;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принимает решения о признании молодых семей нуждающимися в улучшении жилищных условий для участия в федеральных, краевых целевых жилищных программах с включением в отдельные списки для целей указанной программы по дате признания нуждающимися в улучшении жилищных условий. В случае признания нескольких семей нуждающимися в улучшении жилищных условий в один и тот же день списки формируются по алфавиту;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88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20.04.2011 N 46-р)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принимает решения о признании молодых семей нуждающимися в улучшении жилищных условий для участия в городских целевых жилищных программах;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89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20.04.2011 N 46-р)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- ежеквартально не позднее 10-го числа месяца, следующего за отчетным кварталом, районная администрация представляет в управление учета и реализации жилищной политики администрации города списки молодых семей, признанных нуждающимися в улучшении жилищных условий (состоящих на учете нуждающихся), для участия в жилищных программах по обеспечению жильем молодых семей по состоянию на отчетную дату (с нарастающим итогом), </w:t>
      </w:r>
      <w:r w:rsidRPr="00CC2504">
        <w:rPr>
          <w:rFonts w:ascii="Calibri" w:hAnsi="Calibri" w:cs="Calibri"/>
        </w:rPr>
        <w:lastRenderedPageBreak/>
        <w:t>содержащие следующие сведения: фамилию, имя, отчество и состав семьи Заявителя, дату признания молодой семьи нуждающейся в улучшении жилищных условий;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90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03.03.2010 N 25-р)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возвращает молодым семьям пакет документов, представленный молодыми семьями в администрацию района для признания нуждающимися в улучшении жилищных условий для участия в федеральных, краевых, городских целевых жилищных программах;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91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20.04.2011 N 46-р)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принимает решение о признании молодых семей имеющими достаточные доходы или иные денежные средства для оплаты расчетной (средней) стоимости жилья в части, превышающей размер предоставляемой социальной выплаты, в порядке, установленном действующим законодательством.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92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03.03.2010 N 25-р)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C2504">
        <w:rPr>
          <w:rFonts w:ascii="Calibri" w:hAnsi="Calibri" w:cs="Calibri"/>
        </w:rPr>
        <w:t>III. ПОЛНОМОЧИЯ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3.1. Представлять Главе города в пределах компетенции районной администрации, исходя из основных направлений Программы социально-экономического развития города, предложения по проекту бюджета города, по деятельности районной администрации, по расходованию бюджетных средств.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3.2. Взаимодействовать с налоговыми и другими государственными контрольно-надзорными органами.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3.3. Заключать договоры и соглашения с гражданами и организациями любых организационно-правовых форм и форм собственности по вопросам, находящимся в компетенции администрации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(п. 3.3 в ред. </w:t>
      </w:r>
      <w:hyperlink r:id="rId93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02.04.2012 N 57-р)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3.4. Вести учет граждан, нуждающихся в жилых помещениях, предоставляемых по договорам социального найма, а также граждан, нуждающихся в жилых помещениях специализированного жилищного фонда.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3.5. Осуществлять управление муниципальным имуществом, закрепленным за районной администрацией на праве оперативного управления.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3.6. Организовывать прием населения района, рассмотрение обращений граждан и принятие по ним необходимых мер.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3.7. Вносить представления в соответствующие органы о награждении граждан государственными наградами и присвоении почетных званий.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3.8. Выступать от имени администрации города Красноярска в интересах муниципального образования город Красноярск в судах, правоохранительных органах: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в качестве заявителей по делам о признании граждан недееспособными, ограниченно дееспособными, безвестно отсутствующими, умершими в случаях, предусмотренных действующим законодательством Российской Федерации;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в качестве истцов, ответчиков, третьих лиц по вопросам, отнесенным настоящим Положением, другими правовыми актами города Красноярска к компетенции районной администрации, включая споры о предоставлении и выселении из жилых помещений муниципального жилищного фонда, в том числе специализированного жилищного фонда, признании ордеров недействительными, признании граждан не приобретшими, а также утратившими право на жилые помещения, расторжении, прекращении и изменении договоров найма жилых помещений муниципального жилищного фонда, об истребовании из чужого незаконного владения жилых помещений муниципального жилищного фонда, расположенных на территории района, а также в качестве истцов по искам о выселении, заявленным прокурором в интересах муниципального образования город Красноярск;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в качестве истцов по искам об устранении препятствий в пользовании земельными участками, признании имущества бесхозяйным, признании права муниципальной собственности на бесхозяйные вещи, взыскании неосновательного обогащения за использование земельных участков, а также о сносе самовольных построек, временных строений и сооружений, расположенных в пределах территории района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lastRenderedPageBreak/>
        <w:t xml:space="preserve">При представлении интересов муниципального образования город Красноярск районная администрация вправе в пределах предоставленных полномочий предъявлять и подписывать иски, обжаловать судебные акты, а также иметь права и нести обязанности, предусмотренные </w:t>
      </w:r>
      <w:hyperlink r:id="rId94" w:history="1">
        <w:r w:rsidRPr="00CC2504">
          <w:rPr>
            <w:rFonts w:ascii="Calibri" w:hAnsi="Calibri" w:cs="Calibri"/>
          </w:rPr>
          <w:t>Гражданским</w:t>
        </w:r>
      </w:hyperlink>
      <w:r w:rsidRPr="00CC2504">
        <w:rPr>
          <w:rFonts w:ascii="Calibri" w:hAnsi="Calibri" w:cs="Calibri"/>
        </w:rPr>
        <w:t xml:space="preserve"> процессуальным и </w:t>
      </w:r>
      <w:hyperlink r:id="rId95" w:history="1">
        <w:r w:rsidRPr="00CC2504">
          <w:rPr>
            <w:rFonts w:ascii="Calibri" w:hAnsi="Calibri" w:cs="Calibri"/>
          </w:rPr>
          <w:t>Арбитражным</w:t>
        </w:r>
      </w:hyperlink>
      <w:r w:rsidRPr="00CC2504">
        <w:rPr>
          <w:rFonts w:ascii="Calibri" w:hAnsi="Calibri" w:cs="Calibri"/>
        </w:rPr>
        <w:t xml:space="preserve"> процессуальным кодексами Российской Федерации.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(п. 3.8 в ред. </w:t>
      </w:r>
      <w:hyperlink r:id="rId96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02.07.2009 N 146-р)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3.9. Являясь главным распорядителем бюджетных средств, выступать представителем ответчика по искам к муниципальному образованию о возмещении вреда, причиненного в результате незаконных действий (бездействия) районной администрации или ее должностных лиц, издания актов, не соответствующих закону, а также по искам, предъявляемым в порядке субсидиарной ответственности по денежным обязательствам подведомственных бюджетных учреждений от имени муниципального образования.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3.10. Составлять бюджетную роспись, распределять лимиты бюджетных обязательств по подведомственным получателям бюджетных средств. Осуществлять контроль за целевым использованием бюджетных средств подведомственными получателями и анализировать эффективность затрат, оплачиваемых из сметы доходов и расходов.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3.11. Выступать в пределах своей компетенции муниципальным заказчиком при проведении закупок для муниципальных нужд в порядке, установленном законодательством Российской Федерации и правовыми актами города Красноярска.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3.12. Вести реестр закупок, осуществляемых без заключения контрактов.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3.13. Формировать конкурсную документацию в пределах сметы расходов по району для размещения муниципального заказа уполномоченным органом.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3.14. Анализировать социально-экономическое положение района и осуществлять сбор показателей, характеризующих состояние экономики, в том числе деятельность субъектов малого предпринимательства и социальной сферы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3.15. Осуществлять контроль за потреблением энергоресурсов бюджетными учреждениями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3.16. Запрашивать у органов государственной власти, органов местного самоуправления, организаций всех форм собственности информацию, необходимую для выполнения функций, возложенных на районную администрацию.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3.17. Вести учет временных объектов, расположенных на территории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3.18. Направлять письма за подписью должностных лиц администрации района на бланках администрации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3.19. Запрашивать необходимую информацию в пределах компетенции районной антитеррористической группы от организаций, предприятий, учреждений независимо от форм собственности, расположенных на территории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3.20. Запрашивать в пределах установленной компетенции информацию, необходимую для предупреждения административных правонарушений.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3.21. Исключен. - </w:t>
      </w:r>
      <w:hyperlink r:id="rId97" w:history="1">
        <w:r w:rsidRPr="00CC2504">
          <w:rPr>
            <w:rFonts w:ascii="Calibri" w:hAnsi="Calibri" w:cs="Calibri"/>
          </w:rPr>
          <w:t>Распоряжение</w:t>
        </w:r>
      </w:hyperlink>
      <w:r w:rsidRPr="00CC2504">
        <w:rPr>
          <w:rFonts w:ascii="Calibri" w:hAnsi="Calibri" w:cs="Calibri"/>
        </w:rPr>
        <w:t xml:space="preserve"> Главы г. Красноярска от 23.04.2009 N 79-р.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3.22. Осуществлять иные полномочия, отнесенные законодательством и правовыми актами города Красноярска к компетенции районной администрации.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98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3.23. Вести </w:t>
      </w:r>
      <w:proofErr w:type="spellStart"/>
      <w:r w:rsidRPr="00CC2504">
        <w:rPr>
          <w:rFonts w:ascii="Calibri" w:hAnsi="Calibri" w:cs="Calibri"/>
        </w:rPr>
        <w:t>похозяйственные</w:t>
      </w:r>
      <w:proofErr w:type="spellEnd"/>
      <w:r w:rsidRPr="00CC2504">
        <w:rPr>
          <w:rFonts w:ascii="Calibri" w:hAnsi="Calibri" w:cs="Calibri"/>
        </w:rPr>
        <w:t xml:space="preserve"> книги на основании сведений, предоставляемых на добровольной основе гражданами, ведущими личное подсобное хозяйство; выдавать выписки из </w:t>
      </w:r>
      <w:proofErr w:type="spellStart"/>
      <w:r w:rsidRPr="00CC2504">
        <w:rPr>
          <w:rFonts w:ascii="Calibri" w:hAnsi="Calibri" w:cs="Calibri"/>
        </w:rPr>
        <w:t>похозяйственных</w:t>
      </w:r>
      <w:proofErr w:type="spellEnd"/>
      <w:r w:rsidRPr="00CC2504">
        <w:rPr>
          <w:rFonts w:ascii="Calibri" w:hAnsi="Calibri" w:cs="Calibri"/>
        </w:rPr>
        <w:t xml:space="preserve"> книг.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(п. 3.23 введен </w:t>
      </w:r>
      <w:hyperlink r:id="rId99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20.11.2009 N 229-р)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C2504">
        <w:rPr>
          <w:rFonts w:ascii="Calibri" w:hAnsi="Calibri" w:cs="Calibri"/>
        </w:rPr>
        <w:t>IV. РУКОВОДСТВО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4.1. Деятельностью районной администрации руководит руководитель администрации района в городе (далее - руководитель администрации района в городе).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0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4.2. Руководитель администрации района в городе назначается и освобождается от должности Главой города и руководит деятельностью районной администрации на принципе </w:t>
      </w:r>
      <w:r w:rsidRPr="00CC2504">
        <w:rPr>
          <w:rFonts w:ascii="Calibri" w:hAnsi="Calibri" w:cs="Calibri"/>
        </w:rPr>
        <w:lastRenderedPageBreak/>
        <w:t>единоначалия.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1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4.3. В пределах своей компетенции руководитель администрации района в городе издает распоряжения, обязательные для исполнения всеми расположенными на территории района юридическими и физическими лицами. По вопросам внутренней деятельности районной администрации руководитель администрации района в городе издает приказы.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2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4.4. Руководитель администрации района в городе имеет заместителей, в том числе одного первого заместителя, которые обеспечивают исполнение полномочий руководителя администрации района в городе.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3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Первого заместителя и заместителей руководителя администрации района в городе назначает на должность и освобождает от должности, определяет оплату их труда и применяет к ним меры дисциплинарного взыскания Глава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4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Руководитель администрации района в городе в соответствии с утвержденной Главой города структурной схемой районной администрации распределяет обязанности между своими заместителями, разрабатывает их должностные инструкции, предоставляет им все виды отпусков, направляет в служебные командировки.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5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Руководитель администрации района в городе и его заместители являются должностными лицами.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6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 Руководитель администрации района в городе в рамках задач и функций, определенных для районной администрации настоящим Положением: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07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4.5.1. Руководит деятельностью районной администрации, представляет ее в органах государственной власти и местного самоуправления, а также учреждениях, предприятиях и организациях.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4.5.2. В пределах своей компетенции вносит предложения Главе города по планам и программам социально-экономического развития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4.5.3. Участвует в управлении объектами муниципальной собственности района, расположенными на территории района: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согласовывает договоры аренды помещений, находящихся на территории района, в том числе внесение изменений и дополнений в них, передачи помещений в безвозмездное пользование, вносит предложения по улучшению использования нежилых помещений;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согласовывает перечень помещений, предлагаемых для приватизации, вносит предложения по объектам незавершенного строительства, согласовывает списание муниципального имущества, переданного в оперативное управление администрации района;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- выносит предложения по установлению налоговых ставок по земельному налогу и определению размеров арендной платы за землю.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4.5.4. Вносит предложения Главе города об учреждении, реорганизации, ликвидации муниципальных учреждений и предприятий, расположенных на территории района, а также согласовывает назначение на должность и освобождение от должности руководителей муниципальных предприятий и учреждений.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4.5.5. В соответствии с примерной структурной схемой разрабатывает структуру районной администрации и представляет ее на утверждение Главе города после согласования с управлением кадровой политики и организационной работы администрации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4.5.6. В соответствии с утвержденной предельной штатной численностью, в пределах доведенных лимитов фонда оплаты труда разрабатывает и после согласования с управлением кадровой политики и организационной работы администрации города утверждает штатное расписание районной администрации.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4.5.7. В порядке, установленном трудовым законодательством и правовыми актами города, назначает на должность и освобождает от должности работников районной администрации, </w:t>
      </w:r>
      <w:r w:rsidRPr="00CC2504">
        <w:rPr>
          <w:rFonts w:ascii="Calibri" w:hAnsi="Calibri" w:cs="Calibri"/>
        </w:rPr>
        <w:lastRenderedPageBreak/>
        <w:t>определяет размеры оплаты их труда, разрабатывает и утверждает должностные инструкции работников, применяет к ним меры поощрения и дисциплинарного взыскания.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4.5.8. Принимает решение о расходовании средств резервного фонда районной администрации.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4.5.9. Взаимодействует с правоохранительными органами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(п. 4.5.9 в ред. </w:t>
      </w:r>
      <w:hyperlink r:id="rId108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Администрации г. Красноярска от 29.03.2010 N 35-р)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4.5.10. При возникновении чрезвычайных ситуаций (стихийные бедствия, пожары, катастрофы, эпидемии, массовые беспорядки и т.п.) принимает меры по охране жизни людей, сохранению материальных ценностей, поддержанию порядка, обеспечению нормального функционирования объектов производственной и социальной инфраструктуры на территории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4.5.11. Организует работу с населением и органами территориального общественного самоуправления, расположенными на территории района.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4.5.12. Назначает на должность руководителей отраслевых органов администрации района по согласованию с руководителями соответствующих отраслевых органов администрации города, утверждает положения о структурных подразделениях районной администрации, их структуры и штатные расписания.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Согласовывает назначение и освобождение от должности руководителя территориального отдела по ГО, ЧС и ПБ.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(абзац введен </w:t>
      </w:r>
      <w:hyperlink r:id="rId109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Администрации г. Красноярска от 29.03.2010 N 35-р)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4.5.13. Учреждает формы поощрения (почетные грамоты, благодарственные письма, дипломы) в порядке, установленном правовыми актами города.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4.5.14. Осуществляет прием населения, рассматривает обращения граждан и организаций, принимает по ним необходимые меры в пределах компетенции.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4.5.15. Руководит районной антитеррористической группой.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4.5.16. Несет персональную ответственность за разрабатываемые правовые акты и принимаемые решения в рамках возложенных полномочий, за непринятие мер по предупреждению коррупционных проявлений.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(</w:t>
      </w:r>
      <w:proofErr w:type="spellStart"/>
      <w:r w:rsidRPr="00CC2504">
        <w:rPr>
          <w:rFonts w:ascii="Calibri" w:hAnsi="Calibri" w:cs="Calibri"/>
        </w:rPr>
        <w:t>пп</w:t>
      </w:r>
      <w:proofErr w:type="spellEnd"/>
      <w:r w:rsidRPr="00CC2504">
        <w:rPr>
          <w:rFonts w:ascii="Calibri" w:hAnsi="Calibri" w:cs="Calibri"/>
        </w:rPr>
        <w:t xml:space="preserve">. 4.5.16 введен </w:t>
      </w:r>
      <w:hyperlink r:id="rId110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4.5.17. Несет персональную ответственность за целевое использование бюджетных средств, соблюдение порядка оказания услуг населению структурными подразделениями.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(</w:t>
      </w:r>
      <w:proofErr w:type="spellStart"/>
      <w:r w:rsidRPr="00CC2504">
        <w:rPr>
          <w:rFonts w:ascii="Calibri" w:hAnsi="Calibri" w:cs="Calibri"/>
        </w:rPr>
        <w:t>пп</w:t>
      </w:r>
      <w:proofErr w:type="spellEnd"/>
      <w:r w:rsidRPr="00CC2504">
        <w:rPr>
          <w:rFonts w:ascii="Calibri" w:hAnsi="Calibri" w:cs="Calibri"/>
        </w:rPr>
        <w:t xml:space="preserve">. 4.5.17 введен </w:t>
      </w:r>
      <w:hyperlink r:id="rId111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79-р)</w:t>
      </w:r>
    </w:p>
    <w:p w:rsidR="00B354D1" w:rsidRPr="00CC2504" w:rsidRDefault="0004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2" w:history="1">
        <w:r w:rsidR="00B354D1" w:rsidRPr="00CC2504">
          <w:rPr>
            <w:rFonts w:ascii="Calibri" w:hAnsi="Calibri" w:cs="Calibri"/>
          </w:rPr>
          <w:t>4.5.18</w:t>
        </w:r>
      </w:hyperlink>
      <w:r w:rsidR="00B354D1" w:rsidRPr="00CC2504">
        <w:rPr>
          <w:rFonts w:ascii="Calibri" w:hAnsi="Calibri" w:cs="Calibri"/>
        </w:rPr>
        <w:t>. Осуществляет иные полномочия по обеспечению деятельности районной администрации в пределах установленных для нее задач и функций.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4.5.19. Подписывает выписки из </w:t>
      </w:r>
      <w:proofErr w:type="spellStart"/>
      <w:r w:rsidRPr="00CC2504">
        <w:rPr>
          <w:rFonts w:ascii="Calibri" w:hAnsi="Calibri" w:cs="Calibri"/>
        </w:rPr>
        <w:t>похозяйственных</w:t>
      </w:r>
      <w:proofErr w:type="spellEnd"/>
      <w:r w:rsidRPr="00CC2504">
        <w:rPr>
          <w:rFonts w:ascii="Calibri" w:hAnsi="Calibri" w:cs="Calibri"/>
        </w:rPr>
        <w:t xml:space="preserve"> книг или определяет должностных лиц администрации района, уполномоченных на подписание таких выписок.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(</w:t>
      </w:r>
      <w:proofErr w:type="spellStart"/>
      <w:r w:rsidRPr="00CC2504">
        <w:rPr>
          <w:rFonts w:ascii="Calibri" w:hAnsi="Calibri" w:cs="Calibri"/>
        </w:rPr>
        <w:t>пп</w:t>
      </w:r>
      <w:proofErr w:type="spellEnd"/>
      <w:r w:rsidRPr="00CC2504">
        <w:rPr>
          <w:rFonts w:ascii="Calibri" w:hAnsi="Calibri" w:cs="Calibri"/>
        </w:rPr>
        <w:t xml:space="preserve">. 4.5.19 введен </w:t>
      </w:r>
      <w:hyperlink r:id="rId113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20.11.2009 N 229-р)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CC2504">
        <w:rPr>
          <w:rFonts w:ascii="Calibri" w:hAnsi="Calibri" w:cs="Calibri"/>
        </w:rPr>
        <w:t>V. ОТВЕТСТВЕННОСТЬ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5.1. Ответственность за неисполнение или ненадлежащее исполнение задач и функций, возложенных на районную администрацию настоящим Положением, несет руководитель администрации района в городе.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14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5.2. Порядок привлечения к ответственности руководителя администрации района в городе устанавливается действующим законодательством.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(в ред. </w:t>
      </w:r>
      <w:hyperlink r:id="rId115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>5.3. Степень ответственности и порядок привлечения к ответственности других работников районной администрации устанавливается действующим законодательством и должностными инструкциями работников.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5.4. Руководитель администрации района в городе несет ответственность за исполнение Федерального </w:t>
      </w:r>
      <w:hyperlink r:id="rId116" w:history="1">
        <w:r w:rsidRPr="00CC2504">
          <w:rPr>
            <w:rFonts w:ascii="Calibri" w:hAnsi="Calibri" w:cs="Calibri"/>
          </w:rPr>
          <w:t>закона</w:t>
        </w:r>
      </w:hyperlink>
      <w:r w:rsidRPr="00CC2504"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 в рамках возложенных на него полномочий.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CC2504">
        <w:rPr>
          <w:rFonts w:ascii="Calibri" w:hAnsi="Calibri" w:cs="Calibri"/>
        </w:rPr>
        <w:t xml:space="preserve">(п. 5.4 введен </w:t>
      </w:r>
      <w:hyperlink r:id="rId117" w:history="1">
        <w:r w:rsidRPr="00CC2504">
          <w:rPr>
            <w:rFonts w:ascii="Calibri" w:hAnsi="Calibri" w:cs="Calibri"/>
          </w:rPr>
          <w:t>Распоряжением</w:t>
        </w:r>
      </w:hyperlink>
      <w:r w:rsidRPr="00CC2504">
        <w:rPr>
          <w:rFonts w:ascii="Calibri" w:hAnsi="Calibri" w:cs="Calibri"/>
        </w:rPr>
        <w:t xml:space="preserve"> Главы г. Красноярска от 23.04.2009 N 79-р; в ред. </w:t>
      </w:r>
      <w:hyperlink r:id="rId118" w:history="1">
        <w:r w:rsidRPr="00CC2504">
          <w:rPr>
            <w:rFonts w:ascii="Calibri" w:hAnsi="Calibri" w:cs="Calibri"/>
          </w:rPr>
          <w:t>Распоряжения</w:t>
        </w:r>
      </w:hyperlink>
      <w:r w:rsidRPr="00CC2504">
        <w:rPr>
          <w:rFonts w:ascii="Calibri" w:hAnsi="Calibri" w:cs="Calibri"/>
        </w:rPr>
        <w:t xml:space="preserve"> </w:t>
      </w:r>
      <w:r w:rsidRPr="00CC2504">
        <w:rPr>
          <w:rFonts w:ascii="Calibri" w:hAnsi="Calibri" w:cs="Calibri"/>
        </w:rPr>
        <w:lastRenderedPageBreak/>
        <w:t>Главы г. Красноярска от 03.11.2009 N 215-р)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Исполняющий обязанности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начальника управления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кадровой политики и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организационной работы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C2504">
        <w:rPr>
          <w:rFonts w:ascii="Calibri" w:hAnsi="Calibri" w:cs="Calibri"/>
        </w:rPr>
        <w:t>И.А.КАРЛОВ</w:t>
      </w: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354D1" w:rsidRPr="00CC2504" w:rsidRDefault="00B354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354D1" w:rsidRPr="00CC2504" w:rsidRDefault="00B354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382A" w:rsidRPr="00CC2504" w:rsidRDefault="0026382A"/>
    <w:sectPr w:rsidR="0026382A" w:rsidRPr="00CC2504" w:rsidSect="0035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54D1"/>
    <w:rsid w:val="00001CB0"/>
    <w:rsid w:val="00001E2F"/>
    <w:rsid w:val="0000218B"/>
    <w:rsid w:val="00003828"/>
    <w:rsid w:val="0000397E"/>
    <w:rsid w:val="00003A7E"/>
    <w:rsid w:val="000045FC"/>
    <w:rsid w:val="0000486F"/>
    <w:rsid w:val="00004FA5"/>
    <w:rsid w:val="00005A78"/>
    <w:rsid w:val="00005CAE"/>
    <w:rsid w:val="00006E0E"/>
    <w:rsid w:val="000070DD"/>
    <w:rsid w:val="00007493"/>
    <w:rsid w:val="00007F45"/>
    <w:rsid w:val="00010A7A"/>
    <w:rsid w:val="00010D2D"/>
    <w:rsid w:val="00011CBF"/>
    <w:rsid w:val="00011D14"/>
    <w:rsid w:val="00012200"/>
    <w:rsid w:val="00012A73"/>
    <w:rsid w:val="00013E37"/>
    <w:rsid w:val="000157C6"/>
    <w:rsid w:val="0001595A"/>
    <w:rsid w:val="0001731C"/>
    <w:rsid w:val="00017952"/>
    <w:rsid w:val="000179DA"/>
    <w:rsid w:val="000201D5"/>
    <w:rsid w:val="00020775"/>
    <w:rsid w:val="00020C5D"/>
    <w:rsid w:val="00021C5D"/>
    <w:rsid w:val="00021C98"/>
    <w:rsid w:val="0002251F"/>
    <w:rsid w:val="00022F2A"/>
    <w:rsid w:val="000232DF"/>
    <w:rsid w:val="00023D70"/>
    <w:rsid w:val="0002542F"/>
    <w:rsid w:val="00025BDF"/>
    <w:rsid w:val="00027EC3"/>
    <w:rsid w:val="0003018B"/>
    <w:rsid w:val="000310B8"/>
    <w:rsid w:val="000310FD"/>
    <w:rsid w:val="0003161B"/>
    <w:rsid w:val="00031904"/>
    <w:rsid w:val="00031982"/>
    <w:rsid w:val="00031D88"/>
    <w:rsid w:val="000328C6"/>
    <w:rsid w:val="00032DCF"/>
    <w:rsid w:val="0003351A"/>
    <w:rsid w:val="000341EE"/>
    <w:rsid w:val="000342A5"/>
    <w:rsid w:val="0003466F"/>
    <w:rsid w:val="00034A0D"/>
    <w:rsid w:val="0003569F"/>
    <w:rsid w:val="00035AD9"/>
    <w:rsid w:val="0003610C"/>
    <w:rsid w:val="00036631"/>
    <w:rsid w:val="00040870"/>
    <w:rsid w:val="00041993"/>
    <w:rsid w:val="0004216B"/>
    <w:rsid w:val="00042938"/>
    <w:rsid w:val="00042E5D"/>
    <w:rsid w:val="000450C7"/>
    <w:rsid w:val="000461FA"/>
    <w:rsid w:val="00046877"/>
    <w:rsid w:val="00052AD9"/>
    <w:rsid w:val="00052F38"/>
    <w:rsid w:val="0005338F"/>
    <w:rsid w:val="000533ED"/>
    <w:rsid w:val="00053CA7"/>
    <w:rsid w:val="00054883"/>
    <w:rsid w:val="00055DFD"/>
    <w:rsid w:val="000566E7"/>
    <w:rsid w:val="00056CAE"/>
    <w:rsid w:val="00057021"/>
    <w:rsid w:val="000600ED"/>
    <w:rsid w:val="00060D93"/>
    <w:rsid w:val="00061B14"/>
    <w:rsid w:val="0006235D"/>
    <w:rsid w:val="00062663"/>
    <w:rsid w:val="00062A97"/>
    <w:rsid w:val="00063463"/>
    <w:rsid w:val="00064A77"/>
    <w:rsid w:val="00065B29"/>
    <w:rsid w:val="000660DA"/>
    <w:rsid w:val="000675E6"/>
    <w:rsid w:val="000702A4"/>
    <w:rsid w:val="0007218E"/>
    <w:rsid w:val="00072467"/>
    <w:rsid w:val="00073AC9"/>
    <w:rsid w:val="0007439C"/>
    <w:rsid w:val="0007444C"/>
    <w:rsid w:val="000746C2"/>
    <w:rsid w:val="00074CC8"/>
    <w:rsid w:val="000755BA"/>
    <w:rsid w:val="0007613E"/>
    <w:rsid w:val="00077F26"/>
    <w:rsid w:val="00080537"/>
    <w:rsid w:val="00080571"/>
    <w:rsid w:val="00080E6D"/>
    <w:rsid w:val="00081EAF"/>
    <w:rsid w:val="00082130"/>
    <w:rsid w:val="00082193"/>
    <w:rsid w:val="00082F34"/>
    <w:rsid w:val="00083B09"/>
    <w:rsid w:val="000842A9"/>
    <w:rsid w:val="000844D0"/>
    <w:rsid w:val="00084B32"/>
    <w:rsid w:val="00084E1D"/>
    <w:rsid w:val="000850F7"/>
    <w:rsid w:val="000852A0"/>
    <w:rsid w:val="00085935"/>
    <w:rsid w:val="00085EBC"/>
    <w:rsid w:val="00086DEE"/>
    <w:rsid w:val="00087E02"/>
    <w:rsid w:val="0009095F"/>
    <w:rsid w:val="00091122"/>
    <w:rsid w:val="000918F0"/>
    <w:rsid w:val="00091A65"/>
    <w:rsid w:val="00091F7F"/>
    <w:rsid w:val="00093328"/>
    <w:rsid w:val="00093993"/>
    <w:rsid w:val="00093CFE"/>
    <w:rsid w:val="00094F44"/>
    <w:rsid w:val="00095C97"/>
    <w:rsid w:val="0009763C"/>
    <w:rsid w:val="00097C40"/>
    <w:rsid w:val="000A14B2"/>
    <w:rsid w:val="000A1F52"/>
    <w:rsid w:val="000A29CD"/>
    <w:rsid w:val="000A48B7"/>
    <w:rsid w:val="000A496C"/>
    <w:rsid w:val="000A501B"/>
    <w:rsid w:val="000A5EB9"/>
    <w:rsid w:val="000A607E"/>
    <w:rsid w:val="000A6103"/>
    <w:rsid w:val="000B0057"/>
    <w:rsid w:val="000B061A"/>
    <w:rsid w:val="000B1164"/>
    <w:rsid w:val="000B22BC"/>
    <w:rsid w:val="000B25D8"/>
    <w:rsid w:val="000B2C03"/>
    <w:rsid w:val="000B2E7C"/>
    <w:rsid w:val="000B3A1F"/>
    <w:rsid w:val="000B4615"/>
    <w:rsid w:val="000B46F7"/>
    <w:rsid w:val="000B4FAA"/>
    <w:rsid w:val="000B51B9"/>
    <w:rsid w:val="000B5C70"/>
    <w:rsid w:val="000B61E9"/>
    <w:rsid w:val="000B644E"/>
    <w:rsid w:val="000B747F"/>
    <w:rsid w:val="000C0058"/>
    <w:rsid w:val="000C067B"/>
    <w:rsid w:val="000C06ED"/>
    <w:rsid w:val="000C0E71"/>
    <w:rsid w:val="000C299F"/>
    <w:rsid w:val="000C2BBB"/>
    <w:rsid w:val="000C332C"/>
    <w:rsid w:val="000C3CCC"/>
    <w:rsid w:val="000C40D7"/>
    <w:rsid w:val="000C40F0"/>
    <w:rsid w:val="000C43B3"/>
    <w:rsid w:val="000C4B90"/>
    <w:rsid w:val="000C5F5F"/>
    <w:rsid w:val="000C63B1"/>
    <w:rsid w:val="000C66BA"/>
    <w:rsid w:val="000C6BFC"/>
    <w:rsid w:val="000C7A33"/>
    <w:rsid w:val="000D0F3A"/>
    <w:rsid w:val="000D1409"/>
    <w:rsid w:val="000D158C"/>
    <w:rsid w:val="000D16F4"/>
    <w:rsid w:val="000D20EF"/>
    <w:rsid w:val="000D3497"/>
    <w:rsid w:val="000D4F18"/>
    <w:rsid w:val="000D534D"/>
    <w:rsid w:val="000D678B"/>
    <w:rsid w:val="000D7414"/>
    <w:rsid w:val="000D7442"/>
    <w:rsid w:val="000E1CDB"/>
    <w:rsid w:val="000E2AFE"/>
    <w:rsid w:val="000E3770"/>
    <w:rsid w:val="000E39F4"/>
    <w:rsid w:val="000E42F5"/>
    <w:rsid w:val="000E46F8"/>
    <w:rsid w:val="000E473B"/>
    <w:rsid w:val="000E47E5"/>
    <w:rsid w:val="000E4D67"/>
    <w:rsid w:val="000E538B"/>
    <w:rsid w:val="000E5595"/>
    <w:rsid w:val="000E5CA0"/>
    <w:rsid w:val="000E5D7A"/>
    <w:rsid w:val="000E74DC"/>
    <w:rsid w:val="000E7EEE"/>
    <w:rsid w:val="000F0589"/>
    <w:rsid w:val="000F0B4A"/>
    <w:rsid w:val="000F0F21"/>
    <w:rsid w:val="000F0F6B"/>
    <w:rsid w:val="000F1D15"/>
    <w:rsid w:val="000F209B"/>
    <w:rsid w:val="000F2424"/>
    <w:rsid w:val="000F24BF"/>
    <w:rsid w:val="000F25C9"/>
    <w:rsid w:val="000F2FB0"/>
    <w:rsid w:val="000F3B0C"/>
    <w:rsid w:val="000F3B4E"/>
    <w:rsid w:val="000F410E"/>
    <w:rsid w:val="00100163"/>
    <w:rsid w:val="0010030F"/>
    <w:rsid w:val="0010045C"/>
    <w:rsid w:val="00100F20"/>
    <w:rsid w:val="001017F1"/>
    <w:rsid w:val="00102112"/>
    <w:rsid w:val="001023FA"/>
    <w:rsid w:val="00102A25"/>
    <w:rsid w:val="00102ACB"/>
    <w:rsid w:val="00103472"/>
    <w:rsid w:val="00103E24"/>
    <w:rsid w:val="00104958"/>
    <w:rsid w:val="0010654A"/>
    <w:rsid w:val="001073B6"/>
    <w:rsid w:val="001079E6"/>
    <w:rsid w:val="00107D49"/>
    <w:rsid w:val="00110BEC"/>
    <w:rsid w:val="001115F2"/>
    <w:rsid w:val="00111A47"/>
    <w:rsid w:val="0011309B"/>
    <w:rsid w:val="00113950"/>
    <w:rsid w:val="001139A5"/>
    <w:rsid w:val="00113DB1"/>
    <w:rsid w:val="00114DAA"/>
    <w:rsid w:val="00115108"/>
    <w:rsid w:val="001153F6"/>
    <w:rsid w:val="00115CCB"/>
    <w:rsid w:val="00116E66"/>
    <w:rsid w:val="0011721B"/>
    <w:rsid w:val="00121CCD"/>
    <w:rsid w:val="001223F3"/>
    <w:rsid w:val="00122A4E"/>
    <w:rsid w:val="00123049"/>
    <w:rsid w:val="00125A97"/>
    <w:rsid w:val="0012600E"/>
    <w:rsid w:val="001271D9"/>
    <w:rsid w:val="00127372"/>
    <w:rsid w:val="00127449"/>
    <w:rsid w:val="001274E2"/>
    <w:rsid w:val="00127984"/>
    <w:rsid w:val="00127E0A"/>
    <w:rsid w:val="00127F94"/>
    <w:rsid w:val="00130C62"/>
    <w:rsid w:val="00130D1C"/>
    <w:rsid w:val="00130DCB"/>
    <w:rsid w:val="00132781"/>
    <w:rsid w:val="00132B27"/>
    <w:rsid w:val="001338A3"/>
    <w:rsid w:val="001344DB"/>
    <w:rsid w:val="001351B8"/>
    <w:rsid w:val="00136217"/>
    <w:rsid w:val="00136862"/>
    <w:rsid w:val="00136D60"/>
    <w:rsid w:val="001370BA"/>
    <w:rsid w:val="00140975"/>
    <w:rsid w:val="001409D3"/>
    <w:rsid w:val="00140B6E"/>
    <w:rsid w:val="00142A3C"/>
    <w:rsid w:val="00143054"/>
    <w:rsid w:val="00143104"/>
    <w:rsid w:val="001433BE"/>
    <w:rsid w:val="0014426B"/>
    <w:rsid w:val="00145E13"/>
    <w:rsid w:val="00146F89"/>
    <w:rsid w:val="00147422"/>
    <w:rsid w:val="00150770"/>
    <w:rsid w:val="00150DFB"/>
    <w:rsid w:val="001512A8"/>
    <w:rsid w:val="0015182F"/>
    <w:rsid w:val="00151B3F"/>
    <w:rsid w:val="00153C67"/>
    <w:rsid w:val="00153FB3"/>
    <w:rsid w:val="00154496"/>
    <w:rsid w:val="001545A0"/>
    <w:rsid w:val="00155728"/>
    <w:rsid w:val="001557E1"/>
    <w:rsid w:val="00155E77"/>
    <w:rsid w:val="00156DDE"/>
    <w:rsid w:val="00160043"/>
    <w:rsid w:val="0016090D"/>
    <w:rsid w:val="00160F1F"/>
    <w:rsid w:val="00161DC0"/>
    <w:rsid w:val="00162226"/>
    <w:rsid w:val="001637B4"/>
    <w:rsid w:val="0016406E"/>
    <w:rsid w:val="0016580F"/>
    <w:rsid w:val="00165A92"/>
    <w:rsid w:val="00167C44"/>
    <w:rsid w:val="001709FB"/>
    <w:rsid w:val="0017134D"/>
    <w:rsid w:val="0017222F"/>
    <w:rsid w:val="0017238F"/>
    <w:rsid w:val="001727AC"/>
    <w:rsid w:val="001733FC"/>
    <w:rsid w:val="0017491E"/>
    <w:rsid w:val="00175D9C"/>
    <w:rsid w:val="00176029"/>
    <w:rsid w:val="00176089"/>
    <w:rsid w:val="00176237"/>
    <w:rsid w:val="001772BF"/>
    <w:rsid w:val="00177A49"/>
    <w:rsid w:val="00177E51"/>
    <w:rsid w:val="00177EE3"/>
    <w:rsid w:val="0018007C"/>
    <w:rsid w:val="00180A99"/>
    <w:rsid w:val="0018207C"/>
    <w:rsid w:val="00182447"/>
    <w:rsid w:val="00182CEA"/>
    <w:rsid w:val="0018309A"/>
    <w:rsid w:val="001834C6"/>
    <w:rsid w:val="00183FB0"/>
    <w:rsid w:val="0018409A"/>
    <w:rsid w:val="00185147"/>
    <w:rsid w:val="00185A02"/>
    <w:rsid w:val="001873FF"/>
    <w:rsid w:val="00187420"/>
    <w:rsid w:val="00187469"/>
    <w:rsid w:val="00190BB3"/>
    <w:rsid w:val="00190D60"/>
    <w:rsid w:val="00191438"/>
    <w:rsid w:val="00192FC3"/>
    <w:rsid w:val="00193737"/>
    <w:rsid w:val="00193EC1"/>
    <w:rsid w:val="001944C9"/>
    <w:rsid w:val="0019461A"/>
    <w:rsid w:val="001957AF"/>
    <w:rsid w:val="00196E88"/>
    <w:rsid w:val="001979EC"/>
    <w:rsid w:val="00197C3A"/>
    <w:rsid w:val="00197FA3"/>
    <w:rsid w:val="001A15DA"/>
    <w:rsid w:val="001A2CB0"/>
    <w:rsid w:val="001A5078"/>
    <w:rsid w:val="001A60D3"/>
    <w:rsid w:val="001A651A"/>
    <w:rsid w:val="001A7435"/>
    <w:rsid w:val="001A7459"/>
    <w:rsid w:val="001A7814"/>
    <w:rsid w:val="001B018B"/>
    <w:rsid w:val="001B0990"/>
    <w:rsid w:val="001B1FCE"/>
    <w:rsid w:val="001B2128"/>
    <w:rsid w:val="001B289C"/>
    <w:rsid w:val="001B2B5A"/>
    <w:rsid w:val="001B30E1"/>
    <w:rsid w:val="001B345C"/>
    <w:rsid w:val="001B3EF1"/>
    <w:rsid w:val="001B41C8"/>
    <w:rsid w:val="001B5CF9"/>
    <w:rsid w:val="001B60B0"/>
    <w:rsid w:val="001B76B6"/>
    <w:rsid w:val="001B779C"/>
    <w:rsid w:val="001C1152"/>
    <w:rsid w:val="001C11B5"/>
    <w:rsid w:val="001C13D8"/>
    <w:rsid w:val="001C29EA"/>
    <w:rsid w:val="001C2FD0"/>
    <w:rsid w:val="001C34DC"/>
    <w:rsid w:val="001C37B6"/>
    <w:rsid w:val="001C41BF"/>
    <w:rsid w:val="001C5E83"/>
    <w:rsid w:val="001C5F95"/>
    <w:rsid w:val="001C6D7B"/>
    <w:rsid w:val="001C6F0E"/>
    <w:rsid w:val="001C7AB6"/>
    <w:rsid w:val="001C7E5C"/>
    <w:rsid w:val="001D065B"/>
    <w:rsid w:val="001D0E0B"/>
    <w:rsid w:val="001D1D5A"/>
    <w:rsid w:val="001D224F"/>
    <w:rsid w:val="001D26C5"/>
    <w:rsid w:val="001D3F65"/>
    <w:rsid w:val="001D41F6"/>
    <w:rsid w:val="001D47F7"/>
    <w:rsid w:val="001D57F8"/>
    <w:rsid w:val="001D582C"/>
    <w:rsid w:val="001D7AF4"/>
    <w:rsid w:val="001E0293"/>
    <w:rsid w:val="001E06DD"/>
    <w:rsid w:val="001E1019"/>
    <w:rsid w:val="001E21FB"/>
    <w:rsid w:val="001E3202"/>
    <w:rsid w:val="001E34B2"/>
    <w:rsid w:val="001E34BA"/>
    <w:rsid w:val="001E3AEB"/>
    <w:rsid w:val="001E5248"/>
    <w:rsid w:val="001E6105"/>
    <w:rsid w:val="001E7BC5"/>
    <w:rsid w:val="001F0885"/>
    <w:rsid w:val="001F2DBC"/>
    <w:rsid w:val="001F320F"/>
    <w:rsid w:val="001F425A"/>
    <w:rsid w:val="002007A1"/>
    <w:rsid w:val="00200950"/>
    <w:rsid w:val="002012C3"/>
    <w:rsid w:val="00201536"/>
    <w:rsid w:val="002015CE"/>
    <w:rsid w:val="002016EE"/>
    <w:rsid w:val="002018E6"/>
    <w:rsid w:val="00201F2E"/>
    <w:rsid w:val="002022BE"/>
    <w:rsid w:val="00202D09"/>
    <w:rsid w:val="00203908"/>
    <w:rsid w:val="00204B6B"/>
    <w:rsid w:val="00204EF2"/>
    <w:rsid w:val="00205C48"/>
    <w:rsid w:val="00205C5B"/>
    <w:rsid w:val="00206BF8"/>
    <w:rsid w:val="00207AFD"/>
    <w:rsid w:val="00207CF6"/>
    <w:rsid w:val="00210664"/>
    <w:rsid w:val="00210A75"/>
    <w:rsid w:val="00210F4A"/>
    <w:rsid w:val="0021169E"/>
    <w:rsid w:val="00211B94"/>
    <w:rsid w:val="00212659"/>
    <w:rsid w:val="002129F6"/>
    <w:rsid w:val="00212BB4"/>
    <w:rsid w:val="00212EBF"/>
    <w:rsid w:val="00212F81"/>
    <w:rsid w:val="00214418"/>
    <w:rsid w:val="00214888"/>
    <w:rsid w:val="002149F5"/>
    <w:rsid w:val="00217122"/>
    <w:rsid w:val="0021795F"/>
    <w:rsid w:val="00217AC9"/>
    <w:rsid w:val="002214E9"/>
    <w:rsid w:val="002216DB"/>
    <w:rsid w:val="00221876"/>
    <w:rsid w:val="00222167"/>
    <w:rsid w:val="0022216B"/>
    <w:rsid w:val="0022216C"/>
    <w:rsid w:val="002226CD"/>
    <w:rsid w:val="00222C9E"/>
    <w:rsid w:val="00223225"/>
    <w:rsid w:val="00223713"/>
    <w:rsid w:val="00223B7C"/>
    <w:rsid w:val="00223D45"/>
    <w:rsid w:val="00223E72"/>
    <w:rsid w:val="00223FBE"/>
    <w:rsid w:val="002242D1"/>
    <w:rsid w:val="0022437A"/>
    <w:rsid w:val="002246DD"/>
    <w:rsid w:val="00225630"/>
    <w:rsid w:val="00225C44"/>
    <w:rsid w:val="00225D1D"/>
    <w:rsid w:val="0023116F"/>
    <w:rsid w:val="002316BE"/>
    <w:rsid w:val="00232761"/>
    <w:rsid w:val="00233360"/>
    <w:rsid w:val="002349EC"/>
    <w:rsid w:val="00234A05"/>
    <w:rsid w:val="002352E5"/>
    <w:rsid w:val="002373E7"/>
    <w:rsid w:val="00240252"/>
    <w:rsid w:val="00242622"/>
    <w:rsid w:val="00242682"/>
    <w:rsid w:val="00242C95"/>
    <w:rsid w:val="00243415"/>
    <w:rsid w:val="00244BEE"/>
    <w:rsid w:val="00246785"/>
    <w:rsid w:val="00246FD8"/>
    <w:rsid w:val="0024792E"/>
    <w:rsid w:val="00250D94"/>
    <w:rsid w:val="00251349"/>
    <w:rsid w:val="00252049"/>
    <w:rsid w:val="00252094"/>
    <w:rsid w:val="00252169"/>
    <w:rsid w:val="00252389"/>
    <w:rsid w:val="00252A39"/>
    <w:rsid w:val="002547A8"/>
    <w:rsid w:val="00254B3B"/>
    <w:rsid w:val="00255B04"/>
    <w:rsid w:val="00255C88"/>
    <w:rsid w:val="00255DC9"/>
    <w:rsid w:val="0025615D"/>
    <w:rsid w:val="002567D4"/>
    <w:rsid w:val="00257016"/>
    <w:rsid w:val="0025793B"/>
    <w:rsid w:val="00260045"/>
    <w:rsid w:val="002621CD"/>
    <w:rsid w:val="0026281A"/>
    <w:rsid w:val="00263553"/>
    <w:rsid w:val="0026382A"/>
    <w:rsid w:val="002649D3"/>
    <w:rsid w:val="00264D61"/>
    <w:rsid w:val="00264F6D"/>
    <w:rsid w:val="00265A8F"/>
    <w:rsid w:val="0026637A"/>
    <w:rsid w:val="00266A40"/>
    <w:rsid w:val="00270309"/>
    <w:rsid w:val="00270CBE"/>
    <w:rsid w:val="00271778"/>
    <w:rsid w:val="002718B6"/>
    <w:rsid w:val="00273173"/>
    <w:rsid w:val="0027398C"/>
    <w:rsid w:val="00273D51"/>
    <w:rsid w:val="002749EE"/>
    <w:rsid w:val="0027551C"/>
    <w:rsid w:val="00276A99"/>
    <w:rsid w:val="00276BE4"/>
    <w:rsid w:val="00281A51"/>
    <w:rsid w:val="00282E55"/>
    <w:rsid w:val="00282F89"/>
    <w:rsid w:val="00282FFF"/>
    <w:rsid w:val="0028306E"/>
    <w:rsid w:val="00283EF9"/>
    <w:rsid w:val="002841A1"/>
    <w:rsid w:val="00284794"/>
    <w:rsid w:val="00284CDE"/>
    <w:rsid w:val="00285A7E"/>
    <w:rsid w:val="00285B51"/>
    <w:rsid w:val="00286E3F"/>
    <w:rsid w:val="00286E67"/>
    <w:rsid w:val="00286EF3"/>
    <w:rsid w:val="00286F23"/>
    <w:rsid w:val="00286F80"/>
    <w:rsid w:val="002915A2"/>
    <w:rsid w:val="00291715"/>
    <w:rsid w:val="00292144"/>
    <w:rsid w:val="00292309"/>
    <w:rsid w:val="002924C0"/>
    <w:rsid w:val="0029446B"/>
    <w:rsid w:val="002949AE"/>
    <w:rsid w:val="00294ADC"/>
    <w:rsid w:val="00296A2A"/>
    <w:rsid w:val="0029722A"/>
    <w:rsid w:val="002A060C"/>
    <w:rsid w:val="002A0C96"/>
    <w:rsid w:val="002A0D9A"/>
    <w:rsid w:val="002A1814"/>
    <w:rsid w:val="002A1AB4"/>
    <w:rsid w:val="002A1E18"/>
    <w:rsid w:val="002A2775"/>
    <w:rsid w:val="002A27CD"/>
    <w:rsid w:val="002A2CC4"/>
    <w:rsid w:val="002A38BD"/>
    <w:rsid w:val="002A39CD"/>
    <w:rsid w:val="002A4B87"/>
    <w:rsid w:val="002A653B"/>
    <w:rsid w:val="002A682C"/>
    <w:rsid w:val="002A68DB"/>
    <w:rsid w:val="002B03D8"/>
    <w:rsid w:val="002B0462"/>
    <w:rsid w:val="002B0D91"/>
    <w:rsid w:val="002B0D9D"/>
    <w:rsid w:val="002B1026"/>
    <w:rsid w:val="002B254B"/>
    <w:rsid w:val="002B27B8"/>
    <w:rsid w:val="002B41F6"/>
    <w:rsid w:val="002B4867"/>
    <w:rsid w:val="002B491E"/>
    <w:rsid w:val="002B59C2"/>
    <w:rsid w:val="002B742C"/>
    <w:rsid w:val="002C0B31"/>
    <w:rsid w:val="002C1CF1"/>
    <w:rsid w:val="002C3952"/>
    <w:rsid w:val="002C49E0"/>
    <w:rsid w:val="002C4EB1"/>
    <w:rsid w:val="002C5194"/>
    <w:rsid w:val="002C545A"/>
    <w:rsid w:val="002C6CE4"/>
    <w:rsid w:val="002C7678"/>
    <w:rsid w:val="002C7945"/>
    <w:rsid w:val="002C7FD6"/>
    <w:rsid w:val="002D006F"/>
    <w:rsid w:val="002D04B0"/>
    <w:rsid w:val="002D0591"/>
    <w:rsid w:val="002D07B5"/>
    <w:rsid w:val="002D0C21"/>
    <w:rsid w:val="002D18E1"/>
    <w:rsid w:val="002D19ED"/>
    <w:rsid w:val="002D214A"/>
    <w:rsid w:val="002D2427"/>
    <w:rsid w:val="002D2467"/>
    <w:rsid w:val="002D269C"/>
    <w:rsid w:val="002D3CD5"/>
    <w:rsid w:val="002D422C"/>
    <w:rsid w:val="002D4406"/>
    <w:rsid w:val="002D46C8"/>
    <w:rsid w:val="002D494A"/>
    <w:rsid w:val="002D7BA4"/>
    <w:rsid w:val="002E05B6"/>
    <w:rsid w:val="002E1489"/>
    <w:rsid w:val="002E1998"/>
    <w:rsid w:val="002E1A4E"/>
    <w:rsid w:val="002E2289"/>
    <w:rsid w:val="002E40DC"/>
    <w:rsid w:val="002E4BA5"/>
    <w:rsid w:val="002E63CE"/>
    <w:rsid w:val="002E77A1"/>
    <w:rsid w:val="002E7BFB"/>
    <w:rsid w:val="002F0593"/>
    <w:rsid w:val="002F076F"/>
    <w:rsid w:val="002F0C4A"/>
    <w:rsid w:val="002F1166"/>
    <w:rsid w:val="002F148A"/>
    <w:rsid w:val="002F2166"/>
    <w:rsid w:val="002F22B0"/>
    <w:rsid w:val="002F3086"/>
    <w:rsid w:val="002F4038"/>
    <w:rsid w:val="002F4810"/>
    <w:rsid w:val="002F4A44"/>
    <w:rsid w:val="002F5FEB"/>
    <w:rsid w:val="002F6E9A"/>
    <w:rsid w:val="002F7F97"/>
    <w:rsid w:val="003008C3"/>
    <w:rsid w:val="00300C0F"/>
    <w:rsid w:val="0030196D"/>
    <w:rsid w:val="003056AF"/>
    <w:rsid w:val="003058ED"/>
    <w:rsid w:val="0030618A"/>
    <w:rsid w:val="00306E06"/>
    <w:rsid w:val="00307119"/>
    <w:rsid w:val="00307CEB"/>
    <w:rsid w:val="00311402"/>
    <w:rsid w:val="00311865"/>
    <w:rsid w:val="00311C89"/>
    <w:rsid w:val="00311E23"/>
    <w:rsid w:val="00312369"/>
    <w:rsid w:val="00312DD1"/>
    <w:rsid w:val="003134B1"/>
    <w:rsid w:val="00313CF3"/>
    <w:rsid w:val="00313EB7"/>
    <w:rsid w:val="003145AA"/>
    <w:rsid w:val="00315F97"/>
    <w:rsid w:val="00316147"/>
    <w:rsid w:val="003165A8"/>
    <w:rsid w:val="003173AA"/>
    <w:rsid w:val="00317464"/>
    <w:rsid w:val="003205C0"/>
    <w:rsid w:val="00320939"/>
    <w:rsid w:val="00321890"/>
    <w:rsid w:val="0032198D"/>
    <w:rsid w:val="00321C3A"/>
    <w:rsid w:val="0032239A"/>
    <w:rsid w:val="00322D4A"/>
    <w:rsid w:val="0032330A"/>
    <w:rsid w:val="00323370"/>
    <w:rsid w:val="00323873"/>
    <w:rsid w:val="0032428A"/>
    <w:rsid w:val="00324E1A"/>
    <w:rsid w:val="003254D4"/>
    <w:rsid w:val="003259B6"/>
    <w:rsid w:val="00325D9E"/>
    <w:rsid w:val="00327026"/>
    <w:rsid w:val="003275B9"/>
    <w:rsid w:val="003276FB"/>
    <w:rsid w:val="00327A13"/>
    <w:rsid w:val="00327D9E"/>
    <w:rsid w:val="003323A5"/>
    <w:rsid w:val="00332825"/>
    <w:rsid w:val="003332B6"/>
    <w:rsid w:val="003346A4"/>
    <w:rsid w:val="00334756"/>
    <w:rsid w:val="003349EF"/>
    <w:rsid w:val="00336650"/>
    <w:rsid w:val="00336DC3"/>
    <w:rsid w:val="0034101F"/>
    <w:rsid w:val="00341145"/>
    <w:rsid w:val="0034126C"/>
    <w:rsid w:val="0034285A"/>
    <w:rsid w:val="00342A29"/>
    <w:rsid w:val="003436BD"/>
    <w:rsid w:val="003449BD"/>
    <w:rsid w:val="00344E47"/>
    <w:rsid w:val="00344FC2"/>
    <w:rsid w:val="003450B5"/>
    <w:rsid w:val="00345893"/>
    <w:rsid w:val="00346340"/>
    <w:rsid w:val="003466DD"/>
    <w:rsid w:val="003470A1"/>
    <w:rsid w:val="00350F7D"/>
    <w:rsid w:val="00351643"/>
    <w:rsid w:val="003518D1"/>
    <w:rsid w:val="00351C1E"/>
    <w:rsid w:val="00352D18"/>
    <w:rsid w:val="00353058"/>
    <w:rsid w:val="0035341D"/>
    <w:rsid w:val="003544A5"/>
    <w:rsid w:val="003552F2"/>
    <w:rsid w:val="00355B95"/>
    <w:rsid w:val="003567C9"/>
    <w:rsid w:val="00357D0F"/>
    <w:rsid w:val="00357DCC"/>
    <w:rsid w:val="00360CE6"/>
    <w:rsid w:val="0036167D"/>
    <w:rsid w:val="0036167E"/>
    <w:rsid w:val="003626F9"/>
    <w:rsid w:val="00362992"/>
    <w:rsid w:val="00365E87"/>
    <w:rsid w:val="0036641E"/>
    <w:rsid w:val="00366965"/>
    <w:rsid w:val="003678D4"/>
    <w:rsid w:val="00367B28"/>
    <w:rsid w:val="0037184E"/>
    <w:rsid w:val="00371D60"/>
    <w:rsid w:val="00372592"/>
    <w:rsid w:val="00372A61"/>
    <w:rsid w:val="003740E0"/>
    <w:rsid w:val="0037413B"/>
    <w:rsid w:val="0037467F"/>
    <w:rsid w:val="003746AC"/>
    <w:rsid w:val="003748BD"/>
    <w:rsid w:val="003765A7"/>
    <w:rsid w:val="0037786F"/>
    <w:rsid w:val="00377B1D"/>
    <w:rsid w:val="00380E43"/>
    <w:rsid w:val="00380F2D"/>
    <w:rsid w:val="00381755"/>
    <w:rsid w:val="0038266E"/>
    <w:rsid w:val="0038357F"/>
    <w:rsid w:val="00384AE8"/>
    <w:rsid w:val="00386196"/>
    <w:rsid w:val="0038697D"/>
    <w:rsid w:val="003872B6"/>
    <w:rsid w:val="0038732A"/>
    <w:rsid w:val="0038775F"/>
    <w:rsid w:val="00387D05"/>
    <w:rsid w:val="003912DE"/>
    <w:rsid w:val="003922F7"/>
    <w:rsid w:val="00392BB7"/>
    <w:rsid w:val="00392C65"/>
    <w:rsid w:val="0039387B"/>
    <w:rsid w:val="00393B93"/>
    <w:rsid w:val="00394596"/>
    <w:rsid w:val="003958E8"/>
    <w:rsid w:val="0039669C"/>
    <w:rsid w:val="00397F50"/>
    <w:rsid w:val="003A0ED3"/>
    <w:rsid w:val="003A14D8"/>
    <w:rsid w:val="003A2227"/>
    <w:rsid w:val="003A302A"/>
    <w:rsid w:val="003A3CCA"/>
    <w:rsid w:val="003A429E"/>
    <w:rsid w:val="003A53C6"/>
    <w:rsid w:val="003A702E"/>
    <w:rsid w:val="003A7BEC"/>
    <w:rsid w:val="003B0B30"/>
    <w:rsid w:val="003B5465"/>
    <w:rsid w:val="003B5EFB"/>
    <w:rsid w:val="003B6344"/>
    <w:rsid w:val="003B6B98"/>
    <w:rsid w:val="003B75FB"/>
    <w:rsid w:val="003B7F85"/>
    <w:rsid w:val="003B7FFC"/>
    <w:rsid w:val="003C07F1"/>
    <w:rsid w:val="003C1626"/>
    <w:rsid w:val="003C188B"/>
    <w:rsid w:val="003C1DAC"/>
    <w:rsid w:val="003C240E"/>
    <w:rsid w:val="003C27EA"/>
    <w:rsid w:val="003C2BA3"/>
    <w:rsid w:val="003C3AF2"/>
    <w:rsid w:val="003C4577"/>
    <w:rsid w:val="003C47D4"/>
    <w:rsid w:val="003D00EB"/>
    <w:rsid w:val="003D0894"/>
    <w:rsid w:val="003D0AFC"/>
    <w:rsid w:val="003D2265"/>
    <w:rsid w:val="003D28E0"/>
    <w:rsid w:val="003D3BCF"/>
    <w:rsid w:val="003D42B8"/>
    <w:rsid w:val="003D4EC0"/>
    <w:rsid w:val="003D5833"/>
    <w:rsid w:val="003D5D89"/>
    <w:rsid w:val="003D761B"/>
    <w:rsid w:val="003D7D91"/>
    <w:rsid w:val="003D7F23"/>
    <w:rsid w:val="003E0574"/>
    <w:rsid w:val="003E069B"/>
    <w:rsid w:val="003E12C9"/>
    <w:rsid w:val="003E175B"/>
    <w:rsid w:val="003E1F05"/>
    <w:rsid w:val="003E2259"/>
    <w:rsid w:val="003E328E"/>
    <w:rsid w:val="003E39A4"/>
    <w:rsid w:val="003E3D34"/>
    <w:rsid w:val="003E4421"/>
    <w:rsid w:val="003E472F"/>
    <w:rsid w:val="003E4E5C"/>
    <w:rsid w:val="003E6CBE"/>
    <w:rsid w:val="003E6E41"/>
    <w:rsid w:val="003E6E4D"/>
    <w:rsid w:val="003E7EA2"/>
    <w:rsid w:val="003F0A31"/>
    <w:rsid w:val="003F18FB"/>
    <w:rsid w:val="003F2574"/>
    <w:rsid w:val="003F303E"/>
    <w:rsid w:val="003F4BEE"/>
    <w:rsid w:val="003F5007"/>
    <w:rsid w:val="003F57ED"/>
    <w:rsid w:val="003F64F8"/>
    <w:rsid w:val="003F6756"/>
    <w:rsid w:val="003F7B2B"/>
    <w:rsid w:val="004003C7"/>
    <w:rsid w:val="004004AA"/>
    <w:rsid w:val="0040055A"/>
    <w:rsid w:val="004006D3"/>
    <w:rsid w:val="004015AF"/>
    <w:rsid w:val="00401A8E"/>
    <w:rsid w:val="00401E40"/>
    <w:rsid w:val="00402135"/>
    <w:rsid w:val="0040232B"/>
    <w:rsid w:val="00403541"/>
    <w:rsid w:val="00403E5F"/>
    <w:rsid w:val="00404238"/>
    <w:rsid w:val="004046AC"/>
    <w:rsid w:val="00406A59"/>
    <w:rsid w:val="00407DB8"/>
    <w:rsid w:val="0041124A"/>
    <w:rsid w:val="0041232C"/>
    <w:rsid w:val="004136AF"/>
    <w:rsid w:val="004142EF"/>
    <w:rsid w:val="004147E1"/>
    <w:rsid w:val="004152CA"/>
    <w:rsid w:val="00415546"/>
    <w:rsid w:val="004161EC"/>
    <w:rsid w:val="00416B0B"/>
    <w:rsid w:val="00416EEA"/>
    <w:rsid w:val="00417162"/>
    <w:rsid w:val="00417855"/>
    <w:rsid w:val="00417C7C"/>
    <w:rsid w:val="00417EBF"/>
    <w:rsid w:val="00420E41"/>
    <w:rsid w:val="00421049"/>
    <w:rsid w:val="00421A7C"/>
    <w:rsid w:val="00421E31"/>
    <w:rsid w:val="0042245A"/>
    <w:rsid w:val="0042308B"/>
    <w:rsid w:val="00423123"/>
    <w:rsid w:val="00423D2C"/>
    <w:rsid w:val="0042448B"/>
    <w:rsid w:val="00424610"/>
    <w:rsid w:val="004248E9"/>
    <w:rsid w:val="00425CBB"/>
    <w:rsid w:val="00426B39"/>
    <w:rsid w:val="00427624"/>
    <w:rsid w:val="00427A96"/>
    <w:rsid w:val="004312DD"/>
    <w:rsid w:val="00431569"/>
    <w:rsid w:val="00431870"/>
    <w:rsid w:val="004318F5"/>
    <w:rsid w:val="0043226C"/>
    <w:rsid w:val="00432634"/>
    <w:rsid w:val="004334BA"/>
    <w:rsid w:val="00434D59"/>
    <w:rsid w:val="004356BD"/>
    <w:rsid w:val="004359AD"/>
    <w:rsid w:val="00435D72"/>
    <w:rsid w:val="0043611A"/>
    <w:rsid w:val="00436158"/>
    <w:rsid w:val="00436FEA"/>
    <w:rsid w:val="004373EA"/>
    <w:rsid w:val="00437653"/>
    <w:rsid w:val="004376FE"/>
    <w:rsid w:val="00437C72"/>
    <w:rsid w:val="004401F6"/>
    <w:rsid w:val="00440692"/>
    <w:rsid w:val="00440BC1"/>
    <w:rsid w:val="00441F09"/>
    <w:rsid w:val="004438AE"/>
    <w:rsid w:val="004438D4"/>
    <w:rsid w:val="00443CF8"/>
    <w:rsid w:val="004444F0"/>
    <w:rsid w:val="0044481C"/>
    <w:rsid w:val="00444F56"/>
    <w:rsid w:val="004454C5"/>
    <w:rsid w:val="00446DD2"/>
    <w:rsid w:val="004477D4"/>
    <w:rsid w:val="00447ACF"/>
    <w:rsid w:val="00447DAA"/>
    <w:rsid w:val="00447EB4"/>
    <w:rsid w:val="004510BD"/>
    <w:rsid w:val="0045112A"/>
    <w:rsid w:val="004517B2"/>
    <w:rsid w:val="00451B08"/>
    <w:rsid w:val="0045271A"/>
    <w:rsid w:val="0045352C"/>
    <w:rsid w:val="00454A35"/>
    <w:rsid w:val="00455E5C"/>
    <w:rsid w:val="00456442"/>
    <w:rsid w:val="00456671"/>
    <w:rsid w:val="0045689E"/>
    <w:rsid w:val="00456A2D"/>
    <w:rsid w:val="00460B65"/>
    <w:rsid w:val="0046191A"/>
    <w:rsid w:val="004622AE"/>
    <w:rsid w:val="004628DA"/>
    <w:rsid w:val="00462A0B"/>
    <w:rsid w:val="00462ED3"/>
    <w:rsid w:val="00463FAC"/>
    <w:rsid w:val="00464CA0"/>
    <w:rsid w:val="00465100"/>
    <w:rsid w:val="00465559"/>
    <w:rsid w:val="00465C9A"/>
    <w:rsid w:val="00466A55"/>
    <w:rsid w:val="00466B84"/>
    <w:rsid w:val="00467309"/>
    <w:rsid w:val="00470386"/>
    <w:rsid w:val="00471A2A"/>
    <w:rsid w:val="00471BA5"/>
    <w:rsid w:val="004737AD"/>
    <w:rsid w:val="00474495"/>
    <w:rsid w:val="004744D0"/>
    <w:rsid w:val="00474EE0"/>
    <w:rsid w:val="00475664"/>
    <w:rsid w:val="00475D42"/>
    <w:rsid w:val="00477D5A"/>
    <w:rsid w:val="00480A00"/>
    <w:rsid w:val="00480C3D"/>
    <w:rsid w:val="00480DBB"/>
    <w:rsid w:val="0048181A"/>
    <w:rsid w:val="0048354B"/>
    <w:rsid w:val="00483ACD"/>
    <w:rsid w:val="0048592A"/>
    <w:rsid w:val="00486286"/>
    <w:rsid w:val="00486306"/>
    <w:rsid w:val="00486D10"/>
    <w:rsid w:val="00486DB9"/>
    <w:rsid w:val="00487222"/>
    <w:rsid w:val="00487EEC"/>
    <w:rsid w:val="004909E3"/>
    <w:rsid w:val="00491225"/>
    <w:rsid w:val="0049272B"/>
    <w:rsid w:val="00492DD9"/>
    <w:rsid w:val="0049307C"/>
    <w:rsid w:val="004936C4"/>
    <w:rsid w:val="00494639"/>
    <w:rsid w:val="004950D7"/>
    <w:rsid w:val="004954D0"/>
    <w:rsid w:val="0049691D"/>
    <w:rsid w:val="004A195D"/>
    <w:rsid w:val="004B057F"/>
    <w:rsid w:val="004B0657"/>
    <w:rsid w:val="004B0677"/>
    <w:rsid w:val="004B0CC9"/>
    <w:rsid w:val="004B244D"/>
    <w:rsid w:val="004B25DB"/>
    <w:rsid w:val="004B27F3"/>
    <w:rsid w:val="004B2A31"/>
    <w:rsid w:val="004B2ED4"/>
    <w:rsid w:val="004B3B34"/>
    <w:rsid w:val="004B7CE7"/>
    <w:rsid w:val="004B7ECA"/>
    <w:rsid w:val="004C0618"/>
    <w:rsid w:val="004C0B9B"/>
    <w:rsid w:val="004C0E4C"/>
    <w:rsid w:val="004C20A6"/>
    <w:rsid w:val="004C2455"/>
    <w:rsid w:val="004C288D"/>
    <w:rsid w:val="004C2B71"/>
    <w:rsid w:val="004C3DE0"/>
    <w:rsid w:val="004C4399"/>
    <w:rsid w:val="004C443C"/>
    <w:rsid w:val="004C6821"/>
    <w:rsid w:val="004C7694"/>
    <w:rsid w:val="004D05F0"/>
    <w:rsid w:val="004D06A6"/>
    <w:rsid w:val="004D1FD4"/>
    <w:rsid w:val="004D3376"/>
    <w:rsid w:val="004D3456"/>
    <w:rsid w:val="004D3C45"/>
    <w:rsid w:val="004D3EB3"/>
    <w:rsid w:val="004D40B7"/>
    <w:rsid w:val="004D46D3"/>
    <w:rsid w:val="004D50EA"/>
    <w:rsid w:val="004D6724"/>
    <w:rsid w:val="004D687F"/>
    <w:rsid w:val="004D6EEC"/>
    <w:rsid w:val="004D7D58"/>
    <w:rsid w:val="004E0BF4"/>
    <w:rsid w:val="004E1583"/>
    <w:rsid w:val="004E2597"/>
    <w:rsid w:val="004E339D"/>
    <w:rsid w:val="004E3D7F"/>
    <w:rsid w:val="004E5153"/>
    <w:rsid w:val="004E7E5C"/>
    <w:rsid w:val="004F2029"/>
    <w:rsid w:val="004F3B0F"/>
    <w:rsid w:val="004F4146"/>
    <w:rsid w:val="004F4912"/>
    <w:rsid w:val="004F56A9"/>
    <w:rsid w:val="004F6EB0"/>
    <w:rsid w:val="004F7A3E"/>
    <w:rsid w:val="004F7B2E"/>
    <w:rsid w:val="004F7CBD"/>
    <w:rsid w:val="00500D18"/>
    <w:rsid w:val="00500D9F"/>
    <w:rsid w:val="00501042"/>
    <w:rsid w:val="005034BE"/>
    <w:rsid w:val="00503AD8"/>
    <w:rsid w:val="005040C5"/>
    <w:rsid w:val="00504AAA"/>
    <w:rsid w:val="00504D9A"/>
    <w:rsid w:val="00504DFD"/>
    <w:rsid w:val="00504F8C"/>
    <w:rsid w:val="0050517A"/>
    <w:rsid w:val="00505345"/>
    <w:rsid w:val="00505F17"/>
    <w:rsid w:val="005077AB"/>
    <w:rsid w:val="00507DA4"/>
    <w:rsid w:val="005105D5"/>
    <w:rsid w:val="005116DA"/>
    <w:rsid w:val="00511BE0"/>
    <w:rsid w:val="005137DA"/>
    <w:rsid w:val="00513ACD"/>
    <w:rsid w:val="00513D2A"/>
    <w:rsid w:val="005140FB"/>
    <w:rsid w:val="00514178"/>
    <w:rsid w:val="00514ACB"/>
    <w:rsid w:val="00514C94"/>
    <w:rsid w:val="00514DDD"/>
    <w:rsid w:val="00516EE6"/>
    <w:rsid w:val="005174EB"/>
    <w:rsid w:val="00517897"/>
    <w:rsid w:val="00517A13"/>
    <w:rsid w:val="00517ADA"/>
    <w:rsid w:val="00520453"/>
    <w:rsid w:val="00520A5D"/>
    <w:rsid w:val="00521DFC"/>
    <w:rsid w:val="005230CB"/>
    <w:rsid w:val="005232A9"/>
    <w:rsid w:val="0052557C"/>
    <w:rsid w:val="00525B6C"/>
    <w:rsid w:val="00525CDF"/>
    <w:rsid w:val="0052631E"/>
    <w:rsid w:val="00526B05"/>
    <w:rsid w:val="005273B9"/>
    <w:rsid w:val="00530334"/>
    <w:rsid w:val="00530459"/>
    <w:rsid w:val="0053060D"/>
    <w:rsid w:val="00531DC0"/>
    <w:rsid w:val="00532569"/>
    <w:rsid w:val="00533AF5"/>
    <w:rsid w:val="005345DB"/>
    <w:rsid w:val="005353CA"/>
    <w:rsid w:val="005359B5"/>
    <w:rsid w:val="00535F2E"/>
    <w:rsid w:val="00536675"/>
    <w:rsid w:val="00537B43"/>
    <w:rsid w:val="00540D0E"/>
    <w:rsid w:val="0054170F"/>
    <w:rsid w:val="00541969"/>
    <w:rsid w:val="00543931"/>
    <w:rsid w:val="00543BB7"/>
    <w:rsid w:val="00543BD0"/>
    <w:rsid w:val="0054448A"/>
    <w:rsid w:val="00544E1E"/>
    <w:rsid w:val="00545728"/>
    <w:rsid w:val="00545AF2"/>
    <w:rsid w:val="00545DF1"/>
    <w:rsid w:val="00545EAA"/>
    <w:rsid w:val="005462D0"/>
    <w:rsid w:val="00550372"/>
    <w:rsid w:val="0055041A"/>
    <w:rsid w:val="005513B0"/>
    <w:rsid w:val="00551DF9"/>
    <w:rsid w:val="00551F8D"/>
    <w:rsid w:val="00552722"/>
    <w:rsid w:val="00554517"/>
    <w:rsid w:val="00554534"/>
    <w:rsid w:val="00554883"/>
    <w:rsid w:val="00555A96"/>
    <w:rsid w:val="00556A79"/>
    <w:rsid w:val="00556BFF"/>
    <w:rsid w:val="00556E31"/>
    <w:rsid w:val="00557FF1"/>
    <w:rsid w:val="0056059B"/>
    <w:rsid w:val="0056072A"/>
    <w:rsid w:val="00560A1A"/>
    <w:rsid w:val="00560F2C"/>
    <w:rsid w:val="00561CD1"/>
    <w:rsid w:val="005628A1"/>
    <w:rsid w:val="00565325"/>
    <w:rsid w:val="00565525"/>
    <w:rsid w:val="00566EB9"/>
    <w:rsid w:val="005674DC"/>
    <w:rsid w:val="00570073"/>
    <w:rsid w:val="00570153"/>
    <w:rsid w:val="00570502"/>
    <w:rsid w:val="00571374"/>
    <w:rsid w:val="005714FA"/>
    <w:rsid w:val="005717C5"/>
    <w:rsid w:val="00571A53"/>
    <w:rsid w:val="00572136"/>
    <w:rsid w:val="0057401F"/>
    <w:rsid w:val="005744C1"/>
    <w:rsid w:val="0057539D"/>
    <w:rsid w:val="005756B0"/>
    <w:rsid w:val="00575752"/>
    <w:rsid w:val="00576136"/>
    <w:rsid w:val="00577C35"/>
    <w:rsid w:val="0058001E"/>
    <w:rsid w:val="00580382"/>
    <w:rsid w:val="00580FEE"/>
    <w:rsid w:val="005825D4"/>
    <w:rsid w:val="00583324"/>
    <w:rsid w:val="00583400"/>
    <w:rsid w:val="00583B1A"/>
    <w:rsid w:val="00583F02"/>
    <w:rsid w:val="00584957"/>
    <w:rsid w:val="0058498D"/>
    <w:rsid w:val="00586321"/>
    <w:rsid w:val="00586456"/>
    <w:rsid w:val="00586950"/>
    <w:rsid w:val="00586A9E"/>
    <w:rsid w:val="00590926"/>
    <w:rsid w:val="00590D52"/>
    <w:rsid w:val="005910DD"/>
    <w:rsid w:val="0059143E"/>
    <w:rsid w:val="00592F0B"/>
    <w:rsid w:val="00593B68"/>
    <w:rsid w:val="00594E30"/>
    <w:rsid w:val="005950BE"/>
    <w:rsid w:val="00596E5B"/>
    <w:rsid w:val="005A083D"/>
    <w:rsid w:val="005A0C68"/>
    <w:rsid w:val="005A2207"/>
    <w:rsid w:val="005A26FC"/>
    <w:rsid w:val="005A36F3"/>
    <w:rsid w:val="005A45BC"/>
    <w:rsid w:val="005A4829"/>
    <w:rsid w:val="005A51B4"/>
    <w:rsid w:val="005A5326"/>
    <w:rsid w:val="005A5514"/>
    <w:rsid w:val="005A5E31"/>
    <w:rsid w:val="005A72F0"/>
    <w:rsid w:val="005B1705"/>
    <w:rsid w:val="005B2C4E"/>
    <w:rsid w:val="005B2EE9"/>
    <w:rsid w:val="005B2F31"/>
    <w:rsid w:val="005B32B5"/>
    <w:rsid w:val="005B52DA"/>
    <w:rsid w:val="005B556F"/>
    <w:rsid w:val="005B570B"/>
    <w:rsid w:val="005B5F5E"/>
    <w:rsid w:val="005B6BB4"/>
    <w:rsid w:val="005B6CFB"/>
    <w:rsid w:val="005B7AD5"/>
    <w:rsid w:val="005C1654"/>
    <w:rsid w:val="005C2A42"/>
    <w:rsid w:val="005C34D3"/>
    <w:rsid w:val="005C35A7"/>
    <w:rsid w:val="005C3B22"/>
    <w:rsid w:val="005C4295"/>
    <w:rsid w:val="005C52F7"/>
    <w:rsid w:val="005C55BB"/>
    <w:rsid w:val="005C6BFB"/>
    <w:rsid w:val="005D0387"/>
    <w:rsid w:val="005D0670"/>
    <w:rsid w:val="005D068F"/>
    <w:rsid w:val="005D1051"/>
    <w:rsid w:val="005D179A"/>
    <w:rsid w:val="005D1E2E"/>
    <w:rsid w:val="005D238A"/>
    <w:rsid w:val="005D2434"/>
    <w:rsid w:val="005D2A98"/>
    <w:rsid w:val="005D2E07"/>
    <w:rsid w:val="005D30C8"/>
    <w:rsid w:val="005D4E82"/>
    <w:rsid w:val="005D6010"/>
    <w:rsid w:val="005D6679"/>
    <w:rsid w:val="005D7A9D"/>
    <w:rsid w:val="005E0258"/>
    <w:rsid w:val="005E049F"/>
    <w:rsid w:val="005E1F8A"/>
    <w:rsid w:val="005E3342"/>
    <w:rsid w:val="005E35F9"/>
    <w:rsid w:val="005E4C3E"/>
    <w:rsid w:val="005E50A7"/>
    <w:rsid w:val="005E53AF"/>
    <w:rsid w:val="005E59D5"/>
    <w:rsid w:val="005E6102"/>
    <w:rsid w:val="005E6396"/>
    <w:rsid w:val="005E6C53"/>
    <w:rsid w:val="005F00FB"/>
    <w:rsid w:val="005F20E1"/>
    <w:rsid w:val="005F3A26"/>
    <w:rsid w:val="005F3F3E"/>
    <w:rsid w:val="005F5645"/>
    <w:rsid w:val="005F6969"/>
    <w:rsid w:val="005F7C47"/>
    <w:rsid w:val="00600734"/>
    <w:rsid w:val="00601A53"/>
    <w:rsid w:val="006025DA"/>
    <w:rsid w:val="0060293A"/>
    <w:rsid w:val="00603EAC"/>
    <w:rsid w:val="00604AD2"/>
    <w:rsid w:val="00604E6D"/>
    <w:rsid w:val="00605AF9"/>
    <w:rsid w:val="006074B0"/>
    <w:rsid w:val="00607C68"/>
    <w:rsid w:val="00610212"/>
    <w:rsid w:val="00611D95"/>
    <w:rsid w:val="00611F87"/>
    <w:rsid w:val="0061254B"/>
    <w:rsid w:val="00612617"/>
    <w:rsid w:val="00612880"/>
    <w:rsid w:val="006135B8"/>
    <w:rsid w:val="0061380E"/>
    <w:rsid w:val="00613B5A"/>
    <w:rsid w:val="006145E9"/>
    <w:rsid w:val="006159CD"/>
    <w:rsid w:val="006167FC"/>
    <w:rsid w:val="00616AAE"/>
    <w:rsid w:val="006174AB"/>
    <w:rsid w:val="00620D55"/>
    <w:rsid w:val="00621779"/>
    <w:rsid w:val="00622D09"/>
    <w:rsid w:val="0062318E"/>
    <w:rsid w:val="0062386F"/>
    <w:rsid w:val="00623F7E"/>
    <w:rsid w:val="00624B3D"/>
    <w:rsid w:val="00625235"/>
    <w:rsid w:val="00625F23"/>
    <w:rsid w:val="00626952"/>
    <w:rsid w:val="00627631"/>
    <w:rsid w:val="0063001E"/>
    <w:rsid w:val="0063058D"/>
    <w:rsid w:val="006316D3"/>
    <w:rsid w:val="00631935"/>
    <w:rsid w:val="00631C0D"/>
    <w:rsid w:val="00632001"/>
    <w:rsid w:val="00632251"/>
    <w:rsid w:val="00632A7F"/>
    <w:rsid w:val="006330A3"/>
    <w:rsid w:val="00633573"/>
    <w:rsid w:val="0063418C"/>
    <w:rsid w:val="0063687A"/>
    <w:rsid w:val="00637550"/>
    <w:rsid w:val="00637812"/>
    <w:rsid w:val="00637AD7"/>
    <w:rsid w:val="0064134D"/>
    <w:rsid w:val="00641609"/>
    <w:rsid w:val="0064205E"/>
    <w:rsid w:val="0064299A"/>
    <w:rsid w:val="00642B60"/>
    <w:rsid w:val="00643BD2"/>
    <w:rsid w:val="00644A32"/>
    <w:rsid w:val="00644D6C"/>
    <w:rsid w:val="0064633D"/>
    <w:rsid w:val="00651AAD"/>
    <w:rsid w:val="006531E7"/>
    <w:rsid w:val="00653514"/>
    <w:rsid w:val="006568A2"/>
    <w:rsid w:val="00656D49"/>
    <w:rsid w:val="00660580"/>
    <w:rsid w:val="00660673"/>
    <w:rsid w:val="00662340"/>
    <w:rsid w:val="00663067"/>
    <w:rsid w:val="0066317A"/>
    <w:rsid w:val="0066321B"/>
    <w:rsid w:val="00663486"/>
    <w:rsid w:val="00663886"/>
    <w:rsid w:val="0066401D"/>
    <w:rsid w:val="0066589E"/>
    <w:rsid w:val="00665948"/>
    <w:rsid w:val="00665C1C"/>
    <w:rsid w:val="00666956"/>
    <w:rsid w:val="00670C9C"/>
    <w:rsid w:val="006716FB"/>
    <w:rsid w:val="00671F84"/>
    <w:rsid w:val="006720E1"/>
    <w:rsid w:val="00673162"/>
    <w:rsid w:val="00674E85"/>
    <w:rsid w:val="00675575"/>
    <w:rsid w:val="00676460"/>
    <w:rsid w:val="00677C55"/>
    <w:rsid w:val="00680347"/>
    <w:rsid w:val="006813AD"/>
    <w:rsid w:val="00682068"/>
    <w:rsid w:val="0068212F"/>
    <w:rsid w:val="00682B50"/>
    <w:rsid w:val="00683B7E"/>
    <w:rsid w:val="00684E71"/>
    <w:rsid w:val="00685270"/>
    <w:rsid w:val="006857B0"/>
    <w:rsid w:val="00685CB8"/>
    <w:rsid w:val="00685F38"/>
    <w:rsid w:val="00686046"/>
    <w:rsid w:val="00687001"/>
    <w:rsid w:val="00687450"/>
    <w:rsid w:val="00687FDF"/>
    <w:rsid w:val="00692986"/>
    <w:rsid w:val="00692D47"/>
    <w:rsid w:val="00692EB1"/>
    <w:rsid w:val="0069482D"/>
    <w:rsid w:val="00696425"/>
    <w:rsid w:val="006967DB"/>
    <w:rsid w:val="0069799E"/>
    <w:rsid w:val="006A0387"/>
    <w:rsid w:val="006A073C"/>
    <w:rsid w:val="006A0823"/>
    <w:rsid w:val="006A0A41"/>
    <w:rsid w:val="006A1202"/>
    <w:rsid w:val="006A3EFF"/>
    <w:rsid w:val="006A3F6F"/>
    <w:rsid w:val="006A48C5"/>
    <w:rsid w:val="006A4B75"/>
    <w:rsid w:val="006A4C3C"/>
    <w:rsid w:val="006A620A"/>
    <w:rsid w:val="006A6BFE"/>
    <w:rsid w:val="006A6E25"/>
    <w:rsid w:val="006A723D"/>
    <w:rsid w:val="006A731E"/>
    <w:rsid w:val="006B091C"/>
    <w:rsid w:val="006B1890"/>
    <w:rsid w:val="006B25D8"/>
    <w:rsid w:val="006B3DCD"/>
    <w:rsid w:val="006B3E9E"/>
    <w:rsid w:val="006B6064"/>
    <w:rsid w:val="006B6903"/>
    <w:rsid w:val="006B6B94"/>
    <w:rsid w:val="006B708E"/>
    <w:rsid w:val="006B7875"/>
    <w:rsid w:val="006B7BDE"/>
    <w:rsid w:val="006C2188"/>
    <w:rsid w:val="006C2372"/>
    <w:rsid w:val="006C4ACB"/>
    <w:rsid w:val="006C603B"/>
    <w:rsid w:val="006C60CA"/>
    <w:rsid w:val="006C645D"/>
    <w:rsid w:val="006C6836"/>
    <w:rsid w:val="006C68E6"/>
    <w:rsid w:val="006C754E"/>
    <w:rsid w:val="006D0370"/>
    <w:rsid w:val="006D1EFD"/>
    <w:rsid w:val="006D2736"/>
    <w:rsid w:val="006D362B"/>
    <w:rsid w:val="006D498F"/>
    <w:rsid w:val="006D49EB"/>
    <w:rsid w:val="006D4BA2"/>
    <w:rsid w:val="006D4C8F"/>
    <w:rsid w:val="006D5037"/>
    <w:rsid w:val="006D5A3B"/>
    <w:rsid w:val="006D6208"/>
    <w:rsid w:val="006D6AD6"/>
    <w:rsid w:val="006E1E9F"/>
    <w:rsid w:val="006E2794"/>
    <w:rsid w:val="006E2930"/>
    <w:rsid w:val="006E294A"/>
    <w:rsid w:val="006E4ABF"/>
    <w:rsid w:val="006E4D1B"/>
    <w:rsid w:val="006E4EC9"/>
    <w:rsid w:val="006E5293"/>
    <w:rsid w:val="006E5F74"/>
    <w:rsid w:val="006E6F09"/>
    <w:rsid w:val="006E7691"/>
    <w:rsid w:val="006E792E"/>
    <w:rsid w:val="006E7E55"/>
    <w:rsid w:val="006F08AB"/>
    <w:rsid w:val="006F0BC6"/>
    <w:rsid w:val="006F10E9"/>
    <w:rsid w:val="006F2004"/>
    <w:rsid w:val="006F2512"/>
    <w:rsid w:val="006F56C8"/>
    <w:rsid w:val="006F6423"/>
    <w:rsid w:val="006F719B"/>
    <w:rsid w:val="006F7351"/>
    <w:rsid w:val="006F7C7C"/>
    <w:rsid w:val="00700FAF"/>
    <w:rsid w:val="0070158A"/>
    <w:rsid w:val="00702D86"/>
    <w:rsid w:val="00705734"/>
    <w:rsid w:val="00705973"/>
    <w:rsid w:val="00705A09"/>
    <w:rsid w:val="00705C3D"/>
    <w:rsid w:val="0070674D"/>
    <w:rsid w:val="00706B61"/>
    <w:rsid w:val="00706C1D"/>
    <w:rsid w:val="007076FD"/>
    <w:rsid w:val="00707A73"/>
    <w:rsid w:val="00707B70"/>
    <w:rsid w:val="007112BD"/>
    <w:rsid w:val="0071245A"/>
    <w:rsid w:val="007125EF"/>
    <w:rsid w:val="00712C03"/>
    <w:rsid w:val="00712D1A"/>
    <w:rsid w:val="00712F71"/>
    <w:rsid w:val="00713C58"/>
    <w:rsid w:val="0071439A"/>
    <w:rsid w:val="007144EF"/>
    <w:rsid w:val="00715569"/>
    <w:rsid w:val="00715A69"/>
    <w:rsid w:val="00715D25"/>
    <w:rsid w:val="00716516"/>
    <w:rsid w:val="00717167"/>
    <w:rsid w:val="007175AC"/>
    <w:rsid w:val="00717830"/>
    <w:rsid w:val="00720C76"/>
    <w:rsid w:val="00720D9B"/>
    <w:rsid w:val="00720E9F"/>
    <w:rsid w:val="00721D07"/>
    <w:rsid w:val="0072268E"/>
    <w:rsid w:val="00722967"/>
    <w:rsid w:val="0072367A"/>
    <w:rsid w:val="0072406A"/>
    <w:rsid w:val="007247A9"/>
    <w:rsid w:val="00726521"/>
    <w:rsid w:val="0073108E"/>
    <w:rsid w:val="00731381"/>
    <w:rsid w:val="0073179B"/>
    <w:rsid w:val="007321FF"/>
    <w:rsid w:val="0073226F"/>
    <w:rsid w:val="00732BCE"/>
    <w:rsid w:val="007336F8"/>
    <w:rsid w:val="00733CED"/>
    <w:rsid w:val="00733FD4"/>
    <w:rsid w:val="0073434D"/>
    <w:rsid w:val="00734432"/>
    <w:rsid w:val="007346DE"/>
    <w:rsid w:val="007355FF"/>
    <w:rsid w:val="00735B98"/>
    <w:rsid w:val="007360DF"/>
    <w:rsid w:val="007368E2"/>
    <w:rsid w:val="00737750"/>
    <w:rsid w:val="0074054E"/>
    <w:rsid w:val="007405CD"/>
    <w:rsid w:val="0074093F"/>
    <w:rsid w:val="0074245D"/>
    <w:rsid w:val="007431BA"/>
    <w:rsid w:val="00743BB6"/>
    <w:rsid w:val="00744476"/>
    <w:rsid w:val="00744C55"/>
    <w:rsid w:val="00744E12"/>
    <w:rsid w:val="0074637E"/>
    <w:rsid w:val="007465F8"/>
    <w:rsid w:val="00746ABF"/>
    <w:rsid w:val="00747137"/>
    <w:rsid w:val="00747314"/>
    <w:rsid w:val="007475A6"/>
    <w:rsid w:val="00747CE2"/>
    <w:rsid w:val="00750451"/>
    <w:rsid w:val="00751B0E"/>
    <w:rsid w:val="007527AC"/>
    <w:rsid w:val="00753621"/>
    <w:rsid w:val="00753B32"/>
    <w:rsid w:val="00754276"/>
    <w:rsid w:val="00755577"/>
    <w:rsid w:val="00755712"/>
    <w:rsid w:val="00755882"/>
    <w:rsid w:val="00756155"/>
    <w:rsid w:val="0075619B"/>
    <w:rsid w:val="0075767C"/>
    <w:rsid w:val="007579D9"/>
    <w:rsid w:val="00760392"/>
    <w:rsid w:val="007603FC"/>
    <w:rsid w:val="007611F2"/>
    <w:rsid w:val="0076126E"/>
    <w:rsid w:val="00761433"/>
    <w:rsid w:val="007615EC"/>
    <w:rsid w:val="00761B62"/>
    <w:rsid w:val="007637BE"/>
    <w:rsid w:val="007638B7"/>
    <w:rsid w:val="00764AB7"/>
    <w:rsid w:val="00765B4F"/>
    <w:rsid w:val="00765FF0"/>
    <w:rsid w:val="0076666A"/>
    <w:rsid w:val="00766C9F"/>
    <w:rsid w:val="007670A3"/>
    <w:rsid w:val="0076749D"/>
    <w:rsid w:val="0077048F"/>
    <w:rsid w:val="00770DDC"/>
    <w:rsid w:val="00771553"/>
    <w:rsid w:val="00772387"/>
    <w:rsid w:val="007728CB"/>
    <w:rsid w:val="00775E0C"/>
    <w:rsid w:val="007764BF"/>
    <w:rsid w:val="0077668F"/>
    <w:rsid w:val="00777C34"/>
    <w:rsid w:val="0078015D"/>
    <w:rsid w:val="00780417"/>
    <w:rsid w:val="00780AB9"/>
    <w:rsid w:val="00781276"/>
    <w:rsid w:val="00781B84"/>
    <w:rsid w:val="007829CF"/>
    <w:rsid w:val="007839AD"/>
    <w:rsid w:val="007839CB"/>
    <w:rsid w:val="00783EA9"/>
    <w:rsid w:val="00784632"/>
    <w:rsid w:val="00785201"/>
    <w:rsid w:val="007852BB"/>
    <w:rsid w:val="00785845"/>
    <w:rsid w:val="00785E01"/>
    <w:rsid w:val="00786ECD"/>
    <w:rsid w:val="00787EF7"/>
    <w:rsid w:val="007901A1"/>
    <w:rsid w:val="00790EE4"/>
    <w:rsid w:val="00791081"/>
    <w:rsid w:val="007920A6"/>
    <w:rsid w:val="00792DCB"/>
    <w:rsid w:val="00793348"/>
    <w:rsid w:val="00793B16"/>
    <w:rsid w:val="00793D3F"/>
    <w:rsid w:val="007A18A8"/>
    <w:rsid w:val="007A18C2"/>
    <w:rsid w:val="007A1958"/>
    <w:rsid w:val="007A2B98"/>
    <w:rsid w:val="007A3AE4"/>
    <w:rsid w:val="007A4011"/>
    <w:rsid w:val="007A4570"/>
    <w:rsid w:val="007A47D6"/>
    <w:rsid w:val="007A4AC9"/>
    <w:rsid w:val="007A4DC6"/>
    <w:rsid w:val="007A6B9C"/>
    <w:rsid w:val="007A74C8"/>
    <w:rsid w:val="007A7783"/>
    <w:rsid w:val="007A7D3F"/>
    <w:rsid w:val="007A7EA6"/>
    <w:rsid w:val="007A7ECE"/>
    <w:rsid w:val="007B06D5"/>
    <w:rsid w:val="007B1454"/>
    <w:rsid w:val="007B1532"/>
    <w:rsid w:val="007B21B5"/>
    <w:rsid w:val="007B2234"/>
    <w:rsid w:val="007B26C2"/>
    <w:rsid w:val="007B27C0"/>
    <w:rsid w:val="007B3E1D"/>
    <w:rsid w:val="007B416E"/>
    <w:rsid w:val="007B6168"/>
    <w:rsid w:val="007B7673"/>
    <w:rsid w:val="007B77EF"/>
    <w:rsid w:val="007C03CD"/>
    <w:rsid w:val="007C0E68"/>
    <w:rsid w:val="007C0EFA"/>
    <w:rsid w:val="007C111A"/>
    <w:rsid w:val="007C1B54"/>
    <w:rsid w:val="007C1F8C"/>
    <w:rsid w:val="007C2B84"/>
    <w:rsid w:val="007C40D8"/>
    <w:rsid w:val="007C5DFB"/>
    <w:rsid w:val="007C6DAB"/>
    <w:rsid w:val="007C7535"/>
    <w:rsid w:val="007C771E"/>
    <w:rsid w:val="007C77EC"/>
    <w:rsid w:val="007C7DE2"/>
    <w:rsid w:val="007D04E2"/>
    <w:rsid w:val="007D23E8"/>
    <w:rsid w:val="007D2A3E"/>
    <w:rsid w:val="007D2C1A"/>
    <w:rsid w:val="007D4093"/>
    <w:rsid w:val="007D40D5"/>
    <w:rsid w:val="007D48C0"/>
    <w:rsid w:val="007D72C2"/>
    <w:rsid w:val="007E00BE"/>
    <w:rsid w:val="007E054D"/>
    <w:rsid w:val="007E055D"/>
    <w:rsid w:val="007E0AB0"/>
    <w:rsid w:val="007E1A85"/>
    <w:rsid w:val="007E2A51"/>
    <w:rsid w:val="007E2D90"/>
    <w:rsid w:val="007E3C79"/>
    <w:rsid w:val="007E4AF2"/>
    <w:rsid w:val="007E60CB"/>
    <w:rsid w:val="007E6C62"/>
    <w:rsid w:val="007F0C9A"/>
    <w:rsid w:val="007F1E51"/>
    <w:rsid w:val="007F354F"/>
    <w:rsid w:val="007F3E0C"/>
    <w:rsid w:val="007F448A"/>
    <w:rsid w:val="007F4879"/>
    <w:rsid w:val="007F48B3"/>
    <w:rsid w:val="007F4C38"/>
    <w:rsid w:val="007F4F2A"/>
    <w:rsid w:val="007F679B"/>
    <w:rsid w:val="007F7AF3"/>
    <w:rsid w:val="00800B71"/>
    <w:rsid w:val="0080171B"/>
    <w:rsid w:val="00802903"/>
    <w:rsid w:val="00803850"/>
    <w:rsid w:val="00804592"/>
    <w:rsid w:val="0080592B"/>
    <w:rsid w:val="00805BC7"/>
    <w:rsid w:val="00805DCB"/>
    <w:rsid w:val="0080725F"/>
    <w:rsid w:val="008072F3"/>
    <w:rsid w:val="008073A8"/>
    <w:rsid w:val="00807A5C"/>
    <w:rsid w:val="00810C9A"/>
    <w:rsid w:val="0081229A"/>
    <w:rsid w:val="0081294E"/>
    <w:rsid w:val="008133A9"/>
    <w:rsid w:val="008134C6"/>
    <w:rsid w:val="00813B62"/>
    <w:rsid w:val="00813FD4"/>
    <w:rsid w:val="00814AF1"/>
    <w:rsid w:val="00815E98"/>
    <w:rsid w:val="00816585"/>
    <w:rsid w:val="0081659B"/>
    <w:rsid w:val="00816A68"/>
    <w:rsid w:val="00816C05"/>
    <w:rsid w:val="00816D02"/>
    <w:rsid w:val="00817403"/>
    <w:rsid w:val="00817D20"/>
    <w:rsid w:val="00822D25"/>
    <w:rsid w:val="0082378B"/>
    <w:rsid w:val="0082429B"/>
    <w:rsid w:val="00824EA8"/>
    <w:rsid w:val="008253D2"/>
    <w:rsid w:val="00825C95"/>
    <w:rsid w:val="00826A78"/>
    <w:rsid w:val="0083040A"/>
    <w:rsid w:val="0083050C"/>
    <w:rsid w:val="008305AE"/>
    <w:rsid w:val="008321D4"/>
    <w:rsid w:val="0083296B"/>
    <w:rsid w:val="008338D2"/>
    <w:rsid w:val="00834100"/>
    <w:rsid w:val="00834972"/>
    <w:rsid w:val="00834D9F"/>
    <w:rsid w:val="00835783"/>
    <w:rsid w:val="00836222"/>
    <w:rsid w:val="00837128"/>
    <w:rsid w:val="00837374"/>
    <w:rsid w:val="00837BC1"/>
    <w:rsid w:val="00837C7E"/>
    <w:rsid w:val="00840121"/>
    <w:rsid w:val="00840751"/>
    <w:rsid w:val="00840C69"/>
    <w:rsid w:val="00841AF8"/>
    <w:rsid w:val="00841D9F"/>
    <w:rsid w:val="00842874"/>
    <w:rsid w:val="00842DE4"/>
    <w:rsid w:val="00842FD1"/>
    <w:rsid w:val="00844B8B"/>
    <w:rsid w:val="0084599E"/>
    <w:rsid w:val="00846016"/>
    <w:rsid w:val="00846F7B"/>
    <w:rsid w:val="00847C71"/>
    <w:rsid w:val="008505A3"/>
    <w:rsid w:val="00850CF7"/>
    <w:rsid w:val="00853640"/>
    <w:rsid w:val="008537A8"/>
    <w:rsid w:val="00853886"/>
    <w:rsid w:val="0085510C"/>
    <w:rsid w:val="0085515E"/>
    <w:rsid w:val="0085540A"/>
    <w:rsid w:val="00855DF2"/>
    <w:rsid w:val="0085649F"/>
    <w:rsid w:val="00856952"/>
    <w:rsid w:val="00857A6C"/>
    <w:rsid w:val="00857C36"/>
    <w:rsid w:val="008610F0"/>
    <w:rsid w:val="00861437"/>
    <w:rsid w:val="00861990"/>
    <w:rsid w:val="00862895"/>
    <w:rsid w:val="00862B00"/>
    <w:rsid w:val="00863CB7"/>
    <w:rsid w:val="00863FD9"/>
    <w:rsid w:val="0086517F"/>
    <w:rsid w:val="0086535D"/>
    <w:rsid w:val="00866031"/>
    <w:rsid w:val="00866096"/>
    <w:rsid w:val="0086650D"/>
    <w:rsid w:val="00867A8D"/>
    <w:rsid w:val="00870CA4"/>
    <w:rsid w:val="00870D46"/>
    <w:rsid w:val="00870E8D"/>
    <w:rsid w:val="0087124A"/>
    <w:rsid w:val="008714B5"/>
    <w:rsid w:val="008739EF"/>
    <w:rsid w:val="0087459C"/>
    <w:rsid w:val="00874C6A"/>
    <w:rsid w:val="0087520E"/>
    <w:rsid w:val="00880CB3"/>
    <w:rsid w:val="00880E5D"/>
    <w:rsid w:val="0088190A"/>
    <w:rsid w:val="0088362A"/>
    <w:rsid w:val="00883853"/>
    <w:rsid w:val="0088392D"/>
    <w:rsid w:val="0088549D"/>
    <w:rsid w:val="00885605"/>
    <w:rsid w:val="008864A9"/>
    <w:rsid w:val="00887876"/>
    <w:rsid w:val="00887A32"/>
    <w:rsid w:val="0089119F"/>
    <w:rsid w:val="00891A20"/>
    <w:rsid w:val="00892B85"/>
    <w:rsid w:val="00892C85"/>
    <w:rsid w:val="0089473E"/>
    <w:rsid w:val="00894B71"/>
    <w:rsid w:val="008952DB"/>
    <w:rsid w:val="0089546B"/>
    <w:rsid w:val="00895985"/>
    <w:rsid w:val="00896F8A"/>
    <w:rsid w:val="0089724F"/>
    <w:rsid w:val="008A23EF"/>
    <w:rsid w:val="008A2923"/>
    <w:rsid w:val="008A45A3"/>
    <w:rsid w:val="008A4DE3"/>
    <w:rsid w:val="008A5CB1"/>
    <w:rsid w:val="008A633D"/>
    <w:rsid w:val="008A6696"/>
    <w:rsid w:val="008A6F98"/>
    <w:rsid w:val="008A745D"/>
    <w:rsid w:val="008A79C4"/>
    <w:rsid w:val="008A7BA2"/>
    <w:rsid w:val="008A7F50"/>
    <w:rsid w:val="008B04E1"/>
    <w:rsid w:val="008B0D5F"/>
    <w:rsid w:val="008B13F4"/>
    <w:rsid w:val="008B1DCD"/>
    <w:rsid w:val="008B20DE"/>
    <w:rsid w:val="008B2852"/>
    <w:rsid w:val="008B29C4"/>
    <w:rsid w:val="008B3006"/>
    <w:rsid w:val="008B39F8"/>
    <w:rsid w:val="008B3B33"/>
    <w:rsid w:val="008B4E33"/>
    <w:rsid w:val="008B5186"/>
    <w:rsid w:val="008B59BB"/>
    <w:rsid w:val="008B600B"/>
    <w:rsid w:val="008B67BA"/>
    <w:rsid w:val="008C0008"/>
    <w:rsid w:val="008C00F0"/>
    <w:rsid w:val="008C0C6E"/>
    <w:rsid w:val="008C0C9A"/>
    <w:rsid w:val="008C1003"/>
    <w:rsid w:val="008C11CD"/>
    <w:rsid w:val="008C2157"/>
    <w:rsid w:val="008C427B"/>
    <w:rsid w:val="008C4288"/>
    <w:rsid w:val="008C561B"/>
    <w:rsid w:val="008C5931"/>
    <w:rsid w:val="008C6345"/>
    <w:rsid w:val="008C63E3"/>
    <w:rsid w:val="008C649A"/>
    <w:rsid w:val="008C7108"/>
    <w:rsid w:val="008D0422"/>
    <w:rsid w:val="008D0546"/>
    <w:rsid w:val="008D0D60"/>
    <w:rsid w:val="008D0DD0"/>
    <w:rsid w:val="008D1754"/>
    <w:rsid w:val="008D2286"/>
    <w:rsid w:val="008D3478"/>
    <w:rsid w:val="008D387B"/>
    <w:rsid w:val="008D4B9D"/>
    <w:rsid w:val="008D4E3F"/>
    <w:rsid w:val="008D6B21"/>
    <w:rsid w:val="008D6C4D"/>
    <w:rsid w:val="008D6E16"/>
    <w:rsid w:val="008D7BAD"/>
    <w:rsid w:val="008E1F66"/>
    <w:rsid w:val="008E29EE"/>
    <w:rsid w:val="008E3511"/>
    <w:rsid w:val="008E35B3"/>
    <w:rsid w:val="008E38C0"/>
    <w:rsid w:val="008E3930"/>
    <w:rsid w:val="008E41CC"/>
    <w:rsid w:val="008E4421"/>
    <w:rsid w:val="008F0246"/>
    <w:rsid w:val="008F0A76"/>
    <w:rsid w:val="008F1E02"/>
    <w:rsid w:val="008F2B3C"/>
    <w:rsid w:val="008F45E1"/>
    <w:rsid w:val="008F58BD"/>
    <w:rsid w:val="008F5AE3"/>
    <w:rsid w:val="008F67CC"/>
    <w:rsid w:val="0090048E"/>
    <w:rsid w:val="00900BA6"/>
    <w:rsid w:val="0090164C"/>
    <w:rsid w:val="00902386"/>
    <w:rsid w:val="0090250F"/>
    <w:rsid w:val="00903779"/>
    <w:rsid w:val="009039D8"/>
    <w:rsid w:val="00903ABB"/>
    <w:rsid w:val="00905062"/>
    <w:rsid w:val="009056FB"/>
    <w:rsid w:val="00905A3B"/>
    <w:rsid w:val="009068C0"/>
    <w:rsid w:val="00906A8F"/>
    <w:rsid w:val="00907A7C"/>
    <w:rsid w:val="00907B66"/>
    <w:rsid w:val="00907CB4"/>
    <w:rsid w:val="0091033C"/>
    <w:rsid w:val="00911D0B"/>
    <w:rsid w:val="00911D54"/>
    <w:rsid w:val="0091314B"/>
    <w:rsid w:val="0091329C"/>
    <w:rsid w:val="00913D50"/>
    <w:rsid w:val="00914095"/>
    <w:rsid w:val="00914A81"/>
    <w:rsid w:val="00914F02"/>
    <w:rsid w:val="0091550C"/>
    <w:rsid w:val="00916B79"/>
    <w:rsid w:val="00920971"/>
    <w:rsid w:val="00921728"/>
    <w:rsid w:val="00921AC4"/>
    <w:rsid w:val="00921C38"/>
    <w:rsid w:val="00922B64"/>
    <w:rsid w:val="00923685"/>
    <w:rsid w:val="0092450C"/>
    <w:rsid w:val="00926569"/>
    <w:rsid w:val="00926576"/>
    <w:rsid w:val="00926692"/>
    <w:rsid w:val="00926BF8"/>
    <w:rsid w:val="009322C4"/>
    <w:rsid w:val="0093374F"/>
    <w:rsid w:val="00935684"/>
    <w:rsid w:val="009356E8"/>
    <w:rsid w:val="00935942"/>
    <w:rsid w:val="00935E35"/>
    <w:rsid w:val="009363E3"/>
    <w:rsid w:val="00937064"/>
    <w:rsid w:val="0094245D"/>
    <w:rsid w:val="00945BF3"/>
    <w:rsid w:val="009462D6"/>
    <w:rsid w:val="00946508"/>
    <w:rsid w:val="009470BA"/>
    <w:rsid w:val="0094732A"/>
    <w:rsid w:val="00947B4F"/>
    <w:rsid w:val="0095028B"/>
    <w:rsid w:val="0095029A"/>
    <w:rsid w:val="00950E9A"/>
    <w:rsid w:val="00950FDA"/>
    <w:rsid w:val="00951CDF"/>
    <w:rsid w:val="00953596"/>
    <w:rsid w:val="00953886"/>
    <w:rsid w:val="009540FB"/>
    <w:rsid w:val="00954A5D"/>
    <w:rsid w:val="00954FC4"/>
    <w:rsid w:val="00955415"/>
    <w:rsid w:val="00955988"/>
    <w:rsid w:val="00955ADE"/>
    <w:rsid w:val="0095735A"/>
    <w:rsid w:val="00957E6F"/>
    <w:rsid w:val="00960E67"/>
    <w:rsid w:val="009612AC"/>
    <w:rsid w:val="00961A49"/>
    <w:rsid w:val="00961DAA"/>
    <w:rsid w:val="009621AF"/>
    <w:rsid w:val="00962B2C"/>
    <w:rsid w:val="00963348"/>
    <w:rsid w:val="00963D86"/>
    <w:rsid w:val="00964EB5"/>
    <w:rsid w:val="009652FA"/>
    <w:rsid w:val="00966188"/>
    <w:rsid w:val="009667F5"/>
    <w:rsid w:val="0096797C"/>
    <w:rsid w:val="009712F8"/>
    <w:rsid w:val="009716DD"/>
    <w:rsid w:val="0097199C"/>
    <w:rsid w:val="00972721"/>
    <w:rsid w:val="009727CB"/>
    <w:rsid w:val="00972E22"/>
    <w:rsid w:val="00972E50"/>
    <w:rsid w:val="00973719"/>
    <w:rsid w:val="009748EE"/>
    <w:rsid w:val="009756D1"/>
    <w:rsid w:val="00975E95"/>
    <w:rsid w:val="00976E3C"/>
    <w:rsid w:val="009773BE"/>
    <w:rsid w:val="0097770D"/>
    <w:rsid w:val="0097798E"/>
    <w:rsid w:val="00977C38"/>
    <w:rsid w:val="00977FE7"/>
    <w:rsid w:val="00980048"/>
    <w:rsid w:val="00980E07"/>
    <w:rsid w:val="00980E19"/>
    <w:rsid w:val="0098216F"/>
    <w:rsid w:val="00982698"/>
    <w:rsid w:val="00983DB9"/>
    <w:rsid w:val="00983FD7"/>
    <w:rsid w:val="009847A3"/>
    <w:rsid w:val="00985F3C"/>
    <w:rsid w:val="009867C7"/>
    <w:rsid w:val="009907AA"/>
    <w:rsid w:val="00990C75"/>
    <w:rsid w:val="00990DA2"/>
    <w:rsid w:val="00990FC1"/>
    <w:rsid w:val="009916F1"/>
    <w:rsid w:val="009919EF"/>
    <w:rsid w:val="00991AF2"/>
    <w:rsid w:val="00992183"/>
    <w:rsid w:val="00992E7B"/>
    <w:rsid w:val="0099366A"/>
    <w:rsid w:val="00993ED5"/>
    <w:rsid w:val="0099510B"/>
    <w:rsid w:val="00995262"/>
    <w:rsid w:val="0099592D"/>
    <w:rsid w:val="00997938"/>
    <w:rsid w:val="009A217C"/>
    <w:rsid w:val="009A2410"/>
    <w:rsid w:val="009A2A7E"/>
    <w:rsid w:val="009A32A8"/>
    <w:rsid w:val="009A3398"/>
    <w:rsid w:val="009A346F"/>
    <w:rsid w:val="009A4640"/>
    <w:rsid w:val="009A4B4E"/>
    <w:rsid w:val="009A4E03"/>
    <w:rsid w:val="009A51A3"/>
    <w:rsid w:val="009A5D7E"/>
    <w:rsid w:val="009A6E7A"/>
    <w:rsid w:val="009A7350"/>
    <w:rsid w:val="009A736E"/>
    <w:rsid w:val="009B1B84"/>
    <w:rsid w:val="009B1FE5"/>
    <w:rsid w:val="009B21DB"/>
    <w:rsid w:val="009B2A72"/>
    <w:rsid w:val="009B3325"/>
    <w:rsid w:val="009B3402"/>
    <w:rsid w:val="009B48ED"/>
    <w:rsid w:val="009B5451"/>
    <w:rsid w:val="009C0CE4"/>
    <w:rsid w:val="009C1A14"/>
    <w:rsid w:val="009C2C2A"/>
    <w:rsid w:val="009C3DD7"/>
    <w:rsid w:val="009C4E98"/>
    <w:rsid w:val="009C5245"/>
    <w:rsid w:val="009C5DBD"/>
    <w:rsid w:val="009C5DD1"/>
    <w:rsid w:val="009C69E5"/>
    <w:rsid w:val="009C740B"/>
    <w:rsid w:val="009C7788"/>
    <w:rsid w:val="009D0841"/>
    <w:rsid w:val="009D0D05"/>
    <w:rsid w:val="009D1059"/>
    <w:rsid w:val="009D11A7"/>
    <w:rsid w:val="009D152C"/>
    <w:rsid w:val="009D184D"/>
    <w:rsid w:val="009D1D03"/>
    <w:rsid w:val="009D23AC"/>
    <w:rsid w:val="009D2A69"/>
    <w:rsid w:val="009D3076"/>
    <w:rsid w:val="009D30A2"/>
    <w:rsid w:val="009D36F3"/>
    <w:rsid w:val="009D3EED"/>
    <w:rsid w:val="009D4776"/>
    <w:rsid w:val="009D4D56"/>
    <w:rsid w:val="009D53AE"/>
    <w:rsid w:val="009D6CFF"/>
    <w:rsid w:val="009D6EA9"/>
    <w:rsid w:val="009D7B66"/>
    <w:rsid w:val="009D7B70"/>
    <w:rsid w:val="009E1DE0"/>
    <w:rsid w:val="009E1EF9"/>
    <w:rsid w:val="009E2D1D"/>
    <w:rsid w:val="009E36A7"/>
    <w:rsid w:val="009E3CAD"/>
    <w:rsid w:val="009E3F60"/>
    <w:rsid w:val="009E4618"/>
    <w:rsid w:val="009E4677"/>
    <w:rsid w:val="009E4A5D"/>
    <w:rsid w:val="009E5443"/>
    <w:rsid w:val="009E590D"/>
    <w:rsid w:val="009E5C03"/>
    <w:rsid w:val="009E5C3F"/>
    <w:rsid w:val="009E6067"/>
    <w:rsid w:val="009E6365"/>
    <w:rsid w:val="009E7977"/>
    <w:rsid w:val="009F0874"/>
    <w:rsid w:val="009F2C16"/>
    <w:rsid w:val="009F2E9C"/>
    <w:rsid w:val="009F2F0A"/>
    <w:rsid w:val="009F33BA"/>
    <w:rsid w:val="009F587B"/>
    <w:rsid w:val="009F5A25"/>
    <w:rsid w:val="009F669D"/>
    <w:rsid w:val="009F73C2"/>
    <w:rsid w:val="009F7997"/>
    <w:rsid w:val="00A00DA8"/>
    <w:rsid w:val="00A01559"/>
    <w:rsid w:val="00A018C2"/>
    <w:rsid w:val="00A023BF"/>
    <w:rsid w:val="00A02E95"/>
    <w:rsid w:val="00A035CF"/>
    <w:rsid w:val="00A0423F"/>
    <w:rsid w:val="00A042A3"/>
    <w:rsid w:val="00A04F65"/>
    <w:rsid w:val="00A058ED"/>
    <w:rsid w:val="00A061D0"/>
    <w:rsid w:val="00A0717E"/>
    <w:rsid w:val="00A112F1"/>
    <w:rsid w:val="00A12952"/>
    <w:rsid w:val="00A13224"/>
    <w:rsid w:val="00A137F0"/>
    <w:rsid w:val="00A13CEB"/>
    <w:rsid w:val="00A140EC"/>
    <w:rsid w:val="00A1446F"/>
    <w:rsid w:val="00A1665F"/>
    <w:rsid w:val="00A17162"/>
    <w:rsid w:val="00A174B8"/>
    <w:rsid w:val="00A17ED5"/>
    <w:rsid w:val="00A206FC"/>
    <w:rsid w:val="00A22334"/>
    <w:rsid w:val="00A22690"/>
    <w:rsid w:val="00A22978"/>
    <w:rsid w:val="00A22BF8"/>
    <w:rsid w:val="00A23433"/>
    <w:rsid w:val="00A23F87"/>
    <w:rsid w:val="00A26498"/>
    <w:rsid w:val="00A2761C"/>
    <w:rsid w:val="00A27741"/>
    <w:rsid w:val="00A326E7"/>
    <w:rsid w:val="00A33620"/>
    <w:rsid w:val="00A339D4"/>
    <w:rsid w:val="00A34BA9"/>
    <w:rsid w:val="00A34D1B"/>
    <w:rsid w:val="00A3503B"/>
    <w:rsid w:val="00A35CEE"/>
    <w:rsid w:val="00A35EB0"/>
    <w:rsid w:val="00A3623A"/>
    <w:rsid w:val="00A367B6"/>
    <w:rsid w:val="00A369B5"/>
    <w:rsid w:val="00A36E7D"/>
    <w:rsid w:val="00A409C6"/>
    <w:rsid w:val="00A40AB3"/>
    <w:rsid w:val="00A43AE5"/>
    <w:rsid w:val="00A44342"/>
    <w:rsid w:val="00A44524"/>
    <w:rsid w:val="00A448ED"/>
    <w:rsid w:val="00A4532C"/>
    <w:rsid w:val="00A45A56"/>
    <w:rsid w:val="00A465B5"/>
    <w:rsid w:val="00A46E50"/>
    <w:rsid w:val="00A52006"/>
    <w:rsid w:val="00A52235"/>
    <w:rsid w:val="00A523A8"/>
    <w:rsid w:val="00A527B6"/>
    <w:rsid w:val="00A52A14"/>
    <w:rsid w:val="00A52C12"/>
    <w:rsid w:val="00A54463"/>
    <w:rsid w:val="00A557E4"/>
    <w:rsid w:val="00A55F6F"/>
    <w:rsid w:val="00A579E0"/>
    <w:rsid w:val="00A61080"/>
    <w:rsid w:val="00A61B39"/>
    <w:rsid w:val="00A61B9C"/>
    <w:rsid w:val="00A61BAF"/>
    <w:rsid w:val="00A62169"/>
    <w:rsid w:val="00A6252C"/>
    <w:rsid w:val="00A62AAE"/>
    <w:rsid w:val="00A62F29"/>
    <w:rsid w:val="00A6327C"/>
    <w:rsid w:val="00A6357B"/>
    <w:rsid w:val="00A642B8"/>
    <w:rsid w:val="00A645BD"/>
    <w:rsid w:val="00A64C57"/>
    <w:rsid w:val="00A6635E"/>
    <w:rsid w:val="00A674E3"/>
    <w:rsid w:val="00A67DE9"/>
    <w:rsid w:val="00A67F86"/>
    <w:rsid w:val="00A71C6F"/>
    <w:rsid w:val="00A725D6"/>
    <w:rsid w:val="00A727C2"/>
    <w:rsid w:val="00A72F6A"/>
    <w:rsid w:val="00A73368"/>
    <w:rsid w:val="00A73A19"/>
    <w:rsid w:val="00A74C67"/>
    <w:rsid w:val="00A75BB4"/>
    <w:rsid w:val="00A76204"/>
    <w:rsid w:val="00A77BE8"/>
    <w:rsid w:val="00A80E91"/>
    <w:rsid w:val="00A80FD7"/>
    <w:rsid w:val="00A819E6"/>
    <w:rsid w:val="00A826A4"/>
    <w:rsid w:val="00A8272F"/>
    <w:rsid w:val="00A82794"/>
    <w:rsid w:val="00A84E35"/>
    <w:rsid w:val="00A852F1"/>
    <w:rsid w:val="00A8749D"/>
    <w:rsid w:val="00A90B70"/>
    <w:rsid w:val="00A910A4"/>
    <w:rsid w:val="00A9249B"/>
    <w:rsid w:val="00A94BE1"/>
    <w:rsid w:val="00A95512"/>
    <w:rsid w:val="00A959A9"/>
    <w:rsid w:val="00A967EC"/>
    <w:rsid w:val="00AA0D2E"/>
    <w:rsid w:val="00AA1776"/>
    <w:rsid w:val="00AA222C"/>
    <w:rsid w:val="00AA319D"/>
    <w:rsid w:val="00AA3A65"/>
    <w:rsid w:val="00AA424B"/>
    <w:rsid w:val="00AA5568"/>
    <w:rsid w:val="00AA6119"/>
    <w:rsid w:val="00AA63AA"/>
    <w:rsid w:val="00AB107B"/>
    <w:rsid w:val="00AB11D3"/>
    <w:rsid w:val="00AB1334"/>
    <w:rsid w:val="00AB2789"/>
    <w:rsid w:val="00AB3CC3"/>
    <w:rsid w:val="00AB3CDB"/>
    <w:rsid w:val="00AB4266"/>
    <w:rsid w:val="00AB456E"/>
    <w:rsid w:val="00AB4636"/>
    <w:rsid w:val="00AB4720"/>
    <w:rsid w:val="00AB501B"/>
    <w:rsid w:val="00AB548A"/>
    <w:rsid w:val="00AB58F9"/>
    <w:rsid w:val="00AB5BE3"/>
    <w:rsid w:val="00AB5F4B"/>
    <w:rsid w:val="00AC1459"/>
    <w:rsid w:val="00AC1741"/>
    <w:rsid w:val="00AC2482"/>
    <w:rsid w:val="00AC303D"/>
    <w:rsid w:val="00AC338F"/>
    <w:rsid w:val="00AC35B0"/>
    <w:rsid w:val="00AC3E1C"/>
    <w:rsid w:val="00AC43CE"/>
    <w:rsid w:val="00AC6DD6"/>
    <w:rsid w:val="00AC780E"/>
    <w:rsid w:val="00AC793D"/>
    <w:rsid w:val="00AD17F1"/>
    <w:rsid w:val="00AD2EAB"/>
    <w:rsid w:val="00AD2F63"/>
    <w:rsid w:val="00AD33CE"/>
    <w:rsid w:val="00AD39F5"/>
    <w:rsid w:val="00AD3CEA"/>
    <w:rsid w:val="00AD3E6D"/>
    <w:rsid w:val="00AD44B1"/>
    <w:rsid w:val="00AD503D"/>
    <w:rsid w:val="00AD7984"/>
    <w:rsid w:val="00AD7C5A"/>
    <w:rsid w:val="00AE02FF"/>
    <w:rsid w:val="00AE0D21"/>
    <w:rsid w:val="00AE0DE8"/>
    <w:rsid w:val="00AE204E"/>
    <w:rsid w:val="00AE3B8C"/>
    <w:rsid w:val="00AE417E"/>
    <w:rsid w:val="00AE4C78"/>
    <w:rsid w:val="00AE4F90"/>
    <w:rsid w:val="00AE592A"/>
    <w:rsid w:val="00AE5D2D"/>
    <w:rsid w:val="00AE5FE9"/>
    <w:rsid w:val="00AE6348"/>
    <w:rsid w:val="00AE6F93"/>
    <w:rsid w:val="00AE78A8"/>
    <w:rsid w:val="00AF0888"/>
    <w:rsid w:val="00AF110E"/>
    <w:rsid w:val="00AF2DDF"/>
    <w:rsid w:val="00AF313C"/>
    <w:rsid w:val="00AF35AE"/>
    <w:rsid w:val="00AF566E"/>
    <w:rsid w:val="00AF5A16"/>
    <w:rsid w:val="00AF661F"/>
    <w:rsid w:val="00AF6BFB"/>
    <w:rsid w:val="00AF6DA7"/>
    <w:rsid w:val="00AF7CE6"/>
    <w:rsid w:val="00AF7E45"/>
    <w:rsid w:val="00AF7EDD"/>
    <w:rsid w:val="00AF7FBA"/>
    <w:rsid w:val="00B00144"/>
    <w:rsid w:val="00B01132"/>
    <w:rsid w:val="00B02A0E"/>
    <w:rsid w:val="00B0308A"/>
    <w:rsid w:val="00B03C27"/>
    <w:rsid w:val="00B0463F"/>
    <w:rsid w:val="00B055D1"/>
    <w:rsid w:val="00B06F2F"/>
    <w:rsid w:val="00B103A7"/>
    <w:rsid w:val="00B10A38"/>
    <w:rsid w:val="00B10BCC"/>
    <w:rsid w:val="00B1100C"/>
    <w:rsid w:val="00B11387"/>
    <w:rsid w:val="00B113C5"/>
    <w:rsid w:val="00B1184E"/>
    <w:rsid w:val="00B11C8C"/>
    <w:rsid w:val="00B128B7"/>
    <w:rsid w:val="00B13614"/>
    <w:rsid w:val="00B1394F"/>
    <w:rsid w:val="00B139B3"/>
    <w:rsid w:val="00B15AF2"/>
    <w:rsid w:val="00B16855"/>
    <w:rsid w:val="00B1760E"/>
    <w:rsid w:val="00B17626"/>
    <w:rsid w:val="00B177AE"/>
    <w:rsid w:val="00B17A0F"/>
    <w:rsid w:val="00B17FC8"/>
    <w:rsid w:val="00B203EA"/>
    <w:rsid w:val="00B23B3A"/>
    <w:rsid w:val="00B24279"/>
    <w:rsid w:val="00B25468"/>
    <w:rsid w:val="00B261DF"/>
    <w:rsid w:val="00B276C8"/>
    <w:rsid w:val="00B27B83"/>
    <w:rsid w:val="00B30082"/>
    <w:rsid w:val="00B3088C"/>
    <w:rsid w:val="00B30C81"/>
    <w:rsid w:val="00B32676"/>
    <w:rsid w:val="00B32D5E"/>
    <w:rsid w:val="00B33276"/>
    <w:rsid w:val="00B339A4"/>
    <w:rsid w:val="00B348ED"/>
    <w:rsid w:val="00B3496A"/>
    <w:rsid w:val="00B34D2C"/>
    <w:rsid w:val="00B35054"/>
    <w:rsid w:val="00B354D1"/>
    <w:rsid w:val="00B35866"/>
    <w:rsid w:val="00B358D8"/>
    <w:rsid w:val="00B35C0A"/>
    <w:rsid w:val="00B36625"/>
    <w:rsid w:val="00B3708C"/>
    <w:rsid w:val="00B37155"/>
    <w:rsid w:val="00B37A88"/>
    <w:rsid w:val="00B4010C"/>
    <w:rsid w:val="00B4116C"/>
    <w:rsid w:val="00B4166B"/>
    <w:rsid w:val="00B44352"/>
    <w:rsid w:val="00B444D5"/>
    <w:rsid w:val="00B4459F"/>
    <w:rsid w:val="00B44BE7"/>
    <w:rsid w:val="00B46D88"/>
    <w:rsid w:val="00B47378"/>
    <w:rsid w:val="00B47898"/>
    <w:rsid w:val="00B47B07"/>
    <w:rsid w:val="00B526AC"/>
    <w:rsid w:val="00B54AD8"/>
    <w:rsid w:val="00B54D4C"/>
    <w:rsid w:val="00B569C9"/>
    <w:rsid w:val="00B5721E"/>
    <w:rsid w:val="00B57419"/>
    <w:rsid w:val="00B60889"/>
    <w:rsid w:val="00B608B3"/>
    <w:rsid w:val="00B60B1C"/>
    <w:rsid w:val="00B613F0"/>
    <w:rsid w:val="00B630C8"/>
    <w:rsid w:val="00B6408D"/>
    <w:rsid w:val="00B6519F"/>
    <w:rsid w:val="00B661EF"/>
    <w:rsid w:val="00B66BF0"/>
    <w:rsid w:val="00B67600"/>
    <w:rsid w:val="00B67D5F"/>
    <w:rsid w:val="00B71490"/>
    <w:rsid w:val="00B71960"/>
    <w:rsid w:val="00B71D39"/>
    <w:rsid w:val="00B7210C"/>
    <w:rsid w:val="00B725A3"/>
    <w:rsid w:val="00B73CD9"/>
    <w:rsid w:val="00B74278"/>
    <w:rsid w:val="00B767CC"/>
    <w:rsid w:val="00B76857"/>
    <w:rsid w:val="00B76AFE"/>
    <w:rsid w:val="00B77B99"/>
    <w:rsid w:val="00B810DB"/>
    <w:rsid w:val="00B8142D"/>
    <w:rsid w:val="00B81B6A"/>
    <w:rsid w:val="00B81EFE"/>
    <w:rsid w:val="00B83B57"/>
    <w:rsid w:val="00B842F4"/>
    <w:rsid w:val="00B84AF9"/>
    <w:rsid w:val="00B854DA"/>
    <w:rsid w:val="00B85553"/>
    <w:rsid w:val="00B85E26"/>
    <w:rsid w:val="00B86CDE"/>
    <w:rsid w:val="00B90783"/>
    <w:rsid w:val="00B9099A"/>
    <w:rsid w:val="00B921E2"/>
    <w:rsid w:val="00B9267C"/>
    <w:rsid w:val="00B93E88"/>
    <w:rsid w:val="00B94AC2"/>
    <w:rsid w:val="00B94C79"/>
    <w:rsid w:val="00B97471"/>
    <w:rsid w:val="00B976FB"/>
    <w:rsid w:val="00BA0141"/>
    <w:rsid w:val="00BA0BF6"/>
    <w:rsid w:val="00BA1012"/>
    <w:rsid w:val="00BA1D2A"/>
    <w:rsid w:val="00BA454A"/>
    <w:rsid w:val="00BA5F61"/>
    <w:rsid w:val="00BA66BC"/>
    <w:rsid w:val="00BA6907"/>
    <w:rsid w:val="00BA71A9"/>
    <w:rsid w:val="00BA793A"/>
    <w:rsid w:val="00BA7DA1"/>
    <w:rsid w:val="00BB0525"/>
    <w:rsid w:val="00BB22BE"/>
    <w:rsid w:val="00BB2390"/>
    <w:rsid w:val="00BB3A28"/>
    <w:rsid w:val="00BB41F2"/>
    <w:rsid w:val="00BB5F37"/>
    <w:rsid w:val="00BB60F9"/>
    <w:rsid w:val="00BB7061"/>
    <w:rsid w:val="00BC118E"/>
    <w:rsid w:val="00BC173D"/>
    <w:rsid w:val="00BC28B8"/>
    <w:rsid w:val="00BC291E"/>
    <w:rsid w:val="00BC2C4C"/>
    <w:rsid w:val="00BC2FDE"/>
    <w:rsid w:val="00BC47D2"/>
    <w:rsid w:val="00BC4F13"/>
    <w:rsid w:val="00BC4FDF"/>
    <w:rsid w:val="00BC64F4"/>
    <w:rsid w:val="00BC66A7"/>
    <w:rsid w:val="00BC69D4"/>
    <w:rsid w:val="00BC6E9F"/>
    <w:rsid w:val="00BD04A4"/>
    <w:rsid w:val="00BD11D6"/>
    <w:rsid w:val="00BD11F2"/>
    <w:rsid w:val="00BD262E"/>
    <w:rsid w:val="00BD326A"/>
    <w:rsid w:val="00BD3D5D"/>
    <w:rsid w:val="00BD4594"/>
    <w:rsid w:val="00BD4C9A"/>
    <w:rsid w:val="00BD51B5"/>
    <w:rsid w:val="00BD54DA"/>
    <w:rsid w:val="00BD5C48"/>
    <w:rsid w:val="00BD63DF"/>
    <w:rsid w:val="00BD651E"/>
    <w:rsid w:val="00BD6A17"/>
    <w:rsid w:val="00BD6CD2"/>
    <w:rsid w:val="00BD6FD1"/>
    <w:rsid w:val="00BE0B1D"/>
    <w:rsid w:val="00BE0B30"/>
    <w:rsid w:val="00BE0EF7"/>
    <w:rsid w:val="00BE1B35"/>
    <w:rsid w:val="00BE1DA6"/>
    <w:rsid w:val="00BE1FC6"/>
    <w:rsid w:val="00BE20C2"/>
    <w:rsid w:val="00BE2DF6"/>
    <w:rsid w:val="00BE3C21"/>
    <w:rsid w:val="00BE4587"/>
    <w:rsid w:val="00BE4607"/>
    <w:rsid w:val="00BE5B26"/>
    <w:rsid w:val="00BE63EB"/>
    <w:rsid w:val="00BE6594"/>
    <w:rsid w:val="00BE6F78"/>
    <w:rsid w:val="00BE799E"/>
    <w:rsid w:val="00BF0F84"/>
    <w:rsid w:val="00BF1066"/>
    <w:rsid w:val="00BF140C"/>
    <w:rsid w:val="00BF2293"/>
    <w:rsid w:val="00BF3333"/>
    <w:rsid w:val="00BF3CA3"/>
    <w:rsid w:val="00BF3F82"/>
    <w:rsid w:val="00BF3FBA"/>
    <w:rsid w:val="00BF4C47"/>
    <w:rsid w:val="00BF4D93"/>
    <w:rsid w:val="00BF4EC0"/>
    <w:rsid w:val="00BF5DE2"/>
    <w:rsid w:val="00BF6B1C"/>
    <w:rsid w:val="00BF71CB"/>
    <w:rsid w:val="00BF75A4"/>
    <w:rsid w:val="00C00503"/>
    <w:rsid w:val="00C00C48"/>
    <w:rsid w:val="00C02126"/>
    <w:rsid w:val="00C025D0"/>
    <w:rsid w:val="00C032E5"/>
    <w:rsid w:val="00C03399"/>
    <w:rsid w:val="00C04409"/>
    <w:rsid w:val="00C04B6C"/>
    <w:rsid w:val="00C0676E"/>
    <w:rsid w:val="00C079A2"/>
    <w:rsid w:val="00C07B71"/>
    <w:rsid w:val="00C10BB2"/>
    <w:rsid w:val="00C11A11"/>
    <w:rsid w:val="00C11BC4"/>
    <w:rsid w:val="00C137D0"/>
    <w:rsid w:val="00C13AA3"/>
    <w:rsid w:val="00C13E0B"/>
    <w:rsid w:val="00C1422C"/>
    <w:rsid w:val="00C144A6"/>
    <w:rsid w:val="00C14AD5"/>
    <w:rsid w:val="00C14BBB"/>
    <w:rsid w:val="00C14C17"/>
    <w:rsid w:val="00C15607"/>
    <w:rsid w:val="00C1570C"/>
    <w:rsid w:val="00C15967"/>
    <w:rsid w:val="00C15BE2"/>
    <w:rsid w:val="00C16182"/>
    <w:rsid w:val="00C16D13"/>
    <w:rsid w:val="00C16E10"/>
    <w:rsid w:val="00C20DAF"/>
    <w:rsid w:val="00C22F9D"/>
    <w:rsid w:val="00C23481"/>
    <w:rsid w:val="00C23F5D"/>
    <w:rsid w:val="00C24703"/>
    <w:rsid w:val="00C252D3"/>
    <w:rsid w:val="00C30469"/>
    <w:rsid w:val="00C30953"/>
    <w:rsid w:val="00C30DB9"/>
    <w:rsid w:val="00C30DBE"/>
    <w:rsid w:val="00C31008"/>
    <w:rsid w:val="00C31319"/>
    <w:rsid w:val="00C33091"/>
    <w:rsid w:val="00C330AB"/>
    <w:rsid w:val="00C3453C"/>
    <w:rsid w:val="00C34F50"/>
    <w:rsid w:val="00C35A0A"/>
    <w:rsid w:val="00C35F94"/>
    <w:rsid w:val="00C3631C"/>
    <w:rsid w:val="00C3788D"/>
    <w:rsid w:val="00C40980"/>
    <w:rsid w:val="00C4189C"/>
    <w:rsid w:val="00C41F99"/>
    <w:rsid w:val="00C42462"/>
    <w:rsid w:val="00C427C3"/>
    <w:rsid w:val="00C42C78"/>
    <w:rsid w:val="00C430DE"/>
    <w:rsid w:val="00C434CD"/>
    <w:rsid w:val="00C446C2"/>
    <w:rsid w:val="00C44A0C"/>
    <w:rsid w:val="00C44CA8"/>
    <w:rsid w:val="00C453D6"/>
    <w:rsid w:val="00C46071"/>
    <w:rsid w:val="00C47364"/>
    <w:rsid w:val="00C47C66"/>
    <w:rsid w:val="00C47CB3"/>
    <w:rsid w:val="00C501B2"/>
    <w:rsid w:val="00C508B5"/>
    <w:rsid w:val="00C51D70"/>
    <w:rsid w:val="00C51FED"/>
    <w:rsid w:val="00C53760"/>
    <w:rsid w:val="00C538CE"/>
    <w:rsid w:val="00C541AC"/>
    <w:rsid w:val="00C54E3F"/>
    <w:rsid w:val="00C557A7"/>
    <w:rsid w:val="00C56076"/>
    <w:rsid w:val="00C57320"/>
    <w:rsid w:val="00C603D2"/>
    <w:rsid w:val="00C6308B"/>
    <w:rsid w:val="00C639F2"/>
    <w:rsid w:val="00C643DF"/>
    <w:rsid w:val="00C64576"/>
    <w:rsid w:val="00C64F14"/>
    <w:rsid w:val="00C65108"/>
    <w:rsid w:val="00C6510B"/>
    <w:rsid w:val="00C65169"/>
    <w:rsid w:val="00C653F3"/>
    <w:rsid w:val="00C65661"/>
    <w:rsid w:val="00C656F3"/>
    <w:rsid w:val="00C66BC5"/>
    <w:rsid w:val="00C709C7"/>
    <w:rsid w:val="00C713F1"/>
    <w:rsid w:val="00C71532"/>
    <w:rsid w:val="00C72C0B"/>
    <w:rsid w:val="00C73F08"/>
    <w:rsid w:val="00C76053"/>
    <w:rsid w:val="00C76553"/>
    <w:rsid w:val="00C76775"/>
    <w:rsid w:val="00C767D4"/>
    <w:rsid w:val="00C76EE7"/>
    <w:rsid w:val="00C76F3B"/>
    <w:rsid w:val="00C81730"/>
    <w:rsid w:val="00C82287"/>
    <w:rsid w:val="00C8246C"/>
    <w:rsid w:val="00C824CA"/>
    <w:rsid w:val="00C83589"/>
    <w:rsid w:val="00C84359"/>
    <w:rsid w:val="00C845B8"/>
    <w:rsid w:val="00C85210"/>
    <w:rsid w:val="00C87A57"/>
    <w:rsid w:val="00C9137C"/>
    <w:rsid w:val="00C9138E"/>
    <w:rsid w:val="00C91423"/>
    <w:rsid w:val="00C91B68"/>
    <w:rsid w:val="00C92D8E"/>
    <w:rsid w:val="00C933AC"/>
    <w:rsid w:val="00C9374E"/>
    <w:rsid w:val="00C9386A"/>
    <w:rsid w:val="00C94CC0"/>
    <w:rsid w:val="00C9776F"/>
    <w:rsid w:val="00CA021A"/>
    <w:rsid w:val="00CA0455"/>
    <w:rsid w:val="00CA0D26"/>
    <w:rsid w:val="00CA1168"/>
    <w:rsid w:val="00CA2896"/>
    <w:rsid w:val="00CA3248"/>
    <w:rsid w:val="00CA3CAD"/>
    <w:rsid w:val="00CA402C"/>
    <w:rsid w:val="00CA4830"/>
    <w:rsid w:val="00CA54A2"/>
    <w:rsid w:val="00CA5E6D"/>
    <w:rsid w:val="00CA6008"/>
    <w:rsid w:val="00CA73E3"/>
    <w:rsid w:val="00CA73E9"/>
    <w:rsid w:val="00CA7593"/>
    <w:rsid w:val="00CA7D25"/>
    <w:rsid w:val="00CA7F31"/>
    <w:rsid w:val="00CB0129"/>
    <w:rsid w:val="00CB0B0E"/>
    <w:rsid w:val="00CB0BC1"/>
    <w:rsid w:val="00CB0DBE"/>
    <w:rsid w:val="00CB0F42"/>
    <w:rsid w:val="00CB107D"/>
    <w:rsid w:val="00CB1991"/>
    <w:rsid w:val="00CB2F01"/>
    <w:rsid w:val="00CB3380"/>
    <w:rsid w:val="00CB390B"/>
    <w:rsid w:val="00CB461B"/>
    <w:rsid w:val="00CB4AE4"/>
    <w:rsid w:val="00CB4E1C"/>
    <w:rsid w:val="00CB528B"/>
    <w:rsid w:val="00CB6321"/>
    <w:rsid w:val="00CB68D2"/>
    <w:rsid w:val="00CB7332"/>
    <w:rsid w:val="00CB7468"/>
    <w:rsid w:val="00CB75A7"/>
    <w:rsid w:val="00CB7B8C"/>
    <w:rsid w:val="00CC0A3D"/>
    <w:rsid w:val="00CC1278"/>
    <w:rsid w:val="00CC1586"/>
    <w:rsid w:val="00CC2504"/>
    <w:rsid w:val="00CC289A"/>
    <w:rsid w:val="00CC307E"/>
    <w:rsid w:val="00CC3DAC"/>
    <w:rsid w:val="00CC499A"/>
    <w:rsid w:val="00CC5F21"/>
    <w:rsid w:val="00CC611E"/>
    <w:rsid w:val="00CC618C"/>
    <w:rsid w:val="00CC6450"/>
    <w:rsid w:val="00CC7324"/>
    <w:rsid w:val="00CD05AE"/>
    <w:rsid w:val="00CD0B02"/>
    <w:rsid w:val="00CD115B"/>
    <w:rsid w:val="00CD2B4E"/>
    <w:rsid w:val="00CD3C55"/>
    <w:rsid w:val="00CD3D63"/>
    <w:rsid w:val="00CD440D"/>
    <w:rsid w:val="00CD485D"/>
    <w:rsid w:val="00CD4B05"/>
    <w:rsid w:val="00CD58BB"/>
    <w:rsid w:val="00CD5E08"/>
    <w:rsid w:val="00CD77B4"/>
    <w:rsid w:val="00CD7E49"/>
    <w:rsid w:val="00CE0811"/>
    <w:rsid w:val="00CE0F1B"/>
    <w:rsid w:val="00CE10B8"/>
    <w:rsid w:val="00CE1C05"/>
    <w:rsid w:val="00CE25B0"/>
    <w:rsid w:val="00CE26F3"/>
    <w:rsid w:val="00CE4F6C"/>
    <w:rsid w:val="00CE5551"/>
    <w:rsid w:val="00CE615A"/>
    <w:rsid w:val="00CE7E31"/>
    <w:rsid w:val="00CF10D2"/>
    <w:rsid w:val="00CF1C9D"/>
    <w:rsid w:val="00CF48AB"/>
    <w:rsid w:val="00CF4AA8"/>
    <w:rsid w:val="00CF5410"/>
    <w:rsid w:val="00CF57DD"/>
    <w:rsid w:val="00CF5FC9"/>
    <w:rsid w:val="00CF63E4"/>
    <w:rsid w:val="00CF65A1"/>
    <w:rsid w:val="00CF7295"/>
    <w:rsid w:val="00CF75D2"/>
    <w:rsid w:val="00CF7965"/>
    <w:rsid w:val="00D002A8"/>
    <w:rsid w:val="00D004A4"/>
    <w:rsid w:val="00D00528"/>
    <w:rsid w:val="00D014E1"/>
    <w:rsid w:val="00D01B44"/>
    <w:rsid w:val="00D01F2A"/>
    <w:rsid w:val="00D02774"/>
    <w:rsid w:val="00D035BE"/>
    <w:rsid w:val="00D0380B"/>
    <w:rsid w:val="00D04876"/>
    <w:rsid w:val="00D04C68"/>
    <w:rsid w:val="00D05ACB"/>
    <w:rsid w:val="00D05F8F"/>
    <w:rsid w:val="00D06330"/>
    <w:rsid w:val="00D070AE"/>
    <w:rsid w:val="00D07F30"/>
    <w:rsid w:val="00D1087C"/>
    <w:rsid w:val="00D10DAC"/>
    <w:rsid w:val="00D111D5"/>
    <w:rsid w:val="00D111EC"/>
    <w:rsid w:val="00D12B56"/>
    <w:rsid w:val="00D12F49"/>
    <w:rsid w:val="00D13030"/>
    <w:rsid w:val="00D1344A"/>
    <w:rsid w:val="00D150DD"/>
    <w:rsid w:val="00D15409"/>
    <w:rsid w:val="00D15AFE"/>
    <w:rsid w:val="00D15E0A"/>
    <w:rsid w:val="00D16432"/>
    <w:rsid w:val="00D165B9"/>
    <w:rsid w:val="00D16612"/>
    <w:rsid w:val="00D17331"/>
    <w:rsid w:val="00D17A6B"/>
    <w:rsid w:val="00D17BC6"/>
    <w:rsid w:val="00D20161"/>
    <w:rsid w:val="00D20275"/>
    <w:rsid w:val="00D20AD0"/>
    <w:rsid w:val="00D20CA0"/>
    <w:rsid w:val="00D21686"/>
    <w:rsid w:val="00D21B16"/>
    <w:rsid w:val="00D2411B"/>
    <w:rsid w:val="00D248CD"/>
    <w:rsid w:val="00D248F8"/>
    <w:rsid w:val="00D25E4E"/>
    <w:rsid w:val="00D266F5"/>
    <w:rsid w:val="00D274FE"/>
    <w:rsid w:val="00D27CE3"/>
    <w:rsid w:val="00D27FE2"/>
    <w:rsid w:val="00D312D8"/>
    <w:rsid w:val="00D31525"/>
    <w:rsid w:val="00D31A1E"/>
    <w:rsid w:val="00D32F90"/>
    <w:rsid w:val="00D334F5"/>
    <w:rsid w:val="00D33E43"/>
    <w:rsid w:val="00D34351"/>
    <w:rsid w:val="00D35B2A"/>
    <w:rsid w:val="00D35B40"/>
    <w:rsid w:val="00D35CBB"/>
    <w:rsid w:val="00D36B1D"/>
    <w:rsid w:val="00D3709E"/>
    <w:rsid w:val="00D37CDD"/>
    <w:rsid w:val="00D37F32"/>
    <w:rsid w:val="00D4043A"/>
    <w:rsid w:val="00D40B82"/>
    <w:rsid w:val="00D4259F"/>
    <w:rsid w:val="00D42EEA"/>
    <w:rsid w:val="00D43F42"/>
    <w:rsid w:val="00D4400F"/>
    <w:rsid w:val="00D453F3"/>
    <w:rsid w:val="00D458C1"/>
    <w:rsid w:val="00D45CC9"/>
    <w:rsid w:val="00D50A5D"/>
    <w:rsid w:val="00D50C55"/>
    <w:rsid w:val="00D5143D"/>
    <w:rsid w:val="00D536E4"/>
    <w:rsid w:val="00D538F4"/>
    <w:rsid w:val="00D54FCF"/>
    <w:rsid w:val="00D55604"/>
    <w:rsid w:val="00D55BC0"/>
    <w:rsid w:val="00D57229"/>
    <w:rsid w:val="00D609BC"/>
    <w:rsid w:val="00D61EC0"/>
    <w:rsid w:val="00D61F06"/>
    <w:rsid w:val="00D63907"/>
    <w:rsid w:val="00D673A2"/>
    <w:rsid w:val="00D70239"/>
    <w:rsid w:val="00D712D1"/>
    <w:rsid w:val="00D714EE"/>
    <w:rsid w:val="00D717CA"/>
    <w:rsid w:val="00D73660"/>
    <w:rsid w:val="00D73F51"/>
    <w:rsid w:val="00D74BF5"/>
    <w:rsid w:val="00D74D90"/>
    <w:rsid w:val="00D752B3"/>
    <w:rsid w:val="00D771E9"/>
    <w:rsid w:val="00D8008A"/>
    <w:rsid w:val="00D80208"/>
    <w:rsid w:val="00D8027F"/>
    <w:rsid w:val="00D80648"/>
    <w:rsid w:val="00D80ABC"/>
    <w:rsid w:val="00D81720"/>
    <w:rsid w:val="00D849B7"/>
    <w:rsid w:val="00D84F6E"/>
    <w:rsid w:val="00D851AC"/>
    <w:rsid w:val="00D85391"/>
    <w:rsid w:val="00D85A0C"/>
    <w:rsid w:val="00D9005B"/>
    <w:rsid w:val="00D90313"/>
    <w:rsid w:val="00D90643"/>
    <w:rsid w:val="00D90857"/>
    <w:rsid w:val="00D9089B"/>
    <w:rsid w:val="00D9206F"/>
    <w:rsid w:val="00D92259"/>
    <w:rsid w:val="00D93546"/>
    <w:rsid w:val="00D949CB"/>
    <w:rsid w:val="00D94C9D"/>
    <w:rsid w:val="00D94E3F"/>
    <w:rsid w:val="00D9577E"/>
    <w:rsid w:val="00D95A32"/>
    <w:rsid w:val="00D95F9F"/>
    <w:rsid w:val="00D96FE5"/>
    <w:rsid w:val="00D974D0"/>
    <w:rsid w:val="00DA0EF9"/>
    <w:rsid w:val="00DA0F93"/>
    <w:rsid w:val="00DA22F6"/>
    <w:rsid w:val="00DA256D"/>
    <w:rsid w:val="00DA2CEC"/>
    <w:rsid w:val="00DA45C3"/>
    <w:rsid w:val="00DA52B9"/>
    <w:rsid w:val="00DA577C"/>
    <w:rsid w:val="00DA7B46"/>
    <w:rsid w:val="00DA7E89"/>
    <w:rsid w:val="00DB161A"/>
    <w:rsid w:val="00DB3681"/>
    <w:rsid w:val="00DB40BC"/>
    <w:rsid w:val="00DB46F2"/>
    <w:rsid w:val="00DB47F4"/>
    <w:rsid w:val="00DB54A6"/>
    <w:rsid w:val="00DB63E7"/>
    <w:rsid w:val="00DB65F7"/>
    <w:rsid w:val="00DB6E3C"/>
    <w:rsid w:val="00DB7161"/>
    <w:rsid w:val="00DB749D"/>
    <w:rsid w:val="00DC0A09"/>
    <w:rsid w:val="00DC1EB3"/>
    <w:rsid w:val="00DC1F83"/>
    <w:rsid w:val="00DC2F61"/>
    <w:rsid w:val="00DC50E9"/>
    <w:rsid w:val="00DC5A5D"/>
    <w:rsid w:val="00DC5D93"/>
    <w:rsid w:val="00DC6F09"/>
    <w:rsid w:val="00DC73C4"/>
    <w:rsid w:val="00DC7A40"/>
    <w:rsid w:val="00DC7D98"/>
    <w:rsid w:val="00DD016B"/>
    <w:rsid w:val="00DD019C"/>
    <w:rsid w:val="00DD19CB"/>
    <w:rsid w:val="00DD1FF8"/>
    <w:rsid w:val="00DD318D"/>
    <w:rsid w:val="00DD38D5"/>
    <w:rsid w:val="00DD40EA"/>
    <w:rsid w:val="00DD53BB"/>
    <w:rsid w:val="00DD5549"/>
    <w:rsid w:val="00DD7BC1"/>
    <w:rsid w:val="00DD7E88"/>
    <w:rsid w:val="00DE26A0"/>
    <w:rsid w:val="00DE2874"/>
    <w:rsid w:val="00DE2A45"/>
    <w:rsid w:val="00DE3145"/>
    <w:rsid w:val="00DE3995"/>
    <w:rsid w:val="00DE40C4"/>
    <w:rsid w:val="00DE442C"/>
    <w:rsid w:val="00DE4A4B"/>
    <w:rsid w:val="00DE4C59"/>
    <w:rsid w:val="00DE55C0"/>
    <w:rsid w:val="00DE5B00"/>
    <w:rsid w:val="00DE5D48"/>
    <w:rsid w:val="00DE630D"/>
    <w:rsid w:val="00DE6802"/>
    <w:rsid w:val="00DE6DCB"/>
    <w:rsid w:val="00DE7446"/>
    <w:rsid w:val="00DF12AD"/>
    <w:rsid w:val="00DF12AF"/>
    <w:rsid w:val="00DF1D9B"/>
    <w:rsid w:val="00DF406D"/>
    <w:rsid w:val="00DF59F3"/>
    <w:rsid w:val="00DF6638"/>
    <w:rsid w:val="00DF684B"/>
    <w:rsid w:val="00DF76A3"/>
    <w:rsid w:val="00DF78BD"/>
    <w:rsid w:val="00DF7C81"/>
    <w:rsid w:val="00E00F3A"/>
    <w:rsid w:val="00E014C6"/>
    <w:rsid w:val="00E01674"/>
    <w:rsid w:val="00E016B4"/>
    <w:rsid w:val="00E027D0"/>
    <w:rsid w:val="00E02A1A"/>
    <w:rsid w:val="00E03861"/>
    <w:rsid w:val="00E05030"/>
    <w:rsid w:val="00E055E0"/>
    <w:rsid w:val="00E0592B"/>
    <w:rsid w:val="00E05A0B"/>
    <w:rsid w:val="00E05F2A"/>
    <w:rsid w:val="00E063B1"/>
    <w:rsid w:val="00E065CC"/>
    <w:rsid w:val="00E0668E"/>
    <w:rsid w:val="00E06BFC"/>
    <w:rsid w:val="00E077E2"/>
    <w:rsid w:val="00E10658"/>
    <w:rsid w:val="00E1176B"/>
    <w:rsid w:val="00E119E0"/>
    <w:rsid w:val="00E121EA"/>
    <w:rsid w:val="00E12FA2"/>
    <w:rsid w:val="00E134BB"/>
    <w:rsid w:val="00E13C29"/>
    <w:rsid w:val="00E13E22"/>
    <w:rsid w:val="00E1479D"/>
    <w:rsid w:val="00E14F11"/>
    <w:rsid w:val="00E14F4C"/>
    <w:rsid w:val="00E15105"/>
    <w:rsid w:val="00E15D5A"/>
    <w:rsid w:val="00E16CD8"/>
    <w:rsid w:val="00E16F44"/>
    <w:rsid w:val="00E20904"/>
    <w:rsid w:val="00E20F8A"/>
    <w:rsid w:val="00E225FA"/>
    <w:rsid w:val="00E22FDD"/>
    <w:rsid w:val="00E2383B"/>
    <w:rsid w:val="00E23D55"/>
    <w:rsid w:val="00E23E58"/>
    <w:rsid w:val="00E240A1"/>
    <w:rsid w:val="00E24447"/>
    <w:rsid w:val="00E24461"/>
    <w:rsid w:val="00E246CF"/>
    <w:rsid w:val="00E2475D"/>
    <w:rsid w:val="00E2500F"/>
    <w:rsid w:val="00E25A6A"/>
    <w:rsid w:val="00E265EB"/>
    <w:rsid w:val="00E3009C"/>
    <w:rsid w:val="00E33DCF"/>
    <w:rsid w:val="00E34519"/>
    <w:rsid w:val="00E34B63"/>
    <w:rsid w:val="00E355B7"/>
    <w:rsid w:val="00E357D3"/>
    <w:rsid w:val="00E36244"/>
    <w:rsid w:val="00E36EE3"/>
    <w:rsid w:val="00E37DD8"/>
    <w:rsid w:val="00E40E99"/>
    <w:rsid w:val="00E41652"/>
    <w:rsid w:val="00E41DB9"/>
    <w:rsid w:val="00E42376"/>
    <w:rsid w:val="00E42516"/>
    <w:rsid w:val="00E426F7"/>
    <w:rsid w:val="00E474DF"/>
    <w:rsid w:val="00E47C12"/>
    <w:rsid w:val="00E50CB2"/>
    <w:rsid w:val="00E50F81"/>
    <w:rsid w:val="00E51167"/>
    <w:rsid w:val="00E512F0"/>
    <w:rsid w:val="00E51BED"/>
    <w:rsid w:val="00E52450"/>
    <w:rsid w:val="00E5246C"/>
    <w:rsid w:val="00E52599"/>
    <w:rsid w:val="00E528A2"/>
    <w:rsid w:val="00E53AC9"/>
    <w:rsid w:val="00E53F99"/>
    <w:rsid w:val="00E555CD"/>
    <w:rsid w:val="00E56500"/>
    <w:rsid w:val="00E56968"/>
    <w:rsid w:val="00E57AD9"/>
    <w:rsid w:val="00E60410"/>
    <w:rsid w:val="00E6041A"/>
    <w:rsid w:val="00E606E3"/>
    <w:rsid w:val="00E62B0C"/>
    <w:rsid w:val="00E65C66"/>
    <w:rsid w:val="00E665B2"/>
    <w:rsid w:val="00E67027"/>
    <w:rsid w:val="00E70597"/>
    <w:rsid w:val="00E70752"/>
    <w:rsid w:val="00E70DAF"/>
    <w:rsid w:val="00E71D9C"/>
    <w:rsid w:val="00E72AF2"/>
    <w:rsid w:val="00E72F0B"/>
    <w:rsid w:val="00E73449"/>
    <w:rsid w:val="00E7433C"/>
    <w:rsid w:val="00E75409"/>
    <w:rsid w:val="00E75DE3"/>
    <w:rsid w:val="00E764B3"/>
    <w:rsid w:val="00E7661E"/>
    <w:rsid w:val="00E80C40"/>
    <w:rsid w:val="00E81B1A"/>
    <w:rsid w:val="00E825F2"/>
    <w:rsid w:val="00E83C05"/>
    <w:rsid w:val="00E840C6"/>
    <w:rsid w:val="00E8489F"/>
    <w:rsid w:val="00E8521A"/>
    <w:rsid w:val="00E855A9"/>
    <w:rsid w:val="00E855DC"/>
    <w:rsid w:val="00E85C9A"/>
    <w:rsid w:val="00E85D56"/>
    <w:rsid w:val="00E86A31"/>
    <w:rsid w:val="00E87B06"/>
    <w:rsid w:val="00E87CBD"/>
    <w:rsid w:val="00E9039C"/>
    <w:rsid w:val="00E9068C"/>
    <w:rsid w:val="00E92CDD"/>
    <w:rsid w:val="00E931A5"/>
    <w:rsid w:val="00E93405"/>
    <w:rsid w:val="00E934A6"/>
    <w:rsid w:val="00E94EEE"/>
    <w:rsid w:val="00E9774A"/>
    <w:rsid w:val="00E97CE7"/>
    <w:rsid w:val="00EA0A07"/>
    <w:rsid w:val="00EA2ECA"/>
    <w:rsid w:val="00EA3207"/>
    <w:rsid w:val="00EA3C35"/>
    <w:rsid w:val="00EA681A"/>
    <w:rsid w:val="00EA7475"/>
    <w:rsid w:val="00EA7BDC"/>
    <w:rsid w:val="00EB0408"/>
    <w:rsid w:val="00EB1B75"/>
    <w:rsid w:val="00EB1FFE"/>
    <w:rsid w:val="00EB220C"/>
    <w:rsid w:val="00EB2DE6"/>
    <w:rsid w:val="00EB4087"/>
    <w:rsid w:val="00EB4ACB"/>
    <w:rsid w:val="00EB51B1"/>
    <w:rsid w:val="00EB58DB"/>
    <w:rsid w:val="00EB729C"/>
    <w:rsid w:val="00EB791B"/>
    <w:rsid w:val="00EB797A"/>
    <w:rsid w:val="00EC0EE2"/>
    <w:rsid w:val="00EC1C09"/>
    <w:rsid w:val="00EC23E5"/>
    <w:rsid w:val="00EC34BE"/>
    <w:rsid w:val="00EC3560"/>
    <w:rsid w:val="00EC398F"/>
    <w:rsid w:val="00EC4333"/>
    <w:rsid w:val="00EC4AEB"/>
    <w:rsid w:val="00EC5C9B"/>
    <w:rsid w:val="00EC6830"/>
    <w:rsid w:val="00EC6F97"/>
    <w:rsid w:val="00EC7361"/>
    <w:rsid w:val="00ED03A2"/>
    <w:rsid w:val="00ED064A"/>
    <w:rsid w:val="00ED160E"/>
    <w:rsid w:val="00ED1B66"/>
    <w:rsid w:val="00ED2DCD"/>
    <w:rsid w:val="00ED3656"/>
    <w:rsid w:val="00ED39B7"/>
    <w:rsid w:val="00ED4C71"/>
    <w:rsid w:val="00ED5F64"/>
    <w:rsid w:val="00ED6219"/>
    <w:rsid w:val="00ED62D0"/>
    <w:rsid w:val="00ED6452"/>
    <w:rsid w:val="00ED66B9"/>
    <w:rsid w:val="00ED6E0A"/>
    <w:rsid w:val="00ED74D4"/>
    <w:rsid w:val="00ED7A6C"/>
    <w:rsid w:val="00ED7B97"/>
    <w:rsid w:val="00ED7BA8"/>
    <w:rsid w:val="00ED7C88"/>
    <w:rsid w:val="00EE0398"/>
    <w:rsid w:val="00EE039B"/>
    <w:rsid w:val="00EE1DBF"/>
    <w:rsid w:val="00EE1F41"/>
    <w:rsid w:val="00EE212B"/>
    <w:rsid w:val="00EE2BCC"/>
    <w:rsid w:val="00EE3B00"/>
    <w:rsid w:val="00EE3FF3"/>
    <w:rsid w:val="00EE4784"/>
    <w:rsid w:val="00EE56E6"/>
    <w:rsid w:val="00EE7E9B"/>
    <w:rsid w:val="00EF0736"/>
    <w:rsid w:val="00EF0E2C"/>
    <w:rsid w:val="00EF135C"/>
    <w:rsid w:val="00EF1491"/>
    <w:rsid w:val="00EF1C3F"/>
    <w:rsid w:val="00EF1CB2"/>
    <w:rsid w:val="00EF37DF"/>
    <w:rsid w:val="00EF3C3F"/>
    <w:rsid w:val="00EF4764"/>
    <w:rsid w:val="00EF675F"/>
    <w:rsid w:val="00F0166D"/>
    <w:rsid w:val="00F02302"/>
    <w:rsid w:val="00F0313A"/>
    <w:rsid w:val="00F031F3"/>
    <w:rsid w:val="00F032B4"/>
    <w:rsid w:val="00F0457E"/>
    <w:rsid w:val="00F04827"/>
    <w:rsid w:val="00F049A4"/>
    <w:rsid w:val="00F05848"/>
    <w:rsid w:val="00F0587A"/>
    <w:rsid w:val="00F06007"/>
    <w:rsid w:val="00F06714"/>
    <w:rsid w:val="00F07512"/>
    <w:rsid w:val="00F10334"/>
    <w:rsid w:val="00F11348"/>
    <w:rsid w:val="00F11B60"/>
    <w:rsid w:val="00F12212"/>
    <w:rsid w:val="00F12DDF"/>
    <w:rsid w:val="00F13170"/>
    <w:rsid w:val="00F144BD"/>
    <w:rsid w:val="00F14AAB"/>
    <w:rsid w:val="00F14BEE"/>
    <w:rsid w:val="00F14F80"/>
    <w:rsid w:val="00F16C7B"/>
    <w:rsid w:val="00F16C9B"/>
    <w:rsid w:val="00F17166"/>
    <w:rsid w:val="00F17668"/>
    <w:rsid w:val="00F178DB"/>
    <w:rsid w:val="00F17A85"/>
    <w:rsid w:val="00F17C65"/>
    <w:rsid w:val="00F20F79"/>
    <w:rsid w:val="00F211D0"/>
    <w:rsid w:val="00F21910"/>
    <w:rsid w:val="00F21ECB"/>
    <w:rsid w:val="00F226A0"/>
    <w:rsid w:val="00F22AF5"/>
    <w:rsid w:val="00F235A4"/>
    <w:rsid w:val="00F23FD5"/>
    <w:rsid w:val="00F25DF4"/>
    <w:rsid w:val="00F266D9"/>
    <w:rsid w:val="00F271B2"/>
    <w:rsid w:val="00F27362"/>
    <w:rsid w:val="00F27883"/>
    <w:rsid w:val="00F27F43"/>
    <w:rsid w:val="00F31539"/>
    <w:rsid w:val="00F31621"/>
    <w:rsid w:val="00F32421"/>
    <w:rsid w:val="00F3356E"/>
    <w:rsid w:val="00F337DC"/>
    <w:rsid w:val="00F33B42"/>
    <w:rsid w:val="00F346F0"/>
    <w:rsid w:val="00F37939"/>
    <w:rsid w:val="00F400B6"/>
    <w:rsid w:val="00F41291"/>
    <w:rsid w:val="00F4155A"/>
    <w:rsid w:val="00F416B8"/>
    <w:rsid w:val="00F4205E"/>
    <w:rsid w:val="00F425B7"/>
    <w:rsid w:val="00F4298C"/>
    <w:rsid w:val="00F43B1D"/>
    <w:rsid w:val="00F43E87"/>
    <w:rsid w:val="00F473C8"/>
    <w:rsid w:val="00F504D2"/>
    <w:rsid w:val="00F51610"/>
    <w:rsid w:val="00F51F01"/>
    <w:rsid w:val="00F523D2"/>
    <w:rsid w:val="00F524B3"/>
    <w:rsid w:val="00F52ED9"/>
    <w:rsid w:val="00F532BD"/>
    <w:rsid w:val="00F55A3B"/>
    <w:rsid w:val="00F56472"/>
    <w:rsid w:val="00F570A9"/>
    <w:rsid w:val="00F570FC"/>
    <w:rsid w:val="00F57C1E"/>
    <w:rsid w:val="00F6112F"/>
    <w:rsid w:val="00F612B4"/>
    <w:rsid w:val="00F634C9"/>
    <w:rsid w:val="00F63764"/>
    <w:rsid w:val="00F648E1"/>
    <w:rsid w:val="00F6542D"/>
    <w:rsid w:val="00F65DE7"/>
    <w:rsid w:val="00F66576"/>
    <w:rsid w:val="00F66EE5"/>
    <w:rsid w:val="00F66F9E"/>
    <w:rsid w:val="00F67A2E"/>
    <w:rsid w:val="00F70054"/>
    <w:rsid w:val="00F70347"/>
    <w:rsid w:val="00F70C99"/>
    <w:rsid w:val="00F7258F"/>
    <w:rsid w:val="00F73B02"/>
    <w:rsid w:val="00F755D3"/>
    <w:rsid w:val="00F757B0"/>
    <w:rsid w:val="00F7593F"/>
    <w:rsid w:val="00F760E6"/>
    <w:rsid w:val="00F764E7"/>
    <w:rsid w:val="00F7796E"/>
    <w:rsid w:val="00F77C26"/>
    <w:rsid w:val="00F807DA"/>
    <w:rsid w:val="00F8169C"/>
    <w:rsid w:val="00F81D88"/>
    <w:rsid w:val="00F822F1"/>
    <w:rsid w:val="00F82AF4"/>
    <w:rsid w:val="00F82EF6"/>
    <w:rsid w:val="00F83E96"/>
    <w:rsid w:val="00F8475C"/>
    <w:rsid w:val="00F85100"/>
    <w:rsid w:val="00F85E6F"/>
    <w:rsid w:val="00F869E7"/>
    <w:rsid w:val="00F8774B"/>
    <w:rsid w:val="00F9017C"/>
    <w:rsid w:val="00F927E6"/>
    <w:rsid w:val="00F92A48"/>
    <w:rsid w:val="00F92AB4"/>
    <w:rsid w:val="00F92FD0"/>
    <w:rsid w:val="00F9319E"/>
    <w:rsid w:val="00F94A82"/>
    <w:rsid w:val="00F962ED"/>
    <w:rsid w:val="00F9636F"/>
    <w:rsid w:val="00F9680C"/>
    <w:rsid w:val="00F96ACB"/>
    <w:rsid w:val="00F96C2F"/>
    <w:rsid w:val="00F96F72"/>
    <w:rsid w:val="00F97FBC"/>
    <w:rsid w:val="00FA018C"/>
    <w:rsid w:val="00FA231B"/>
    <w:rsid w:val="00FA3A15"/>
    <w:rsid w:val="00FA3FAB"/>
    <w:rsid w:val="00FA516D"/>
    <w:rsid w:val="00FA57EC"/>
    <w:rsid w:val="00FA5C78"/>
    <w:rsid w:val="00FA7B9F"/>
    <w:rsid w:val="00FB01ED"/>
    <w:rsid w:val="00FB05BD"/>
    <w:rsid w:val="00FB11FF"/>
    <w:rsid w:val="00FB3EFF"/>
    <w:rsid w:val="00FB4468"/>
    <w:rsid w:val="00FB4F8F"/>
    <w:rsid w:val="00FB5679"/>
    <w:rsid w:val="00FB5EE1"/>
    <w:rsid w:val="00FB5F62"/>
    <w:rsid w:val="00FB655D"/>
    <w:rsid w:val="00FB6C43"/>
    <w:rsid w:val="00FC04D8"/>
    <w:rsid w:val="00FC1227"/>
    <w:rsid w:val="00FC1310"/>
    <w:rsid w:val="00FC15BF"/>
    <w:rsid w:val="00FC1DAB"/>
    <w:rsid w:val="00FC1DE7"/>
    <w:rsid w:val="00FC215F"/>
    <w:rsid w:val="00FC29C7"/>
    <w:rsid w:val="00FC3825"/>
    <w:rsid w:val="00FC3889"/>
    <w:rsid w:val="00FC5260"/>
    <w:rsid w:val="00FC5D6E"/>
    <w:rsid w:val="00FC608E"/>
    <w:rsid w:val="00FC6202"/>
    <w:rsid w:val="00FC6561"/>
    <w:rsid w:val="00FC6D82"/>
    <w:rsid w:val="00FC6ED9"/>
    <w:rsid w:val="00FC70C1"/>
    <w:rsid w:val="00FC7233"/>
    <w:rsid w:val="00FC77C9"/>
    <w:rsid w:val="00FC7F73"/>
    <w:rsid w:val="00FD0176"/>
    <w:rsid w:val="00FD0996"/>
    <w:rsid w:val="00FD0C9D"/>
    <w:rsid w:val="00FD5A0D"/>
    <w:rsid w:val="00FD5CC9"/>
    <w:rsid w:val="00FD623B"/>
    <w:rsid w:val="00FD6653"/>
    <w:rsid w:val="00FD7602"/>
    <w:rsid w:val="00FD7852"/>
    <w:rsid w:val="00FD788E"/>
    <w:rsid w:val="00FE0876"/>
    <w:rsid w:val="00FE26E1"/>
    <w:rsid w:val="00FE2832"/>
    <w:rsid w:val="00FE4505"/>
    <w:rsid w:val="00FE560F"/>
    <w:rsid w:val="00FE5762"/>
    <w:rsid w:val="00FE5B95"/>
    <w:rsid w:val="00FE69C8"/>
    <w:rsid w:val="00FE707D"/>
    <w:rsid w:val="00FE741A"/>
    <w:rsid w:val="00FE7C4C"/>
    <w:rsid w:val="00FF05D2"/>
    <w:rsid w:val="00FF11C0"/>
    <w:rsid w:val="00FF311C"/>
    <w:rsid w:val="00FF3362"/>
    <w:rsid w:val="00FF4667"/>
    <w:rsid w:val="00FF51BC"/>
    <w:rsid w:val="00FF522D"/>
    <w:rsid w:val="00FF55FD"/>
    <w:rsid w:val="00FF5649"/>
    <w:rsid w:val="00FF615C"/>
    <w:rsid w:val="00FF6848"/>
    <w:rsid w:val="00FF7429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5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77B0C92D2BDBAF15E9D8F8843F728915C31B632E8AAD88352FC062ECF9F426AC58E748DBACC83FBA30266B2DI" TargetMode="External"/><Relationship Id="rId117" Type="http://schemas.openxmlformats.org/officeDocument/2006/relationships/hyperlink" Target="consultantplus://offline/ref=C977B0C92D2BDBAF15E9D8F8843F728915C31B632D8AAC81372FC062ECF9F426AC58E748DBACC83FBB312C6B24I" TargetMode="External"/><Relationship Id="rId21" Type="http://schemas.openxmlformats.org/officeDocument/2006/relationships/hyperlink" Target="consultantplus://offline/ref=C977B0C92D2BDBAF15E9D8F8843F728915C31B632F8CAE81362FC062ECF9F426AC58E748DBACC83FBB31276B2CI" TargetMode="External"/><Relationship Id="rId42" Type="http://schemas.openxmlformats.org/officeDocument/2006/relationships/hyperlink" Target="consultantplus://offline/ref=C977B0C92D2BDBAF15E9D8F8843F728915C31B632A83A8893A2FC062ECF9F426AC58E748DBACC83FBB312E6B21I" TargetMode="External"/><Relationship Id="rId47" Type="http://schemas.openxmlformats.org/officeDocument/2006/relationships/hyperlink" Target="consultantplus://offline/ref=C977B0C92D2BDBAF15E9D8F8843F728915C31B632D8EAE8C362FC062ECF9F426AC58E748DBACC83FBB312E6B20I" TargetMode="External"/><Relationship Id="rId63" Type="http://schemas.openxmlformats.org/officeDocument/2006/relationships/hyperlink" Target="consultantplus://offline/ref=C977B0C92D2BDBAF15E9D8F8843F728915C31B632F8AA98B3B2FC062ECF9F426AC58E748DBACC83FBB312E6B23I" TargetMode="External"/><Relationship Id="rId68" Type="http://schemas.openxmlformats.org/officeDocument/2006/relationships/hyperlink" Target="consultantplus://offline/ref=C977B0C92D2BDBAF15E9D8F8843F728915C31B632E8CAA8F332FC062ECF9F426AC58E748DBACC83FBB312F6B25I" TargetMode="External"/><Relationship Id="rId84" Type="http://schemas.openxmlformats.org/officeDocument/2006/relationships/hyperlink" Target="consultantplus://offline/ref=C977B0C92D2BDBAF15E9D8F8843F728915C31B632F8AA88D332FC062ECF9F426AC58E748DBACC83FBB312E6B20I" TargetMode="External"/><Relationship Id="rId89" Type="http://schemas.openxmlformats.org/officeDocument/2006/relationships/hyperlink" Target="consultantplus://offline/ref=C977B0C92D2BDBAF15E9D8F8843F728915C31B632E8FA088322FC062ECF9F426AC58E748DBACC83FBB312F6B24I" TargetMode="External"/><Relationship Id="rId112" Type="http://schemas.openxmlformats.org/officeDocument/2006/relationships/hyperlink" Target="consultantplus://offline/ref=C977B0C92D2BDBAF15E9D8F8843F728915C31B632D8AAC81372FC062ECF9F426AC58E748DBACC83FBB312F6B22I" TargetMode="External"/><Relationship Id="rId16" Type="http://schemas.openxmlformats.org/officeDocument/2006/relationships/hyperlink" Target="consultantplus://offline/ref=C977B0C92D2BDBAF15E9D8F8843F728915C31B632F8AA88D332FC062ECF9F426AC58E748DBACC83FBB312E6B20I" TargetMode="External"/><Relationship Id="rId107" Type="http://schemas.openxmlformats.org/officeDocument/2006/relationships/hyperlink" Target="consultantplus://offline/ref=C977B0C92D2BDBAF15E9D8F8843F728915C31B632D8EAD8C362FC062ECF9F426AC58E748DBACC83FBB312E6B22I" TargetMode="External"/><Relationship Id="rId11" Type="http://schemas.openxmlformats.org/officeDocument/2006/relationships/hyperlink" Target="consultantplus://offline/ref=C977B0C92D2BDBAF15E9D8F8843F728915C31B632D8AA188342FC062ECF9F426AC58E748DBACC83FBB312E6B20I" TargetMode="External"/><Relationship Id="rId32" Type="http://schemas.openxmlformats.org/officeDocument/2006/relationships/hyperlink" Target="consultantplus://offline/ref=C977B0C92D2BDBAF15E9D8F8843F728915C31B63288DA981332FC062ECF9F4266A2CI" TargetMode="External"/><Relationship Id="rId37" Type="http://schemas.openxmlformats.org/officeDocument/2006/relationships/hyperlink" Target="consultantplus://offline/ref=C977B0C92D2BDBAF15E9D8F8843F728915C31B632B8BA88C3B2FC062ECF9F4266A2CI" TargetMode="External"/><Relationship Id="rId53" Type="http://schemas.openxmlformats.org/officeDocument/2006/relationships/hyperlink" Target="consultantplus://offline/ref=C977B0C92D2BDBAF15E9D8F8843F728915C31B632E8FA088322FC062ECF9F426AC58E748DBACC83FBB312E6B20I" TargetMode="External"/><Relationship Id="rId58" Type="http://schemas.openxmlformats.org/officeDocument/2006/relationships/hyperlink" Target="consultantplus://offline/ref=C977B0C92D2BDBAF15E9D8F8843F728915C31B632E8AAD88352FC062ECF9F4266A2CI" TargetMode="External"/><Relationship Id="rId74" Type="http://schemas.openxmlformats.org/officeDocument/2006/relationships/hyperlink" Target="consultantplus://offline/ref=C977B0C92D2BDBAF15E9D8F8843F728915C31B632F8AA98B3B2FC062ECF9F426AC58E748DBACC83FBB312F6B25I" TargetMode="External"/><Relationship Id="rId79" Type="http://schemas.openxmlformats.org/officeDocument/2006/relationships/hyperlink" Target="consultantplus://offline/ref=C977B0C92D2BDBAF15E9D8F8843F728915C31B632A83AB8F302FC062ECF9F426AC58E748DBACC83FBB312E6B20I" TargetMode="External"/><Relationship Id="rId102" Type="http://schemas.openxmlformats.org/officeDocument/2006/relationships/hyperlink" Target="consultantplus://offline/ref=C977B0C92D2BDBAF15E9D8F8843F728915C31B632D8EAD8C362FC062ECF9F426AC58E748DBACC83FBB312E6B22I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consultantplus://offline/ref=C977B0C92D2BDBAF15E9D8F8843F728915C31B632B82AF8E312FC062ECF9F426AC58E748DBACC83FBB312E6B21I" TargetMode="External"/><Relationship Id="rId90" Type="http://schemas.openxmlformats.org/officeDocument/2006/relationships/hyperlink" Target="consultantplus://offline/ref=C977B0C92D2BDBAF15E9D8F8843F728915C31B632C8BAD80362FC062ECF9F426AC58E748DBACC83FBB312F6B25I" TargetMode="External"/><Relationship Id="rId95" Type="http://schemas.openxmlformats.org/officeDocument/2006/relationships/hyperlink" Target="consultantplus://offline/ref=C977B0C92D2BDBAF15E9C6F592532D8617CA4768288DA2DF6F709B3FBB6F20I" TargetMode="External"/><Relationship Id="rId22" Type="http://schemas.openxmlformats.org/officeDocument/2006/relationships/hyperlink" Target="consultantplus://offline/ref=C977B0C92D2BDBAF15E9D8F8843F728915C31B632E8CAA8F332FC062ECF9F426AC58E748DBACC83FBB312E6B20I" TargetMode="External"/><Relationship Id="rId27" Type="http://schemas.openxmlformats.org/officeDocument/2006/relationships/hyperlink" Target="consultantplus://offline/ref=C977B0C92D2BDBAF15E9D8F8843F728915C31B632B8BA88C3B2FC062ECF9F4266A2CI" TargetMode="External"/><Relationship Id="rId43" Type="http://schemas.openxmlformats.org/officeDocument/2006/relationships/hyperlink" Target="consultantplus://offline/ref=C977B0C92D2BDBAF15E9D8F8843F728915C31B632A83AB8F302FC062ECF9F426AC58E748DBACC83FBB312E6B20I" TargetMode="External"/><Relationship Id="rId48" Type="http://schemas.openxmlformats.org/officeDocument/2006/relationships/hyperlink" Target="consultantplus://offline/ref=C977B0C92D2BDBAF15E9D8F8843F728915C31B632C8BAD80362FC062ECF9F426AC58E748DBACC83FBB312E6B20I" TargetMode="External"/><Relationship Id="rId64" Type="http://schemas.openxmlformats.org/officeDocument/2006/relationships/hyperlink" Target="consultantplus://offline/ref=C977B0C92D2BDBAF15E9D8F8843F728915C31B632F8CAE81362FC062ECF9F426AC58E748DBACC83FBB31276B2CI" TargetMode="External"/><Relationship Id="rId69" Type="http://schemas.openxmlformats.org/officeDocument/2006/relationships/hyperlink" Target="consultantplus://offline/ref=C977B0C92D2BDBAF15E9D8F8843F728915C31B632E8CAA8F332FC062ECF9F426AC58E748DBACC83FBB312F6B27I" TargetMode="External"/><Relationship Id="rId113" Type="http://schemas.openxmlformats.org/officeDocument/2006/relationships/hyperlink" Target="consultantplus://offline/ref=C977B0C92D2BDBAF15E9D8F8843F728915C31B632D8EAE8C362FC062ECF9F426AC58E748DBACC83FBB312F6B25I" TargetMode="External"/><Relationship Id="rId118" Type="http://schemas.openxmlformats.org/officeDocument/2006/relationships/hyperlink" Target="consultantplus://offline/ref=C977B0C92D2BDBAF15E9D8F8843F728915C31B632D8EAD8C362FC062ECF9F426AC58E748DBACC83FBB312E6B22I" TargetMode="External"/><Relationship Id="rId80" Type="http://schemas.openxmlformats.org/officeDocument/2006/relationships/hyperlink" Target="consultantplus://offline/ref=C977B0C92D2BDBAF15E9D8F8843F728915C31B632D8AAC81372FC062ECF9F426AC58E748DBACC83FBB312F6B24I" TargetMode="External"/><Relationship Id="rId85" Type="http://schemas.openxmlformats.org/officeDocument/2006/relationships/hyperlink" Target="consultantplus://offline/ref=C977B0C92D2BDBAF15E9D8F8843F728915C31B632F89A18B362FC062ECF9F426AC58E748DBACC83FBB312E6B20I" TargetMode="External"/><Relationship Id="rId12" Type="http://schemas.openxmlformats.org/officeDocument/2006/relationships/hyperlink" Target="consultantplus://offline/ref=C977B0C92D2BDBAF15E9D8F8843F728915C31B632D8EAD8C362FC062ECF9F426AC58E748DBACC83FBB312E6B22I" TargetMode="External"/><Relationship Id="rId17" Type="http://schemas.openxmlformats.org/officeDocument/2006/relationships/hyperlink" Target="consultantplus://offline/ref=C977B0C92D2BDBAF15E9D8F8843F728915C31B632F8AA98B3B2FC062ECF9F426AC58E748DBACC83FBB312E6B20I" TargetMode="External"/><Relationship Id="rId33" Type="http://schemas.openxmlformats.org/officeDocument/2006/relationships/hyperlink" Target="consultantplus://offline/ref=C977B0C92D2BDBAF15E9D8F8843F728915C31B632B8BA88C3B2FC062ECF9F4266A2CI" TargetMode="External"/><Relationship Id="rId38" Type="http://schemas.openxmlformats.org/officeDocument/2006/relationships/hyperlink" Target="consultantplus://offline/ref=C977B0C92D2BDBAF15E9D8F8843F728915C31B632B82A88F372FC062ECF9F426AC58E748DBACC83FBB312E6B20I" TargetMode="External"/><Relationship Id="rId59" Type="http://schemas.openxmlformats.org/officeDocument/2006/relationships/hyperlink" Target="consultantplus://offline/ref=C977B0C92D2BDBAF15E9D8F8843F728915C31B632F8AA88A3B2FC062ECF9F426AC58E748DBACC83FBB312E6B20I" TargetMode="External"/><Relationship Id="rId103" Type="http://schemas.openxmlformats.org/officeDocument/2006/relationships/hyperlink" Target="consultantplus://offline/ref=C977B0C92D2BDBAF15E9D8F8843F728915C31B632D8EAD8C362FC062ECF9F426AC58E748DBACC83FBB312E6B22I" TargetMode="External"/><Relationship Id="rId108" Type="http://schemas.openxmlformats.org/officeDocument/2006/relationships/hyperlink" Target="consultantplus://offline/ref=C977B0C92D2BDBAF15E9D8F8843F728915C31B632D82A880372FC062ECF9F426AC58E748DBACC83FBB312E6B23I" TargetMode="External"/><Relationship Id="rId54" Type="http://schemas.openxmlformats.org/officeDocument/2006/relationships/hyperlink" Target="consultantplus://offline/ref=C977B0C92D2BDBAF15E9D8F8843F728915C31B632F88AF8B302FC062ECF9F426AC58E748DBACC83FBB312E6B20I" TargetMode="External"/><Relationship Id="rId70" Type="http://schemas.openxmlformats.org/officeDocument/2006/relationships/hyperlink" Target="consultantplus://offline/ref=C977B0C92D2BDBAF15E9D8F8843F728915C31B632E8CAA8F332FC062ECF9F426AC58E748DBACC83FBB312F6B26I" TargetMode="External"/><Relationship Id="rId75" Type="http://schemas.openxmlformats.org/officeDocument/2006/relationships/hyperlink" Target="consultantplus://offline/ref=C977B0C92D2BDBAF15E9D8F8843F728915C31B632F8AA98B3B2FC062ECF9F426AC58E748DBACC83FBB312F6B24I" TargetMode="External"/><Relationship Id="rId91" Type="http://schemas.openxmlformats.org/officeDocument/2006/relationships/hyperlink" Target="consultantplus://offline/ref=C977B0C92D2BDBAF15E9D8F8843F728915C31B632E8FA088322FC062ECF9F426AC58E748DBACC83FBB312F6B26I" TargetMode="External"/><Relationship Id="rId96" Type="http://schemas.openxmlformats.org/officeDocument/2006/relationships/hyperlink" Target="consultantplus://offline/ref=C977B0C92D2BDBAF15E9D8F8843F728915C31B632D8AA188342FC062ECF9F426AC58E748DBACC83FBB312E6B2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7B0C92D2BDBAF15E9D8F8843F728915C31B632A8AA98C3A2FC062ECF9F426AC58E748DBACC83FBB312E6B21I" TargetMode="External"/><Relationship Id="rId23" Type="http://schemas.openxmlformats.org/officeDocument/2006/relationships/hyperlink" Target="consultantplus://offline/ref=C977B0C92D2BDBAF15E9C6F592532D8617CB476B2B8AA2DF6F709B3FBB6F20I" TargetMode="External"/><Relationship Id="rId28" Type="http://schemas.openxmlformats.org/officeDocument/2006/relationships/hyperlink" Target="consultantplus://offline/ref=C977B0C92D2BDBAF15E9D8F8843F728915C31B632082AF813872CA6AB5F5F66221I" TargetMode="External"/><Relationship Id="rId49" Type="http://schemas.openxmlformats.org/officeDocument/2006/relationships/hyperlink" Target="consultantplus://offline/ref=C977B0C92D2BDBAF15E9D8F8843F728915C31B632D82A880372FC062ECF9F426AC58E748DBACC83FBB312E6B20I" TargetMode="External"/><Relationship Id="rId114" Type="http://schemas.openxmlformats.org/officeDocument/2006/relationships/hyperlink" Target="consultantplus://offline/ref=C977B0C92D2BDBAF15E9D8F8843F728915C31B632D8EAD8C362FC062ECF9F426AC58E748DBACC83FBB312E6B22I" TargetMode="External"/><Relationship Id="rId119" Type="http://schemas.openxmlformats.org/officeDocument/2006/relationships/fontTable" Target="fontTable.xml"/><Relationship Id="rId44" Type="http://schemas.openxmlformats.org/officeDocument/2006/relationships/hyperlink" Target="consultantplus://offline/ref=C977B0C92D2BDBAF15E9D8F8843F728915C31B632D8AAC81372FC062ECF9F426AC58E748DBACC83FBB312E6B21I" TargetMode="External"/><Relationship Id="rId60" Type="http://schemas.openxmlformats.org/officeDocument/2006/relationships/hyperlink" Target="consultantplus://offline/ref=C977B0C92D2BDBAF15E9D8F8843F728915C31B632D8AAC81372FC062ECF9F426AC58E748DBACC83FBB312E6B20I" TargetMode="External"/><Relationship Id="rId65" Type="http://schemas.openxmlformats.org/officeDocument/2006/relationships/hyperlink" Target="consultantplus://offline/ref=C977B0C92D2BDBAF15E9D8F8843F728915C31B632E8CAA8F332FC062ECF9F426AC58E748DBACC83FBB312E6B22I" TargetMode="External"/><Relationship Id="rId81" Type="http://schemas.openxmlformats.org/officeDocument/2006/relationships/hyperlink" Target="consultantplus://offline/ref=C977B0C92D2BDBAF15E9D8F8843F728915C31B632D8AAC81372FC062ECF9F426AC58E748DBACC83FBB312F6B27I" TargetMode="External"/><Relationship Id="rId86" Type="http://schemas.openxmlformats.org/officeDocument/2006/relationships/hyperlink" Target="consultantplus://offline/ref=C977B0C92D2BDBAF15E9D8F8843F728915C31B632E8FA088322FC062ECF9F426AC58E748DBACC83FBB312E6B22I" TargetMode="External"/><Relationship Id="rId4" Type="http://schemas.openxmlformats.org/officeDocument/2006/relationships/hyperlink" Target="consultantplus://offline/ref=C977B0C92D2BDBAF15E9D8F8843F728915C31B632B82A88F372FC062ECF9F426AC58E748DBACC83FBB312E6B21I" TargetMode="External"/><Relationship Id="rId9" Type="http://schemas.openxmlformats.org/officeDocument/2006/relationships/hyperlink" Target="consultantplus://offline/ref=C977B0C92D2BDBAF15E9D8F8843F728915C31B632A83AB8F302FC062ECF9F426AC58E748DBACC83FBB312E6B21I" TargetMode="External"/><Relationship Id="rId13" Type="http://schemas.openxmlformats.org/officeDocument/2006/relationships/hyperlink" Target="consultantplus://offline/ref=C977B0C92D2BDBAF15E9D8F8843F728915C31B632D8EAE8C362FC062ECF9F426AC58E748DBACC83FBB312E6B20I" TargetMode="External"/><Relationship Id="rId18" Type="http://schemas.openxmlformats.org/officeDocument/2006/relationships/hyperlink" Target="consultantplus://offline/ref=C977B0C92D2BDBAF15E9D8F8843F728915C31B632F89A18B362FC062ECF9F426AC58E748DBACC83FBB312E6B20I" TargetMode="External"/><Relationship Id="rId39" Type="http://schemas.openxmlformats.org/officeDocument/2006/relationships/hyperlink" Target="consultantplus://offline/ref=C977B0C92D2BDBAF15E9D8F8843F728915C31B632B82AF8E312FC062ECF9F426AC58E748DBACC83FBB312E6B21I" TargetMode="External"/><Relationship Id="rId109" Type="http://schemas.openxmlformats.org/officeDocument/2006/relationships/hyperlink" Target="consultantplus://offline/ref=C977B0C92D2BDBAF15E9D8F8843F728915C31B632D82A880372FC062ECF9F426AC58E748DBACC83FBB312E6B2DI" TargetMode="External"/><Relationship Id="rId34" Type="http://schemas.openxmlformats.org/officeDocument/2006/relationships/hyperlink" Target="consultantplus://offline/ref=C977B0C92D2BDBAF15E9D8F8843F728915C31B63288DA18E312FC062ECF9F426AC58E748DBACC83FBB312E6B22I" TargetMode="External"/><Relationship Id="rId50" Type="http://schemas.openxmlformats.org/officeDocument/2006/relationships/hyperlink" Target="consultantplus://offline/ref=C977B0C92D2BDBAF15E9D8F8843F728915C31B632F8AA88D332FC062ECF9F426AC58E748DBACC83FBB312E6B20I" TargetMode="External"/><Relationship Id="rId55" Type="http://schemas.openxmlformats.org/officeDocument/2006/relationships/hyperlink" Target="consultantplus://offline/ref=C977B0C92D2BDBAF15E9D8F8843F728915C31B632F8CAE81362FC062ECF9F426AC58E748DBACC83FBB31276B2CI" TargetMode="External"/><Relationship Id="rId76" Type="http://schemas.openxmlformats.org/officeDocument/2006/relationships/hyperlink" Target="consultantplus://offline/ref=C977B0C92D2BDBAF15E9D8F8843F728915C31B632A83A8893A2FC062ECF9F426AC58E748DBACC83FBB312E6B20I" TargetMode="External"/><Relationship Id="rId97" Type="http://schemas.openxmlformats.org/officeDocument/2006/relationships/hyperlink" Target="consultantplus://offline/ref=C977B0C92D2BDBAF15E9D8F8843F728915C31B632D8AAC81372FC062ECF9F426AC58E748DBACC83FBB312F6B20I" TargetMode="External"/><Relationship Id="rId104" Type="http://schemas.openxmlformats.org/officeDocument/2006/relationships/hyperlink" Target="consultantplus://offline/ref=C977B0C92D2BDBAF15E9D8F8843F728915C31B632D8EAD8C362FC062ECF9F426AC58E748DBACC83FBB312E6B22I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C977B0C92D2BDBAF15E9D8F8843F728915C31B632F8AA88A3B2FC062ECF9F426AC58E748DBACC83FBB312E6B21I" TargetMode="External"/><Relationship Id="rId71" Type="http://schemas.openxmlformats.org/officeDocument/2006/relationships/hyperlink" Target="consultantplus://offline/ref=C977B0C92D2BDBAF15E9D8F8843F728915C31B632B82A88F372FC062ECF9F426AC58E748DBACC83FBB312E6B23I" TargetMode="External"/><Relationship Id="rId92" Type="http://schemas.openxmlformats.org/officeDocument/2006/relationships/hyperlink" Target="consultantplus://offline/ref=C977B0C92D2BDBAF15E9D8F8843F728915C31B632C8BAD80362FC062ECF9F426AC58E748DBACC83FBB312F6B21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977B0C92D2BDBAF15E9D8F8843F728915C31B632B8BA88C3B2FC062ECF9F4266A2CI" TargetMode="External"/><Relationship Id="rId24" Type="http://schemas.openxmlformats.org/officeDocument/2006/relationships/hyperlink" Target="consultantplus://offline/ref=C977B0C92D2BDBAF15E9D8F8843F728915C31B632E8AAD88352FC062ECF9F426AC58E748DBACC83FBB302F6B2DI" TargetMode="External"/><Relationship Id="rId40" Type="http://schemas.openxmlformats.org/officeDocument/2006/relationships/hyperlink" Target="consultantplus://offline/ref=C977B0C92D2BDBAF15E9D8F8843F728915C31B632A8AA98C3A2FC062ECF9F426AC58E748DBACC83FBB312E6B21I" TargetMode="External"/><Relationship Id="rId45" Type="http://schemas.openxmlformats.org/officeDocument/2006/relationships/hyperlink" Target="consultantplus://offline/ref=C977B0C92D2BDBAF15E9D8F8843F728915C31B632D8AA188342FC062ECF9F426AC58E748DBACC83FBB312E6B20I" TargetMode="External"/><Relationship Id="rId66" Type="http://schemas.openxmlformats.org/officeDocument/2006/relationships/hyperlink" Target="consultantplus://offline/ref=C977B0C92D2BDBAF15E9D8F8843F728915C31B632B82A88F372FC062ECF9F426AC58E748DBACC83FBB312E6B20I" TargetMode="External"/><Relationship Id="rId87" Type="http://schemas.openxmlformats.org/officeDocument/2006/relationships/hyperlink" Target="consultantplus://offline/ref=C977B0C92D2BDBAF15E9D8F8843F728915C31B632C8BAD80362FC062ECF9F426AC58E748DBACC83FBB312E6B2DI" TargetMode="External"/><Relationship Id="rId110" Type="http://schemas.openxmlformats.org/officeDocument/2006/relationships/hyperlink" Target="consultantplus://offline/ref=C977B0C92D2BDBAF15E9D8F8843F728915C31B632D8AAC81372FC062ECF9F426AC58E748DBACC83FBB312F6B2DI" TargetMode="External"/><Relationship Id="rId115" Type="http://schemas.openxmlformats.org/officeDocument/2006/relationships/hyperlink" Target="consultantplus://offline/ref=C977B0C92D2BDBAF15E9D8F8843F728915C31B632D8EAD8C362FC062ECF9F426AC58E748DBACC83FBB312E6B22I" TargetMode="External"/><Relationship Id="rId61" Type="http://schemas.openxmlformats.org/officeDocument/2006/relationships/hyperlink" Target="consultantplus://offline/ref=C977B0C92D2BDBAF15E9D8F8843F728915C31B632D8AAC81372FC062ECF9F426AC58E748DBACC83FBB312E6B20I" TargetMode="External"/><Relationship Id="rId82" Type="http://schemas.openxmlformats.org/officeDocument/2006/relationships/hyperlink" Target="consultantplus://offline/ref=C977B0C92D2BDBAF15E9D8F8843F728915C31B632D8AAC81372FC062ECF9F426AC58E748DBACC83FBB312F6B26I" TargetMode="External"/><Relationship Id="rId19" Type="http://schemas.openxmlformats.org/officeDocument/2006/relationships/hyperlink" Target="consultantplus://offline/ref=C977B0C92D2BDBAF15E9D8F8843F728915C31B632E8FA088322FC062ECF9F426AC58E748DBACC83FBB312E6B20I" TargetMode="External"/><Relationship Id="rId14" Type="http://schemas.openxmlformats.org/officeDocument/2006/relationships/hyperlink" Target="consultantplus://offline/ref=C977B0C92D2BDBAF15E9D8F8843F728915C31B632C8BAD80362FC062ECF9F426AC58E748DBACC83FBB312E6B20I" TargetMode="External"/><Relationship Id="rId30" Type="http://schemas.openxmlformats.org/officeDocument/2006/relationships/hyperlink" Target="consultantplus://offline/ref=C977B0C92D2BDBAF15E9D8F8843F728915C31B632B8FAC88302FC062ECF9F4266A2CI" TargetMode="External"/><Relationship Id="rId35" Type="http://schemas.openxmlformats.org/officeDocument/2006/relationships/hyperlink" Target="consultantplus://offline/ref=C977B0C92D2BDBAF15E9D8F8843F728915C31B632883A880322FC062ECF9F426AC58E748DBACC83FBB312E6B22I" TargetMode="External"/><Relationship Id="rId56" Type="http://schemas.openxmlformats.org/officeDocument/2006/relationships/hyperlink" Target="consultantplus://offline/ref=C977B0C92D2BDBAF15E9D8F8843F728915C31B632E8CAA8F332FC062ECF9F426AC58E748DBACC83FBB312E6B20I" TargetMode="External"/><Relationship Id="rId77" Type="http://schemas.openxmlformats.org/officeDocument/2006/relationships/hyperlink" Target="consultantplus://offline/ref=C977B0C92D2BDBAF15E9D8F8843F728915C31B632A83A8893A2FC062ECF9F426AC58E748DBACC83FBB312E6B23I" TargetMode="External"/><Relationship Id="rId100" Type="http://schemas.openxmlformats.org/officeDocument/2006/relationships/hyperlink" Target="consultantplus://offline/ref=C977B0C92D2BDBAF15E9D8F8843F728915C31B632D8EAD8C362FC062ECF9F426AC58E748DBACC83FBB312E6B22I" TargetMode="External"/><Relationship Id="rId105" Type="http://schemas.openxmlformats.org/officeDocument/2006/relationships/hyperlink" Target="consultantplus://offline/ref=C977B0C92D2BDBAF15E9D8F8843F728915C31B632D8EAD8C362FC062ECF9F426AC58E748DBACC83FBB312E6B22I" TargetMode="External"/><Relationship Id="rId8" Type="http://schemas.openxmlformats.org/officeDocument/2006/relationships/hyperlink" Target="consultantplus://offline/ref=C977B0C92D2BDBAF15E9D8F8843F728915C31B632A83A8893A2FC062ECF9F426AC58E748DBACC83FBB312E6B21I" TargetMode="External"/><Relationship Id="rId51" Type="http://schemas.openxmlformats.org/officeDocument/2006/relationships/hyperlink" Target="consultantplus://offline/ref=C977B0C92D2BDBAF15E9D8F8843F728915C31B632F8AA98B3B2FC062ECF9F426AC58E748DBACC83FBB312E6B20I" TargetMode="External"/><Relationship Id="rId72" Type="http://schemas.openxmlformats.org/officeDocument/2006/relationships/hyperlink" Target="consultantplus://offline/ref=C977B0C92D2BDBAF15E9D8F8843F728915C31B632A8AA98C3A2FC062ECF9F426AC58E748DBACC83FBB312E6B21I" TargetMode="External"/><Relationship Id="rId93" Type="http://schemas.openxmlformats.org/officeDocument/2006/relationships/hyperlink" Target="consultantplus://offline/ref=C977B0C92D2BDBAF15E9D8F8843F728915C31B632E8CAA8F332FC062ECF9F426AC58E748DBACC83FBB312F6B21I" TargetMode="External"/><Relationship Id="rId98" Type="http://schemas.openxmlformats.org/officeDocument/2006/relationships/hyperlink" Target="consultantplus://offline/ref=C977B0C92D2BDBAF15E9D8F8843F728915C31B632D8AAC81372FC062ECF9F426AC58E748DBACC83FBB312F6B23I" TargetMode="External"/><Relationship Id="rId121" Type="http://schemas.openxmlformats.org/officeDocument/2006/relationships/customXml" Target="../customXml/item1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977B0C92D2BDBAF15E9D8F8843F728915C31B632E8AAD88352FC062ECF9F426AC58E748DBACC83FBB352F6B27I" TargetMode="External"/><Relationship Id="rId46" Type="http://schemas.openxmlformats.org/officeDocument/2006/relationships/hyperlink" Target="consultantplus://offline/ref=C977B0C92D2BDBAF15E9D8F8843F728915C31B632D8EAD8C362FC062ECF9F426AC58E748DBACC83FBB312E6B22I" TargetMode="External"/><Relationship Id="rId67" Type="http://schemas.openxmlformats.org/officeDocument/2006/relationships/hyperlink" Target="consultantplus://offline/ref=C977B0C92D2BDBAF15E9D8F8843F728915C31B632E8CAA8F332FC062ECF9F426AC58E748DBACC83FBB312E6B2DI" TargetMode="External"/><Relationship Id="rId116" Type="http://schemas.openxmlformats.org/officeDocument/2006/relationships/hyperlink" Target="consultantplus://offline/ref=C977B0C92D2BDBAF15E9C6F592532D8617CB476B2B8AA2DF6F709B3FBB6F20I" TargetMode="External"/><Relationship Id="rId20" Type="http://schemas.openxmlformats.org/officeDocument/2006/relationships/hyperlink" Target="consultantplus://offline/ref=C977B0C92D2BDBAF15E9D8F8843F728915C31B632F88AF8B302FC062ECF9F426AC58E748DBACC83FBB312E6B20I" TargetMode="External"/><Relationship Id="rId41" Type="http://schemas.openxmlformats.org/officeDocument/2006/relationships/hyperlink" Target="consultantplus://offline/ref=C977B0C92D2BDBAF15E9D8F8843F728915C31B632F8AA88A3B2FC062ECF9F426AC58E748DBACC83FBB312E6B20I" TargetMode="External"/><Relationship Id="rId62" Type="http://schemas.openxmlformats.org/officeDocument/2006/relationships/hyperlink" Target="consultantplus://offline/ref=C977B0C92D2BDBAF15E9D8F8843F728915C31B632D8AAC81372FC062ECF9F426AC58E748DBACC83FBB312E6B20I" TargetMode="External"/><Relationship Id="rId83" Type="http://schemas.openxmlformats.org/officeDocument/2006/relationships/hyperlink" Target="consultantplus://offline/ref=C977B0C92D2BDBAF15E9D8F8843F728915C31B632D8EAE8C362FC062ECF9F426AC58E748DBACC83FBB312E6B23I" TargetMode="External"/><Relationship Id="rId88" Type="http://schemas.openxmlformats.org/officeDocument/2006/relationships/hyperlink" Target="consultantplus://offline/ref=C977B0C92D2BDBAF15E9D8F8843F728915C31B632E8FA088322FC062ECF9F426AC58E748DBACC83FBB312E6B2CI" TargetMode="External"/><Relationship Id="rId111" Type="http://schemas.openxmlformats.org/officeDocument/2006/relationships/hyperlink" Target="consultantplus://offline/ref=C977B0C92D2BDBAF15E9D8F8843F728915C31B632D8AAC81372FC062ECF9F426AC58E748DBACC83FBB312F6B2DI" TargetMode="External"/><Relationship Id="rId15" Type="http://schemas.openxmlformats.org/officeDocument/2006/relationships/hyperlink" Target="consultantplus://offline/ref=C977B0C92D2BDBAF15E9D8F8843F728915C31B632D82A880372FC062ECF9F426AC58E748DBACC83FBB312E6B20I" TargetMode="External"/><Relationship Id="rId36" Type="http://schemas.openxmlformats.org/officeDocument/2006/relationships/hyperlink" Target="consultantplus://offline/ref=C977B0C92D2BDBAF15E9D8F8843F728915C31B632B8FAF8A372FC062ECF9F4266A2CI" TargetMode="External"/><Relationship Id="rId57" Type="http://schemas.openxmlformats.org/officeDocument/2006/relationships/hyperlink" Target="consultantplus://offline/ref=C977B0C92D2BDBAF15E9C6F592532D8614C0426B22DDF5DD3E2595632AI" TargetMode="External"/><Relationship Id="rId106" Type="http://schemas.openxmlformats.org/officeDocument/2006/relationships/hyperlink" Target="consultantplus://offline/ref=C977B0C92D2BDBAF15E9D8F8843F728915C31B632D8EAD8C362FC062ECF9F426AC58E748DBACC83FBB312E6B22I" TargetMode="External"/><Relationship Id="rId10" Type="http://schemas.openxmlformats.org/officeDocument/2006/relationships/hyperlink" Target="consultantplus://offline/ref=C977B0C92D2BDBAF15E9D8F8843F728915C31B632D8AAC81372FC062ECF9F426AC58E748DBACC83FBB312E6B21I" TargetMode="External"/><Relationship Id="rId31" Type="http://schemas.openxmlformats.org/officeDocument/2006/relationships/hyperlink" Target="consultantplus://offline/ref=C977B0C92D2BDBAF15E9D8F8843F728915C31B63288EA88A332FC062ECF9F426AC58E748DBACC83FBB312F6B26I" TargetMode="External"/><Relationship Id="rId52" Type="http://schemas.openxmlformats.org/officeDocument/2006/relationships/hyperlink" Target="consultantplus://offline/ref=C977B0C92D2BDBAF15E9D8F8843F728915C31B632F89A18B362FC062ECF9F426AC58E748DBACC83FBB312E6B20I" TargetMode="External"/><Relationship Id="rId73" Type="http://schemas.openxmlformats.org/officeDocument/2006/relationships/hyperlink" Target="consultantplus://offline/ref=C977B0C92D2BDBAF15E9D8F8843F728915C31B632F8AA98B3B2FC062ECF9F426AC58E748DBACC83FBB312E6B2DI" TargetMode="External"/><Relationship Id="rId78" Type="http://schemas.openxmlformats.org/officeDocument/2006/relationships/hyperlink" Target="consultantplus://offline/ref=C977B0C92D2BDBAF15E9D8F8843F728915C31B632F8AA98B3B2FC062ECF9F426AC58E748DBACC83FBB312F6B27I" TargetMode="External"/><Relationship Id="rId94" Type="http://schemas.openxmlformats.org/officeDocument/2006/relationships/hyperlink" Target="consultantplus://offline/ref=C977B0C92D2BDBAF15E9C6F592532D8617CA42692C83A2DF6F709B3FBB6F20I" TargetMode="External"/><Relationship Id="rId99" Type="http://schemas.openxmlformats.org/officeDocument/2006/relationships/hyperlink" Target="consultantplus://offline/ref=C977B0C92D2BDBAF15E9D8F8843F728915C31B632D8EAE8C362FC062ECF9F426AC58E748DBACC83FBB312E6B2DI" TargetMode="External"/><Relationship Id="rId101" Type="http://schemas.openxmlformats.org/officeDocument/2006/relationships/hyperlink" Target="consultantplus://offline/ref=C977B0C92D2BDBAF15E9D8F8843F728915C31B632D8EAD8C362FC062ECF9F426AC58E748DBACC83FBB312E6B22I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8D302C-1252-4E8E-A8CC-DDAC8F3C8FBF}"/>
</file>

<file path=customXml/itemProps2.xml><?xml version="1.0" encoding="utf-8"?>
<ds:datastoreItem xmlns:ds="http://schemas.openxmlformats.org/officeDocument/2006/customXml" ds:itemID="{6AC010A5-AAAB-414A-A4C0-3EA17463E53C}"/>
</file>

<file path=customXml/itemProps3.xml><?xml version="1.0" encoding="utf-8"?>
<ds:datastoreItem xmlns:ds="http://schemas.openxmlformats.org/officeDocument/2006/customXml" ds:itemID="{4BBF3045-EC98-46AA-8596-CE50600661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7887</Words>
  <Characters>44957</Characters>
  <Application>Microsoft Office Word</Application>
  <DocSecurity>0</DocSecurity>
  <Lines>374</Lines>
  <Paragraphs>105</Paragraphs>
  <ScaleCrop>false</ScaleCrop>
  <Company/>
  <LinksUpToDate>false</LinksUpToDate>
  <CharactersWithSpaces>52739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администрации района в городе Красноярске</dc:title>
  <dc:creator>rybalova</dc:creator>
  <cp:lastModifiedBy>Беломестных Денис Александрович</cp:lastModifiedBy>
  <cp:revision>3</cp:revision>
  <dcterms:created xsi:type="dcterms:W3CDTF">2012-09-14T08:59:00Z</dcterms:created>
  <dcterms:modified xsi:type="dcterms:W3CDTF">2012-09-14T08:59:00Z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