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D" w:rsidRDefault="00A4160B">
      <w:bookmarkStart w:id="0" w:name="_GoBack"/>
      <w:r>
        <w:rPr>
          <w:noProof/>
          <w:lang w:eastAsia="ru-RU"/>
        </w:rPr>
        <w:drawing>
          <wp:inline distT="0" distB="0" distL="0" distR="0">
            <wp:extent cx="6200775" cy="4933950"/>
            <wp:effectExtent l="0" t="0" r="9525" b="0"/>
            <wp:docPr id="1" name="Рисунок 1" descr="C:\Users\iav\Desktop\DSCN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v\Desktop\DSCN2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5000"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0B"/>
    <w:rsid w:val="00353122"/>
    <w:rsid w:val="003E47BD"/>
    <w:rsid w:val="007317E6"/>
    <w:rsid w:val="00A4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004E3B-2666-4AD6-B1B0-F6D726555B6F}"/>
</file>

<file path=customXml/itemProps2.xml><?xml version="1.0" encoding="utf-8"?>
<ds:datastoreItem xmlns:ds="http://schemas.openxmlformats.org/officeDocument/2006/customXml" ds:itemID="{5D549E62-28A1-4459-8EEB-9CFEDE7FC2A0}"/>
</file>

<file path=customXml/itemProps3.xml><?xml version="1.0" encoding="utf-8"?>
<ds:datastoreItem xmlns:ds="http://schemas.openxmlformats.org/officeDocument/2006/customXml" ds:itemID="{30ADF361-2F65-4822-9D49-623C641FE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Александра Васильевна</dc:creator>
  <cp:lastModifiedBy>Иванова Александра Васильевна</cp:lastModifiedBy>
  <cp:revision>1</cp:revision>
  <dcterms:created xsi:type="dcterms:W3CDTF">2017-03-30T02:02:00Z</dcterms:created>
  <dcterms:modified xsi:type="dcterms:W3CDTF">2017-03-30T02:05:00Z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