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54" w:rsidRDefault="007D3E54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54" w:rsidRDefault="007D3E54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54" w:rsidRDefault="007D3E54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E54" w:rsidRDefault="007D3E54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46F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Октябрьского района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Красноярска в рамках надзорной деятельности выявлен факт использования гражданином поддельного документа об образовании.</w:t>
      </w:r>
    </w:p>
    <w:p w:rsidR="0020546F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Г. в 2017 году при поступлении в педагогический колледж представил аттестат о среднем (полном) образовании, выданный Центром образования № 1 г. Красноярска в 1998 году. </w:t>
      </w:r>
    </w:p>
    <w:p w:rsidR="0020546F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информации, предоставленной ГУО 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Красноярска в 1998 году на территории г. Красноярска не функционировал. С 01.09.1995 года «Вечерняя сменная общеобразовательная школа № 116» перепрофилировалась в МОУ «Центр образования № 116». В 1999 году МОУ «Центр образования № 116» присвоен порядковый номер 1.</w:t>
      </w:r>
    </w:p>
    <w:p w:rsidR="0020546F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 Г. о среднем (полном) общем образовании в.1998 года в МОУ «Центр образования № 116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не выдавался.</w:t>
      </w:r>
    </w:p>
    <w:p w:rsidR="0020546F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выдачи аттестата о среднем (полном) общем образовании Г. в Федеральную информационную систему «Федеральный реестр сведений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образовании и (или) о квалификации, документах об обучении» за период с 1998 года по 2020год  не вносились.</w:t>
      </w:r>
    </w:p>
    <w:p w:rsidR="0020546F" w:rsidRPr="00834550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</w:t>
      </w:r>
      <w:proofErr w:type="gramStart"/>
      <w:r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вышеизложенного</w:t>
      </w:r>
      <w:proofErr w:type="gramEnd"/>
      <w:r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Г.использовала заведомо подложный документ – аттестат о среднем (полном) общем образовании при поступлении и дальнейшем обучении в  педагогический колледж</w:t>
      </w:r>
      <w:r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7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46F" w:rsidRDefault="00C75B4D" w:rsidP="00205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действиях </w:t>
      </w:r>
      <w:r w:rsidR="002054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состав преступления, предусмотренный </w:t>
      </w:r>
      <w:proofErr w:type="gramStart"/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546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20546F">
        <w:rPr>
          <w:rFonts w:ascii="Times New Roman" w:eastAsia="Times New Roman" w:hAnsi="Times New Roman" w:cs="Times New Roman"/>
          <w:sz w:val="28"/>
          <w:szCs w:val="28"/>
          <w:lang w:eastAsia="ru-RU"/>
        </w:rPr>
        <w:t>327</w:t>
      </w:r>
      <w:r w:rsidR="0020546F" w:rsidRPr="0083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РФ, т.е. </w:t>
      </w:r>
      <w:r w:rsidR="0020546F">
        <w:rPr>
          <w:rFonts w:ascii="Times New Roman" w:hAnsi="Times New Roman" w:cs="Times New Roman"/>
          <w:sz w:val="28"/>
          <w:szCs w:val="28"/>
        </w:rPr>
        <w:t>использование заведомо поддельного паспорта гражданина, удостоверения или иного официального документа, предоставляющего права или освобождающего от обязанностей, штампов, печатей или бланков. По данному факту в отделе дознания ОП № 2 МУ МВД России «Красноярское» по постановлению прокурора Октябрьского района г. Красноярска возбужденное по ч. 3 ст. 327 УК РФ, которое в настоящий момент находится в производстве.</w:t>
      </w:r>
    </w:p>
    <w:p w:rsidR="0020546F" w:rsidRPr="00834550" w:rsidRDefault="0020546F" w:rsidP="002054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A6E" w:rsidRDefault="00BD5A6E"/>
    <w:sectPr w:rsidR="00BD5A6E" w:rsidSect="002E5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30D"/>
    <w:rsid w:val="0020546F"/>
    <w:rsid w:val="002E5F95"/>
    <w:rsid w:val="004A230D"/>
    <w:rsid w:val="007D3E54"/>
    <w:rsid w:val="00BD5A6E"/>
    <w:rsid w:val="00C75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559BDB-609B-45FB-9FF7-04E2431C742C}"/>
</file>

<file path=customXml/itemProps2.xml><?xml version="1.0" encoding="utf-8"?>
<ds:datastoreItem xmlns:ds="http://schemas.openxmlformats.org/officeDocument/2006/customXml" ds:itemID="{E5BBE34A-3353-4B73-8F86-401B58094CB6}"/>
</file>

<file path=customXml/itemProps3.xml><?xml version="1.0" encoding="utf-8"?>
<ds:datastoreItem xmlns:ds="http://schemas.openxmlformats.org/officeDocument/2006/customXml" ds:itemID="{E3F5B4C0-195D-4017-B90A-B5F0CF73C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Administrator</cp:lastModifiedBy>
  <cp:revision>3</cp:revision>
  <cp:lastPrinted>2020-06-26T07:19:00Z</cp:lastPrinted>
  <dcterms:created xsi:type="dcterms:W3CDTF">2020-06-26T07:17:00Z</dcterms:created>
  <dcterms:modified xsi:type="dcterms:W3CDTF">2020-06-26T07:19:00Z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