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46" w:rsidRDefault="006F0646" w:rsidP="00006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</w:t>
      </w:r>
      <w:r w:rsidR="000406F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–релиз </w:t>
      </w:r>
    </w:p>
    <w:p w:rsidR="006F0646" w:rsidRDefault="006F0646" w:rsidP="00006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E3" w:rsidRDefault="0000636E" w:rsidP="00892C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Октябрьского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Красноярска </w:t>
      </w:r>
      <w:r w:rsidR="006F0646">
        <w:rPr>
          <w:rFonts w:ascii="Times New Roman" w:hAnsi="Times New Roman" w:cs="Times New Roman"/>
          <w:sz w:val="28"/>
          <w:szCs w:val="28"/>
        </w:rPr>
        <w:t xml:space="preserve"> в 201</w:t>
      </w:r>
      <w:r w:rsidR="006C1304">
        <w:rPr>
          <w:rFonts w:ascii="Times New Roman" w:hAnsi="Times New Roman" w:cs="Times New Roman"/>
          <w:sz w:val="28"/>
          <w:szCs w:val="28"/>
        </w:rPr>
        <w:t>9</w:t>
      </w:r>
      <w:r w:rsidR="006F0646">
        <w:rPr>
          <w:rFonts w:ascii="Times New Roman" w:hAnsi="Times New Roman" w:cs="Times New Roman"/>
          <w:sz w:val="28"/>
          <w:szCs w:val="28"/>
        </w:rPr>
        <w:t xml:space="preserve"> году на постоянной основе проводились проверки в сфере исполнения жилищного законодательства при проведении капитального ремонта.</w:t>
      </w:r>
    </w:p>
    <w:p w:rsidR="005E59AF" w:rsidRPr="00831261" w:rsidRDefault="00892CE3" w:rsidP="00892C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Так, п</w:t>
      </w:r>
      <w:r w:rsidR="000B56D4">
        <w:rPr>
          <w:rFonts w:ascii="Times New Roman" w:hAnsi="Times New Roman" w:cs="Times New Roman"/>
          <w:sz w:val="28"/>
          <w:szCs w:val="28"/>
        </w:rPr>
        <w:t xml:space="preserve">рокуратурой района в </w:t>
      </w:r>
      <w:r w:rsidR="006C1304">
        <w:rPr>
          <w:rFonts w:ascii="Times New Roman" w:hAnsi="Times New Roman" w:cs="Times New Roman"/>
          <w:sz w:val="28"/>
          <w:szCs w:val="28"/>
        </w:rPr>
        <w:t xml:space="preserve">марте 2019 </w:t>
      </w:r>
      <w:r w:rsidR="000B56D4">
        <w:rPr>
          <w:rFonts w:ascii="Times New Roman" w:hAnsi="Times New Roman" w:cs="Times New Roman"/>
          <w:sz w:val="28"/>
          <w:szCs w:val="28"/>
        </w:rPr>
        <w:t xml:space="preserve"> года проведена сплошная проверка  результатов технического мониторинга технического состояния многоквартирных домов</w:t>
      </w:r>
      <w:proofErr w:type="gramStart"/>
      <w:r w:rsidR="000B56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56D4">
        <w:rPr>
          <w:rFonts w:ascii="Times New Roman" w:hAnsi="Times New Roman" w:cs="Times New Roman"/>
          <w:sz w:val="28"/>
          <w:szCs w:val="28"/>
        </w:rPr>
        <w:t xml:space="preserve"> в ходе которой нарушения выявлены в</w:t>
      </w:r>
      <w:r w:rsidR="005E59AF">
        <w:rPr>
          <w:rFonts w:ascii="Times New Roman" w:hAnsi="Times New Roman" w:cs="Times New Roman"/>
          <w:sz w:val="28"/>
          <w:szCs w:val="28"/>
        </w:rPr>
        <w:t xml:space="preserve"> </w:t>
      </w:r>
      <w:r w:rsidR="005E59AF" w:rsidRPr="00831261">
        <w:rPr>
          <w:rFonts w:ascii="Times New Roman" w:hAnsi="Times New Roman" w:cs="Times New Roman"/>
          <w:sz w:val="28"/>
          <w:szCs w:val="28"/>
        </w:rPr>
        <w:t>1</w:t>
      </w:r>
      <w:r w:rsidR="00CF55D8">
        <w:rPr>
          <w:rFonts w:ascii="Times New Roman" w:hAnsi="Times New Roman" w:cs="Times New Roman"/>
          <w:sz w:val="28"/>
          <w:szCs w:val="28"/>
        </w:rPr>
        <w:t>1</w:t>
      </w:r>
      <w:r w:rsidR="005E59AF" w:rsidRPr="00831261">
        <w:rPr>
          <w:rFonts w:ascii="Times New Roman" w:hAnsi="Times New Roman" w:cs="Times New Roman"/>
          <w:sz w:val="28"/>
          <w:szCs w:val="28"/>
        </w:rPr>
        <w:t xml:space="preserve"> Управляющих компаний  </w:t>
      </w:r>
      <w:r w:rsidR="00CF55D8">
        <w:rPr>
          <w:rFonts w:ascii="Times New Roman" w:hAnsi="Times New Roman" w:cs="Times New Roman"/>
          <w:sz w:val="28"/>
          <w:szCs w:val="28"/>
        </w:rPr>
        <w:t xml:space="preserve">и </w:t>
      </w:r>
      <w:r w:rsidR="005E59AF" w:rsidRPr="00831261">
        <w:rPr>
          <w:rFonts w:ascii="Times New Roman" w:hAnsi="Times New Roman" w:cs="Times New Roman"/>
          <w:sz w:val="28"/>
          <w:szCs w:val="28"/>
        </w:rPr>
        <w:t xml:space="preserve"> ТСЖ</w:t>
      </w:r>
      <w:r w:rsidR="00CF55D8">
        <w:rPr>
          <w:rFonts w:ascii="Times New Roman" w:hAnsi="Times New Roman" w:cs="Times New Roman"/>
          <w:sz w:val="28"/>
          <w:szCs w:val="28"/>
        </w:rPr>
        <w:t xml:space="preserve"> </w:t>
      </w:r>
      <w:r w:rsidR="005E59AF" w:rsidRPr="00831261">
        <w:rPr>
          <w:rFonts w:ascii="Times New Roman" w:hAnsi="Times New Roman" w:cs="Times New Roman"/>
          <w:sz w:val="28"/>
          <w:szCs w:val="28"/>
        </w:rPr>
        <w:t>не предоставивших  информацию о техническом состоянии домов, находящихся в их управлении.</w:t>
      </w:r>
    </w:p>
    <w:p w:rsidR="000B56D4" w:rsidRDefault="005E59AF" w:rsidP="00A658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указными организациями в нарушение требований ст.167 ЖК РФ, ч. 2 ст. 15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 </w:t>
      </w:r>
      <w:r w:rsidR="000B5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 до 01.02.2018 не представлены в Службу строительного надзора и жилищного контроля Красноярского края сведения о техническом мониторинге, находящихся в управлении многоквартирных домов.</w:t>
      </w:r>
      <w:proofErr w:type="gramEnd"/>
    </w:p>
    <w:p w:rsidR="00CF55D8" w:rsidRDefault="00CF55D8" w:rsidP="00A658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Отсутствие своевременной информации о состоянии многоквартирных домов, которые не предоставляют недобросовестные управляющие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товарищества собственников жилья нарушают жилищные права граждан, проживающих  в многоквартирных домах.</w:t>
      </w:r>
    </w:p>
    <w:p w:rsidR="00CF55D8" w:rsidRDefault="00CF55D8" w:rsidP="00A658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Выявленные нарушения закона препятствуют своевременной и объективной актуализации программы капитального ремонта многоквартирных домов в связи с тем, что информация о состоянии жилого дома, наличии или отсутствии разрушений фундамента, инженерных систем, иных конструктивных элементов  управляющими компаниями и ТСЖ  не доведена до сведения Службы строительного надзора и жилищного контроля Красноярского края.</w:t>
      </w:r>
    </w:p>
    <w:p w:rsidR="005E59AF" w:rsidRDefault="005E59AF" w:rsidP="00A658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выявленным нарушениям закона руководителям </w:t>
      </w:r>
      <w:r w:rsidR="00CF55D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УК и  ТСЖ внесены представления, которые рассмотрены, удовлетворены,</w:t>
      </w:r>
      <w:r w:rsidR="00D2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Службу  строительного надзора и жилищного контроля Красноярского края направлена информация о техническом состоянии мн</w:t>
      </w:r>
      <w:r w:rsidR="004B4289">
        <w:rPr>
          <w:rFonts w:ascii="Times New Roman" w:hAnsi="Times New Roman" w:cs="Times New Roman"/>
          <w:sz w:val="28"/>
          <w:szCs w:val="28"/>
        </w:rPr>
        <w:t xml:space="preserve">огоквартирных домов, </w:t>
      </w:r>
      <w:r w:rsidR="00CF55D8">
        <w:rPr>
          <w:rFonts w:ascii="Times New Roman" w:hAnsi="Times New Roman" w:cs="Times New Roman"/>
          <w:sz w:val="28"/>
          <w:szCs w:val="28"/>
        </w:rPr>
        <w:t xml:space="preserve"> виновные лица привлечены </w:t>
      </w:r>
      <w:r w:rsidR="004B4289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ответственности.</w:t>
      </w:r>
    </w:p>
    <w:p w:rsidR="00CF55D8" w:rsidRDefault="00CF55D8" w:rsidP="00A658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дальнейшем прокуратурой района будет продолжена работа по выявлению недобросовестных управляющих компаний и ТСЖ не исполняющих требования жилищного законодательства в сфере капитального ремонта многоквартирных домов.</w:t>
      </w:r>
    </w:p>
    <w:p w:rsidR="00D52C19" w:rsidRDefault="004B4289" w:rsidP="00CF55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55D8" w:rsidRDefault="00892CE3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F55D8" w:rsidRDefault="00CF55D8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5D8" w:rsidRDefault="00CF55D8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5D8" w:rsidRDefault="00CF55D8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5D8" w:rsidRDefault="00CF55D8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5D8" w:rsidRDefault="00CF55D8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5D8" w:rsidRDefault="00CF55D8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0CD" w:rsidRDefault="00CF55D8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2CE3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gramStart"/>
      <w:r w:rsidR="00B670CD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B67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CE3" w:rsidRDefault="00B670CD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района </w:t>
      </w:r>
      <w:r w:rsidR="00892CE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92CE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92CE3">
        <w:rPr>
          <w:rFonts w:ascii="Times New Roman" w:hAnsi="Times New Roman" w:cs="Times New Roman"/>
          <w:sz w:val="28"/>
          <w:szCs w:val="28"/>
        </w:rPr>
        <w:t xml:space="preserve">расноярска </w:t>
      </w:r>
    </w:p>
    <w:p w:rsidR="00892CE3" w:rsidRDefault="00892CE3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892CE3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0F83">
        <w:rPr>
          <w:rFonts w:ascii="Times New Roman" w:hAnsi="Times New Roman" w:cs="Times New Roman"/>
          <w:sz w:val="28"/>
          <w:szCs w:val="28"/>
        </w:rPr>
        <w:t>Гартман Г.П.</w:t>
      </w: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06A" w:rsidRDefault="00FC106A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Направляю в Ваш адрес пресс-релиз о результатах проверки в сфере капитального ремонта для размещения на официальном сайте администрации Октябрьского района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расноярска.</w:t>
      </w: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29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Default="00477107" w:rsidP="00477107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 района</w:t>
      </w:r>
    </w:p>
    <w:p w:rsidR="00477107" w:rsidRDefault="00477107" w:rsidP="00477107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77107" w:rsidRPr="00290965" w:rsidRDefault="00D20F83" w:rsidP="00477107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5407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477107">
        <w:rPr>
          <w:rFonts w:ascii="Times New Roman" w:hAnsi="Times New Roman" w:cs="Times New Roman"/>
          <w:sz w:val="28"/>
          <w:szCs w:val="28"/>
        </w:rPr>
        <w:t>советник юстиции</w:t>
      </w:r>
      <w:r w:rsidR="00477107">
        <w:rPr>
          <w:rFonts w:ascii="Times New Roman" w:hAnsi="Times New Roman" w:cs="Times New Roman"/>
          <w:sz w:val="28"/>
          <w:szCs w:val="28"/>
        </w:rPr>
        <w:tab/>
      </w:r>
      <w:r w:rsidR="00477107">
        <w:rPr>
          <w:rFonts w:ascii="Times New Roman" w:hAnsi="Times New Roman" w:cs="Times New Roman"/>
          <w:sz w:val="28"/>
          <w:szCs w:val="28"/>
        </w:rPr>
        <w:tab/>
      </w:r>
      <w:r w:rsidR="00477107">
        <w:rPr>
          <w:rFonts w:ascii="Times New Roman" w:hAnsi="Times New Roman" w:cs="Times New Roman"/>
          <w:sz w:val="28"/>
          <w:szCs w:val="28"/>
        </w:rPr>
        <w:tab/>
      </w:r>
      <w:r w:rsidR="00477107">
        <w:rPr>
          <w:rFonts w:ascii="Times New Roman" w:hAnsi="Times New Roman" w:cs="Times New Roman"/>
          <w:sz w:val="28"/>
          <w:szCs w:val="28"/>
        </w:rPr>
        <w:tab/>
      </w:r>
      <w:r w:rsidR="00477107">
        <w:rPr>
          <w:rFonts w:ascii="Times New Roman" w:hAnsi="Times New Roman" w:cs="Times New Roman"/>
          <w:sz w:val="28"/>
          <w:szCs w:val="28"/>
        </w:rPr>
        <w:tab/>
      </w:r>
      <w:r w:rsidR="00477107">
        <w:rPr>
          <w:rFonts w:ascii="Times New Roman" w:hAnsi="Times New Roman" w:cs="Times New Roman"/>
          <w:sz w:val="28"/>
          <w:szCs w:val="28"/>
        </w:rPr>
        <w:tab/>
      </w:r>
      <w:r w:rsidR="004771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77107">
        <w:rPr>
          <w:rFonts w:ascii="Times New Roman" w:hAnsi="Times New Roman" w:cs="Times New Roman"/>
          <w:sz w:val="28"/>
          <w:szCs w:val="28"/>
        </w:rPr>
        <w:t>А.В.Крафт</w:t>
      </w:r>
      <w:proofErr w:type="spellEnd"/>
      <w:r w:rsidR="004771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7107" w:rsidRPr="00290965" w:rsidSect="0023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3139"/>
    <w:multiLevelType w:val="multilevel"/>
    <w:tmpl w:val="203056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3A940F41"/>
    <w:multiLevelType w:val="multilevel"/>
    <w:tmpl w:val="B79452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43277DB"/>
    <w:multiLevelType w:val="multilevel"/>
    <w:tmpl w:val="D22EED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607"/>
    <w:rsid w:val="0000636E"/>
    <w:rsid w:val="000330EF"/>
    <w:rsid w:val="00034269"/>
    <w:rsid w:val="000406F9"/>
    <w:rsid w:val="00075285"/>
    <w:rsid w:val="000B5101"/>
    <w:rsid w:val="000B56D4"/>
    <w:rsid w:val="000E326E"/>
    <w:rsid w:val="000E5676"/>
    <w:rsid w:val="00171C58"/>
    <w:rsid w:val="00195391"/>
    <w:rsid w:val="001E00F3"/>
    <w:rsid w:val="001E3057"/>
    <w:rsid w:val="0021280B"/>
    <w:rsid w:val="0023712B"/>
    <w:rsid w:val="00251915"/>
    <w:rsid w:val="00267586"/>
    <w:rsid w:val="00290965"/>
    <w:rsid w:val="00295ADD"/>
    <w:rsid w:val="002D5407"/>
    <w:rsid w:val="00312B03"/>
    <w:rsid w:val="00326E34"/>
    <w:rsid w:val="0036791F"/>
    <w:rsid w:val="0037494F"/>
    <w:rsid w:val="004355E7"/>
    <w:rsid w:val="004454CF"/>
    <w:rsid w:val="00477107"/>
    <w:rsid w:val="00484BA7"/>
    <w:rsid w:val="00496236"/>
    <w:rsid w:val="00496EBA"/>
    <w:rsid w:val="004A0D41"/>
    <w:rsid w:val="004A6C20"/>
    <w:rsid w:val="004B4289"/>
    <w:rsid w:val="004E0F84"/>
    <w:rsid w:val="004F3B7E"/>
    <w:rsid w:val="005044A4"/>
    <w:rsid w:val="00505753"/>
    <w:rsid w:val="005138CE"/>
    <w:rsid w:val="005227BD"/>
    <w:rsid w:val="00540447"/>
    <w:rsid w:val="0056473C"/>
    <w:rsid w:val="00566CA7"/>
    <w:rsid w:val="005E59AF"/>
    <w:rsid w:val="005E631D"/>
    <w:rsid w:val="005F0923"/>
    <w:rsid w:val="00604CDE"/>
    <w:rsid w:val="00623A1A"/>
    <w:rsid w:val="00674327"/>
    <w:rsid w:val="0069478F"/>
    <w:rsid w:val="0069616C"/>
    <w:rsid w:val="006A7CC7"/>
    <w:rsid w:val="006C1304"/>
    <w:rsid w:val="006F0646"/>
    <w:rsid w:val="007216B6"/>
    <w:rsid w:val="00737FD5"/>
    <w:rsid w:val="0074318C"/>
    <w:rsid w:val="00743ECB"/>
    <w:rsid w:val="0076268D"/>
    <w:rsid w:val="007663AA"/>
    <w:rsid w:val="007746F7"/>
    <w:rsid w:val="007A0A02"/>
    <w:rsid w:val="007F2576"/>
    <w:rsid w:val="007F6CC9"/>
    <w:rsid w:val="00820C47"/>
    <w:rsid w:val="00840560"/>
    <w:rsid w:val="0085440D"/>
    <w:rsid w:val="008712E7"/>
    <w:rsid w:val="00892CE3"/>
    <w:rsid w:val="008A42F5"/>
    <w:rsid w:val="008A6858"/>
    <w:rsid w:val="008B60B1"/>
    <w:rsid w:val="00907840"/>
    <w:rsid w:val="00912A3E"/>
    <w:rsid w:val="009474CB"/>
    <w:rsid w:val="00987986"/>
    <w:rsid w:val="0099580C"/>
    <w:rsid w:val="009A0072"/>
    <w:rsid w:val="009A3552"/>
    <w:rsid w:val="009B520E"/>
    <w:rsid w:val="009B7895"/>
    <w:rsid w:val="009D788E"/>
    <w:rsid w:val="009E0FCF"/>
    <w:rsid w:val="00A02841"/>
    <w:rsid w:val="00A36A16"/>
    <w:rsid w:val="00A4369D"/>
    <w:rsid w:val="00A53342"/>
    <w:rsid w:val="00A6589C"/>
    <w:rsid w:val="00A81B8C"/>
    <w:rsid w:val="00A91EF0"/>
    <w:rsid w:val="00AC2C4E"/>
    <w:rsid w:val="00AE7BBE"/>
    <w:rsid w:val="00B46EDB"/>
    <w:rsid w:val="00B670CD"/>
    <w:rsid w:val="00B755F8"/>
    <w:rsid w:val="00B963D9"/>
    <w:rsid w:val="00BA4058"/>
    <w:rsid w:val="00BC79DB"/>
    <w:rsid w:val="00BD1477"/>
    <w:rsid w:val="00BD364B"/>
    <w:rsid w:val="00C64F92"/>
    <w:rsid w:val="00C9108B"/>
    <w:rsid w:val="00CA066B"/>
    <w:rsid w:val="00CB2567"/>
    <w:rsid w:val="00CB730B"/>
    <w:rsid w:val="00CC25BA"/>
    <w:rsid w:val="00CF0C82"/>
    <w:rsid w:val="00CF55D8"/>
    <w:rsid w:val="00D063FF"/>
    <w:rsid w:val="00D20F83"/>
    <w:rsid w:val="00D33A21"/>
    <w:rsid w:val="00D3575E"/>
    <w:rsid w:val="00D52C19"/>
    <w:rsid w:val="00D56C08"/>
    <w:rsid w:val="00D73251"/>
    <w:rsid w:val="00D750BA"/>
    <w:rsid w:val="00D77607"/>
    <w:rsid w:val="00D92494"/>
    <w:rsid w:val="00DA5754"/>
    <w:rsid w:val="00DB2C91"/>
    <w:rsid w:val="00DC307D"/>
    <w:rsid w:val="00DF2828"/>
    <w:rsid w:val="00E34232"/>
    <w:rsid w:val="00E44DDC"/>
    <w:rsid w:val="00E73778"/>
    <w:rsid w:val="00E74EA1"/>
    <w:rsid w:val="00E839AB"/>
    <w:rsid w:val="00E84EDE"/>
    <w:rsid w:val="00E95340"/>
    <w:rsid w:val="00ED0D13"/>
    <w:rsid w:val="00EE1E28"/>
    <w:rsid w:val="00F15E2C"/>
    <w:rsid w:val="00F21039"/>
    <w:rsid w:val="00F34B3D"/>
    <w:rsid w:val="00F3684B"/>
    <w:rsid w:val="00F663EC"/>
    <w:rsid w:val="00FA5523"/>
    <w:rsid w:val="00FC106A"/>
    <w:rsid w:val="00FE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636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03426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FA5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8B3917-16AF-42DE-862B-B8F7A893D566}"/>
</file>

<file path=customXml/itemProps2.xml><?xml version="1.0" encoding="utf-8"?>
<ds:datastoreItem xmlns:ds="http://schemas.openxmlformats.org/officeDocument/2006/customXml" ds:itemID="{9A3549B4-28A5-42AE-AAB6-4C3705EDA4D8}"/>
</file>

<file path=customXml/itemProps3.xml><?xml version="1.0" encoding="utf-8"?>
<ds:datastoreItem xmlns:ds="http://schemas.openxmlformats.org/officeDocument/2006/customXml" ds:itemID="{834A1AAB-8BDC-40AE-B532-EE4D2515E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ws8001</dc:creator>
  <cp:keywords/>
  <dc:description/>
  <cp:lastModifiedBy>Administrator</cp:lastModifiedBy>
  <cp:revision>2</cp:revision>
  <cp:lastPrinted>2018-09-26T10:22:00Z</cp:lastPrinted>
  <dcterms:created xsi:type="dcterms:W3CDTF">2019-05-23T02:27:00Z</dcterms:created>
  <dcterms:modified xsi:type="dcterms:W3CDTF">2019-05-23T02:27:00Z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