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388339" wp14:editId="7D0F280D">
            <wp:extent cx="588010" cy="718185"/>
            <wp:effectExtent l="0" t="0" r="2540" b="571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985" w:rsidRPr="00B4740A" w:rsidRDefault="007A3985" w:rsidP="007A39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ОКТЯБРЬСКОГО РАЙОНА</w:t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 ГОРОДЕ КРАСНОЯРСКЕ</w:t>
      </w:r>
    </w:p>
    <w:p w:rsidR="007A3985" w:rsidRPr="00B4740A" w:rsidRDefault="007A3985" w:rsidP="007A3985">
      <w:pPr>
        <w:keepNext/>
        <w:tabs>
          <w:tab w:val="center" w:pos="4819"/>
          <w:tab w:val="left" w:pos="8912"/>
        </w:tabs>
        <w:spacing w:before="300" w:after="360" w:line="240" w:lineRule="auto"/>
        <w:outlineLvl w:val="1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sz w:val="44"/>
          <w:szCs w:val="20"/>
          <w:lang w:eastAsia="ru-RU"/>
        </w:rPr>
        <w:tab/>
        <w:t>РАСПОРЯЖЕНИЕ</w:t>
      </w:r>
      <w:r w:rsidRPr="00B4740A">
        <w:rPr>
          <w:rFonts w:ascii="Times New Roman" w:eastAsia="Times New Roman" w:hAnsi="Times New Roman" w:cs="Times New Roman"/>
          <w:sz w:val="44"/>
          <w:szCs w:val="20"/>
          <w:lang w:eastAsia="ru-RU"/>
        </w:rPr>
        <w:tab/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>_</w:t>
      </w:r>
      <w:r w:rsidR="0085035B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30.01.2018</w:t>
      </w:r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____                         </w:t>
      </w:r>
      <w:r w:rsidR="00D47E1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№ __</w:t>
      </w:r>
      <w:r w:rsidR="0085035B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73-р</w:t>
      </w:r>
      <w:bookmarkStart w:id="0" w:name="_GoBack"/>
      <w:bookmarkEnd w:id="0"/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>__</w:t>
      </w:r>
    </w:p>
    <w:p w:rsidR="007A3985" w:rsidRPr="00B4740A" w:rsidRDefault="007A3985" w:rsidP="007A3985">
      <w:pPr>
        <w:spacing w:after="0" w:line="192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A3985" w:rsidRPr="00B4740A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A3985" w:rsidRPr="00B4740A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A3985" w:rsidRPr="0029056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Плана </w:t>
      </w:r>
      <w:r w:rsidR="00C01951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по 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</w:t>
      </w:r>
      <w:r w:rsidR="00C01951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коррупции </w:t>
      </w:r>
    </w:p>
    <w:p w:rsidR="007A3985" w:rsidRPr="0029056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администрации Октябрьского района </w:t>
      </w:r>
    </w:p>
    <w:p w:rsidR="007A3985" w:rsidRPr="0029056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201</w:t>
      </w:r>
      <w:r w:rsidR="00D47E1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7A3985" w:rsidRPr="0029056D" w:rsidRDefault="007A3985" w:rsidP="007A3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985" w:rsidRPr="0029056D" w:rsidRDefault="007A3985" w:rsidP="007A3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985" w:rsidRPr="0029056D" w:rsidRDefault="00D47E15" w:rsidP="007A3985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7A3985" w:rsidRPr="0029056D">
        <w:rPr>
          <w:rFonts w:ascii="Times New Roman" w:hAnsi="Times New Roman" w:cs="Times New Roman"/>
          <w:sz w:val="30"/>
          <w:szCs w:val="30"/>
          <w:lang w:eastAsia="ru-RU"/>
        </w:rPr>
        <w:t xml:space="preserve"> соответствии с</w:t>
      </w:r>
      <w:r w:rsidR="00037BEB">
        <w:rPr>
          <w:rFonts w:ascii="Times New Roman" w:hAnsi="Times New Roman" w:cs="Times New Roman"/>
          <w:sz w:val="30"/>
          <w:szCs w:val="30"/>
          <w:lang w:eastAsia="ru-RU"/>
        </w:rPr>
        <w:t xml:space="preserve"> Федеральным законом от 25.12.2008 №  273-ФЗ «О противодействии коррупции»,  З</w:t>
      </w:r>
      <w:r w:rsidR="007A3985" w:rsidRPr="0029056D">
        <w:rPr>
          <w:rFonts w:ascii="Times New Roman" w:hAnsi="Times New Roman" w:cs="Times New Roman"/>
          <w:sz w:val="30"/>
          <w:szCs w:val="30"/>
          <w:lang w:eastAsia="ru-RU"/>
        </w:rPr>
        <w:t>аконом Красноярского края от 07.07.2009 № 8-3610</w:t>
      </w:r>
      <w:r w:rsidR="00037BE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A3985" w:rsidRPr="0029056D">
        <w:rPr>
          <w:rFonts w:ascii="Times New Roman" w:hAnsi="Times New Roman" w:cs="Times New Roman"/>
          <w:sz w:val="30"/>
          <w:szCs w:val="30"/>
          <w:lang w:eastAsia="ru-RU"/>
        </w:rPr>
        <w:t>«О противодействии коррупции в Красноярском крае», решениями Красноярского городского Совета депутатов от 22.12.2009 № 8-144</w:t>
      </w:r>
      <w:r w:rsidR="00037BE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A3985" w:rsidRPr="0029056D">
        <w:rPr>
          <w:rFonts w:ascii="Times New Roman" w:hAnsi="Times New Roman" w:cs="Times New Roman"/>
          <w:sz w:val="30"/>
          <w:szCs w:val="30"/>
          <w:lang w:eastAsia="ru-RU"/>
        </w:rPr>
        <w:t>«О мерах по противодействию коррупции в городе Красноярске»,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E4482">
        <w:rPr>
          <w:rFonts w:ascii="Times New Roman" w:hAnsi="Times New Roman" w:cs="Times New Roman"/>
          <w:sz w:val="30"/>
          <w:szCs w:val="30"/>
          <w:lang w:eastAsia="ru-RU"/>
        </w:rPr>
        <w:t>от 20.12.2016 № 16-198 «Об утверждении муниципальной антикоррупционной программы на 2017-2019 годы»,</w:t>
      </w:r>
      <w:r w:rsidR="007A3985" w:rsidRPr="0029056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C53DB">
        <w:rPr>
          <w:rFonts w:ascii="Times New Roman" w:hAnsi="Times New Roman" w:cs="Times New Roman"/>
          <w:sz w:val="30"/>
          <w:szCs w:val="30"/>
          <w:lang w:eastAsia="ru-RU"/>
        </w:rPr>
        <w:t>поручением  Главы города Красноярска С.В. Еремина от 16.01.2018 № 2-рп</w:t>
      </w:r>
      <w:proofErr w:type="gramEnd"/>
      <w:r w:rsidR="008C53DB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об администрации района в городе, утвержденным распоряжением Главы города Красноярска от  26.02.2007 № 46-р:</w:t>
      </w:r>
    </w:p>
    <w:p w:rsidR="00DC2C92" w:rsidRPr="00DC2C92" w:rsidRDefault="007A3985" w:rsidP="00DC2C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Утвердить План </w:t>
      </w:r>
      <w:r w:rsidR="00DC2C92" w:rsidRPr="00DC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по противодействию коррупции </w:t>
      </w:r>
    </w:p>
    <w:p w:rsidR="007A3985" w:rsidRPr="0029056D" w:rsidRDefault="00DC2C92" w:rsidP="00DC2C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администрации Октябрьского района в городе Красноярске на 201</w:t>
      </w:r>
      <w:r w:rsidR="000E448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C2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приложению.</w:t>
      </w:r>
    </w:p>
    <w:p w:rsidR="007A3985" w:rsidRPr="0029056D" w:rsidRDefault="00DF1656" w:rsidP="007A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</w:t>
      </w:r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proofErr w:type="gramEnd"/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распоряжения возложить </w:t>
      </w:r>
      <w:r w:rsidR="007A3985"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заместителя руководителя администрации района Мороз О.В.</w:t>
      </w:r>
    </w:p>
    <w:p w:rsidR="007A3985" w:rsidRPr="0029056D" w:rsidRDefault="007A3985" w:rsidP="007A39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985" w:rsidRPr="0029056D" w:rsidRDefault="007A3985" w:rsidP="007A39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985" w:rsidRPr="0029056D" w:rsidRDefault="007A3985" w:rsidP="007A398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985" w:rsidRPr="0029056D" w:rsidRDefault="007A3985" w:rsidP="007A3985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администрации                                                 </w:t>
      </w:r>
      <w:r w:rsidR="000E44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И.В. Ким</w:t>
      </w:r>
    </w:p>
    <w:p w:rsidR="007A3985" w:rsidRPr="0029056D" w:rsidRDefault="007A3985" w:rsidP="007A398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i/>
          <w:sz w:val="30"/>
          <w:szCs w:val="30"/>
          <w:lang w:eastAsia="ru-RU"/>
        </w:rPr>
      </w:pPr>
    </w:p>
    <w:p w:rsidR="007A3985" w:rsidRDefault="007A3985" w:rsidP="007A3985"/>
    <w:p w:rsidR="00B202BE" w:rsidRDefault="00B202BE"/>
    <w:sectPr w:rsidR="00B202BE" w:rsidSect="00C348C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397" w:right="567" w:bottom="567" w:left="1985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7C" w:rsidRDefault="00FF417C">
      <w:pPr>
        <w:spacing w:after="0" w:line="240" w:lineRule="auto"/>
      </w:pPr>
      <w:r>
        <w:separator/>
      </w:r>
    </w:p>
  </w:endnote>
  <w:endnote w:type="continuationSeparator" w:id="0">
    <w:p w:rsidR="00FF417C" w:rsidRDefault="00F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4FA" w:rsidRDefault="00FF41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FF41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7C" w:rsidRDefault="00FF417C">
      <w:pPr>
        <w:spacing w:after="0" w:line="240" w:lineRule="auto"/>
      </w:pPr>
      <w:r>
        <w:separator/>
      </w:r>
    </w:p>
  </w:footnote>
  <w:footnote w:type="continuationSeparator" w:id="0">
    <w:p w:rsidR="00FF417C" w:rsidRDefault="00FF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4FA" w:rsidRDefault="00FF41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534FA" w:rsidRDefault="00FF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5"/>
    <w:rsid w:val="00037BEB"/>
    <w:rsid w:val="0008246D"/>
    <w:rsid w:val="000E4482"/>
    <w:rsid w:val="00156FD5"/>
    <w:rsid w:val="0029056D"/>
    <w:rsid w:val="002E641E"/>
    <w:rsid w:val="004F42F5"/>
    <w:rsid w:val="005533C4"/>
    <w:rsid w:val="005B5D43"/>
    <w:rsid w:val="005D66F1"/>
    <w:rsid w:val="006539D6"/>
    <w:rsid w:val="00676352"/>
    <w:rsid w:val="006A6204"/>
    <w:rsid w:val="007A3985"/>
    <w:rsid w:val="007C76F4"/>
    <w:rsid w:val="0085035B"/>
    <w:rsid w:val="008678FC"/>
    <w:rsid w:val="0088134D"/>
    <w:rsid w:val="008C53DB"/>
    <w:rsid w:val="00B202BE"/>
    <w:rsid w:val="00C01951"/>
    <w:rsid w:val="00D47E15"/>
    <w:rsid w:val="00DC2C92"/>
    <w:rsid w:val="00DF1656"/>
    <w:rsid w:val="00EB4869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3985"/>
  </w:style>
  <w:style w:type="paragraph" w:styleId="a5">
    <w:name w:val="header"/>
    <w:basedOn w:val="a"/>
    <w:link w:val="a6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85"/>
  </w:style>
  <w:style w:type="character" w:styleId="a7">
    <w:name w:val="page number"/>
    <w:basedOn w:val="a0"/>
    <w:semiHidden/>
    <w:rsid w:val="007A3985"/>
  </w:style>
  <w:style w:type="paragraph" w:styleId="a8">
    <w:name w:val="No Spacing"/>
    <w:uiPriority w:val="1"/>
    <w:qFormat/>
    <w:rsid w:val="007A39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3985"/>
  </w:style>
  <w:style w:type="paragraph" w:styleId="a5">
    <w:name w:val="header"/>
    <w:basedOn w:val="a"/>
    <w:link w:val="a6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85"/>
  </w:style>
  <w:style w:type="character" w:styleId="a7">
    <w:name w:val="page number"/>
    <w:basedOn w:val="a0"/>
    <w:semiHidden/>
    <w:rsid w:val="007A3985"/>
  </w:style>
  <w:style w:type="paragraph" w:styleId="a8">
    <w:name w:val="No Spacing"/>
    <w:uiPriority w:val="1"/>
    <w:qFormat/>
    <w:rsid w:val="007A39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208F0-A25D-493C-B53D-6635E00CD35F}"/>
</file>

<file path=customXml/itemProps2.xml><?xml version="1.0" encoding="utf-8"?>
<ds:datastoreItem xmlns:ds="http://schemas.openxmlformats.org/officeDocument/2006/customXml" ds:itemID="{BA972047-1B5B-44E0-8EFE-13C049B6FB90}"/>
</file>

<file path=customXml/itemProps3.xml><?xml version="1.0" encoding="utf-8"?>
<ds:datastoreItem xmlns:ds="http://schemas.openxmlformats.org/officeDocument/2006/customXml" ds:itemID="{2D7BA79F-BA48-4523-A02F-24545D4A8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 Светлана Анатольевна</dc:creator>
  <cp:lastModifiedBy>Зиновьева Светлана Владимировна</cp:lastModifiedBy>
  <cp:revision>17</cp:revision>
  <cp:lastPrinted>2018-02-01T04:24:00Z</cp:lastPrinted>
  <dcterms:created xsi:type="dcterms:W3CDTF">2016-02-25T03:45:00Z</dcterms:created>
  <dcterms:modified xsi:type="dcterms:W3CDTF">2018-02-05T04:52:00Z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