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45" w:rsidRPr="00522A14" w:rsidRDefault="00624345" w:rsidP="00624345">
      <w:pPr>
        <w:jc w:val="center"/>
        <w:rPr>
          <w:rFonts w:eastAsia="Calibri"/>
          <w:lang w:eastAsia="en-US"/>
        </w:rPr>
      </w:pPr>
    </w:p>
    <w:p w:rsidR="00F92F2E" w:rsidRPr="00E71C2F" w:rsidRDefault="00F92F2E" w:rsidP="00F92F2E">
      <w:pPr>
        <w:jc w:val="center"/>
        <w:rPr>
          <w:b w:val="0"/>
        </w:rPr>
      </w:pPr>
      <w:r w:rsidRPr="00E71C2F">
        <w:t>ИНФОРМАЦИОННОЕ СООБЩЕНИЕ</w:t>
      </w:r>
    </w:p>
    <w:p w:rsidR="00F92F2E" w:rsidRPr="00E71C2F" w:rsidRDefault="00F92F2E" w:rsidP="00F92F2E">
      <w:pPr>
        <w:jc w:val="center"/>
      </w:pPr>
    </w:p>
    <w:p w:rsidR="004522C2" w:rsidRDefault="004522C2" w:rsidP="004522C2">
      <w:pPr>
        <w:rPr>
          <w:b w:val="0"/>
        </w:rPr>
      </w:pPr>
      <w:r w:rsidRPr="004522C2">
        <w:rPr>
          <w:b w:val="0"/>
        </w:rPr>
        <w:t>Выявлен самовольно размещенный объект, демонтировать в 7-дневный срок с момента опубликования.</w:t>
      </w:r>
    </w:p>
    <w:p w:rsidR="008F1E9C" w:rsidRPr="00351EDF" w:rsidRDefault="008F1E9C" w:rsidP="008F1E9C"/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69"/>
        <w:gridCol w:w="4678"/>
      </w:tblGrid>
      <w:tr w:rsidR="00660D6B" w:rsidRPr="00660D6B" w:rsidTr="00660D6B">
        <w:tc>
          <w:tcPr>
            <w:tcW w:w="567" w:type="dxa"/>
            <w:shd w:val="clear" w:color="auto" w:fill="auto"/>
            <w:vAlign w:val="center"/>
          </w:tcPr>
          <w:p w:rsidR="00660D6B" w:rsidRPr="00660D6B" w:rsidRDefault="00660D6B" w:rsidP="004C0068">
            <w:pPr>
              <w:jc w:val="center"/>
              <w:rPr>
                <w:b w:val="0"/>
                <w:color w:val="000000"/>
              </w:rPr>
            </w:pPr>
            <w:r w:rsidRPr="00660D6B">
              <w:rPr>
                <w:b w:val="0"/>
                <w:color w:val="000000"/>
              </w:rPr>
              <w:t>№</w:t>
            </w:r>
          </w:p>
          <w:p w:rsidR="00660D6B" w:rsidRPr="00660D6B" w:rsidRDefault="00660D6B" w:rsidP="004C0068">
            <w:pPr>
              <w:jc w:val="center"/>
              <w:rPr>
                <w:b w:val="0"/>
                <w:color w:val="000000"/>
              </w:rPr>
            </w:pPr>
            <w:proofErr w:type="spellStart"/>
            <w:proofErr w:type="gramStart"/>
            <w:r w:rsidRPr="00660D6B">
              <w:rPr>
                <w:b w:val="0"/>
                <w:color w:val="000000"/>
              </w:rPr>
              <w:t>п</w:t>
            </w:r>
            <w:proofErr w:type="spellEnd"/>
            <w:proofErr w:type="gramEnd"/>
            <w:r w:rsidRPr="00660D6B">
              <w:rPr>
                <w:b w:val="0"/>
                <w:color w:val="000000"/>
              </w:rPr>
              <w:t>/</w:t>
            </w:r>
            <w:proofErr w:type="spellStart"/>
            <w:r w:rsidRPr="00660D6B">
              <w:rPr>
                <w:b w:val="0"/>
                <w:color w:val="000000"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660D6B" w:rsidRPr="00660D6B" w:rsidRDefault="00660D6B" w:rsidP="004C0068">
            <w:pPr>
              <w:jc w:val="center"/>
              <w:rPr>
                <w:b w:val="0"/>
                <w:color w:val="000000"/>
              </w:rPr>
            </w:pPr>
            <w:r w:rsidRPr="00660D6B">
              <w:rPr>
                <w:b w:val="0"/>
                <w:color w:val="000000"/>
              </w:rPr>
              <w:t>Адрес размещения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60D6B" w:rsidRPr="00660D6B" w:rsidRDefault="00660D6B" w:rsidP="004C0068">
            <w:pPr>
              <w:jc w:val="center"/>
              <w:rPr>
                <w:b w:val="0"/>
                <w:color w:val="000000"/>
              </w:rPr>
            </w:pPr>
            <w:r w:rsidRPr="00660D6B">
              <w:rPr>
                <w:b w:val="0"/>
                <w:color w:val="000000"/>
              </w:rPr>
              <w:t>Наименование объекта</w:t>
            </w:r>
          </w:p>
        </w:tc>
      </w:tr>
      <w:tr w:rsidR="00660D6B" w:rsidRPr="00660D6B" w:rsidTr="004C0068"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6B" w:rsidRPr="00660D6B" w:rsidRDefault="00660D6B" w:rsidP="003A6A7D">
            <w:pPr>
              <w:jc w:val="center"/>
              <w:rPr>
                <w:b w:val="0"/>
                <w:color w:val="000000"/>
              </w:rPr>
            </w:pPr>
            <w:r w:rsidRPr="00660D6B">
              <w:rPr>
                <w:b w:val="0"/>
                <w:color w:val="000000"/>
              </w:rPr>
              <w:t>г. Красноярск, Ленинский район,</w:t>
            </w:r>
          </w:p>
        </w:tc>
      </w:tr>
      <w:tr w:rsidR="00660D6B" w:rsidRPr="00660D6B" w:rsidTr="00660D6B">
        <w:trPr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6B" w:rsidRPr="00660D6B" w:rsidRDefault="00F37400" w:rsidP="004C0068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  <w:r w:rsidR="00660D6B" w:rsidRPr="00660D6B">
              <w:rPr>
                <w:b w:val="0"/>
                <w:color w:val="00000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6B" w:rsidRPr="00660D6B" w:rsidRDefault="00300CE0" w:rsidP="00203B8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ул. </w:t>
            </w:r>
            <w:proofErr w:type="spellStart"/>
            <w:r w:rsidR="00203B8C">
              <w:rPr>
                <w:b w:val="0"/>
                <w:color w:val="000000"/>
              </w:rPr>
              <w:t>Тобольская</w:t>
            </w:r>
            <w:proofErr w:type="spellEnd"/>
            <w:r w:rsidR="002C7430">
              <w:rPr>
                <w:b w:val="0"/>
                <w:color w:val="000000"/>
              </w:rPr>
              <w:t>, 1</w:t>
            </w:r>
            <w:r w:rsidR="00203B8C">
              <w:rPr>
                <w:b w:val="0"/>
                <w:color w:val="000000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6B" w:rsidRPr="00660D6B" w:rsidRDefault="00300CE0" w:rsidP="00203B8C">
            <w:pPr>
              <w:jc w:val="center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павильон,</w:t>
            </w:r>
            <w:r w:rsidRPr="00660D6B">
              <w:rPr>
                <w:b w:val="0"/>
                <w:color w:val="000000"/>
              </w:rPr>
              <w:t xml:space="preserve"> </w:t>
            </w:r>
            <w:r w:rsidR="002C7430">
              <w:rPr>
                <w:b w:val="0"/>
                <w:color w:val="000000"/>
              </w:rPr>
              <w:t>белого/</w:t>
            </w:r>
            <w:r w:rsidR="00203B8C">
              <w:rPr>
                <w:b w:val="0"/>
                <w:color w:val="000000"/>
              </w:rPr>
              <w:t>оранжев</w:t>
            </w:r>
            <w:r w:rsidR="002C7430">
              <w:rPr>
                <w:b w:val="0"/>
                <w:color w:val="000000"/>
              </w:rPr>
              <w:t>ого</w:t>
            </w:r>
            <w:r w:rsidRPr="00660D6B">
              <w:rPr>
                <w:b w:val="0"/>
                <w:color w:val="000000"/>
              </w:rPr>
              <w:t xml:space="preserve"> цвета, площадью </w:t>
            </w:r>
            <w:r w:rsidR="00203B8C">
              <w:rPr>
                <w:b w:val="0"/>
                <w:color w:val="000000"/>
              </w:rPr>
              <w:t>12</w:t>
            </w:r>
            <w:r w:rsidRPr="00660D6B">
              <w:rPr>
                <w:b w:val="0"/>
                <w:color w:val="000000"/>
              </w:rPr>
              <w:t xml:space="preserve"> кв.м.</w:t>
            </w:r>
          </w:p>
        </w:tc>
      </w:tr>
    </w:tbl>
    <w:p w:rsidR="00624345" w:rsidRPr="00F92F2E" w:rsidRDefault="00624345" w:rsidP="008F1E9C">
      <w:pPr>
        <w:tabs>
          <w:tab w:val="left" w:pos="5400"/>
        </w:tabs>
        <w:rPr>
          <w:b w:val="0"/>
        </w:rPr>
      </w:pPr>
    </w:p>
    <w:sectPr w:rsidR="00624345" w:rsidRPr="00F92F2E" w:rsidSect="004641FB">
      <w:pgSz w:w="11906" w:h="16838"/>
      <w:pgMar w:top="284" w:right="567" w:bottom="198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28"/>
    <w:rsid w:val="000107EC"/>
    <w:rsid w:val="00017F2A"/>
    <w:rsid w:val="00072F19"/>
    <w:rsid w:val="000779D5"/>
    <w:rsid w:val="00092C35"/>
    <w:rsid w:val="000948A6"/>
    <w:rsid w:val="0010192E"/>
    <w:rsid w:val="00124EFD"/>
    <w:rsid w:val="00135D07"/>
    <w:rsid w:val="001F3547"/>
    <w:rsid w:val="00203B8C"/>
    <w:rsid w:val="00234032"/>
    <w:rsid w:val="002556D2"/>
    <w:rsid w:val="002C7430"/>
    <w:rsid w:val="00300CE0"/>
    <w:rsid w:val="00345B49"/>
    <w:rsid w:val="003A6A7D"/>
    <w:rsid w:val="003C3D2C"/>
    <w:rsid w:val="003C4131"/>
    <w:rsid w:val="003C738C"/>
    <w:rsid w:val="003F4620"/>
    <w:rsid w:val="00410E33"/>
    <w:rsid w:val="0041759E"/>
    <w:rsid w:val="004221F7"/>
    <w:rsid w:val="004238B4"/>
    <w:rsid w:val="00433783"/>
    <w:rsid w:val="0045030D"/>
    <w:rsid w:val="004522C2"/>
    <w:rsid w:val="004641FB"/>
    <w:rsid w:val="0048225A"/>
    <w:rsid w:val="00493936"/>
    <w:rsid w:val="00494C8D"/>
    <w:rsid w:val="004F0B40"/>
    <w:rsid w:val="00531071"/>
    <w:rsid w:val="005326CD"/>
    <w:rsid w:val="00557426"/>
    <w:rsid w:val="00564AB6"/>
    <w:rsid w:val="005B4942"/>
    <w:rsid w:val="005C5463"/>
    <w:rsid w:val="005D3ACB"/>
    <w:rsid w:val="005E31C2"/>
    <w:rsid w:val="005E7E9A"/>
    <w:rsid w:val="0060106D"/>
    <w:rsid w:val="006016C9"/>
    <w:rsid w:val="00624345"/>
    <w:rsid w:val="00654AA8"/>
    <w:rsid w:val="00660D6B"/>
    <w:rsid w:val="00675756"/>
    <w:rsid w:val="006979C5"/>
    <w:rsid w:val="006A13DC"/>
    <w:rsid w:val="006C4382"/>
    <w:rsid w:val="006E207E"/>
    <w:rsid w:val="006F5FD8"/>
    <w:rsid w:val="00702528"/>
    <w:rsid w:val="00704B9F"/>
    <w:rsid w:val="00712882"/>
    <w:rsid w:val="0071422F"/>
    <w:rsid w:val="00716E79"/>
    <w:rsid w:val="00727D67"/>
    <w:rsid w:val="00737E01"/>
    <w:rsid w:val="00742441"/>
    <w:rsid w:val="00753BD1"/>
    <w:rsid w:val="007777E0"/>
    <w:rsid w:val="007953C4"/>
    <w:rsid w:val="007A3870"/>
    <w:rsid w:val="007A4B1A"/>
    <w:rsid w:val="007D63A0"/>
    <w:rsid w:val="007E050C"/>
    <w:rsid w:val="00821CD1"/>
    <w:rsid w:val="00825F2C"/>
    <w:rsid w:val="0084095C"/>
    <w:rsid w:val="00851E34"/>
    <w:rsid w:val="00852D3E"/>
    <w:rsid w:val="00856890"/>
    <w:rsid w:val="00870E1A"/>
    <w:rsid w:val="008739F7"/>
    <w:rsid w:val="00873FF4"/>
    <w:rsid w:val="008858C3"/>
    <w:rsid w:val="008924B6"/>
    <w:rsid w:val="008D01BB"/>
    <w:rsid w:val="008F1E9C"/>
    <w:rsid w:val="00916F6B"/>
    <w:rsid w:val="00922D2D"/>
    <w:rsid w:val="0094170C"/>
    <w:rsid w:val="009445E6"/>
    <w:rsid w:val="00946E6E"/>
    <w:rsid w:val="009539F7"/>
    <w:rsid w:val="00991B0A"/>
    <w:rsid w:val="00997ED5"/>
    <w:rsid w:val="009C3B72"/>
    <w:rsid w:val="00A22C5D"/>
    <w:rsid w:val="00A5472D"/>
    <w:rsid w:val="00A83EF7"/>
    <w:rsid w:val="00A95B46"/>
    <w:rsid w:val="00AC00D2"/>
    <w:rsid w:val="00B00A3E"/>
    <w:rsid w:val="00B07862"/>
    <w:rsid w:val="00B3468D"/>
    <w:rsid w:val="00B5208F"/>
    <w:rsid w:val="00C151BC"/>
    <w:rsid w:val="00C32855"/>
    <w:rsid w:val="00C50F48"/>
    <w:rsid w:val="00CA41ED"/>
    <w:rsid w:val="00CA5BD1"/>
    <w:rsid w:val="00CD2129"/>
    <w:rsid w:val="00D24E8B"/>
    <w:rsid w:val="00D34838"/>
    <w:rsid w:val="00D622FB"/>
    <w:rsid w:val="00DD66F3"/>
    <w:rsid w:val="00E32C42"/>
    <w:rsid w:val="00E33516"/>
    <w:rsid w:val="00E84A43"/>
    <w:rsid w:val="00EA5DBD"/>
    <w:rsid w:val="00EA63D0"/>
    <w:rsid w:val="00ED4E36"/>
    <w:rsid w:val="00F056F7"/>
    <w:rsid w:val="00F1211B"/>
    <w:rsid w:val="00F32FE0"/>
    <w:rsid w:val="00F37400"/>
    <w:rsid w:val="00F5034D"/>
    <w:rsid w:val="00F92F2E"/>
    <w:rsid w:val="00F979AC"/>
    <w:rsid w:val="00FD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razgoniaeva</dc:creator>
  <cp:lastModifiedBy>vivanov</cp:lastModifiedBy>
  <cp:revision>61</cp:revision>
  <dcterms:created xsi:type="dcterms:W3CDTF">2015-03-19T03:34:00Z</dcterms:created>
  <dcterms:modified xsi:type="dcterms:W3CDTF">2018-05-10T04:09:00Z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