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3" w:rsidRDefault="00752E43" w:rsidP="00CD0C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04F87" w:rsidRPr="00484E2A" w:rsidTr="005C00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4F87" w:rsidRPr="00484E2A" w:rsidRDefault="00004F87" w:rsidP="00BC6C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1F9D" w:rsidRPr="00484E2A" w:rsidRDefault="006D1F9D" w:rsidP="005C003E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6D1F9D" w:rsidRDefault="006D1F9D" w:rsidP="005C003E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5C003E" w:rsidRDefault="006D1F9D" w:rsidP="005C003E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</w:t>
            </w:r>
          </w:p>
          <w:p w:rsidR="006D1F9D" w:rsidRPr="00484E2A" w:rsidRDefault="006D1F9D" w:rsidP="005C003E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004F87" w:rsidRPr="00484E2A" w:rsidRDefault="00BF74A3" w:rsidP="005C003E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08.02.2019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</w:tbl>
    <w:p w:rsidR="006D1F9D" w:rsidRDefault="006D1F9D" w:rsidP="00CD0C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1F9D" w:rsidRDefault="006D1F9D" w:rsidP="00CD0C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003E" w:rsidRDefault="005C003E" w:rsidP="00CD0C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003E" w:rsidRPr="00484E2A" w:rsidRDefault="005C003E" w:rsidP="00CD0C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3CD6" w:rsidRPr="006D1F9D" w:rsidRDefault="00663CD6" w:rsidP="006D1F9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ПОЛОЖЕНИЕ</w:t>
      </w:r>
    </w:p>
    <w:p w:rsidR="005C003E" w:rsidRDefault="00663CD6" w:rsidP="006D1F9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о конкурсе на лучшую масленичную куклу</w:t>
      </w:r>
    </w:p>
    <w:p w:rsidR="00663CD6" w:rsidRPr="006D1F9D" w:rsidRDefault="00663CD6" w:rsidP="006D1F9D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«Сударыня Масленица–201</w:t>
      </w:r>
      <w:r w:rsidR="001649D2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</w:t>
      </w: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»</w:t>
      </w:r>
    </w:p>
    <w:p w:rsidR="009E2CC9" w:rsidRDefault="009E2CC9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5C003E" w:rsidRPr="00484E2A" w:rsidRDefault="005C003E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</w:t>
      </w:r>
      <w:proofErr w:type="gramStart"/>
      <w:r w:rsidR="006D1F9D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ходили</w:t>
      </w:r>
      <w:proofErr w:type="gram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друг к другу в гости. А еще мастерили чучело Масл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ницы – обязательный атрибут праздника. Куклу Масленицы ярко нар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жали, возили на санях, приветствуя и чествуя Сударыню Масленицу, а в воскресенье куклу сжигали, как символ зимы, которая закончилась.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 предлагаем Вам вспомнить народные традиции, проявить фантазию и мастерство и изготовить авторскую масленичную куклу, к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торая украсит районный праздник. </w:t>
      </w:r>
    </w:p>
    <w:p w:rsidR="001D4A6A" w:rsidRDefault="001D4A6A" w:rsidP="005C00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6D1F9D" w:rsidRDefault="001D4A6A" w:rsidP="001D4A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="00663CD6" w:rsidRPr="006D1F9D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="006D1F9D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БЩИЕ ПОЛОЖЕНИЯ</w:t>
      </w:r>
    </w:p>
    <w:p w:rsidR="00663CD6" w:rsidRPr="00484E2A" w:rsidRDefault="00663CD6" w:rsidP="005C00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Конкурс на лучшую масленичную куклу «Сударыня Масл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ница–201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» проводится в рамках проведения праздника «Масленица широкая».</w:t>
      </w:r>
    </w:p>
    <w:p w:rsidR="00F46175" w:rsidRPr="00484E2A" w:rsidRDefault="00F46175" w:rsidP="005C00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F46175" w:rsidRPr="00484E2A" w:rsidRDefault="00F46175" w:rsidP="005C00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 конкурса – отдел культуры и спорта админ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страции района.</w:t>
      </w:r>
    </w:p>
    <w:p w:rsidR="00BC6C48" w:rsidRPr="00484E2A" w:rsidRDefault="00BC6C48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663CD6" w:rsidRPr="006D1F9D" w:rsidRDefault="001D4A6A" w:rsidP="001D4A6A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2. </w:t>
      </w:r>
      <w:r w:rsidR="00663CD6"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Ц</w:t>
      </w:r>
      <w:r w:rsid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ЕЛИ И ЗАДАЧИ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 КОНКУРСА</w:t>
      </w:r>
    </w:p>
    <w:p w:rsidR="006D1F9D" w:rsidRPr="006D1F9D" w:rsidRDefault="006D1F9D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2.1. Повышение интереса к народной культуре, расширение зн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ний о народных традициях, праздниках.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2.2. Привлечение 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жителей района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 совместной созидательной 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ятельности, развитие инициатив в сфере прикладного творчества, ра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ширение партнёрских связей.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2.3. Выявление и поощрение лучших мастеров – авторов ориг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нальных масленичных кукол.</w:t>
      </w:r>
    </w:p>
    <w:p w:rsidR="00663CD6" w:rsidRPr="006D1F9D" w:rsidRDefault="001D4A6A" w:rsidP="001D4A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3. </w:t>
      </w:r>
      <w:r w:rsidR="00663CD6"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У</w:t>
      </w:r>
      <w:r w:rsid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ЧАСТНИКИ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 КОНКУРСА</w:t>
      </w:r>
    </w:p>
    <w:p w:rsidR="006D1F9D" w:rsidRPr="006D1F9D" w:rsidRDefault="006D1F9D" w:rsidP="005C00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3.1. К участию в конкурсе приглашаются все желающие.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3.2. 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 конкурсе могут принимать участие предприятия торговли, социально-культурные учреждения и организации всех форм собстве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ности, жители </w:t>
      </w:r>
      <w:r w:rsidR="006D1F9D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района и 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города.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</w:t>
      </w:r>
    </w:p>
    <w:p w:rsidR="00BC6C48" w:rsidRPr="00484E2A" w:rsidRDefault="00BC6C48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663CD6" w:rsidRPr="00A46F56" w:rsidRDefault="00663CD6" w:rsidP="00BC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4. Т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РЕБОВАНИЯ, ПРЕДЪЯВЛЯЕМЫЕ К РАБОТАМ</w:t>
      </w:r>
    </w:p>
    <w:p w:rsidR="00A46F56" w:rsidRP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4.1. Высота куклы </w:t>
      </w:r>
      <w:r w:rsidR="001D4A6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не менее </w:t>
      </w:r>
      <w:r w:rsidR="00BC6C48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50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 </w:t>
      </w:r>
      <w:r w:rsidR="00BC6C48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с</w:t>
      </w:r>
      <w:r w:rsidR="001D4A6A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антиметров.</w:t>
      </w: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4.2. 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="001649D2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ля изготовления куклы 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опускается использование любых материалов.</w:t>
      </w: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4.3. В костюме куклы возможно как соблюдение традиционных мотивов, так и оригинальное авторское решение.</w:t>
      </w: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4.4. Необходимо предусмотреть возможность установки куклы на открытой площадке.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Куклы должны иметь устойчивую подставку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 кр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стовину для установки куклы, специальную опору или т.п.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Необход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мым реквизитом для установки куклы (столы, стулья и др.) авторы к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кол обеспечивают себя сами.</w:t>
      </w: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4.5. Кукла должна сопровождаться этикеткой с указанием ф</w:t>
      </w:r>
      <w:r w:rsidR="00430A8F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ам</w:t>
      </w:r>
      <w:r w:rsidR="00430A8F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="00430A8F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лии, имени автора (авторов) и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наименования работы.</w:t>
      </w:r>
    </w:p>
    <w:p w:rsidR="00BC6C48" w:rsidRPr="00A46F56" w:rsidRDefault="00BC6C48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663CD6" w:rsidRPr="00A46F56" w:rsidRDefault="00663CD6" w:rsidP="00BC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5. О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СНОВНЫЕ КРИТЕРИИ ОЦЕНКИ</w:t>
      </w:r>
    </w:p>
    <w:p w:rsid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5.1. Мастерство в технике исполнения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как самой куклы, так и 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талей (костюма).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5.2. Верность традициям в изготовлении масленичной куклы.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5.3. Оригинальность и яркая самобытность.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5.4. Соответствие образа и темы.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5.5. Необычный подход: использование нестандартных матери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лов, техник, приемов и приспособлений, вторая жизнь обычных вещей.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5.6. Эстетичность изделия.</w:t>
      </w:r>
    </w:p>
    <w:p w:rsidR="00BC6C48" w:rsidRPr="00484E2A" w:rsidRDefault="00BC6C48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663CD6" w:rsidRPr="00A46F56" w:rsidRDefault="00663CD6" w:rsidP="00BC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6. С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НАПРАВЛЕНИЯ ЗАЯВКИ</w:t>
      </w:r>
    </w:p>
    <w:p w:rsidR="00A46F56" w:rsidRP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Участники конкурса направляют заявку в оргкомитет конкурса 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в срок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до </w:t>
      </w:r>
      <w:r w:rsidR="001649D2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01</w:t>
      </w:r>
      <w:r w:rsidR="00A46F56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.0</w:t>
      </w:r>
      <w:r w:rsidR="001649D2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3</w:t>
      </w:r>
      <w:r w:rsidR="00A46F56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.201</w:t>
      </w:r>
      <w:r w:rsidR="001649D2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(форма заявки прилагается).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proofErr w:type="gramStart"/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Заявку можно отправить двумя способа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ми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по электронной почте 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="005C003E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e-</w:t>
      </w:r>
      <w:proofErr w:type="spellStart"/>
      <w:r w:rsidR="005C003E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mail</w:t>
      </w:r>
      <w:proofErr w:type="spellEnd"/>
      <w:r w:rsidR="005C003E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proofErr w:type="gramEnd"/>
      <w:r w:rsidR="005C003E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hyperlink r:id="rId8" w:history="1">
        <w:proofErr w:type="spellStart"/>
        <w:proofErr w:type="gramStart"/>
        <w:r w:rsidR="005C003E" w:rsidRPr="009B334C">
          <w:rPr>
            <w:rStyle w:val="a8"/>
            <w:rFonts w:ascii="Times New Roman" w:eastAsia="Times New Roman" w:hAnsi="Times New Roman" w:cs="Times New Roman"/>
            <w:sz w:val="30"/>
            <w:szCs w:val="30"/>
            <w:u w:val="none"/>
            <w:lang w:eastAsia="ru-RU"/>
          </w:rPr>
          <w:t>Melehova@kirov.admkrsk.ru</w:t>
        </w:r>
        <w:proofErr w:type="spellEnd"/>
      </w:hyperlink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) 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или 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предоставить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нарочно в отдел культ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ры и спорта администрации рай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она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адресу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 г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Красноярск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 ул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Акад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мика Вавилова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 д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56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,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каб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3-13, 3-16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proofErr w:type="gramEnd"/>
    </w:p>
    <w:p w:rsidR="00663CD6" w:rsidRPr="00A46F56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Получение заявки можно проверить по тел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37</w:t>
      </w:r>
      <w:r w:rsidR="00BC6C48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83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BC6C48" w:rsidRPr="00A46F56" w:rsidRDefault="00BC6C48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663CD6" w:rsidRPr="00A46F56" w:rsidRDefault="00663CD6" w:rsidP="00BC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7. С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ПРОВЕДЕНИЯ КОНКУРСА</w:t>
      </w:r>
    </w:p>
    <w:p w:rsid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7.1. Конкурс проводится </w:t>
      </w:r>
      <w:r w:rsidR="00752E4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.0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на площади 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оргового центра «Красноярье»</w:t>
      </w:r>
      <w:r w:rsidR="00B453E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-т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им. газеты «Красноярский рабочий», </w:t>
      </w:r>
      <w:r w:rsidR="005C003E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д. 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120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7.2. </w:t>
      </w:r>
      <w:r w:rsidR="006679E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Все участник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="006679E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 обязательном порядке</w:t>
      </w:r>
      <w:r w:rsidR="006679E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должны пройти рег</w:t>
      </w:r>
      <w:r w:rsidR="006679E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="006679E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страцию.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Регистрация с 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 до 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BC6C48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 (около сцены)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7.3. Работы, не прошедшие регистрацию в установленное время, к участию в конкурсе не принимаются.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7.4. Выставка конкурсных работ с 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 до 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00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7.5. Награждение победителей 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="00A46F56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.0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A46F56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A46F56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(на сцене)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="00F4617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proofErr w:type="gramStart"/>
      <w:r w:rsidR="00F4617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Возможно</w:t>
      </w:r>
      <w:proofErr w:type="gramEnd"/>
      <w:r w:rsidR="00F4617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изменение времени награждения.</w:t>
      </w:r>
    </w:p>
    <w:p w:rsidR="00663CD6" w:rsidRPr="00484E2A" w:rsidRDefault="00663CD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7.6. Доставка работ</w:t>
      </w:r>
      <w:r w:rsidR="00752E4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 </w:t>
      </w:r>
      <w:r w:rsidR="00752E4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необходимого реквизита для установки ку</w:t>
      </w:r>
      <w:r w:rsidR="00752E4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</w:t>
      </w:r>
      <w:r w:rsidR="00752E4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лы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 месту проведения и обратно производится участниками самосто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тельно и за свой счет.</w:t>
      </w:r>
    </w:p>
    <w:p w:rsidR="005F19D7" w:rsidRPr="00484E2A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19D7" w:rsidRPr="00A46F56" w:rsidRDefault="005F19D7" w:rsidP="005F1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Ж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19D7" w:rsidRPr="00484E2A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8.1. Организатор 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подбирает состав жюри. Утверждает со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став жюри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руководитель администрации района. В состав жюри вх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дят работники администрации, учреждений культуры г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орода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(по согл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сованию), представители общественных организаций.</w:t>
      </w:r>
    </w:p>
    <w:p w:rsidR="005F19D7" w:rsidRPr="00484E2A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8.2. Жюри оценивает представленные 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участников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</w:p>
    <w:p w:rsidR="005F19D7" w:rsidRPr="00484E2A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8.3. Результаты к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оформляются протоколом, который по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5F19D7" w:rsidRPr="00484E2A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8.4. Критериями выбора 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обедителей 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ствие тематике и оригинальность исполнения </w:t>
      </w:r>
      <w:r w:rsid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абот. </w:t>
      </w:r>
    </w:p>
    <w:p w:rsidR="00752E43" w:rsidRPr="00484E2A" w:rsidRDefault="00752E43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8.5. Жюри имеет право определить любое </w:t>
      </w:r>
      <w:r w:rsidR="00A146B3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количество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</w:t>
      </w:r>
      <w:r w:rsidR="00A146B3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также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присуждать специальные призы.</w:t>
      </w:r>
    </w:p>
    <w:p w:rsidR="004F26D7" w:rsidRPr="00484E2A" w:rsidRDefault="004F26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663CD6" w:rsidRPr="00A46F56" w:rsidRDefault="005F19D7" w:rsidP="00F4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</w:t>
      </w:r>
      <w:r w:rsidR="00663CD6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. Н</w:t>
      </w:r>
      <w:r w:rsid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АГРАЖДЕНИЕ</w:t>
      </w:r>
    </w:p>
    <w:p w:rsidR="00A46F56" w:rsidRPr="00A46F56" w:rsidRDefault="00A46F56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Pr="00A46F56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.1. Все участники 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онкурса на лучшую масленичную куклу «С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дарыня Масленица–201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» награждаются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</w:t>
      </w:r>
      <w:r w:rsidR="00CD111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ипломом</w:t>
      </w:r>
      <w:r w:rsidR="00F46175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за участие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 Лучшие работы будут удостоены диплом</w:t>
      </w:r>
      <w:r w:rsidR="00CD111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ов победителя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 награждены памятн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ы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ми сувенирами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663CD6" w:rsidRPr="00A46F56" w:rsidRDefault="005F19D7" w:rsidP="005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9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.2. Коллективные работы награждаются одним дип</w:t>
      </w:r>
      <w:r w:rsidR="00CD111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ломом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 о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="00752E4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ним памятным сувениром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663CD6" w:rsidRPr="00A46F56" w:rsidRDefault="00A46F56" w:rsidP="005C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Примечание</w:t>
      </w:r>
      <w:r w:rsidR="00663CD6"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:</w:t>
      </w:r>
    </w:p>
    <w:p w:rsidR="00663CD6" w:rsidRPr="00A46F56" w:rsidRDefault="00663CD6" w:rsidP="005C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имеют право производить фотосъемку всех выставля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663CD6" w:rsidRPr="00A46F56" w:rsidRDefault="00663CD6" w:rsidP="005C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всем вопросам участия в конкурсе обращаться по телефон</w:t>
      </w:r>
      <w:r w:rsidR="00F46175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ам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</w:p>
    <w:p w:rsidR="00F46175" w:rsidRPr="00A46F56" w:rsidRDefault="00F46175" w:rsidP="005C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-3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06</w:t>
      </w:r>
      <w:r w:rsidR="00663CD6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–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Ерохина Ольга Станиславовна;</w:t>
      </w:r>
    </w:p>
    <w:p w:rsidR="00F46175" w:rsidRDefault="00F46175" w:rsidP="005C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37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83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– </w:t>
      </w:r>
      <w:r w:rsidR="006679E4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Мелехова Софья</w:t>
      </w:r>
      <w:r w:rsidR="00606A55"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Сергеевна</w:t>
      </w:r>
      <w:r w:rsid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A46F56" w:rsidRDefault="00A46F56" w:rsidP="00A46F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46F56" w:rsidRPr="00A46F56" w:rsidRDefault="00A46F56" w:rsidP="00A4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B453E3" w:rsidRPr="00484E2A" w:rsidRDefault="00B453E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CD1114" w:rsidRPr="00484E2A" w:rsidRDefault="00CD1114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9E2CC9" w:rsidRDefault="009E2CC9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9E2CC9" w:rsidRDefault="009E2CC9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9E2CC9" w:rsidRDefault="009E2CC9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9E2CC9" w:rsidRPr="00484E2A" w:rsidRDefault="009E2CC9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46B3" w:rsidRPr="00484E2A" w:rsidRDefault="00A146B3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46175" w:rsidRPr="00484E2A" w:rsidTr="005C00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6175" w:rsidRPr="00484E2A" w:rsidRDefault="00F46175" w:rsidP="00442B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334C" w:rsidRDefault="00F46175" w:rsidP="009B334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9B334C" w:rsidRDefault="00F46175" w:rsidP="009B334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="009B334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оложению</w:t>
            </w:r>
            <w:r w:rsidR="009B33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 конкурсе</w:t>
            </w:r>
          </w:p>
          <w:p w:rsidR="009B334C" w:rsidRDefault="00F46175" w:rsidP="009B334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на лучшую масленичную куклу</w:t>
            </w:r>
          </w:p>
          <w:p w:rsidR="00F46175" w:rsidRPr="00484E2A" w:rsidRDefault="00F46175" w:rsidP="001649D2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«Сударыня Масленица–201</w:t>
            </w:r>
            <w:r w:rsidR="001649D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46175" w:rsidRPr="00484E2A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46175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9B334C" w:rsidRDefault="009B334C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9B334C" w:rsidRPr="00484E2A" w:rsidRDefault="009B334C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46175" w:rsidRPr="009B334C" w:rsidRDefault="009B334C" w:rsidP="009B334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ЗАЯВКА</w:t>
      </w:r>
    </w:p>
    <w:p w:rsidR="00663CD6" w:rsidRDefault="00663CD6" w:rsidP="009B334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на участие в конкурсе на лучшую масленичную куклу</w:t>
      </w: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br/>
        <w:t>«Сударыня Масленица–201</w:t>
      </w:r>
      <w:r w:rsidR="001649D2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</w:t>
      </w: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»</w:t>
      </w:r>
    </w:p>
    <w:p w:rsidR="001B464D" w:rsidRPr="009B334C" w:rsidRDefault="001B464D" w:rsidP="009B334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</w:p>
    <w:p w:rsidR="006679E4" w:rsidRPr="00484E2A" w:rsidRDefault="006679E4" w:rsidP="00F46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225"/>
        <w:gridCol w:w="4678"/>
      </w:tblGrid>
      <w:tr w:rsidR="006679E4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9E4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9E4" w:rsidRPr="00484E2A" w:rsidRDefault="006679E4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9E4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663CD6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автор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а(</w:t>
            </w:r>
            <w:proofErr w:type="spellStart"/>
            <w:proofErr w:type="gram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ов</w:t>
            </w:r>
            <w:proofErr w:type="spell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(при желании, можно указать возраст, место учебы, работы)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663CD6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 xml:space="preserve">Ф.И.О. руководителя авторского коллектива (если </w:t>
            </w:r>
            <w:r w:rsidR="005C003E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имеется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6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663CD6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Название работы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6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663CD6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Ориентировочная высота куклы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6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663CD6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79E4" w:rsidP="005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5C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Контактные данные участника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CD6" w:rsidRPr="00484E2A" w:rsidRDefault="00663CD6" w:rsidP="006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</w:tbl>
    <w:p w:rsidR="00F46175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9B334C" w:rsidRPr="00484E2A" w:rsidRDefault="009B334C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663CD6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Подпись руководителя учреждения</w:t>
      </w:r>
    </w:p>
    <w:p w:rsidR="00572EF4" w:rsidRPr="00484E2A" w:rsidRDefault="00572EF4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МП</w:t>
      </w: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004F87" w:rsidRPr="00484E2A" w:rsidRDefault="00004F87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7DAE" w:rsidRPr="00484E2A" w:rsidRDefault="009C7DAE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6A55" w:rsidRPr="00484E2A" w:rsidRDefault="00606A5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22BE" w:rsidRPr="00484E2A" w:rsidRDefault="008922BE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79E4" w:rsidRDefault="006679E4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2CC9" w:rsidRDefault="009E2CC9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2EF4" w:rsidRPr="00484E2A" w:rsidRDefault="00572EF4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6175" w:rsidRPr="00484E2A" w:rsidRDefault="00F46175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F46175" w:rsidRPr="00484E2A" w:rsidTr="00572E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6175" w:rsidRPr="00484E2A" w:rsidRDefault="00F46175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334C" w:rsidRPr="00484E2A" w:rsidRDefault="009B334C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9B334C" w:rsidRDefault="009B334C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572EF4" w:rsidRDefault="009B334C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</w:t>
            </w:r>
          </w:p>
          <w:p w:rsidR="009B334C" w:rsidRPr="00484E2A" w:rsidRDefault="009B334C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F46175" w:rsidRPr="00484E2A" w:rsidRDefault="00BF74A3" w:rsidP="00572EF4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08.02.2019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</w:tbl>
    <w:p w:rsidR="00AC5782" w:rsidRDefault="00AC5782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2EF4" w:rsidRPr="00484E2A" w:rsidRDefault="00572EF4" w:rsidP="00663C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5782" w:rsidRPr="009B334C" w:rsidRDefault="009B334C" w:rsidP="00572EF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F46175" w:rsidRPr="009B334C" w:rsidRDefault="00AC5782" w:rsidP="00572EF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334C">
        <w:rPr>
          <w:rFonts w:ascii="Times New Roman" w:hAnsi="Times New Roman" w:cs="Times New Roman"/>
          <w:sz w:val="30"/>
          <w:szCs w:val="30"/>
        </w:rPr>
        <w:t>о конкурс</w:t>
      </w:r>
      <w:r w:rsidR="00A13511" w:rsidRPr="009B334C">
        <w:rPr>
          <w:rFonts w:ascii="Times New Roman" w:hAnsi="Times New Roman" w:cs="Times New Roman"/>
          <w:sz w:val="30"/>
          <w:szCs w:val="30"/>
        </w:rPr>
        <w:t>е</w:t>
      </w:r>
      <w:r w:rsidRPr="009B334C">
        <w:rPr>
          <w:rFonts w:ascii="Times New Roman" w:hAnsi="Times New Roman" w:cs="Times New Roman"/>
          <w:sz w:val="30"/>
          <w:szCs w:val="30"/>
        </w:rPr>
        <w:t>-дегустаци</w:t>
      </w:r>
      <w:r w:rsidR="00A13511" w:rsidRPr="009B334C">
        <w:rPr>
          <w:rFonts w:ascii="Times New Roman" w:hAnsi="Times New Roman" w:cs="Times New Roman"/>
          <w:sz w:val="30"/>
          <w:szCs w:val="30"/>
        </w:rPr>
        <w:t>и</w:t>
      </w:r>
      <w:r w:rsidR="00F46175" w:rsidRPr="009B334C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="00F46175" w:rsidRPr="009B334C">
        <w:rPr>
          <w:rFonts w:ascii="Times New Roman" w:hAnsi="Times New Roman" w:cs="Times New Roman"/>
          <w:sz w:val="30"/>
          <w:szCs w:val="30"/>
        </w:rPr>
        <w:t>Масленичный</w:t>
      </w:r>
      <w:proofErr w:type="gramEnd"/>
      <w:r w:rsidR="00F46175" w:rsidRPr="009B334C">
        <w:rPr>
          <w:rFonts w:ascii="Times New Roman" w:hAnsi="Times New Roman" w:cs="Times New Roman"/>
          <w:sz w:val="30"/>
          <w:szCs w:val="30"/>
        </w:rPr>
        <w:t xml:space="preserve"> Блин</w:t>
      </w:r>
      <w:r w:rsidR="009B334C">
        <w:rPr>
          <w:rFonts w:ascii="Times New Roman" w:hAnsi="Times New Roman" w:cs="Times New Roman"/>
          <w:sz w:val="30"/>
          <w:szCs w:val="30"/>
        </w:rPr>
        <w:t>–</w:t>
      </w:r>
      <w:r w:rsidR="00F46175" w:rsidRPr="009B334C">
        <w:rPr>
          <w:rFonts w:ascii="Times New Roman" w:hAnsi="Times New Roman" w:cs="Times New Roman"/>
          <w:sz w:val="30"/>
          <w:szCs w:val="30"/>
        </w:rPr>
        <w:t>201</w:t>
      </w:r>
      <w:r w:rsidR="001649D2">
        <w:rPr>
          <w:rFonts w:ascii="Times New Roman" w:hAnsi="Times New Roman" w:cs="Times New Roman"/>
          <w:sz w:val="30"/>
          <w:szCs w:val="30"/>
        </w:rPr>
        <w:t>9</w:t>
      </w:r>
      <w:r w:rsidRPr="009B334C">
        <w:rPr>
          <w:rFonts w:ascii="Times New Roman" w:hAnsi="Times New Roman" w:cs="Times New Roman"/>
          <w:sz w:val="30"/>
          <w:szCs w:val="30"/>
        </w:rPr>
        <w:t>»</w:t>
      </w:r>
    </w:p>
    <w:p w:rsidR="00E76DA9" w:rsidRPr="009B334C" w:rsidRDefault="00E76DA9" w:rsidP="00AC5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C5782" w:rsidRPr="009B334C" w:rsidRDefault="001B464D" w:rsidP="001B464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БЩИЕ ПОЛОЖЕНИЯ</w:t>
      </w:r>
    </w:p>
    <w:p w:rsidR="00AC5782" w:rsidRPr="009B334C" w:rsidRDefault="00AC5782" w:rsidP="00572E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C5782" w:rsidRPr="00484E2A" w:rsidRDefault="00AC5782" w:rsidP="00572EF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Конкурс-дегустация «Масленичный Блин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» проводится в рамках проведения праздника «Масленица широкая».</w:t>
      </w:r>
    </w:p>
    <w:p w:rsidR="00AC5782" w:rsidRPr="00484E2A" w:rsidRDefault="00AC5782" w:rsidP="00572EF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AC5782" w:rsidRPr="00484E2A" w:rsidRDefault="00AC5782" w:rsidP="00572EF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конкурса:</w:t>
      </w:r>
    </w:p>
    <w:p w:rsidR="00AC5782" w:rsidRPr="00484E2A" w:rsidRDefault="00AC5782" w:rsidP="00572E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отдел культуры и спорта администрации района;</w:t>
      </w:r>
    </w:p>
    <w:p w:rsidR="00AC5782" w:rsidRPr="00484E2A" w:rsidRDefault="00AC5782" w:rsidP="00572E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отдел экономического развития и торговли администрации района.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AC5782" w:rsidRPr="009B334C" w:rsidRDefault="00E36BF5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2. Ц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ЕЛЬ КОНКУРСА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C5782" w:rsidRPr="00484E2A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</w:t>
      </w:r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охранение национальных традиций русской кухни, обмен пр</w:t>
      </w:r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фессиональным опытом, демонстрация мастерства лучших мастеров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proofErr w:type="spellStart"/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блинопёков</w:t>
      </w:r>
      <w:proofErr w:type="spellEnd"/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района</w:t>
      </w:r>
      <w:r w:rsidR="00AC5782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E36BF5" w:rsidRPr="00484E2A" w:rsidRDefault="00E36BF5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AC5782" w:rsidRPr="009B334C" w:rsidRDefault="00AC5782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3. У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ЧАСТНИКИ КОНКУРСА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3.1. К участию в конкурсе приглашаются все желающие.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3.2. </w:t>
      </w:r>
      <w:r w:rsidR="00CD7A4A"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Участниками конкурса могут быть как индивидуальные люб</w:t>
      </w:r>
      <w:r w:rsidR="00CD7A4A"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="00CD7A4A"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тели выпечки, так и авторские коллективы (семейные, трудовые, школьные, студенческие, смешанные и т.д.).  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AC5782" w:rsidRPr="009B334C" w:rsidRDefault="00AC5782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4. Т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РЕБОВАНИЯ, ПРЕДЪЯВЛЯЕМЫЕ К РАБОТАМ</w:t>
      </w:r>
    </w:p>
    <w:p w:rsidR="009B334C" w:rsidRP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E36BF5" w:rsidRPr="009B334C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4.1. </w:t>
      </w:r>
      <w:r w:rsidR="00E36BF5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Дегустационные образцы должны иметь товарный, привлек</w:t>
      </w:r>
      <w:r w:rsidR="00E36BF5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="00E36BF5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тельный вид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</w:t>
      </w:r>
      <w:r w:rsidR="00E36BF5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разное дополнение. Приветствуется изделия, сделанные по своему рецепту, необычной формы и цвета, с добавлением продуктов питания, утвержденных ГОСТ РФ, приобретенных в отделах продаж продуктов питания.</w:t>
      </w:r>
    </w:p>
    <w:p w:rsidR="00E36BF5" w:rsidRPr="009B334C" w:rsidRDefault="00E36BF5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4.2. При организации выставки около образцов должна находиться аннотация с приложением способа и рецепта приготовления, Ф.И.О</w:t>
      </w:r>
      <w:r w:rsidR="00DE0D1F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готовителя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 машинописном виде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A146B3" w:rsidRPr="009B334C" w:rsidRDefault="00E36BF5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 xml:space="preserve">4.3. Каждый участник </w:t>
      </w:r>
      <w:r w:rsidR="004F26D7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конку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рса-дегустации заранее должен подг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товить праздничное оформление выставочного места в соответствии с тематикой и использовать в оформлении торговых мест персонажи народных праздников, костюмов (скоморохов, ряженых и др.).</w:t>
      </w:r>
      <w:r w:rsidR="00A146B3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</w:t>
      </w:r>
    </w:p>
    <w:p w:rsidR="00E36BF5" w:rsidRPr="009B334C" w:rsidRDefault="00A146B3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Необходимым реквизитом для оформления праздничного места (столы, стулья и др.) участники конкурса обеспечивают себя сами.</w:t>
      </w:r>
    </w:p>
    <w:p w:rsidR="00E36BF5" w:rsidRPr="009B334C" w:rsidRDefault="00E36BF5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4.4. Каждый из участников конкурса-дегустации должен в указа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ный срок подать заявку на количество выставочных мест.</w:t>
      </w:r>
    </w:p>
    <w:p w:rsidR="00AC5782" w:rsidRPr="009B334C" w:rsidRDefault="00E36BF5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4.5. Все участники конкурса, не подавшие в указанный срок зая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ки, размещаются на оставшейся от заявок территории, и претензии по их размещению организаторами ярмарки не принимаются.</w:t>
      </w:r>
    </w:p>
    <w:p w:rsidR="00E36BF5" w:rsidRPr="009B334C" w:rsidRDefault="00E36BF5" w:rsidP="009B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AC5782" w:rsidRPr="009B334C" w:rsidRDefault="00AC5782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5. О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СНОВНЫЕ КРИТЕРИИ ОЦЕНКИ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E36BF5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5.1. </w:t>
      </w:r>
      <w:r w:rsidR="00E36BF5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Аппетитный вид, отсутствие искусственных элементов оформления готовой продукции.                   </w:t>
      </w:r>
    </w:p>
    <w:p w:rsidR="00E36BF5" w:rsidRPr="00484E2A" w:rsidRDefault="00E36BF5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5.2. Вкусовые достоинства.</w:t>
      </w:r>
    </w:p>
    <w:p w:rsidR="00E36BF5" w:rsidRPr="00484E2A" w:rsidRDefault="00E36BF5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5.3. Наличие фирменной одежды, элементов тематики праздника в одежде участника.  </w:t>
      </w:r>
    </w:p>
    <w:p w:rsidR="00AC5782" w:rsidRPr="00484E2A" w:rsidRDefault="00E36BF5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5.4. Артистичность и оригинальность при приготовлении и подаче блюд.            </w:t>
      </w:r>
    </w:p>
    <w:p w:rsidR="00A170EA" w:rsidRPr="00484E2A" w:rsidRDefault="00A170EA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AC5782" w:rsidRPr="009B334C" w:rsidRDefault="00AC5782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6. С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НАПРАВЛЕНИЯ ЗАЯВКИ НА УЧАСТИЕ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1B464D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Участники конкурса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в срок до 01.03.2019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направляют заявку в оргкомитет (форма заявки прилагается).</w:t>
      </w:r>
      <w:r w:rsidR="00442BB9" w:rsidRPr="009B334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42BB9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Заявку можно отпра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вить двумя способами</w:t>
      </w:r>
      <w:r w:rsidR="00442BB9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="00442BB9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по электронной почте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="00572EF4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e-</w:t>
      </w:r>
      <w:proofErr w:type="spellStart"/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mail</w:t>
      </w:r>
      <w:proofErr w:type="spellEnd"/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proofErr w:type="gramEnd"/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hyperlink r:id="rId9" w:history="1">
        <w:proofErr w:type="spellStart"/>
        <w:proofErr w:type="gramStart"/>
        <w:r w:rsidR="00572EF4" w:rsidRPr="00A46F56">
          <w:rPr>
            <w:rStyle w:val="a8"/>
            <w:rFonts w:ascii="Times New Roman" w:eastAsia="Times New Roman" w:hAnsi="Times New Roman" w:cs="Times New Roman"/>
            <w:sz w:val="30"/>
            <w:szCs w:val="30"/>
            <w:lang w:eastAsia="ru-RU"/>
          </w:rPr>
          <w:t>Melehova@kirov.admkrsk.ru</w:t>
        </w:r>
        <w:proofErr w:type="spellEnd"/>
      </w:hyperlink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) </w:t>
      </w:r>
      <w:r w:rsidR="00442BB9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или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предоставить </w:t>
      </w:r>
      <w:r w:rsidR="00442BB9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нарочно в отдел культуры и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спорта администрации райо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 (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г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Красноярск, ул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Академика Вавилова, д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56,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каб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3-13, 3-16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)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proofErr w:type="gramEnd"/>
    </w:p>
    <w:p w:rsidR="00AC5782" w:rsidRP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олучение заявки можно проверить по тел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2</w:t>
      </w:r>
      <w:r w:rsidR="00A146B3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37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83</w:t>
      </w:r>
      <w:r w:rsidR="00AC5782"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AC5782" w:rsidRPr="009B334C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AC5782" w:rsidRPr="009B334C" w:rsidRDefault="00AC5782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7. С</w:t>
      </w:r>
      <w:r w:rsid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ПРОВЕДЕНИЯ КОНКУРСА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7.1. Конкурс проводится 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.0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.201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на </w:t>
      </w:r>
      <w:r w:rsidR="00B453E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площади 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торгового центра «Красноярье»</w:t>
      </w:r>
      <w:r w:rsidR="00B453E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-т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им. газеты «Красноярский рабочий»,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д. </w:t>
      </w:r>
      <w:r w:rsidR="001649D2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120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7.2. Регистрация участников с 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 до 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 (около сцены).</w:t>
      </w:r>
    </w:p>
    <w:p w:rsidR="00AC5782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7.3. 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Участники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 не прошедшие регистрацию в установленное вр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мя, к участию в конкурсе не принимаются.</w:t>
      </w:r>
    </w:p>
    <w:p w:rsidR="00CD7A4A" w:rsidRPr="00CD7A4A" w:rsidRDefault="00CD7A4A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7.4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Подготовленные образцы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для дегустации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под номерами в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ы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ставляются для народного голосования. Участники народного голосов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ния оставляют жетон за понравившийся образец.</w:t>
      </w:r>
    </w:p>
    <w:p w:rsidR="00CD7A4A" w:rsidRPr="00484E2A" w:rsidRDefault="00CD7A4A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7.5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 По количеству набранных жетонов за каждый образец опред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ляется победитель.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6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Награждение победителей </w:t>
      </w:r>
      <w:r w:rsidR="00572EF4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.0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.201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(на сцене)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proofErr w:type="gramStart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Возможно</w:t>
      </w:r>
      <w:proofErr w:type="gram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изменение времени награждения.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7.6. Доставка </w:t>
      </w:r>
      <w:r w:rsidR="00442BB9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конкурсного материала </w:t>
      </w:r>
      <w:r w:rsid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 </w:t>
      </w:r>
      <w:r w:rsidR="00442BB9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необходимого реквизита (стол, стул, скатерть и др.)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 месту проведения и обратно производится участниками самостоятельно и за свой счет.</w:t>
      </w: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5F19D7" w:rsidRPr="009B334C" w:rsidRDefault="005F19D7" w:rsidP="005F1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Ж</w:t>
      </w:r>
      <w:r w:rsidR="009B33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9B334C" w:rsidRDefault="009B334C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F19D7" w:rsidRPr="00484E2A" w:rsidRDefault="005F19D7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8.1. Организатор </w:t>
      </w:r>
      <w:r w:rsidR="009B33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подбирает состав жюри. Утверждает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его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состав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уководитель администрации района. В состав входят рабо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ники администрации, учреждений культуры г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орода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(по согласованию), представители общественных организаций.</w:t>
      </w:r>
    </w:p>
    <w:p w:rsidR="005F19D7" w:rsidRPr="00484E2A" w:rsidRDefault="005F19D7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8.2.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оценивает представленные 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аботы участников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</w:p>
    <w:p w:rsidR="005F19D7" w:rsidRPr="00484E2A" w:rsidRDefault="005F19D7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8.3. Результаты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5F19D7" w:rsidRPr="00484E2A" w:rsidRDefault="005F19D7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8.4. Критериями выбора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обедителей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ствие тематике и оригинальность исполнения </w:t>
      </w:r>
      <w:r w:rsidR="009E2C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абот. </w:t>
      </w:r>
    </w:p>
    <w:p w:rsidR="00A146B3" w:rsidRPr="00484E2A" w:rsidRDefault="00A146B3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8.5. Жюри имеет право определить любое количество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лей, а также присуждать специальные призы.</w:t>
      </w:r>
    </w:p>
    <w:p w:rsidR="00A146B3" w:rsidRPr="00484E2A" w:rsidRDefault="00A146B3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C5782" w:rsidRPr="009E2CC9" w:rsidRDefault="005F19D7" w:rsidP="00AC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</w:t>
      </w:r>
      <w:r w:rsidR="00AC5782"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. Н</w:t>
      </w:r>
      <w:r w:rsid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АГРАЖДЕНИЕ</w:t>
      </w:r>
    </w:p>
    <w:p w:rsidR="009E2CC9" w:rsidRDefault="009E2CC9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C5782" w:rsidRPr="00484E2A" w:rsidRDefault="00AC5782" w:rsidP="0057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Все участники конкурса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-дегустации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«</w:t>
      </w:r>
      <w:proofErr w:type="gramStart"/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Масленичный</w:t>
      </w:r>
      <w:proofErr w:type="gramEnd"/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Блин</w:t>
      </w:r>
      <w:r w:rsidR="009E2CC9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201</w:t>
      </w:r>
      <w:r w:rsidR="00CD7A4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9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»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награждаются </w:t>
      </w:r>
      <w:r w:rsidR="009E2CC9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="00CD111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ипломами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за участие. Лучшие 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блины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будут удостоены диплом</w:t>
      </w:r>
      <w:r w:rsidR="00CD1114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ов победителя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 награждены памятными сувенирами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AC5782" w:rsidRPr="009E2CC9" w:rsidRDefault="00AC5782" w:rsidP="005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При</w:t>
      </w:r>
      <w:r w:rsid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мечание</w:t>
      </w: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:</w:t>
      </w:r>
    </w:p>
    <w:p w:rsidR="00AC5782" w:rsidRPr="00484E2A" w:rsidRDefault="00AC5782" w:rsidP="005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имеют право производить фотосъемку всех выставля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AC5782" w:rsidRPr="00484E2A" w:rsidRDefault="00AC5782" w:rsidP="005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всем вопросам участия в конкурсе</w:t>
      </w:r>
      <w:r w:rsidR="00A170EA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-дегустации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обращаться по тел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фонам:</w:t>
      </w:r>
    </w:p>
    <w:p w:rsidR="00AC5782" w:rsidRPr="00484E2A" w:rsidRDefault="00AC5782" w:rsidP="005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-3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06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– Ерохина Ольга Станиславовна;</w:t>
      </w:r>
    </w:p>
    <w:p w:rsidR="00A170EA" w:rsidRPr="00484E2A" w:rsidRDefault="00AC5782" w:rsidP="00572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37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83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– </w:t>
      </w:r>
      <w:r w:rsidR="00442BB9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Мелехова Софья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Сергеевна</w:t>
      </w:r>
    </w:p>
    <w:p w:rsidR="00AC5782" w:rsidRDefault="00A170EA" w:rsidP="00572E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-3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-3</w:t>
      </w:r>
      <w:r w:rsidR="00A146B3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– Бирюкова Людмила Аркадьевна (для предприятий торговли и общественного питания)</w:t>
      </w:r>
      <w:r w:rsidR="00AC5782"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572EF4" w:rsidRDefault="00572EF4" w:rsidP="00572E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E76DA9" w:rsidRDefault="00E76DA9" w:rsidP="00AC5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1E8C" w:rsidRPr="00484E2A" w:rsidTr="00E76DA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D1E8C" w:rsidRPr="00484E2A" w:rsidRDefault="00ED1E8C" w:rsidP="00F933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2EF4" w:rsidRDefault="00ED1E8C" w:rsidP="00572EF4">
            <w:pPr>
              <w:spacing w:line="192" w:lineRule="auto"/>
              <w:ind w:firstLine="8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572EF4" w:rsidRDefault="00ED1E8C" w:rsidP="00572EF4">
            <w:pPr>
              <w:spacing w:line="192" w:lineRule="auto"/>
              <w:ind w:firstLine="8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="00E76DA9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оложению</w:t>
            </w:r>
          </w:p>
          <w:p w:rsidR="00E76DA9" w:rsidRDefault="00ED1E8C" w:rsidP="00572EF4">
            <w:pPr>
              <w:spacing w:line="192" w:lineRule="auto"/>
              <w:ind w:firstLine="8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 конкурсе-дегустации</w:t>
            </w:r>
          </w:p>
          <w:p w:rsidR="00ED1E8C" w:rsidRPr="00484E2A" w:rsidRDefault="00ED1E8C" w:rsidP="00572EF4">
            <w:pPr>
              <w:spacing w:line="192" w:lineRule="auto"/>
              <w:ind w:firstLine="8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«Масленичный Блин</w:t>
            </w:r>
            <w:r w:rsidR="00E76DA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CD7A4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D1E8C" w:rsidRDefault="00ED1E8C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E76DA9" w:rsidRDefault="00E76DA9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E76DA9" w:rsidRDefault="00E76DA9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E76DA9" w:rsidRPr="00484E2A" w:rsidRDefault="00E76DA9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ED1E8C" w:rsidRPr="00E76DA9" w:rsidRDefault="00E76DA9" w:rsidP="00E76DA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ЗАЯВКА</w:t>
      </w:r>
    </w:p>
    <w:p w:rsidR="00ED1E8C" w:rsidRPr="00E76DA9" w:rsidRDefault="00ED1E8C" w:rsidP="00E76DA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6DA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на участие в </w:t>
      </w:r>
      <w:r w:rsidRPr="00E76DA9">
        <w:rPr>
          <w:rFonts w:ascii="Times New Roman" w:hAnsi="Times New Roman" w:cs="Times New Roman"/>
          <w:sz w:val="30"/>
          <w:szCs w:val="30"/>
        </w:rPr>
        <w:t>конкурсе-дегустации «</w:t>
      </w:r>
      <w:proofErr w:type="gramStart"/>
      <w:r w:rsidRPr="00E76DA9">
        <w:rPr>
          <w:rFonts w:ascii="Times New Roman" w:hAnsi="Times New Roman" w:cs="Times New Roman"/>
          <w:sz w:val="30"/>
          <w:szCs w:val="30"/>
        </w:rPr>
        <w:t>Масленичный</w:t>
      </w:r>
      <w:proofErr w:type="gramEnd"/>
      <w:r w:rsidRPr="00E76DA9">
        <w:rPr>
          <w:rFonts w:ascii="Times New Roman" w:hAnsi="Times New Roman" w:cs="Times New Roman"/>
          <w:sz w:val="30"/>
          <w:szCs w:val="30"/>
        </w:rPr>
        <w:t xml:space="preserve"> Блин</w:t>
      </w:r>
      <w:r w:rsidR="00E76DA9">
        <w:rPr>
          <w:rFonts w:ascii="Times New Roman" w:hAnsi="Times New Roman" w:cs="Times New Roman"/>
          <w:sz w:val="30"/>
          <w:szCs w:val="30"/>
        </w:rPr>
        <w:t>–</w:t>
      </w:r>
      <w:r w:rsidRPr="00E76DA9">
        <w:rPr>
          <w:rFonts w:ascii="Times New Roman" w:hAnsi="Times New Roman" w:cs="Times New Roman"/>
          <w:sz w:val="30"/>
          <w:szCs w:val="30"/>
        </w:rPr>
        <w:t>201</w:t>
      </w:r>
      <w:r w:rsidR="00CD7A4A">
        <w:rPr>
          <w:rFonts w:ascii="Times New Roman" w:hAnsi="Times New Roman" w:cs="Times New Roman"/>
          <w:sz w:val="30"/>
          <w:szCs w:val="30"/>
        </w:rPr>
        <w:t>9</w:t>
      </w:r>
      <w:r w:rsidRPr="00E76DA9">
        <w:rPr>
          <w:rFonts w:ascii="Times New Roman" w:hAnsi="Times New Roman" w:cs="Times New Roman"/>
          <w:sz w:val="30"/>
          <w:szCs w:val="30"/>
        </w:rPr>
        <w:t>»</w:t>
      </w:r>
    </w:p>
    <w:p w:rsidR="00ED1E8C" w:rsidRPr="00484E2A" w:rsidRDefault="00ED1E8C" w:rsidP="00ED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ED1E8C" w:rsidRPr="00484E2A" w:rsidRDefault="00ED1E8C" w:rsidP="00ED1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509"/>
        <w:gridCol w:w="4394"/>
      </w:tblGrid>
      <w:tr w:rsidR="00ED1E8C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автор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а</w:t>
            </w:r>
            <w:r w:rsidR="00E76DA9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</w:t>
            </w:r>
            <w:proofErr w:type="spellStart"/>
            <w:proofErr w:type="gram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ов</w:t>
            </w:r>
            <w:proofErr w:type="spell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ED1E8C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E8C" w:rsidRPr="00484E2A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Учреждение/организация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ED1E8C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 xml:space="preserve">Ф.И.О. руководителя авторского коллектива (если </w:t>
            </w:r>
            <w:r w:rsidR="00572EF4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имеется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ED1E8C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F4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Название представленной</w:t>
            </w:r>
            <w:proofErr w:type="gramEnd"/>
          </w:p>
          <w:p w:rsidR="00ED1E8C" w:rsidRPr="00484E2A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продукции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CD7A4A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4A" w:rsidRPr="00484E2A" w:rsidRDefault="00CD7A4A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4A" w:rsidRPr="00484E2A" w:rsidRDefault="00CD7A4A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Размеры готового изделия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4A" w:rsidRPr="00484E2A" w:rsidRDefault="00CD7A4A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ED1E8C" w:rsidRPr="00484E2A" w:rsidTr="00572EF4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CD7A4A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6</w:t>
            </w:r>
            <w:r w:rsidR="00ED1E8C"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57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Контактные данные участник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а</w:t>
            </w:r>
            <w:r w:rsidR="00E76DA9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</w:t>
            </w:r>
            <w:proofErr w:type="spellStart"/>
            <w:proofErr w:type="gramEnd"/>
            <w:r w:rsidR="00E76DA9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ов</w:t>
            </w:r>
            <w:proofErr w:type="spellEnd"/>
            <w:r w:rsidR="00E76DA9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E8C" w:rsidRPr="00484E2A" w:rsidRDefault="00ED1E8C" w:rsidP="00F9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</w:tbl>
    <w:p w:rsidR="00ED1E8C" w:rsidRDefault="00ED1E8C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E76DA9" w:rsidRPr="00484E2A" w:rsidRDefault="00E76DA9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ED1E8C" w:rsidRDefault="00ED1E8C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Подпись руководителя учреждения</w:t>
      </w:r>
    </w:p>
    <w:p w:rsidR="00572EF4" w:rsidRPr="00484E2A" w:rsidRDefault="00572EF4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МП</w:t>
      </w:r>
    </w:p>
    <w:p w:rsidR="00ED1E8C" w:rsidRPr="00484E2A" w:rsidRDefault="00ED1E8C" w:rsidP="00ED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A170EA" w:rsidRPr="00484E2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606A5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484E2A" w:rsidRDefault="00A170EA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06A55" w:rsidRPr="00484E2A" w:rsidRDefault="00606A55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1E8C" w:rsidRPr="00484E2A" w:rsidRDefault="00ED1E8C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1E8C" w:rsidRPr="00484E2A" w:rsidRDefault="00ED1E8C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1E8C" w:rsidRPr="00484E2A" w:rsidRDefault="00ED1E8C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1E8C" w:rsidRPr="00484E2A" w:rsidRDefault="00ED1E8C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1E8C" w:rsidRPr="00484E2A" w:rsidRDefault="00ED1E8C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42BB9" w:rsidRPr="00484E2A" w:rsidRDefault="00442BB9" w:rsidP="00442BB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170E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6DA9" w:rsidRDefault="00E76DA9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7A4A" w:rsidRPr="00484E2A" w:rsidRDefault="00CD7A4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170EA" w:rsidRPr="00484E2A" w:rsidTr="00C835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170EA" w:rsidRPr="00484E2A" w:rsidRDefault="00A170EA" w:rsidP="00442B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6DA9" w:rsidRPr="00484E2A" w:rsidRDefault="00E76DA9" w:rsidP="00E76DA9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E76DA9" w:rsidRDefault="00E76DA9" w:rsidP="00E76DA9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C8351B" w:rsidRDefault="00E76DA9" w:rsidP="00E76DA9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</w:t>
            </w:r>
          </w:p>
          <w:p w:rsidR="00E76DA9" w:rsidRPr="00484E2A" w:rsidRDefault="00E76DA9" w:rsidP="00E76DA9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A170EA" w:rsidRPr="00484E2A" w:rsidRDefault="00BF74A3" w:rsidP="00CD7A4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08.02.2019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</w:tbl>
    <w:p w:rsidR="00A170EA" w:rsidRDefault="00A170EA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6DA9" w:rsidRDefault="00E76DA9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6DA9" w:rsidRPr="00484E2A" w:rsidRDefault="00E76DA9" w:rsidP="00AC57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0EA" w:rsidRPr="00E76DA9" w:rsidRDefault="00A170EA" w:rsidP="00C8351B">
      <w:pPr>
        <w:keepNext/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A170EA" w:rsidRPr="00E76DA9" w:rsidRDefault="00A170EA" w:rsidP="00C8351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конкурса детского рисунка «Масленица широкая» </w:t>
      </w:r>
    </w:p>
    <w:p w:rsidR="00A170EA" w:rsidRDefault="00A170EA" w:rsidP="00A17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51B" w:rsidRDefault="00C8351B" w:rsidP="00A17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70EA" w:rsidRPr="00484E2A" w:rsidRDefault="001B464D" w:rsidP="00AE3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1. </w:t>
      </w:r>
      <w:r w:rsidR="00AE388C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БЩИЕ ПОЛОЖЕНИЯ</w:t>
      </w:r>
    </w:p>
    <w:p w:rsidR="00E76DA9" w:rsidRDefault="00E76DA9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1.1. Конкурс детского рисунка «Масленица широкая» (далее – Конкурс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проводится в рамках проведения праздника «Масленица ш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рокая»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направленного на повышение интереса детей и молодежи к з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нятиям творчеством, изучение православных традиций.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1.2. Учредителем Конкурса является адми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нистрация Кировского района в городе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Красноярске  (далее – Учредитель). 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1.3. Организатором конкурса является отдел культуры и спорта администрации района (далее – Организатор).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1.4. Организация и проведение Конкурса строится на принципах общедоступности, свободного развития личности и свободы творческ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 самовыражения участников Конкурса. 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1.5. Конкурс проводится в три этапа: 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этап –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25.02</w:t>
      </w:r>
      <w:r w:rsidR="00C835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.2019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 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345D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сбор работ. Конкур</w:t>
      </w:r>
      <w:r w:rsidR="00442BB9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 раб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="00442BB9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самостоятельно доставляют в МБУ </w:t>
      </w:r>
      <w:r w:rsidR="0099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99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ЦТ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3» (ул. Щорса, д.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55). Время приема работ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10:00 до 16:00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gramStart"/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контактный</w:t>
      </w:r>
      <w:proofErr w:type="gramEnd"/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</w:t>
      </w:r>
      <w:r w:rsidR="00C835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60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4-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55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 этап – с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5.0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Конкурса. Определе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ние победителей;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 этап – 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.201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награждение победителей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онкурса, которое будет проходить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442BB9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площади 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торгового центра «Красноярье»</w:t>
      </w:r>
      <w:r w:rsidR="00B453E3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835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им.</w:t>
      </w:r>
      <w:r w:rsidR="00C8351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газеты «Красноярский рабочий», </w:t>
      </w:r>
      <w:r w:rsidR="00C835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) с 1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00 до 16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00.</w:t>
      </w:r>
      <w:r w:rsidR="00442BB9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Ориент</w:t>
      </w:r>
      <w:r w:rsidR="00442BB9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42BB9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ровочное время награждения победителей конкурса на сцене 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– 1</w:t>
      </w:r>
      <w:r w:rsidR="00CD7A4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442BB9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30.</w:t>
      </w:r>
    </w:p>
    <w:p w:rsidR="00606A55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1.6. 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Цели конкурса – 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зучение традиций православной культуры, поддержка талантливых детей, эстетическое воспитание детей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вовлеч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ние детей в занятие художественным творчеством</w:t>
      </w:r>
      <w:r w:rsidR="00442BB9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E64C3E" w:rsidRPr="00484E2A" w:rsidRDefault="00E64C3E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AE3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 У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ЧАСТНИКИ КОНКУРСА</w:t>
      </w:r>
    </w:p>
    <w:p w:rsidR="00E76DA9" w:rsidRDefault="00E76DA9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2.1. Участниками Конкурса могут выступать дети в возрасте от 5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-ти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16</w:t>
      </w:r>
      <w:r w:rsidR="00E76D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-ти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лет (далее – Участники). 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2.2. </w:t>
      </w:r>
      <w:proofErr w:type="gramStart"/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Конкурс принимаются рисунк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выполненны</w:t>
      </w:r>
      <w:r w:rsidR="00E64C3E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бумаге в любой технике, с использованием любых средств для рисования (кара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даши, гуашь, фломастеры, тушь, акварель, мелки, пастель, цветные ру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 и т.п.)</w:t>
      </w:r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  <w:r w:rsidR="00CD7A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Формат рисунка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А3.</w:t>
      </w:r>
    </w:p>
    <w:p w:rsidR="00A170EA" w:rsidRPr="00484E2A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2.3. На Конкурс не принимаются работы, выполненные с прим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нением программ для графического моделирования и дизайна. </w:t>
      </w:r>
    </w:p>
    <w:p w:rsidR="00A170EA" w:rsidRPr="00C82DF4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2.4. Рисунки должны быть выполнены без помощи родителей и педагогов и </w:t>
      </w:r>
      <w:r w:rsidR="00812044"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обязательном порядке 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подписаны с обратной стороны: фамилия, имя, возраст конкурсанта, телефон и Ф.И.О. одного из род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телей (законных представителей), адрес проживания, наименование учреждения (если работа прислана от учреждения)</w:t>
      </w:r>
      <w:r w:rsidR="00442BB9"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контактный тел</w:t>
      </w:r>
      <w:r w:rsidR="00442BB9"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442BB9"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A170EA" w:rsidRPr="00C82DF4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2.5. Каждый Участник может представить на Конкурс только одну ра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боту. Все последующие р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аботы к участию в Конкурсе не допускаются и не рассматриваются. </w:t>
      </w:r>
    </w:p>
    <w:p w:rsidR="00A170EA" w:rsidRPr="00C82DF4" w:rsidRDefault="00A170EA" w:rsidP="00E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AE3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 </w:t>
      </w:r>
      <w:r w:rsidR="00AE388C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82DF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ОДВЕДЕНИЕ ИТОГОВ КОНКУРСА</w:t>
      </w:r>
    </w:p>
    <w:p w:rsidR="00C82DF4" w:rsidRDefault="00C82DF4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70EA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</w:t>
      </w:r>
      <w:r w:rsidR="00AE388C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Лучшие работы будут признаны победителям</w:t>
      </w:r>
      <w:r w:rsidR="00C82DF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E388C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награждены</w:t>
      </w:r>
      <w:r w:rsidR="00CD1114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</w:t>
      </w:r>
      <w:r w:rsidR="00812044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памятным</w:t>
      </w:r>
      <w:r w:rsidR="00C82DF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12044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сувенир</w:t>
      </w:r>
      <w:r w:rsidR="00C82DF4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70EA" w:rsidRPr="00484E2A" w:rsidRDefault="00AE388C" w:rsidP="00C82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E2A">
        <w:rPr>
          <w:rFonts w:ascii="Times New Roman" w:hAnsi="Times New Roman" w:cs="Times New Roman"/>
          <w:sz w:val="30"/>
          <w:szCs w:val="30"/>
        </w:rPr>
        <w:t xml:space="preserve">3.2. </w:t>
      </w:r>
      <w:r w:rsidR="00A170EA" w:rsidRPr="00484E2A">
        <w:rPr>
          <w:rFonts w:ascii="Times New Roman" w:hAnsi="Times New Roman" w:cs="Times New Roman"/>
          <w:sz w:val="30"/>
          <w:szCs w:val="30"/>
        </w:rPr>
        <w:t>В</w:t>
      </w:r>
      <w:r w:rsidR="00A170EA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 участникам конкурса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рисунков </w:t>
      </w:r>
      <w:r w:rsidR="00A170EA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будут вручены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CD1114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ипломы</w:t>
      </w:r>
      <w:r w:rsidR="00A170EA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участие.</w:t>
      </w:r>
    </w:p>
    <w:p w:rsidR="00A170EA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AE3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 </w:t>
      </w:r>
      <w:r w:rsidR="00AE388C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C82DF4" w:rsidRDefault="00C82DF4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70EA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4.1. Организатор Конкурса 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подбирает состав жюри.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тверждает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его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состав </w:t>
      </w:r>
      <w:r w:rsidR="005F19D7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руководитель администрации района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В состав входят рабо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ники администрации, учреждений культуры г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ород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(по согласованию), представители общественных организаций.</w:t>
      </w:r>
    </w:p>
    <w:p w:rsidR="00A170EA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4.2. Жюри оценивает представленные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аботы участников Конку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 и определяет победителей. </w:t>
      </w:r>
    </w:p>
    <w:p w:rsidR="00A170EA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4.3. Результаты Конкурса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5F19D7" w:rsidRPr="00484E2A" w:rsidRDefault="00A170EA" w:rsidP="00C82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4.4. Критериями выбора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обедителей Конкурса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ствие тематике и ор</w:t>
      </w:r>
      <w:r w:rsidR="00606A55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игинальность исполнения </w:t>
      </w:r>
      <w:r w:rsid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606A55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абот.</w:t>
      </w:r>
    </w:p>
    <w:p w:rsidR="007E2205" w:rsidRDefault="00812044" w:rsidP="00C82DF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4.5. Жюри имеет право определить любое количество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лей, а так</w:t>
      </w:r>
      <w:r w:rsidR="005745FD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же присуждать специальные призы.</w:t>
      </w:r>
    </w:p>
    <w:p w:rsidR="00C8351B" w:rsidRDefault="00C8351B" w:rsidP="00C82DF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82DF4" w:rsidRDefault="00C82DF4" w:rsidP="00C82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5D4C" w:rsidRDefault="00345D4C" w:rsidP="00C82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8351B" w:rsidRPr="00484E2A" w:rsidRDefault="00C8351B" w:rsidP="00C82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D97930" w:rsidRPr="00484E2A" w:rsidTr="00C835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7930" w:rsidRPr="00484E2A" w:rsidRDefault="00D97930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4050" w:rsidRPr="00484E2A" w:rsidRDefault="00174050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174050" w:rsidRDefault="00174050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C8351B" w:rsidRDefault="00174050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</w:t>
            </w:r>
          </w:p>
          <w:p w:rsidR="00174050" w:rsidRPr="00484E2A" w:rsidRDefault="00174050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D97930" w:rsidRPr="00484E2A" w:rsidRDefault="00BF74A3" w:rsidP="00C8351B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08.02.2019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</w:tbl>
    <w:p w:rsidR="00D97930" w:rsidRDefault="00D97930" w:rsidP="00D97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B464D" w:rsidRDefault="001B464D" w:rsidP="00D97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74050" w:rsidRDefault="00174050" w:rsidP="00D97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74050" w:rsidRPr="00484E2A" w:rsidRDefault="00174050" w:rsidP="00D97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97930" w:rsidRPr="00174050" w:rsidRDefault="00174050" w:rsidP="00C8351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D97930" w:rsidRPr="00174050" w:rsidRDefault="00D97930" w:rsidP="00C8351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4050">
        <w:rPr>
          <w:rFonts w:ascii="Times New Roman" w:hAnsi="Times New Roman" w:cs="Times New Roman"/>
          <w:sz w:val="30"/>
          <w:szCs w:val="30"/>
        </w:rPr>
        <w:t xml:space="preserve">о конкурсе на лучшую фотографию </w:t>
      </w:r>
      <w:r w:rsidR="00174050">
        <w:rPr>
          <w:rFonts w:ascii="Times New Roman" w:hAnsi="Times New Roman" w:cs="Times New Roman"/>
          <w:sz w:val="30"/>
          <w:szCs w:val="30"/>
        </w:rPr>
        <w:t>«Кировчане М</w:t>
      </w:r>
      <w:r w:rsidRPr="00174050">
        <w:rPr>
          <w:rFonts w:ascii="Times New Roman" w:hAnsi="Times New Roman" w:cs="Times New Roman"/>
          <w:sz w:val="30"/>
          <w:szCs w:val="30"/>
        </w:rPr>
        <w:t>асленицу встречают»</w:t>
      </w:r>
    </w:p>
    <w:p w:rsidR="001B464D" w:rsidRDefault="001B464D" w:rsidP="00D979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464D" w:rsidRPr="00484E2A" w:rsidRDefault="001B464D" w:rsidP="00D979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7930" w:rsidRPr="00565137" w:rsidRDefault="00565137" w:rsidP="00565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="00D97930" w:rsidRPr="00565137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="00174050" w:rsidRPr="00565137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БЩИЕ ПОЛОЖЕНИЯ</w:t>
      </w:r>
    </w:p>
    <w:p w:rsidR="00D97930" w:rsidRPr="00484E2A" w:rsidRDefault="00D97930" w:rsidP="001740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52525"/>
          <w:sz w:val="30"/>
          <w:szCs w:val="30"/>
          <w:lang w:eastAsia="ru-RU"/>
        </w:rPr>
      </w:pPr>
    </w:p>
    <w:p w:rsidR="00D97930" w:rsidRPr="00484E2A" w:rsidRDefault="00D97930" w:rsidP="00174050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на лучшую фотографию «Кировчане 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асленицу встречают» (далее 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конкурс) проводится в рамках проведения праздн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ка «Масленица широкая».</w:t>
      </w:r>
    </w:p>
    <w:p w:rsidR="00D97930" w:rsidRPr="00484E2A" w:rsidRDefault="00D97930" w:rsidP="00174050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D97930" w:rsidRPr="00174050" w:rsidRDefault="00174050" w:rsidP="00174050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</w:t>
      </w:r>
      <w:r w:rsidR="00D97930"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D97930"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культуры и спорта админ</w:t>
      </w:r>
      <w:r w:rsidR="00D97930"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D97930"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страции района.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D97930" w:rsidRPr="00174050" w:rsidRDefault="00D97930" w:rsidP="0017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2. Ц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И ЗАДАЧИ КОНКУРСА</w:t>
      </w:r>
    </w:p>
    <w:p w:rsidR="00D97930" w:rsidRPr="00484E2A" w:rsidRDefault="00D97930" w:rsidP="00174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Повышение интереса к народной культуре, расширение зн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 о народных традициях, праздниках.</w:t>
      </w:r>
    </w:p>
    <w:p w:rsidR="00D97930" w:rsidRPr="00484E2A" w:rsidRDefault="0017405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 Популяризация фото-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творчества среди жителей района и г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рода, креативного подхода к процессу фотографирования. 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2.3. Содействие творческому самовыражению и личностному ра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витию.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.4. Выявление и поощрение авторов лучших фотографий.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174050" w:rsidRDefault="00D97930" w:rsidP="00D97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 У</w:t>
      </w:r>
      <w:r w:rsidR="001740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ЧАСТНИКИ КОНКУРСА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К участию в конкурсе приглашаются все желающие.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В конкурсе могут принимать участие предприятия торговли, социально-культурные учреждения и организации всех форм собстве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ности, жители 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и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города. 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3.3. Участниками конкурса могут быть как индивидуальные раб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ты, так и групповые (семейные, трудовые, студенческие, смешанные и т.д.).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3.4. К участию в конкурсе допускаются участники, подавшие зая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у в оргкомитет в установленные 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оложением сроки.</w:t>
      </w:r>
    </w:p>
    <w:p w:rsidR="001B464D" w:rsidRDefault="001B464D" w:rsidP="00D9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174050" w:rsidRDefault="00D97930" w:rsidP="00D9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4. Т</w:t>
      </w:r>
      <w:r w:rsidR="0056513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ЕБОВАНИЯ, ПРЕДЪЯВЛЯЕМЫЕ К ФОТОРАБОТАМ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7930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На 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 предоставляются фотографии/селфи, снятые, на тему Масленицы, традиций, угощений и т.д. и т.п.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 Требования к фотографии:</w:t>
      </w:r>
    </w:p>
    <w:p w:rsidR="00D97930" w:rsidRPr="00484E2A" w:rsidRDefault="00D97930" w:rsidP="0028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4.2.1. 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ифрово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формат 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JPEG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Разрешение изображен</w:t>
      </w:r>
      <w:r w:rsid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не менее 1600x1200 пикселей 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 должны превышать 10 Mb. Если для пересы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ки фото участник уменьшил размер файла, то рекомендуется сохранить оригинал для возможной дальнейшей полиграфической печати фотор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8101D"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боты.</w:t>
      </w:r>
    </w:p>
    <w:p w:rsidR="00D97930" w:rsidRPr="00484E2A" w:rsidRDefault="0017405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.2.2. Использование фоторедакторов и специальных программ – на усмотрение участника;</w:t>
      </w:r>
    </w:p>
    <w:p w:rsidR="00D97930" w:rsidRPr="00484E2A" w:rsidRDefault="0017405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.2.3. Каждый участник может выставить на конкурс не более о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графии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4.2.4. Фото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достаточно хорошего качества, не размытые, не слишком тёмные или засвеченные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быть видны лица или объекты, которые, планировалось сфотографировать;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4.2.5. На конкурс не принимаются фотографии рекламного хара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тера, оскорбляющие достоинство и чувства других людей, не уклад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вающиеся в тематику конкурса и фотографии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могут разжечь расовую, религиозную или иную ненависть.</w:t>
      </w:r>
    </w:p>
    <w:p w:rsidR="0028101D" w:rsidRPr="0028101D" w:rsidRDefault="0028101D" w:rsidP="0028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Конкурсные фотографии должны быть сняты лично автором и не могут быть заимствованы из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внешних источников </w:t>
      </w: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(социальные с</w:t>
      </w: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8101D">
        <w:rPr>
          <w:rFonts w:ascii="Times New Roman" w:eastAsia="Times New Roman" w:hAnsi="Times New Roman" w:cs="Times New Roman"/>
          <w:sz w:val="30"/>
          <w:szCs w:val="30"/>
          <w:lang w:eastAsia="ru-RU"/>
        </w:rPr>
        <w:t>ти и т.п.).</w:t>
      </w:r>
    </w:p>
    <w:p w:rsidR="00174050" w:rsidRPr="00484E2A" w:rsidRDefault="0017405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174050" w:rsidRDefault="00174050" w:rsidP="0017405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D97930"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ВТОРСКИЕ ПРАВА</w:t>
      </w:r>
    </w:p>
    <w:p w:rsidR="001B464D" w:rsidRDefault="001B464D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5.1.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Ответственность за соблюдение исключительных и авто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ских прав на работу, участвующую в конкурсе, несет участник, пред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ставивший данный снимок.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5.2.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Участник гарантирует  наличие  у  него  исключительных  авторских прав  на представленный на конкурс снимок.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5.3.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Предоставляя свой снимок на конкурс, участник автоматич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 дает право организаторам конкурса на использование и распростр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нение предоставленного материала (размещение в сети интернет, тел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программах, участие в творческих проектах, публикации в СМИ, дал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нейшее тиражирование и т.д</w:t>
      </w:r>
      <w:r w:rsid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. и т.п.).</w:t>
      </w:r>
    </w:p>
    <w:p w:rsidR="00D97930" w:rsidRPr="00484E2A" w:rsidRDefault="00C8351B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5.4.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случае необходимости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организаторы конкурса могут з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97930"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росить у автора оригинал снимка.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5.5.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Предоставление снимков на конкурс со стороны участника и использование, распространение предоставленного авторского матери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ла со стороны организатора осущест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вляется на безвозмездной основе.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5.6.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Участники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дают свое согласие на обработку своих персональных данных (</w:t>
      </w:r>
      <w:r w:rsidR="00C8351B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адрес электронной почты и иных перс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нальных данных,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сообщенных участником конкурса).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5.7.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Предоставленные на конкурс снимки не рецензируются и не возвращаются. Отчет участнику конкурса о дальнейшем использовании и распространении  организатором представленных на конкурс матер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алов не предусмотрен.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5.8. Участник соглашается с условиями настоящего Положения, а также дает согласие на обработку и распространение персональных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D97930" w:rsidRPr="00484E2A" w:rsidRDefault="00D97930" w:rsidP="00174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3F17C3" w:rsidRDefault="00D97930" w:rsidP="00D9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 У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 ПРОВЕДЕНИЯ КОНКУРСА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Заявка на участие в конкурсе оформляется по установленной форме 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настоящему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оложению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конкурсная работа должна быть подана не позднее срока, указанного в п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 настоящего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ложения. Заявка является документом, необходимым для включения р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 в список конкурсантов. Материалы, предоставленные без заявки, к участию в конкурсе не допускаются.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C835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участия в конкурсе принимаются фотографии/селфи с изображениями одного человека или группы лиц. В кадре обязательно должна п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рисутствовать тематика на тему М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асленицы, традиций, угощ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 и т.д. и т.п.</w:t>
      </w:r>
    </w:p>
    <w:p w:rsidR="00D97930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Участники конкурса для выполнения замысла могут использ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вать различные материалы растительного и не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растительного прои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хождения: дерево, бумаг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ткань, элементы фурнитуры, тесто, картон и другие подручные материалы. </w:t>
      </w:r>
    </w:p>
    <w:p w:rsidR="00D5226D" w:rsidRPr="00A319DE" w:rsidRDefault="00D5226D" w:rsidP="00D522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19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7643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A319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Предоставленные на конкурс работы будут оцениваться ко</w:t>
      </w:r>
      <w:r w:rsidRPr="00A319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A319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курсной комиссией.</w:t>
      </w:r>
    </w:p>
    <w:p w:rsidR="006624A5" w:rsidRDefault="00D5226D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3FA">
        <w:rPr>
          <w:rFonts w:ascii="Times New Roman" w:hAnsi="Times New Roman" w:cs="Times New Roman"/>
          <w:sz w:val="30"/>
          <w:szCs w:val="30"/>
        </w:rPr>
        <w:t xml:space="preserve">Снимок в номинации </w:t>
      </w:r>
      <w:r w:rsidR="006624A5" w:rsidRPr="007643FA">
        <w:rPr>
          <w:rFonts w:ascii="Times New Roman" w:hAnsi="Times New Roman" w:cs="Times New Roman"/>
          <w:sz w:val="30"/>
          <w:szCs w:val="30"/>
        </w:rPr>
        <w:t xml:space="preserve">«Народный выбор» </w:t>
      </w:r>
      <w:r w:rsidR="00D97930" w:rsidRPr="007643FA">
        <w:rPr>
          <w:rFonts w:ascii="Times New Roman" w:hAnsi="Times New Roman" w:cs="Times New Roman"/>
          <w:sz w:val="30"/>
          <w:szCs w:val="30"/>
        </w:rPr>
        <w:t xml:space="preserve">определяется путем народного голосования </w:t>
      </w:r>
      <w:r w:rsidR="00D97930" w:rsidRP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официальной группе Кировского района 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7643FA"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7643FA"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7643FA"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ров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ский </w:t>
      </w:r>
      <w:proofErr w:type="spellStart"/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район|</w:t>
      </w:r>
      <w:r w:rsidR="007643FA"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Красноярск</w:t>
      </w:r>
      <w:proofErr w:type="spellEnd"/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D97930" w:rsidRP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hyperlink r:id="rId10" w:history="1"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https</w:t>
        </w:r>
        <w:proofErr w:type="spellEnd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vk.com</w:t>
        </w:r>
        <w:proofErr w:type="spellEnd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krasnoyarsk_kirovskii</w:t>
        </w:r>
        <w:proofErr w:type="spellEnd"/>
      </w:hyperlink>
    </w:p>
    <w:p w:rsidR="00D97930" w:rsidRPr="00A319DE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комиссия имеет право присуждать специальные н</w:t>
      </w: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минации. Не исключено дополнительное награждение авторов, работы которых отличились и также понравились </w:t>
      </w:r>
      <w:r w:rsidR="006624A5"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</w:t>
      </w: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.  </w:t>
      </w:r>
    </w:p>
    <w:p w:rsidR="007643FA" w:rsidRDefault="007643FA" w:rsidP="003F17C3">
      <w:pPr>
        <w:tabs>
          <w:tab w:val="left" w:pos="675"/>
          <w:tab w:val="left" w:pos="13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3F17C3" w:rsidRDefault="00D97930" w:rsidP="003F17C3">
      <w:pPr>
        <w:tabs>
          <w:tab w:val="left" w:pos="675"/>
          <w:tab w:val="left" w:pos="13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Основные критерии оценки:</w:t>
      </w:r>
    </w:p>
    <w:p w:rsidR="00D97930" w:rsidRPr="003F17C3" w:rsidRDefault="003F17C3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тематике к</w:t>
      </w:r>
      <w:r w:rsidR="00D97930"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онкурса; 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и яркая самобытность;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эмоции, которые вызывает фотография, настроение праздника, 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кренность;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необычный подход: использование нестандартных материалов, техник, приемов и приспособлений.</w:t>
      </w:r>
    </w:p>
    <w:p w:rsidR="00D97930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Уровень профессионализма сделанных фотографий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влияет на оценку жюри.</w:t>
      </w:r>
    </w:p>
    <w:p w:rsidR="003F17C3" w:rsidRPr="003F17C3" w:rsidRDefault="003F17C3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3F17C3" w:rsidRDefault="00D97930" w:rsidP="00D9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 С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РОКИ И ПОРЯДОК ПРОВЕДЕНИЯ КОНКУРСА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7.1. Участн</w:t>
      </w:r>
      <w:r w:rsidR="00690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ики конкурса направляют заявку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снимок в оргком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тет конкурса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срок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 </w:t>
      </w:r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345D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.201</w:t>
      </w:r>
      <w:r w:rsidR="00412D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(приложени</w:t>
      </w:r>
      <w:r w:rsidR="00A319D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90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к настоящему Полож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электронной почте e-mail:</w:t>
      </w:r>
      <w:r w:rsidRPr="003F17C3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3F17C3">
          <w:rPr>
            <w:rStyle w:val="a8"/>
            <w:rFonts w:ascii="Times New Roman" w:hAnsi="Times New Roman" w:cs="Times New Roman"/>
            <w:sz w:val="30"/>
            <w:szCs w:val="30"/>
          </w:rPr>
          <w:t>Melehova@kirov.admkrsk.ru</w:t>
        </w:r>
      </w:hyperlink>
      <w:r w:rsidRPr="003F17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заявку и снимок на любом доступном носителе можно 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отдел культуры и спорта администрации района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Красноярск, ул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Академика Вавилова, д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56, каб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3-13, 3-16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заявки можно проверить по тел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222-37-83.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7.2. Участники, не подавшие заявку в установленный </w:t>
      </w:r>
      <w:r w:rsid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оложением срок, к участию в конкурсе не допускаются.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7.3. Конкурс проводится в 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этапа: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этап – представление заявок и снимков организаторам конкурса </w:t>
      </w:r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</w:t>
      </w:r>
      <w:r w:rsidR="006907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345D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412D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включительно;</w:t>
      </w:r>
    </w:p>
    <w:p w:rsidR="00D97930" w:rsidRPr="003F17C3" w:rsidRDefault="00D97930" w:rsidP="0069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 этап – работа конкурсной комиссии, </w:t>
      </w:r>
      <w:r w:rsidR="00167B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выбор победителя конкурса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67B29" w:rsidRPr="007643FA" w:rsidRDefault="00167B29" w:rsidP="0076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этап – народное голосование на</w:t>
      </w:r>
      <w:r w:rsidR="00D97930"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выбор лучшего снимка-</w:t>
      </w:r>
      <w:r w:rsidR="00D97930" w:rsidRP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победителя</w:t>
      </w:r>
      <w:r w:rsidR="006907C9" w:rsidRP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номинации </w:t>
      </w:r>
      <w:r w:rsidRPr="00A319DE">
        <w:rPr>
          <w:rFonts w:ascii="Times New Roman" w:hAnsi="Times New Roman" w:cs="Times New Roman"/>
          <w:sz w:val="30"/>
          <w:szCs w:val="30"/>
        </w:rPr>
        <w:t>«Народный выбор» в группе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7B29">
        <w:rPr>
          <w:rFonts w:ascii="Times New Roman" w:hAnsi="Times New Roman" w:cs="Times New Roman"/>
          <w:sz w:val="30"/>
          <w:szCs w:val="30"/>
        </w:rPr>
        <w:t>«Вконтакте»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официальной</w:t>
      </w:r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странице</w:t>
      </w:r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Киров</w:t>
      </w:r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ский </w:t>
      </w:r>
      <w:proofErr w:type="spellStart"/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район|</w:t>
      </w:r>
      <w:r w:rsidRPr="006624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Красноярск</w:t>
      </w:r>
      <w:proofErr w:type="spellEnd"/>
      <w:r w:rsidR="00A319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D3130"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 xml:space="preserve"> </w:t>
      </w:r>
      <w:hyperlink r:id="rId12" w:history="1"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https</w:t>
        </w:r>
        <w:proofErr w:type="spellEnd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vk.com</w:t>
        </w:r>
        <w:proofErr w:type="spellEnd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7643FA" w:rsidRPr="00505B05">
          <w:rPr>
            <w:rStyle w:val="a8"/>
            <w:rFonts w:ascii="Times New Roman" w:hAnsi="Times New Roman" w:cs="Times New Roman"/>
            <w:sz w:val="30"/>
            <w:szCs w:val="30"/>
          </w:rPr>
          <w:t>krasnoyarsk_kirovskii</w:t>
        </w:r>
        <w:proofErr w:type="spellEnd"/>
      </w:hyperlink>
      <w:r w:rsidR="007643FA">
        <w:rPr>
          <w:rFonts w:ascii="Times New Roman" w:hAnsi="Times New Roman" w:cs="Times New Roman"/>
          <w:sz w:val="30"/>
          <w:szCs w:val="30"/>
        </w:rPr>
        <w:t xml:space="preserve"> 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P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сроки голосования с </w:t>
      </w:r>
      <w:r w:rsidR="007643FA" w:rsidRP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17:00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01.03.2019 до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16:00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04.03.2019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итогам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голосования снимок, набра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ший максимальное количество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лайков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побеждает 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данной номин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 этап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награждение победителей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в день проведения праздника «Масленица широкая» 1</w:t>
      </w:r>
      <w:r w:rsidR="00412D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</w:t>
      </w:r>
      <w:r w:rsidR="00412D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.201</w:t>
      </w:r>
      <w:r w:rsidR="00412D2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площади 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оргового центра «Красноярье»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>-т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им. газеты «Красноярский рабочий», </w:t>
      </w:r>
      <w:r w:rsidR="00764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1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00 до 1</w:t>
      </w:r>
      <w:r w:rsidR="00412D2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 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(в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озможно изменение времени награждения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7.4. Накрутка голосов на 3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-м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этапе конкурс</w:t>
      </w:r>
      <w:r w:rsidR="00764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строго запрещена. 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Запрещенными являются методы системной накрутки: покупка голосов, использование специализированных сообще</w:t>
      </w:r>
      <w:proofErr w:type="gramStart"/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 дл</w:t>
      </w:r>
      <w:proofErr w:type="gramEnd"/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взаимог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лосования, накрутка с помощью программного кода и проч</w:t>
      </w:r>
      <w:r w:rsidR="00F760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е. 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Испол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ьзование любых из этих способов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проверяется на детекторе накрутки, также учитывается источник трафика на страницу голосов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ния. Оргкомитет оставляет за собой право без предупреждения снимать участников, замеченных в системной накрутке голосов, уведомив участников об этом в официальной группе </w:t>
      </w:r>
      <w:r w:rsidR="00F17167"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Кировского района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такте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7.5. Оскорбления, неприличные высказывания в адрес участников и организаторов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на этапе народного голосования строго з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прещаются. 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Комментарии, которые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17167"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мнению организаторов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17167"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соотве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уют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нормам комментариев для данного конкурса, будут удалены, а пользователи отправлены в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участники исключены с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онкурса. </w:t>
      </w:r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7.6. Временные рамки голосования на </w:t>
      </w:r>
      <w:r w:rsidR="00F760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третьем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этапе могут сдв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гаться, вся информация в официальной группе </w:t>
      </w:r>
      <w:r w:rsidR="00F17167"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Кировского района 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r w:rsidR="00F171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«Красноярск. Кировский»  </w:t>
      </w:r>
      <w:hyperlink r:id="rId13" w:history="1">
        <w:r w:rsidRPr="003F17C3">
          <w:rPr>
            <w:rStyle w:val="a8"/>
            <w:rFonts w:ascii="Times New Roman" w:hAnsi="Times New Roman" w:cs="Times New Roman"/>
            <w:sz w:val="30"/>
            <w:szCs w:val="30"/>
          </w:rPr>
          <w:t>https://vk.com/krasnoyarsk_kirovskii</w:t>
        </w:r>
      </w:hyperlink>
    </w:p>
    <w:p w:rsidR="00D97930" w:rsidRPr="003F17C3" w:rsidRDefault="00D97930" w:rsidP="003F1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7.7. Участники, не подавшие заявку в установленные сроки, к уч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стию в конкурсе не принимаются.</w:t>
      </w:r>
    </w:p>
    <w:p w:rsidR="00D97930" w:rsidRPr="003F17C3" w:rsidRDefault="00D97930" w:rsidP="003F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F17167" w:rsidRDefault="00D97930" w:rsidP="00D9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8. К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ОНКУРСНАЯ КОМИССИЯ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8.1. Состав конкурсной комиссии определяет оргкомитет, в кот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рый входят специалисты администрации района, фотографы, предст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вители учреждений культуры и молодежной политики района. 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8.2. Оргкомитет имеет право менять, дополнять состав конкурсной комиссии.</w:t>
      </w:r>
    </w:p>
    <w:p w:rsidR="00D97930" w:rsidRPr="00484E2A" w:rsidRDefault="00D97930" w:rsidP="00F1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8.3. Результаты конкурса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комиссии. </w:t>
      </w:r>
    </w:p>
    <w:p w:rsidR="00D97930" w:rsidRPr="00484E2A" w:rsidRDefault="00D97930" w:rsidP="00F1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8.4. Решение конкурсной комиссии окончательно и пересмотру не подлежит.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7930" w:rsidRPr="00F17167" w:rsidRDefault="00D97930" w:rsidP="00D9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9. П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ОДВЕДЕНИЕ ИТОГОВ КОНКУРСА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 Все участники конкурса награждаются дипломом за участие. Лучшие три работы будут награждены дипломами победителя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и памятной сувенирной продукцией.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9.2. Коллективные работы награждаются одним дипломом и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 памятным сувениром.</w:t>
      </w: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9.3. Финансирование конкурса осуществляется за счет сметы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культуры и спорта администрации района.</w:t>
      </w:r>
    </w:p>
    <w:p w:rsidR="00F17167" w:rsidRDefault="00F17167" w:rsidP="00F17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F17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Примечани</w:t>
      </w:r>
      <w:r w:rsidR="001B464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17167" w:rsidRDefault="00D97930" w:rsidP="00F7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имеют право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97930" w:rsidRPr="00484E2A" w:rsidRDefault="00D97930" w:rsidP="00F7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производить фотосъемку всех выставляемых в рамках конкурса работ, а затем использовать фотоматериалы по собственному усмотр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нию: предоставление в СМИ, полиграфическая продукция и т.д.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97930" w:rsidRPr="00484E2A" w:rsidRDefault="00D97930" w:rsidP="00F7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вносить изменения в данные 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оложения. </w:t>
      </w:r>
    </w:p>
    <w:p w:rsidR="00D97930" w:rsidRPr="00484E2A" w:rsidRDefault="00D97930" w:rsidP="00F7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всем вопросам участия в конкурсе обращаться по тел</w:t>
      </w:r>
      <w:r w:rsidR="00F760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222-37-83 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Мелехова Софья Сергеевна</w:t>
      </w:r>
      <w:r w:rsid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97930" w:rsidRPr="00484E2A" w:rsidRDefault="00D97930" w:rsidP="00F171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574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97930" w:rsidRPr="00484E2A" w:rsidRDefault="00D97930" w:rsidP="00D97930">
      <w:pPr>
        <w:rPr>
          <w:rFonts w:ascii="Times New Roman" w:hAnsi="Times New Roman" w:cs="Times New Roman"/>
          <w:sz w:val="30"/>
          <w:szCs w:val="30"/>
        </w:rPr>
      </w:pPr>
    </w:p>
    <w:p w:rsidR="00D97930" w:rsidRPr="00484E2A" w:rsidRDefault="00D97930" w:rsidP="00D97930">
      <w:pPr>
        <w:rPr>
          <w:rFonts w:ascii="Times New Roman" w:hAnsi="Times New Roman" w:cs="Times New Roman"/>
          <w:sz w:val="30"/>
          <w:szCs w:val="30"/>
        </w:rPr>
      </w:pPr>
    </w:p>
    <w:p w:rsidR="00D97930" w:rsidRPr="00484E2A" w:rsidRDefault="00D97930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45FD" w:rsidRPr="00484E2A" w:rsidRDefault="005745FD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45FD" w:rsidRPr="00484E2A" w:rsidRDefault="005745FD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45FD" w:rsidRPr="00484E2A" w:rsidRDefault="005745FD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930" w:rsidRPr="00484E2A" w:rsidRDefault="00D97930" w:rsidP="00D979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6624A5" w:rsidSect="00115486">
          <w:headerReference w:type="default" r:id="rId14"/>
          <w:pgSz w:w="11906" w:h="16838" w:code="9"/>
          <w:pgMar w:top="567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19DE" w:rsidRPr="00397D05" w:rsidTr="00A319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9DE" w:rsidRPr="00397D05" w:rsidRDefault="00A319DE" w:rsidP="00A31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A76" w:rsidRDefault="00475A76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475A76" w:rsidRDefault="00475A76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A319DE" w:rsidRPr="00F7606F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Приложение</w:t>
            </w:r>
          </w:p>
          <w:p w:rsidR="00A319DE" w:rsidRPr="00F7606F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к Положению о проведении</w:t>
            </w:r>
          </w:p>
          <w:p w:rsidR="00A319DE" w:rsidRPr="00F7606F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районного конкурса</w:t>
            </w:r>
          </w:p>
          <w:p w:rsidR="00A319DE" w:rsidRPr="00F7606F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на лучшую фотографию</w:t>
            </w:r>
          </w:p>
          <w:p w:rsidR="00A319DE" w:rsidRPr="00F7606F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«Кировчане Масленицу</w:t>
            </w:r>
          </w:p>
          <w:p w:rsidR="00A319DE" w:rsidRPr="00397D05" w:rsidRDefault="00A319DE" w:rsidP="00F7606F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6F">
              <w:rPr>
                <w:rFonts w:ascii="Times New Roman" w:eastAsia="Calibri" w:hAnsi="Times New Roman" w:cs="Times New Roman"/>
                <w:sz w:val="30"/>
                <w:szCs w:val="30"/>
              </w:rPr>
              <w:t>встречают»</w:t>
            </w:r>
          </w:p>
        </w:tc>
      </w:tr>
    </w:tbl>
    <w:p w:rsidR="006624A5" w:rsidRPr="00F7606F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Pr="00F7606F" w:rsidRDefault="006624A5" w:rsidP="0066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4A5" w:rsidRPr="00F7606F" w:rsidRDefault="006624A5" w:rsidP="0066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5A76" w:rsidRDefault="00475A76" w:rsidP="00A31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606F" w:rsidRPr="00F7606F" w:rsidRDefault="00F7606F" w:rsidP="00475A7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06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6624A5" w:rsidRPr="00F7606F" w:rsidRDefault="006624A5" w:rsidP="00475A7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0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районном </w:t>
      </w:r>
      <w:r w:rsidR="00A319DE" w:rsidRPr="00F7606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 на лучшую фотографию «Кировчане Масленицу встречают»</w:t>
      </w:r>
    </w:p>
    <w:p w:rsidR="006624A5" w:rsidRDefault="006624A5" w:rsidP="0066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76" w:rsidRDefault="00475A76" w:rsidP="0066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06F" w:rsidRPr="009C3DD2" w:rsidRDefault="006624A5" w:rsidP="00A3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со ст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 Федерального закона от 27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.07.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2006 №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152-ФЗ «О персональных данных» даю согласие адм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нистраци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Кировского района в городе Красноярске на обработку (сбор, хранение, систематизация) без использования средств автоматизации своих персональных данных (фамилия, имя, отчество, дат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рождения, контактный телефон), предоставленных мною в </w:t>
      </w:r>
      <w:r w:rsidR="00F7606F"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дминистрацию Кировского района в городе Красноярске с целью участия в </w:t>
      </w:r>
      <w:r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районном </w:t>
      </w:r>
      <w:r w:rsidR="00F7606F"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конкурсе </w:t>
      </w:r>
      <w:r w:rsidR="00A319DE"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на лучшую фотографию</w:t>
      </w:r>
      <w:proofErr w:type="gramEnd"/>
      <w:r w:rsidR="00A319DE"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«</w:t>
      </w:r>
      <w:proofErr w:type="spellStart"/>
      <w:r w:rsidR="00A319DE"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Кировчане</w:t>
      </w:r>
      <w:proofErr w:type="spellEnd"/>
      <w:r w:rsidR="00A319DE"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Масленицу встречают»</w:t>
      </w:r>
      <w:r w:rsidRPr="009C3DD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6624A5" w:rsidRPr="009C3DD2" w:rsidRDefault="006624A5" w:rsidP="00A3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администраци</w:t>
      </w:r>
      <w:r w:rsidR="009C3DD2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 в городе Красноярске</w:t>
      </w:r>
      <w:r w:rsidR="00F7606F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</w:t>
      </w:r>
      <w:r w:rsidR="00F7606F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и функций по реализации молодежной политики на территории города Красноярска</w:t>
      </w:r>
      <w:r w:rsidR="00F7606F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персонифицированных сведений в государственные стру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а именно в контрольно</w:t>
      </w:r>
      <w:r w:rsidR="00F7606F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надзорные органы, в сфере их компетенции; также на обезличивание для предоставления отчетов и сведений по де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администрации Кировского района в городе Красноярске по запросу вышестоящих инстанций, в </w:t>
      </w:r>
      <w:proofErr w:type="spellStart"/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3DD2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r w:rsidR="009C3DD2"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Красноярска.</w:t>
      </w:r>
    </w:p>
    <w:p w:rsidR="006624A5" w:rsidRPr="009C3DD2" w:rsidRDefault="006624A5" w:rsidP="00662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3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действует со дня его подачи до дня его отзыва в письменной форме.</w:t>
      </w:r>
    </w:p>
    <w:p w:rsidR="006624A5" w:rsidRPr="009C3DD2" w:rsidRDefault="006624A5" w:rsidP="0066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91"/>
        <w:gridCol w:w="1748"/>
        <w:gridCol w:w="2126"/>
        <w:gridCol w:w="2013"/>
        <w:gridCol w:w="2382"/>
        <w:gridCol w:w="2409"/>
        <w:gridCol w:w="1842"/>
      </w:tblGrid>
      <w:tr w:rsidR="006624A5" w:rsidRPr="009C3DD2" w:rsidTr="009C3DD2">
        <w:tc>
          <w:tcPr>
            <w:tcW w:w="739" w:type="dxa"/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1" w:type="dxa"/>
            <w:shd w:val="clear" w:color="auto" w:fill="auto"/>
          </w:tcPr>
          <w:p w:rsidR="00F7606F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624A5" w:rsidRPr="009C3DD2" w:rsidRDefault="00F7606F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(полностью) </w:t>
            </w:r>
            <w:r w:rsidR="006624A5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proofErr w:type="gramStart"/>
            <w:r w:rsidR="006624A5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6624A5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8" w:type="dxa"/>
            <w:shd w:val="clear" w:color="auto" w:fill="auto"/>
          </w:tcPr>
          <w:p w:rsidR="00F7606F" w:rsidRPr="009C3DD2" w:rsidRDefault="00F7606F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  <w:p w:rsidR="006624A5" w:rsidRPr="009C3DD2" w:rsidRDefault="00F7606F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proofErr w:type="gramStart"/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7606F" w:rsidRPr="009C3DD2" w:rsidRDefault="00A319DE" w:rsidP="00A319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Учрежд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ние/</w:t>
            </w:r>
          </w:p>
          <w:p w:rsidR="006624A5" w:rsidRPr="009C3DD2" w:rsidRDefault="00A319DE" w:rsidP="00A319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предприятие </w:t>
            </w:r>
          </w:p>
        </w:tc>
        <w:tc>
          <w:tcPr>
            <w:tcW w:w="2013" w:type="dxa"/>
            <w:shd w:val="clear" w:color="auto" w:fill="auto"/>
          </w:tcPr>
          <w:p w:rsidR="00F7606F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  <w:p w:rsidR="006624A5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(телефон, </w:t>
            </w:r>
            <w:r w:rsidRPr="009C3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382" w:type="dxa"/>
          </w:tcPr>
          <w:p w:rsidR="00F7606F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7606F"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7606F" w:rsidRPr="009C3DD2" w:rsidRDefault="00F7606F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  <w:p w:rsid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руководителя,</w:t>
            </w:r>
          </w:p>
          <w:p w:rsidR="00F7606F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контактная</w:t>
            </w:r>
          </w:p>
          <w:p w:rsidR="006624A5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409" w:type="dxa"/>
          </w:tcPr>
          <w:p w:rsidR="00F7606F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фотоработы</w:t>
            </w:r>
          </w:p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7606F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6624A5" w:rsidRPr="009C3DD2" w:rsidRDefault="006624A5" w:rsidP="00F7606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6624A5" w:rsidRPr="009C3DD2" w:rsidTr="009C3DD2">
        <w:trPr>
          <w:trHeight w:val="1013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9C3DD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  <w:p w:rsidR="006624A5" w:rsidRPr="009C3DD2" w:rsidRDefault="006624A5" w:rsidP="00115486">
            <w:pPr>
              <w:spacing w:after="0" w:line="240" w:lineRule="auto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jc w:val="center"/>
              <w:rPr>
                <w:rFonts w:ascii="Decor6Di" w:eastAsia="Batang" w:hAnsi="Decor6D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624A5" w:rsidRPr="009C3DD2" w:rsidRDefault="006624A5" w:rsidP="0011548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24A5" w:rsidRPr="009C3DD2" w:rsidRDefault="006624A5" w:rsidP="0011548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624A5" w:rsidRPr="009C3DD2" w:rsidRDefault="006624A5" w:rsidP="0011548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24A5" w:rsidRPr="00397D05" w:rsidRDefault="006624A5" w:rsidP="006624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A5" w:rsidRDefault="006624A5" w:rsidP="0066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24A5" w:rsidRPr="00565137" w:rsidRDefault="006624A5" w:rsidP="005651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624A5" w:rsidRPr="00565137" w:rsidSect="006624A5">
      <w:pgSz w:w="16838" w:h="11906" w:orient="landscape" w:code="9"/>
      <w:pgMar w:top="1985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82" w:rsidRDefault="00E85E82" w:rsidP="00484E2A">
      <w:pPr>
        <w:spacing w:after="0" w:line="240" w:lineRule="auto"/>
      </w:pPr>
      <w:r>
        <w:separator/>
      </w:r>
    </w:p>
  </w:endnote>
  <w:endnote w:type="continuationSeparator" w:id="0">
    <w:p w:rsidR="00E85E82" w:rsidRDefault="00E85E82" w:rsidP="0048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cor6Di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82" w:rsidRDefault="00E85E82" w:rsidP="00484E2A">
      <w:pPr>
        <w:spacing w:after="0" w:line="240" w:lineRule="auto"/>
      </w:pPr>
      <w:r>
        <w:separator/>
      </w:r>
    </w:p>
  </w:footnote>
  <w:footnote w:type="continuationSeparator" w:id="0">
    <w:p w:rsidR="00E85E82" w:rsidRDefault="00E85E82" w:rsidP="0048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602582"/>
      <w:docPartObj>
        <w:docPartGallery w:val="Page Numbers (Top of Page)"/>
        <w:docPartUnique/>
      </w:docPartObj>
    </w:sdtPr>
    <w:sdtEndPr/>
    <w:sdtContent>
      <w:p w:rsidR="00BF74A3" w:rsidRDefault="00BF7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E3">
          <w:rPr>
            <w:noProof/>
          </w:rPr>
          <w:t>8</w:t>
        </w:r>
        <w:r>
          <w:fldChar w:fldCharType="end"/>
        </w:r>
      </w:p>
    </w:sdtContent>
  </w:sdt>
  <w:p w:rsidR="00BF74A3" w:rsidRDefault="00BF74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1DB"/>
    <w:multiLevelType w:val="hybridMultilevel"/>
    <w:tmpl w:val="360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D1E"/>
    <w:multiLevelType w:val="multilevel"/>
    <w:tmpl w:val="86C0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643E"/>
    <w:multiLevelType w:val="multilevel"/>
    <w:tmpl w:val="3DB48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49A257A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61557E0"/>
    <w:multiLevelType w:val="multilevel"/>
    <w:tmpl w:val="82489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137163"/>
    <w:multiLevelType w:val="hybridMultilevel"/>
    <w:tmpl w:val="856CE9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5E4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67B7F5F"/>
    <w:multiLevelType w:val="hybridMultilevel"/>
    <w:tmpl w:val="08064BF6"/>
    <w:lvl w:ilvl="0" w:tplc="8430CDA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5EC0"/>
    <w:multiLevelType w:val="multilevel"/>
    <w:tmpl w:val="B3B2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53B52FB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9D975DA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8D78DC"/>
    <w:multiLevelType w:val="hybridMultilevel"/>
    <w:tmpl w:val="A6DA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8"/>
    <w:rsid w:val="00004F87"/>
    <w:rsid w:val="0002003F"/>
    <w:rsid w:val="0007138A"/>
    <w:rsid w:val="00081303"/>
    <w:rsid w:val="00085702"/>
    <w:rsid w:val="00085A54"/>
    <w:rsid w:val="000A02CE"/>
    <w:rsid w:val="000B48A6"/>
    <w:rsid w:val="000B5288"/>
    <w:rsid w:val="000C03EF"/>
    <w:rsid w:val="000F52C9"/>
    <w:rsid w:val="001008ED"/>
    <w:rsid w:val="00110E23"/>
    <w:rsid w:val="00115486"/>
    <w:rsid w:val="00135C80"/>
    <w:rsid w:val="001376FD"/>
    <w:rsid w:val="001649D2"/>
    <w:rsid w:val="00167B29"/>
    <w:rsid w:val="00174050"/>
    <w:rsid w:val="0019486D"/>
    <w:rsid w:val="001B464D"/>
    <w:rsid w:val="001D4A6A"/>
    <w:rsid w:val="001E7E35"/>
    <w:rsid w:val="00236B1E"/>
    <w:rsid w:val="00271567"/>
    <w:rsid w:val="0028101D"/>
    <w:rsid w:val="002871A7"/>
    <w:rsid w:val="002A12BD"/>
    <w:rsid w:val="002A5F39"/>
    <w:rsid w:val="002B79FA"/>
    <w:rsid w:val="003026D5"/>
    <w:rsid w:val="0030545A"/>
    <w:rsid w:val="003101E3"/>
    <w:rsid w:val="00345D4C"/>
    <w:rsid w:val="0034626F"/>
    <w:rsid w:val="003464DC"/>
    <w:rsid w:val="003742BE"/>
    <w:rsid w:val="003F17C3"/>
    <w:rsid w:val="003F56D6"/>
    <w:rsid w:val="00412D21"/>
    <w:rsid w:val="00424912"/>
    <w:rsid w:val="00430A8F"/>
    <w:rsid w:val="00442BB9"/>
    <w:rsid w:val="0045236E"/>
    <w:rsid w:val="00454C90"/>
    <w:rsid w:val="00475A76"/>
    <w:rsid w:val="00484E2A"/>
    <w:rsid w:val="004867CF"/>
    <w:rsid w:val="00495E87"/>
    <w:rsid w:val="004B0CC1"/>
    <w:rsid w:val="004B392F"/>
    <w:rsid w:val="004D75E5"/>
    <w:rsid w:val="004E01CE"/>
    <w:rsid w:val="004E4F41"/>
    <w:rsid w:val="004E542C"/>
    <w:rsid w:val="004F26D7"/>
    <w:rsid w:val="00521AD5"/>
    <w:rsid w:val="00523916"/>
    <w:rsid w:val="00546B00"/>
    <w:rsid w:val="00560FC0"/>
    <w:rsid w:val="00565137"/>
    <w:rsid w:val="00572EF4"/>
    <w:rsid w:val="005733FE"/>
    <w:rsid w:val="005745FD"/>
    <w:rsid w:val="00582314"/>
    <w:rsid w:val="00596404"/>
    <w:rsid w:val="005C003E"/>
    <w:rsid w:val="005E3441"/>
    <w:rsid w:val="005F0652"/>
    <w:rsid w:val="005F19D7"/>
    <w:rsid w:val="00606A55"/>
    <w:rsid w:val="00651F14"/>
    <w:rsid w:val="00656283"/>
    <w:rsid w:val="006624A5"/>
    <w:rsid w:val="00663CD6"/>
    <w:rsid w:val="006679E4"/>
    <w:rsid w:val="006907C9"/>
    <w:rsid w:val="006B325F"/>
    <w:rsid w:val="006D1F9D"/>
    <w:rsid w:val="00752E43"/>
    <w:rsid w:val="0076293A"/>
    <w:rsid w:val="007643FA"/>
    <w:rsid w:val="00764E37"/>
    <w:rsid w:val="007A6E99"/>
    <w:rsid w:val="007D3B8B"/>
    <w:rsid w:val="007E2205"/>
    <w:rsid w:val="007E3487"/>
    <w:rsid w:val="007F07EC"/>
    <w:rsid w:val="007F0F4D"/>
    <w:rsid w:val="00812044"/>
    <w:rsid w:val="00817C48"/>
    <w:rsid w:val="00825657"/>
    <w:rsid w:val="00855730"/>
    <w:rsid w:val="00883C8B"/>
    <w:rsid w:val="008922BE"/>
    <w:rsid w:val="008A48C8"/>
    <w:rsid w:val="008B1BFE"/>
    <w:rsid w:val="008C0B2D"/>
    <w:rsid w:val="008C4D86"/>
    <w:rsid w:val="008C682F"/>
    <w:rsid w:val="008D42D9"/>
    <w:rsid w:val="008E09E8"/>
    <w:rsid w:val="008F2E20"/>
    <w:rsid w:val="0090585E"/>
    <w:rsid w:val="009124B3"/>
    <w:rsid w:val="009423F2"/>
    <w:rsid w:val="009705AA"/>
    <w:rsid w:val="009746F8"/>
    <w:rsid w:val="00981040"/>
    <w:rsid w:val="009829C4"/>
    <w:rsid w:val="00986433"/>
    <w:rsid w:val="00991388"/>
    <w:rsid w:val="009B334C"/>
    <w:rsid w:val="009C20E0"/>
    <w:rsid w:val="009C3DD2"/>
    <w:rsid w:val="009C7DAE"/>
    <w:rsid w:val="009E2CC9"/>
    <w:rsid w:val="00A13511"/>
    <w:rsid w:val="00A146B3"/>
    <w:rsid w:val="00A170EA"/>
    <w:rsid w:val="00A319DE"/>
    <w:rsid w:val="00A46F56"/>
    <w:rsid w:val="00A82BD4"/>
    <w:rsid w:val="00A87DAF"/>
    <w:rsid w:val="00A87F6E"/>
    <w:rsid w:val="00AC5782"/>
    <w:rsid w:val="00AC6C82"/>
    <w:rsid w:val="00AD125F"/>
    <w:rsid w:val="00AD1DDE"/>
    <w:rsid w:val="00AD2E11"/>
    <w:rsid w:val="00AD3130"/>
    <w:rsid w:val="00AE388C"/>
    <w:rsid w:val="00B22130"/>
    <w:rsid w:val="00B37C5F"/>
    <w:rsid w:val="00B453E3"/>
    <w:rsid w:val="00B54675"/>
    <w:rsid w:val="00B731AF"/>
    <w:rsid w:val="00B82028"/>
    <w:rsid w:val="00B962D7"/>
    <w:rsid w:val="00B97DDE"/>
    <w:rsid w:val="00BA5B08"/>
    <w:rsid w:val="00BA709E"/>
    <w:rsid w:val="00BC6C48"/>
    <w:rsid w:val="00BD4A62"/>
    <w:rsid w:val="00BF48DC"/>
    <w:rsid w:val="00BF74A3"/>
    <w:rsid w:val="00C0023B"/>
    <w:rsid w:val="00C06125"/>
    <w:rsid w:val="00C30449"/>
    <w:rsid w:val="00C41BC4"/>
    <w:rsid w:val="00C5141D"/>
    <w:rsid w:val="00C81899"/>
    <w:rsid w:val="00C82DF4"/>
    <w:rsid w:val="00C8351B"/>
    <w:rsid w:val="00C918BE"/>
    <w:rsid w:val="00C92A97"/>
    <w:rsid w:val="00CD0C19"/>
    <w:rsid w:val="00CD1114"/>
    <w:rsid w:val="00CD4CCB"/>
    <w:rsid w:val="00CD7A4A"/>
    <w:rsid w:val="00CE4F7C"/>
    <w:rsid w:val="00CE7649"/>
    <w:rsid w:val="00CF0A1F"/>
    <w:rsid w:val="00D036DD"/>
    <w:rsid w:val="00D06600"/>
    <w:rsid w:val="00D1310F"/>
    <w:rsid w:val="00D2319E"/>
    <w:rsid w:val="00D42528"/>
    <w:rsid w:val="00D4291A"/>
    <w:rsid w:val="00D5226D"/>
    <w:rsid w:val="00D622E5"/>
    <w:rsid w:val="00D63BE3"/>
    <w:rsid w:val="00D81E92"/>
    <w:rsid w:val="00D97930"/>
    <w:rsid w:val="00D97ECC"/>
    <w:rsid w:val="00DD3309"/>
    <w:rsid w:val="00DE0D1F"/>
    <w:rsid w:val="00E031AE"/>
    <w:rsid w:val="00E27292"/>
    <w:rsid w:val="00E36BF5"/>
    <w:rsid w:val="00E55047"/>
    <w:rsid w:val="00E56BE8"/>
    <w:rsid w:val="00E57EBC"/>
    <w:rsid w:val="00E64C3E"/>
    <w:rsid w:val="00E73787"/>
    <w:rsid w:val="00E76DA9"/>
    <w:rsid w:val="00E85E82"/>
    <w:rsid w:val="00ED1E8C"/>
    <w:rsid w:val="00F00407"/>
    <w:rsid w:val="00F015E7"/>
    <w:rsid w:val="00F059C5"/>
    <w:rsid w:val="00F17167"/>
    <w:rsid w:val="00F46175"/>
    <w:rsid w:val="00F554A8"/>
    <w:rsid w:val="00F661D2"/>
    <w:rsid w:val="00F7606F"/>
    <w:rsid w:val="00F8271D"/>
    <w:rsid w:val="00F93395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D5"/>
    <w:pPr>
      <w:ind w:left="720"/>
      <w:contextualSpacing/>
    </w:pPr>
  </w:style>
  <w:style w:type="table" w:styleId="a4">
    <w:name w:val="Table Grid"/>
    <w:basedOn w:val="a1"/>
    <w:uiPriority w:val="59"/>
    <w:rsid w:val="000B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5657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B0C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6C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4E2A"/>
  </w:style>
  <w:style w:type="paragraph" w:styleId="ab">
    <w:name w:val="footer"/>
    <w:basedOn w:val="a"/>
    <w:link w:val="ac"/>
    <w:uiPriority w:val="99"/>
    <w:unhideWhenUsed/>
    <w:rsid w:val="004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D5"/>
    <w:pPr>
      <w:ind w:left="720"/>
      <w:contextualSpacing/>
    </w:pPr>
  </w:style>
  <w:style w:type="table" w:styleId="a4">
    <w:name w:val="Table Grid"/>
    <w:basedOn w:val="a1"/>
    <w:uiPriority w:val="59"/>
    <w:rsid w:val="000B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5657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B0C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6C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4E2A"/>
  </w:style>
  <w:style w:type="paragraph" w:styleId="ab">
    <w:name w:val="footer"/>
    <w:basedOn w:val="a"/>
    <w:link w:val="ac"/>
    <w:uiPriority w:val="99"/>
    <w:unhideWhenUsed/>
    <w:rsid w:val="004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hova@kirov.admkrsk.ru" TargetMode="External"/><Relationship Id="rId13" Type="http://schemas.openxmlformats.org/officeDocument/2006/relationships/hyperlink" Target="https://vk.com/krasnoyarsk_kirovskii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rasnoyarsk_kirovski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ehova@kirov.admk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rasnoyarsk_kirovski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elehova@kirov.admk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D517A-D2DF-4081-B3F3-A7BCE7C9251D}"/>
</file>

<file path=customXml/itemProps2.xml><?xml version="1.0" encoding="utf-8"?>
<ds:datastoreItem xmlns:ds="http://schemas.openxmlformats.org/officeDocument/2006/customXml" ds:itemID="{1C889A38-757F-4BB5-8D93-237B45AEF750}"/>
</file>

<file path=customXml/itemProps3.xml><?xml version="1.0" encoding="utf-8"?>
<ds:datastoreItem xmlns:ds="http://schemas.openxmlformats.org/officeDocument/2006/customXml" ds:itemID="{3E89C0E5-4A8B-47E0-8C22-7D5697BBC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18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Станиславовна</dc:creator>
  <cp:lastModifiedBy>Ерохина Ольга Станиславовна</cp:lastModifiedBy>
  <cp:revision>55</cp:revision>
  <cp:lastPrinted>2019-02-08T09:53:00Z</cp:lastPrinted>
  <dcterms:created xsi:type="dcterms:W3CDTF">2015-08-03T02:40:00Z</dcterms:created>
  <dcterms:modified xsi:type="dcterms:W3CDTF">2019-02-11T01:56:00Z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