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A" w:rsidRDefault="007521FA" w:rsidP="0075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21FA" w:rsidRDefault="007521FA" w:rsidP="009B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D3AC4">
        <w:rPr>
          <w:rFonts w:ascii="Times New Roman" w:hAnsi="Times New Roman" w:cs="Times New Roman"/>
          <w:b/>
          <w:sz w:val="28"/>
          <w:szCs w:val="28"/>
        </w:rPr>
        <w:t>жюри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F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CC8">
        <w:rPr>
          <w:rFonts w:ascii="Times New Roman" w:hAnsi="Times New Roman" w:cs="Times New Roman"/>
          <w:b/>
          <w:sz w:val="28"/>
          <w:szCs w:val="28"/>
        </w:rPr>
        <w:t>на лучший видеоролик</w:t>
      </w:r>
      <w:r w:rsidR="009B03EF" w:rsidRPr="009B03E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63CC8">
        <w:rPr>
          <w:rFonts w:ascii="Times New Roman" w:hAnsi="Times New Roman" w:cs="Times New Roman"/>
          <w:b/>
          <w:sz w:val="28"/>
          <w:szCs w:val="28"/>
        </w:rPr>
        <w:t>Как Кировский район масленицу встречает!</w:t>
      </w:r>
      <w:r w:rsidR="009B03EF" w:rsidRPr="009B03EF">
        <w:rPr>
          <w:rFonts w:ascii="Times New Roman" w:hAnsi="Times New Roman" w:cs="Times New Roman"/>
          <w:b/>
          <w:sz w:val="28"/>
          <w:szCs w:val="28"/>
        </w:rPr>
        <w:t>»</w:t>
      </w:r>
    </w:p>
    <w:p w:rsidR="009B03EF" w:rsidRDefault="009B03EF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администрация Кировского района, каб.3-16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D3AC4">
        <w:rPr>
          <w:rFonts w:ascii="Times New Roman" w:hAnsi="Times New Roman" w:cs="Times New Roman"/>
          <w:sz w:val="28"/>
          <w:szCs w:val="28"/>
        </w:rPr>
        <w:t>2</w:t>
      </w:r>
      <w:r w:rsidR="00D63CC8">
        <w:rPr>
          <w:rFonts w:ascii="Times New Roman" w:hAnsi="Times New Roman" w:cs="Times New Roman"/>
          <w:sz w:val="28"/>
          <w:szCs w:val="28"/>
        </w:rPr>
        <w:t>1</w:t>
      </w:r>
      <w:r w:rsidRPr="00186F3E">
        <w:rPr>
          <w:rFonts w:ascii="Times New Roman" w:hAnsi="Times New Roman" w:cs="Times New Roman"/>
          <w:sz w:val="28"/>
          <w:szCs w:val="28"/>
        </w:rPr>
        <w:t xml:space="preserve"> </w:t>
      </w:r>
      <w:r w:rsidR="00BD3AC4">
        <w:rPr>
          <w:rFonts w:ascii="Times New Roman" w:hAnsi="Times New Roman" w:cs="Times New Roman"/>
          <w:sz w:val="28"/>
          <w:szCs w:val="28"/>
        </w:rPr>
        <w:t>февраля</w:t>
      </w:r>
      <w:r w:rsidRPr="00186F3E">
        <w:rPr>
          <w:rFonts w:ascii="Times New Roman" w:hAnsi="Times New Roman" w:cs="Times New Roman"/>
          <w:sz w:val="28"/>
          <w:szCs w:val="28"/>
        </w:rPr>
        <w:t xml:space="preserve"> 201</w:t>
      </w:r>
      <w:r w:rsidR="00BD3AC4">
        <w:rPr>
          <w:rFonts w:ascii="Times New Roman" w:hAnsi="Times New Roman" w:cs="Times New Roman"/>
          <w:sz w:val="28"/>
          <w:szCs w:val="28"/>
        </w:rPr>
        <w:t>7</w:t>
      </w:r>
      <w:r w:rsidRPr="00186F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BD3AC4" w:rsidP="0075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186F3E">
        <w:rPr>
          <w:rFonts w:ascii="Times New Roman" w:hAnsi="Times New Roman" w:cs="Times New Roman"/>
          <w:sz w:val="28"/>
          <w:szCs w:val="28"/>
        </w:rPr>
        <w:t xml:space="preserve"> в составе: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D63CC8" w:rsidTr="00BD3AC4">
        <w:tc>
          <w:tcPr>
            <w:tcW w:w="3190" w:type="dxa"/>
            <w:hideMark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Олеся Леонидовна</w:t>
            </w:r>
          </w:p>
        </w:tc>
        <w:tc>
          <w:tcPr>
            <w:tcW w:w="1029" w:type="dxa"/>
            <w:hideMark/>
          </w:tcPr>
          <w:p w:rsidR="00D63CC8" w:rsidRDefault="00D63CC8" w:rsidP="00E6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организационной и кадровой работе администрации района, </w:t>
            </w:r>
          </w:p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жюри;</w:t>
            </w:r>
          </w:p>
        </w:tc>
      </w:tr>
      <w:tr w:rsidR="00D63CC8" w:rsidTr="00BD3AC4">
        <w:tc>
          <w:tcPr>
            <w:tcW w:w="3190" w:type="dxa"/>
            <w:hideMark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Софья Сергеевна</w:t>
            </w:r>
          </w:p>
        </w:tc>
        <w:tc>
          <w:tcPr>
            <w:tcW w:w="1029" w:type="dxa"/>
            <w:hideMark/>
          </w:tcPr>
          <w:p w:rsidR="00D63CC8" w:rsidRDefault="00D63CC8" w:rsidP="00E6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культуры и спорта администрации района, секретарь жюри.</w:t>
            </w:r>
          </w:p>
        </w:tc>
      </w:tr>
      <w:tr w:rsidR="00D63CC8" w:rsidTr="00BD3AC4">
        <w:tc>
          <w:tcPr>
            <w:tcW w:w="9571" w:type="dxa"/>
            <w:gridSpan w:val="3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C8" w:rsidTr="00BD3AC4">
        <w:trPr>
          <w:trHeight w:val="774"/>
        </w:trPr>
        <w:tc>
          <w:tcPr>
            <w:tcW w:w="3190" w:type="dxa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Ольга Станиславовна</w:t>
            </w:r>
          </w:p>
        </w:tc>
        <w:tc>
          <w:tcPr>
            <w:tcW w:w="1029" w:type="dxa"/>
          </w:tcPr>
          <w:p w:rsidR="00D63CC8" w:rsidRDefault="00D63CC8" w:rsidP="00E6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спорта администрации района; </w:t>
            </w:r>
          </w:p>
        </w:tc>
      </w:tr>
      <w:tr w:rsidR="00D63CC8" w:rsidTr="00BD3AC4">
        <w:tc>
          <w:tcPr>
            <w:tcW w:w="3190" w:type="dxa"/>
            <w:hideMark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Оксана Николаевна</w:t>
            </w:r>
          </w:p>
        </w:tc>
        <w:tc>
          <w:tcPr>
            <w:tcW w:w="1029" w:type="dxa"/>
            <w:hideMark/>
          </w:tcPr>
          <w:p w:rsidR="00D63CC8" w:rsidRDefault="00D63CC8" w:rsidP="00E6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ММАУ Молодежный центр «Новые имена»; </w:t>
            </w:r>
          </w:p>
        </w:tc>
      </w:tr>
      <w:tr w:rsidR="00D63CC8" w:rsidTr="00BD3AC4">
        <w:tc>
          <w:tcPr>
            <w:tcW w:w="3190" w:type="dxa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Екатерина Юрьевна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29" w:type="dxa"/>
          </w:tcPr>
          <w:p w:rsidR="00D63CC8" w:rsidRDefault="00D63CC8" w:rsidP="00E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352" w:type="dxa"/>
          </w:tcPr>
          <w:p w:rsidR="00D63CC8" w:rsidRDefault="00D63CC8" w:rsidP="00E6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81B61">
              <w:rPr>
                <w:rFonts w:ascii="Times New Roman" w:hAnsi="Times New Roman" w:cs="Times New Roman"/>
                <w:sz w:val="28"/>
                <w:szCs w:val="28"/>
              </w:rPr>
              <w:t>специалист отдела культуры и спорта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EF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</w:t>
      </w:r>
      <w:r w:rsidR="00BD3A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63CC8">
        <w:rPr>
          <w:rFonts w:ascii="Times New Roman" w:hAnsi="Times New Roman" w:cs="Times New Roman"/>
          <w:sz w:val="28"/>
          <w:szCs w:val="28"/>
        </w:rPr>
        <w:t xml:space="preserve"> - видеоролики</w:t>
      </w:r>
      <w:r>
        <w:rPr>
          <w:rFonts w:ascii="Times New Roman" w:hAnsi="Times New Roman" w:cs="Times New Roman"/>
          <w:sz w:val="28"/>
          <w:szCs w:val="28"/>
        </w:rPr>
        <w:t xml:space="preserve">, поданные </w:t>
      </w:r>
      <w:r w:rsidR="00D63CC8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3CC8" w:rsidRPr="00D63CC8">
        <w:rPr>
          <w:rFonts w:ascii="Times New Roman" w:hAnsi="Times New Roman" w:cs="Times New Roman"/>
          <w:sz w:val="28"/>
          <w:szCs w:val="28"/>
        </w:rPr>
        <w:t xml:space="preserve"> лучший видеоролик  «Как Кировский район масленицу встречает!»</w:t>
      </w:r>
    </w:p>
    <w:p w:rsidR="00D63CC8" w:rsidRDefault="00D63CC8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Default="007521FA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для участия  было подано </w:t>
      </w:r>
      <w:r w:rsidR="00D63CC8">
        <w:rPr>
          <w:rFonts w:ascii="Times New Roman" w:hAnsi="Times New Roman" w:cs="Times New Roman"/>
          <w:sz w:val="28"/>
          <w:szCs w:val="28"/>
        </w:rPr>
        <w:t>4</w:t>
      </w:r>
      <w:r w:rsid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9B03EF">
        <w:rPr>
          <w:rFonts w:ascii="Times New Roman" w:hAnsi="Times New Roman" w:cs="Times New Roman"/>
          <w:sz w:val="28"/>
          <w:szCs w:val="28"/>
        </w:rPr>
        <w:t>работ</w:t>
      </w:r>
      <w:r w:rsidR="00D63C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60" w:rsidRDefault="005C4660" w:rsidP="005C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отмечает, что в</w:t>
      </w:r>
      <w:r w:rsidRPr="005C4660">
        <w:rPr>
          <w:rFonts w:ascii="Times New Roman" w:hAnsi="Times New Roman" w:cs="Times New Roman"/>
          <w:sz w:val="28"/>
          <w:szCs w:val="28"/>
        </w:rPr>
        <w:t>се работы соответствуют требованиям, установленным положением о конкурсе, и принимаются к рассмотрению.</w:t>
      </w:r>
    </w:p>
    <w:p w:rsidR="00D63CC8" w:rsidRDefault="00D63CC8" w:rsidP="0013772B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Жюри приняло решение, что все видеоролики, поданные на конкурс</w:t>
      </w:r>
      <w:r w:rsidR="005C4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размещению </w:t>
      </w:r>
      <w:r w:rsidRPr="00D63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официальной группе </w:t>
      </w:r>
      <w:proofErr w:type="spellStart"/>
      <w:r w:rsidRPr="00D63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D63CC8">
        <w:rPr>
          <w:sz w:val="28"/>
          <w:szCs w:val="28"/>
        </w:rPr>
        <w:t xml:space="preserve"> </w:t>
      </w:r>
      <w:r w:rsidRPr="00D63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центра «Новые Имена»: </w:t>
      </w:r>
      <w:hyperlink r:id="rId6" w:history="1">
        <w:r w:rsidRPr="00D63CC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https://vk.com/newnamescenter</w:t>
        </w:r>
      </w:hyperlink>
      <w:r>
        <w:rPr>
          <w:rStyle w:val="a7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4660" w:rsidRPr="00606A55" w:rsidRDefault="005C4660" w:rsidP="005C46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О</w:t>
      </w: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ценка видеороликов осуществля</w:t>
      </w:r>
      <w:r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лась</w:t>
      </w: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 xml:space="preserve"> по следующим критериям:</w:t>
      </w:r>
    </w:p>
    <w:p w:rsidR="005C4660" w:rsidRPr="00606A55" w:rsidRDefault="005C4660" w:rsidP="005C46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- соответствие работы заявленной теме;</w:t>
      </w:r>
    </w:p>
    <w:p w:rsidR="005C4660" w:rsidRPr="00606A55" w:rsidRDefault="005C4660" w:rsidP="005C46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- аргументированность и глубина раскрытия темы, ясность представления;</w:t>
      </w:r>
    </w:p>
    <w:p w:rsidR="005C4660" w:rsidRPr="00606A55" w:rsidRDefault="005C4660" w:rsidP="005C46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- оригинальность видеоролика (новизна идеи);</w:t>
      </w:r>
    </w:p>
    <w:p w:rsidR="005C4660" w:rsidRPr="00606A55" w:rsidRDefault="005C4660" w:rsidP="005C46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606A55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>- информативность.</w:t>
      </w:r>
    </w:p>
    <w:p w:rsidR="005C4660" w:rsidRPr="00D63CC8" w:rsidRDefault="005C4660" w:rsidP="0013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8"/>
          <w:u w:val="single"/>
          <w:lang w:eastAsia="ru-RU"/>
        </w:rPr>
      </w:pPr>
    </w:p>
    <w:p w:rsidR="00BD3AC4" w:rsidRDefault="00D63CC8" w:rsidP="005A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C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 ролики были размещены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63CC8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.02.2017г. не позднее 17-00 часов</w:t>
      </w:r>
      <w:r w:rsidR="005C4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народного голосования</w:t>
      </w:r>
      <w:r w:rsidRPr="00D63C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660" w:rsidRPr="00D63CC8" w:rsidRDefault="005C4660" w:rsidP="005A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отметило, что были соблюдены сроки голосования, установленные положением о проведении конкурса</w:t>
      </w:r>
      <w:r w:rsidRPr="005C4660">
        <w:t xml:space="preserve"> </w:t>
      </w:r>
      <w:r w:rsidRPr="005C4660">
        <w:rPr>
          <w:rFonts w:ascii="Times New Roman" w:eastAsia="Times New Roman" w:hAnsi="Times New Roman" w:cs="Times New Roman"/>
          <w:sz w:val="28"/>
          <w:szCs w:val="28"/>
          <w:lang w:eastAsia="ar-SA"/>
        </w:rPr>
        <w:t>с 17 февраля (с 17:00) до 20 февраля (до 17:00)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21FA" w:rsidRPr="00D63CC8" w:rsidRDefault="007521FA" w:rsidP="005A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Default="005C4660" w:rsidP="005A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народного голосования, количеству набранных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просмотров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7521FA" w:rsidRPr="0099019C">
        <w:rPr>
          <w:rFonts w:ascii="Times New Roman" w:hAnsi="Times New Roman" w:cs="Times New Roman"/>
          <w:sz w:val="28"/>
          <w:szCs w:val="28"/>
        </w:rPr>
        <w:t>решил</w:t>
      </w:r>
      <w:r w:rsidR="001A2173">
        <w:rPr>
          <w:rFonts w:ascii="Times New Roman" w:hAnsi="Times New Roman" w:cs="Times New Roman"/>
          <w:sz w:val="28"/>
          <w:szCs w:val="28"/>
        </w:rPr>
        <w:t>о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считать победителями следующих </w:t>
      </w:r>
      <w:r w:rsidR="007521FA">
        <w:rPr>
          <w:rFonts w:ascii="Times New Roman" w:hAnsi="Times New Roman" w:cs="Times New Roman"/>
          <w:sz w:val="28"/>
          <w:szCs w:val="28"/>
        </w:rPr>
        <w:t xml:space="preserve">   </w:t>
      </w:r>
      <w:r w:rsidR="007521FA" w:rsidRPr="0099019C">
        <w:rPr>
          <w:rFonts w:ascii="Times New Roman" w:hAnsi="Times New Roman" w:cs="Times New Roman"/>
          <w:sz w:val="28"/>
          <w:szCs w:val="28"/>
        </w:rPr>
        <w:t>номинантов</w:t>
      </w:r>
      <w:r w:rsidR="007521FA" w:rsidRPr="0099019C">
        <w:t xml:space="preserve"> </w:t>
      </w:r>
      <w:r w:rsidR="007521FA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5C4660" w:rsidRDefault="005C4660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21"/>
        <w:gridCol w:w="1850"/>
        <w:gridCol w:w="2569"/>
        <w:gridCol w:w="992"/>
        <w:gridCol w:w="1701"/>
      </w:tblGrid>
      <w:tr w:rsidR="005C4660" w:rsidRPr="005C4660" w:rsidTr="00326E43">
        <w:tc>
          <w:tcPr>
            <w:tcW w:w="498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1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850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Название видеоролика</w:t>
            </w:r>
          </w:p>
        </w:tc>
        <w:tc>
          <w:tcPr>
            <w:tcW w:w="2569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ФИО автора (контактные данные)</w:t>
            </w:r>
          </w:p>
        </w:tc>
        <w:tc>
          <w:tcPr>
            <w:tcW w:w="992" w:type="dxa"/>
          </w:tcPr>
          <w:p w:rsidR="005C4660" w:rsidRPr="00326E43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6E4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Количество набранных баллов</w:t>
            </w:r>
          </w:p>
        </w:tc>
        <w:tc>
          <w:tcPr>
            <w:tcW w:w="1701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6E4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  <w:tr w:rsidR="005C4660" w:rsidRPr="005C4660" w:rsidTr="00326E43">
        <w:tc>
          <w:tcPr>
            <w:tcW w:w="498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1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№238</w:t>
            </w:r>
          </w:p>
          <w:p w:rsidR="005C4660" w:rsidRPr="005C4660" w:rsidRDefault="005C4660" w:rsidP="005C4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5C4660" w:rsidRPr="005C4660" w:rsidRDefault="005C4660" w:rsidP="005C46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328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лайков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86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репостов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3156 просмотров</w:t>
            </w:r>
          </w:p>
        </w:tc>
        <w:tc>
          <w:tcPr>
            <w:tcW w:w="1850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«Масленая неделя»</w:t>
            </w:r>
          </w:p>
        </w:tc>
        <w:tc>
          <w:tcPr>
            <w:tcW w:w="2569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Ямалутдинова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Любовь Сергеевна</w:t>
            </w:r>
          </w:p>
          <w:p w:rsidR="005C4660" w:rsidRPr="005C4660" w:rsidRDefault="00D47E5F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5C4660" w:rsidRPr="00326E4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Dou</w:t>
              </w:r>
              <w:r w:rsidR="005C4660" w:rsidRPr="00326E4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238@</w:t>
              </w:r>
              <w:r w:rsidR="005C4660" w:rsidRPr="00326E4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5C4660" w:rsidRPr="00326E4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5C4660" w:rsidRPr="00326E4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./ 260-77-92</w:t>
            </w:r>
          </w:p>
        </w:tc>
        <w:tc>
          <w:tcPr>
            <w:tcW w:w="992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701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 место</w:t>
            </w:r>
          </w:p>
        </w:tc>
      </w:tr>
      <w:tr w:rsidR="005C4660" w:rsidRPr="005C4660" w:rsidTr="00326E43">
        <w:tc>
          <w:tcPr>
            <w:tcW w:w="498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1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МБДОУ №14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1619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лайков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921-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репостов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14890 - просмотров</w:t>
            </w:r>
          </w:p>
        </w:tc>
        <w:tc>
          <w:tcPr>
            <w:tcW w:w="1850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«Широкая наша Масленица»</w:t>
            </w:r>
          </w:p>
        </w:tc>
        <w:tc>
          <w:tcPr>
            <w:tcW w:w="2569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Проненко Татьяна Григорьевна 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 234-73-13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mbdou14.tg@yandex.ru</w:t>
            </w:r>
          </w:p>
        </w:tc>
        <w:tc>
          <w:tcPr>
            <w:tcW w:w="992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4382</w:t>
            </w:r>
          </w:p>
        </w:tc>
        <w:tc>
          <w:tcPr>
            <w:tcW w:w="1701" w:type="dxa"/>
          </w:tcPr>
          <w:p w:rsidR="00326E43" w:rsidRPr="005C4660" w:rsidRDefault="00326E43" w:rsidP="0032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 место</w:t>
            </w:r>
          </w:p>
          <w:p w:rsidR="005C4660" w:rsidRPr="00326E43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4660" w:rsidRPr="005C4660" w:rsidTr="00326E43">
        <w:tc>
          <w:tcPr>
            <w:tcW w:w="498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1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№254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лайков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513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репостов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13606 просмотров</w:t>
            </w:r>
          </w:p>
        </w:tc>
        <w:tc>
          <w:tcPr>
            <w:tcW w:w="1850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Масленица в «</w:t>
            </w: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Сибирятах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69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Коллектив педагогов. 2376671, 89535995045 – Наталья Вячеславовна Наумова</w:t>
            </w:r>
          </w:p>
        </w:tc>
        <w:tc>
          <w:tcPr>
            <w:tcW w:w="992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701" w:type="dxa"/>
          </w:tcPr>
          <w:p w:rsidR="00326E43" w:rsidRPr="005C4660" w:rsidRDefault="00326E43" w:rsidP="0032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 место</w:t>
            </w:r>
          </w:p>
          <w:p w:rsidR="005C4660" w:rsidRPr="00326E43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4660" w:rsidRPr="005C4660" w:rsidTr="00326E43">
        <w:tc>
          <w:tcPr>
            <w:tcW w:w="498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1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КГБПОУ «Красноярский колледж радиоэлектроники и информационных технологий»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283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лайков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48 </w:t>
            </w:r>
            <w:proofErr w:type="spellStart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репостов</w:t>
            </w:r>
            <w:proofErr w:type="spellEnd"/>
            <w:r w:rsidRPr="005C4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2335 просмотров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Тизер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«Масленица»</w:t>
            </w:r>
          </w:p>
        </w:tc>
        <w:tc>
          <w:tcPr>
            <w:tcW w:w="2569" w:type="dxa"/>
          </w:tcPr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Байдерин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Тимофей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Безносов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Петр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Козина Кристина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Лазарев Антон</w:t>
            </w:r>
          </w:p>
          <w:p w:rsidR="005C4660" w:rsidRPr="005C4660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Тронина</w:t>
            </w:r>
            <w:proofErr w:type="spellEnd"/>
            <w:r w:rsidRPr="005C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Диана (89293066216)</w:t>
            </w:r>
          </w:p>
        </w:tc>
        <w:tc>
          <w:tcPr>
            <w:tcW w:w="992" w:type="dxa"/>
          </w:tcPr>
          <w:p w:rsidR="005C4660" w:rsidRPr="00326E43" w:rsidRDefault="00326E43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701" w:type="dxa"/>
          </w:tcPr>
          <w:p w:rsidR="00326E43" w:rsidRPr="005C4660" w:rsidRDefault="00326E43" w:rsidP="0032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участие</w:t>
            </w:r>
          </w:p>
          <w:p w:rsidR="005C4660" w:rsidRPr="00326E43" w:rsidRDefault="005C4660" w:rsidP="005C4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21FA" w:rsidRDefault="007521FA" w:rsidP="007521FA"/>
    <w:p w:rsidR="007521FA" w:rsidRDefault="000B622B" w:rsidP="005A56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конкурса, Жюри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 принял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решение победителей  конкурса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56E8">
        <w:rPr>
          <w:rFonts w:ascii="Times New Roman" w:eastAsia="Calibri" w:hAnsi="Times New Roman" w:cs="Times New Roman"/>
          <w:sz w:val="28"/>
          <w:szCs w:val="28"/>
        </w:rPr>
        <w:t>(</w:t>
      </w:r>
      <w:r w:rsidR="00326E43">
        <w:rPr>
          <w:rFonts w:ascii="Times New Roman" w:eastAsia="Calibri" w:hAnsi="Times New Roman" w:cs="Times New Roman"/>
          <w:sz w:val="28"/>
          <w:szCs w:val="28"/>
        </w:rPr>
        <w:t>1, 2, 3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84753">
        <w:rPr>
          <w:rFonts w:ascii="Times New Roman" w:eastAsia="Calibri" w:hAnsi="Times New Roman" w:cs="Times New Roman"/>
          <w:sz w:val="28"/>
          <w:szCs w:val="28"/>
        </w:rPr>
        <w:t>дипломами Победителя.</w:t>
      </w:r>
    </w:p>
    <w:p w:rsidR="00C84753" w:rsidRPr="00326E43" w:rsidRDefault="00326E43" w:rsidP="005A56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E43">
        <w:rPr>
          <w:rFonts w:ascii="Times New Roman" w:eastAsia="Calibri" w:hAnsi="Times New Roman" w:cs="Times New Roman"/>
          <w:sz w:val="28"/>
          <w:szCs w:val="28"/>
        </w:rPr>
        <w:t>КГБПОУ «Красноярский колледж радиоэлектроники и информационных технологий»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вручить диплом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за участие.</w:t>
      </w:r>
      <w:bookmarkStart w:id="0" w:name="_GoBack"/>
      <w:bookmarkEnd w:id="0"/>
    </w:p>
    <w:sectPr w:rsidR="00C84753" w:rsidRPr="0032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38"/>
    <w:multiLevelType w:val="hybridMultilevel"/>
    <w:tmpl w:val="48149906"/>
    <w:lvl w:ilvl="0" w:tplc="9ACE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CBE"/>
    <w:multiLevelType w:val="hybridMultilevel"/>
    <w:tmpl w:val="DB8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A70"/>
    <w:multiLevelType w:val="hybridMultilevel"/>
    <w:tmpl w:val="F24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C28"/>
    <w:multiLevelType w:val="hybridMultilevel"/>
    <w:tmpl w:val="A20A0C60"/>
    <w:lvl w:ilvl="0" w:tplc="8BE0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024A9"/>
    <w:rsid w:val="000B622B"/>
    <w:rsid w:val="0013772B"/>
    <w:rsid w:val="001A2173"/>
    <w:rsid w:val="002B649F"/>
    <w:rsid w:val="00326E43"/>
    <w:rsid w:val="00474D7B"/>
    <w:rsid w:val="00576606"/>
    <w:rsid w:val="005A56E8"/>
    <w:rsid w:val="005C4660"/>
    <w:rsid w:val="006201EF"/>
    <w:rsid w:val="007521FA"/>
    <w:rsid w:val="007E145D"/>
    <w:rsid w:val="009B03EF"/>
    <w:rsid w:val="00A16723"/>
    <w:rsid w:val="00BD3AC4"/>
    <w:rsid w:val="00BD6690"/>
    <w:rsid w:val="00C84753"/>
    <w:rsid w:val="00D47E5F"/>
    <w:rsid w:val="00D63CC8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  <w:style w:type="character" w:styleId="a7">
    <w:name w:val="Hyperlink"/>
    <w:basedOn w:val="a0"/>
    <w:uiPriority w:val="99"/>
    <w:unhideWhenUsed/>
    <w:rsid w:val="00D6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  <w:style w:type="character" w:styleId="a7">
    <w:name w:val="Hyperlink"/>
    <w:basedOn w:val="a0"/>
    <w:uiPriority w:val="99"/>
    <w:unhideWhenUsed/>
    <w:rsid w:val="00D6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238@mai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wnamescente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617A1-74E3-446C-9398-666BD028FA35}"/>
</file>

<file path=customXml/itemProps2.xml><?xml version="1.0" encoding="utf-8"?>
<ds:datastoreItem xmlns:ds="http://schemas.openxmlformats.org/officeDocument/2006/customXml" ds:itemID="{BEB45A8D-2D16-4F97-8B6E-16F5EE2E61C4}"/>
</file>

<file path=customXml/itemProps3.xml><?xml version="1.0" encoding="utf-8"?>
<ds:datastoreItem xmlns:ds="http://schemas.openxmlformats.org/officeDocument/2006/customXml" ds:itemID="{3D139E76-DAB8-42A5-896C-2958D3049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Михалева Екатерина Юрьевна</cp:lastModifiedBy>
  <cp:revision>14</cp:revision>
  <cp:lastPrinted>2016-05-20T08:42:00Z</cp:lastPrinted>
  <dcterms:created xsi:type="dcterms:W3CDTF">2016-05-19T10:28:00Z</dcterms:created>
  <dcterms:modified xsi:type="dcterms:W3CDTF">2017-03-01T02:06:00Z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