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16"/>
        <w:gridCol w:w="6031"/>
        <w:gridCol w:w="2709"/>
      </w:tblGrid>
      <w:tr w:rsidR="00B21115" w:rsidRPr="005F2056" w:rsidTr="00B21115">
        <w:tc>
          <w:tcPr>
            <w:tcW w:w="9196" w:type="dxa"/>
            <w:gridSpan w:val="3"/>
            <w:tcBorders>
              <w:top w:val="nil"/>
              <w:left w:val="nil"/>
              <w:right w:val="nil"/>
            </w:tcBorders>
          </w:tcPr>
          <w:p w:rsidR="00B21115" w:rsidRDefault="00B21115" w:rsidP="00BE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ТЕЛЕФОННЫЙ СПРАВОЧНИК </w:t>
            </w:r>
          </w:p>
          <w:p w:rsidR="00BE5A23" w:rsidRPr="00B21115" w:rsidRDefault="00BE5A23" w:rsidP="00BE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4B" w:rsidRPr="005F2056" w:rsidTr="002D6DE1">
        <w:tc>
          <w:tcPr>
            <w:tcW w:w="456" w:type="dxa"/>
          </w:tcPr>
          <w:p w:rsidR="00A44C4B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0" w:type="dxa"/>
            <w:gridSpan w:val="2"/>
          </w:tcPr>
          <w:p w:rsidR="00A44C4B" w:rsidRPr="00CF1BA9" w:rsidRDefault="00A44C4B" w:rsidP="005F2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Экстренные оперативные службы</w:t>
            </w:r>
          </w:p>
        </w:tc>
      </w:tr>
      <w:tr w:rsidR="005F2056" w:rsidRPr="005F2056" w:rsidTr="00CC59B7">
        <w:tc>
          <w:tcPr>
            <w:tcW w:w="456" w:type="dxa"/>
          </w:tcPr>
          <w:p w:rsidR="005F2056" w:rsidRPr="005F2056" w:rsidRDefault="005F2056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CC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31" w:type="dxa"/>
          </w:tcPr>
          <w:p w:rsidR="005F2056" w:rsidRPr="005F2056" w:rsidRDefault="00A44C4B" w:rsidP="00A44C4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Единый номер вызова экстренных оперативных служб </w:t>
            </w:r>
          </w:p>
        </w:tc>
        <w:tc>
          <w:tcPr>
            <w:tcW w:w="2709" w:type="dxa"/>
          </w:tcPr>
          <w:p w:rsidR="005F2056" w:rsidRPr="005F2056" w:rsidRDefault="00A44C4B" w:rsidP="005F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44C4B" w:rsidRPr="005F2056" w:rsidTr="00CC59B7">
        <w:tc>
          <w:tcPr>
            <w:tcW w:w="456" w:type="dxa"/>
          </w:tcPr>
          <w:p w:rsidR="00A44C4B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31" w:type="dxa"/>
          </w:tcPr>
          <w:p w:rsidR="00A44C4B" w:rsidRPr="005F2056" w:rsidRDefault="00A44C4B" w:rsidP="005F20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Пожарная служба</w:t>
            </w:r>
          </w:p>
        </w:tc>
        <w:tc>
          <w:tcPr>
            <w:tcW w:w="2709" w:type="dxa"/>
          </w:tcPr>
          <w:p w:rsidR="00A44C4B" w:rsidRPr="005F2056" w:rsidRDefault="00A44C4B" w:rsidP="005F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A44C4B" w:rsidRPr="005F2056" w:rsidTr="00CC59B7">
        <w:tc>
          <w:tcPr>
            <w:tcW w:w="456" w:type="dxa"/>
          </w:tcPr>
          <w:p w:rsidR="00A44C4B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31" w:type="dxa"/>
          </w:tcPr>
          <w:p w:rsidR="00A44C4B" w:rsidRPr="005F2056" w:rsidRDefault="00A44C4B" w:rsidP="005F20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2709" w:type="dxa"/>
          </w:tcPr>
          <w:p w:rsidR="00A44C4B" w:rsidRPr="005F2056" w:rsidRDefault="00A44C4B" w:rsidP="005F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A44C4B" w:rsidRPr="005F2056" w:rsidTr="00CC59B7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A44C4B" w:rsidP="005F20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2709" w:type="dxa"/>
          </w:tcPr>
          <w:p w:rsidR="00A44C4B" w:rsidRPr="005F2056" w:rsidRDefault="00A44C4B" w:rsidP="005F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44C4B" w:rsidRPr="005F2056" w:rsidTr="00CC59B7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A44C4B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Газовая служба</w:t>
            </w:r>
          </w:p>
        </w:tc>
        <w:tc>
          <w:tcPr>
            <w:tcW w:w="2709" w:type="dxa"/>
          </w:tcPr>
          <w:p w:rsidR="00A44C4B" w:rsidRPr="00A44C4B" w:rsidRDefault="00A44C4B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44C4B" w:rsidRPr="005F2056" w:rsidTr="00CC59B7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A44C4B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Служба 005</w:t>
            </w:r>
          </w:p>
        </w:tc>
        <w:tc>
          <w:tcPr>
            <w:tcW w:w="2709" w:type="dxa"/>
          </w:tcPr>
          <w:p w:rsidR="00A44C4B" w:rsidRPr="00A44C4B" w:rsidRDefault="00A44C4B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</w:tr>
      <w:tr w:rsidR="00A44C4B" w:rsidRPr="005F2056" w:rsidTr="00713109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A44C4B" w:rsidRPr="00CF1BA9" w:rsidRDefault="00A44C4B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A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</w:t>
            </w:r>
          </w:p>
        </w:tc>
      </w:tr>
      <w:tr w:rsidR="00A44C4B" w:rsidRPr="005F2056" w:rsidTr="00D87CC0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A44C4B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онсультация медиков</w:t>
            </w:r>
          </w:p>
        </w:tc>
        <w:tc>
          <w:tcPr>
            <w:tcW w:w="2709" w:type="dxa"/>
          </w:tcPr>
          <w:p w:rsidR="00A44C4B" w:rsidRPr="005F2056" w:rsidRDefault="00A44C4B" w:rsidP="00A44C4B">
            <w:pPr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A44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299-24-24</w:t>
            </w:r>
          </w:p>
        </w:tc>
      </w:tr>
      <w:tr w:rsidR="00A44C4B" w:rsidRPr="005F2056" w:rsidTr="00D87CC0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A44C4B" w:rsidP="00A44C4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ячая линия «Право на здоровье» </w:t>
            </w:r>
          </w:p>
        </w:tc>
        <w:tc>
          <w:tcPr>
            <w:tcW w:w="2709" w:type="dxa"/>
          </w:tcPr>
          <w:p w:rsidR="00A44C4B" w:rsidRPr="00A44C4B" w:rsidRDefault="00A44C4B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8-800-700-000-3</w:t>
            </w:r>
          </w:p>
        </w:tc>
      </w:tr>
      <w:tr w:rsidR="00A44C4B" w:rsidRPr="005F2056" w:rsidTr="00D87CC0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A44C4B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Октябрьского района: Баумана 20 б</w:t>
            </w:r>
          </w:p>
        </w:tc>
        <w:tc>
          <w:tcPr>
            <w:tcW w:w="2709" w:type="dxa"/>
          </w:tcPr>
          <w:p w:rsidR="00A44C4B" w:rsidRPr="00A44C4B" w:rsidRDefault="00A44C4B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243-16-89</w:t>
            </w:r>
          </w:p>
        </w:tc>
      </w:tr>
      <w:tr w:rsidR="00A44C4B" w:rsidRPr="005F2056" w:rsidTr="00D87CC0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A44C4B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Железнодорожного и Центрального районов: Ленина 150, корп.1</w:t>
            </w:r>
          </w:p>
        </w:tc>
        <w:tc>
          <w:tcPr>
            <w:tcW w:w="2709" w:type="dxa"/>
          </w:tcPr>
          <w:p w:rsidR="00A44C4B" w:rsidRPr="00A44C4B" w:rsidRDefault="00A44C4B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221-03-62</w:t>
            </w:r>
          </w:p>
        </w:tc>
      </w:tr>
      <w:tr w:rsidR="00A44C4B" w:rsidRPr="005F2056" w:rsidTr="00D87CC0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A44C4B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Советского района: Джамбульская, 19</w:t>
            </w:r>
          </w:p>
        </w:tc>
        <w:tc>
          <w:tcPr>
            <w:tcW w:w="2709" w:type="dxa"/>
          </w:tcPr>
          <w:p w:rsidR="00A44C4B" w:rsidRPr="00A44C4B" w:rsidRDefault="00A44C4B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224-29-92</w:t>
            </w:r>
          </w:p>
        </w:tc>
      </w:tr>
      <w:tr w:rsidR="00A44C4B" w:rsidRPr="005F2056" w:rsidTr="00D87CC0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A44C4B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правобережья: </w:t>
            </w:r>
            <w:proofErr w:type="spellStart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Красраб</w:t>
            </w:r>
            <w:proofErr w:type="spellEnd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48 в</w:t>
            </w:r>
          </w:p>
        </w:tc>
        <w:tc>
          <w:tcPr>
            <w:tcW w:w="2709" w:type="dxa"/>
          </w:tcPr>
          <w:p w:rsidR="00A44C4B" w:rsidRPr="00A44C4B" w:rsidRDefault="00A44C4B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262-02-55, 262-51-02</w:t>
            </w:r>
          </w:p>
        </w:tc>
      </w:tr>
      <w:tr w:rsidR="00A44C4B" w:rsidRPr="005F2056" w:rsidTr="00D87CC0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A44C4B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ЛОР-</w:t>
            </w:r>
            <w:proofErr w:type="spellStart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травмпунт</w:t>
            </w:r>
            <w:proofErr w:type="spellEnd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взрослый: Инструментальная, 12</w:t>
            </w:r>
          </w:p>
        </w:tc>
        <w:tc>
          <w:tcPr>
            <w:tcW w:w="2709" w:type="dxa"/>
          </w:tcPr>
          <w:p w:rsidR="00A44C4B" w:rsidRPr="00A44C4B" w:rsidRDefault="00A44C4B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264-01-00</w:t>
            </w:r>
          </w:p>
        </w:tc>
      </w:tr>
      <w:tr w:rsidR="00A44C4B" w:rsidRPr="005F2056" w:rsidTr="00D87CC0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A44C4B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ЛОР-</w:t>
            </w:r>
            <w:proofErr w:type="spellStart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детский: Юшкова, 22 а</w:t>
            </w:r>
          </w:p>
        </w:tc>
        <w:tc>
          <w:tcPr>
            <w:tcW w:w="2709" w:type="dxa"/>
          </w:tcPr>
          <w:p w:rsidR="00A44C4B" w:rsidRPr="00A44C4B" w:rsidRDefault="00A44C4B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247-80-28, 247-80-15</w:t>
            </w:r>
          </w:p>
        </w:tc>
      </w:tr>
      <w:tr w:rsidR="00A44C4B" w:rsidRPr="005F2056" w:rsidTr="00D87CC0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A44C4B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глазной</w:t>
            </w:r>
            <w:proofErr w:type="gramEnd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детей и взрослых: Никитина 1 </w:t>
            </w:r>
            <w:proofErr w:type="gramStart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709" w:type="dxa"/>
          </w:tcPr>
          <w:p w:rsidR="00A44C4B" w:rsidRPr="00A44C4B" w:rsidRDefault="00A44C4B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228-07-14</w:t>
            </w:r>
          </w:p>
        </w:tc>
      </w:tr>
      <w:tr w:rsidR="00A44C4B" w:rsidRPr="005F2056" w:rsidTr="00D87CC0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A44C4B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</w:t>
            </w:r>
            <w:proofErr w:type="gramEnd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7-й больнице: </w:t>
            </w:r>
            <w:proofErr w:type="spellStart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Красраб</w:t>
            </w:r>
            <w:proofErr w:type="spellEnd"/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48 а</w:t>
            </w:r>
          </w:p>
        </w:tc>
        <w:tc>
          <w:tcPr>
            <w:tcW w:w="2709" w:type="dxa"/>
          </w:tcPr>
          <w:p w:rsidR="00A44C4B" w:rsidRPr="00A44C4B" w:rsidRDefault="00A44C4B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262-51-02</w:t>
            </w:r>
          </w:p>
        </w:tc>
      </w:tr>
      <w:tr w:rsidR="00A44C4B" w:rsidRPr="005F2056" w:rsidTr="00D87CC0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CF1BA9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Круглосуточная стоматология, правый берег: Коммунальная, 6 а</w:t>
            </w:r>
          </w:p>
        </w:tc>
        <w:tc>
          <w:tcPr>
            <w:tcW w:w="2709" w:type="dxa"/>
          </w:tcPr>
          <w:p w:rsidR="00A44C4B" w:rsidRPr="00A44C4B" w:rsidRDefault="00CF1BA9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201-10-39</w:t>
            </w:r>
          </w:p>
        </w:tc>
      </w:tr>
      <w:tr w:rsidR="00A44C4B" w:rsidRPr="005F2056" w:rsidTr="00D87CC0">
        <w:tc>
          <w:tcPr>
            <w:tcW w:w="456" w:type="dxa"/>
          </w:tcPr>
          <w:p w:rsidR="00A44C4B" w:rsidRPr="005F2056" w:rsidRDefault="00A44C4B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A44C4B" w:rsidRPr="005F2056" w:rsidRDefault="00CF1BA9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Круглосуточная стоматология, левый берег: Железнодорожников, 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Тельмана, 32 а</w:t>
            </w:r>
          </w:p>
        </w:tc>
        <w:tc>
          <w:tcPr>
            <w:tcW w:w="2709" w:type="dxa"/>
          </w:tcPr>
          <w:p w:rsidR="00CF1BA9" w:rsidRDefault="00CF1BA9" w:rsidP="001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221-57-35</w:t>
            </w:r>
          </w:p>
          <w:p w:rsidR="00A44C4B" w:rsidRPr="00A44C4B" w:rsidRDefault="00CF1BA9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291-51-55</w:t>
            </w: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5F2056" w:rsidRDefault="002F2530" w:rsidP="00793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здравоохранения, «Красноярский территориальный центр медицины катастроф»</w:t>
            </w:r>
          </w:p>
        </w:tc>
        <w:tc>
          <w:tcPr>
            <w:tcW w:w="2709" w:type="dxa"/>
          </w:tcPr>
          <w:p w:rsidR="002F2530" w:rsidRPr="005F2056" w:rsidRDefault="002F2530" w:rsidP="0079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hAnsi="Times New Roman" w:cs="Times New Roman"/>
                <w:sz w:val="24"/>
                <w:szCs w:val="24"/>
              </w:rPr>
              <w:t>223-83-00</w:t>
            </w:r>
          </w:p>
        </w:tc>
      </w:tr>
      <w:tr w:rsidR="002F2530" w:rsidRPr="005F2056" w:rsidTr="005D2BF7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2F2530" w:rsidRPr="00CF1BA9" w:rsidRDefault="002F2530" w:rsidP="00CF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A9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службы</w:t>
            </w: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5F2056" w:rsidRDefault="002F2530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«горячая линия</w:t>
            </w: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департамента городского хозяйства</w:t>
            </w:r>
          </w:p>
        </w:tc>
        <w:tc>
          <w:tcPr>
            <w:tcW w:w="2709" w:type="dxa"/>
          </w:tcPr>
          <w:p w:rsidR="002F2530" w:rsidRPr="00A44C4B" w:rsidRDefault="002F2530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9">
              <w:rPr>
                <w:rFonts w:ascii="Times New Roman" w:hAnsi="Times New Roman" w:cs="Times New Roman"/>
                <w:sz w:val="24"/>
                <w:szCs w:val="24"/>
              </w:rPr>
              <w:t>227-02-46</w:t>
            </w: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Default="002F2530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 «ЖСК» на случай непредвиденных аварий:</w:t>
            </w:r>
          </w:p>
          <w:p w:rsidR="002F2530" w:rsidRPr="00CF1BA9" w:rsidRDefault="002F253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Железнодорожный район – 297-93-60</w:t>
            </w:r>
          </w:p>
          <w:p w:rsidR="002F2530" w:rsidRPr="00CF1BA9" w:rsidRDefault="002F253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Ленинский – 222-49-49</w:t>
            </w:r>
          </w:p>
          <w:p w:rsidR="002F2530" w:rsidRPr="00CF1BA9" w:rsidRDefault="002F253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Советский – 224-13-65, 224-55-35</w:t>
            </w:r>
          </w:p>
          <w:p w:rsidR="002F2530" w:rsidRPr="00CF1BA9" w:rsidRDefault="002F253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Октябрьский – 297-93-50</w:t>
            </w:r>
          </w:p>
          <w:p w:rsidR="002F2530" w:rsidRPr="00CF1BA9" w:rsidRDefault="002F253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Кировский – 222-49-49</w:t>
            </w:r>
          </w:p>
          <w:p w:rsidR="002F2530" w:rsidRPr="00CF1BA9" w:rsidRDefault="002F253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Центральный – 297-93-50</w:t>
            </w:r>
          </w:p>
          <w:p w:rsidR="002F2530" w:rsidRDefault="002F253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Свердловский – 233-38-22, 233-39-96.</w:t>
            </w:r>
          </w:p>
          <w:p w:rsidR="002F2530" w:rsidRPr="005F2056" w:rsidRDefault="002F253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сведению тех, кто обслуживается в других УК или ТСЖ: телефоны аварийных служб указаны на ваших платежных квитанциях.</w:t>
            </w:r>
          </w:p>
        </w:tc>
        <w:tc>
          <w:tcPr>
            <w:tcW w:w="2709" w:type="dxa"/>
          </w:tcPr>
          <w:p w:rsidR="002F2530" w:rsidRPr="00A44C4B" w:rsidRDefault="002F2530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CF1BA9" w:rsidRDefault="002F2530" w:rsidP="003E0F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диспетче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рская служба ЖКХ, СГК,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9" w:type="dxa"/>
          </w:tcPr>
          <w:p w:rsidR="002F2530" w:rsidRPr="00A44C4B" w:rsidRDefault="002F2530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211-39-63</w:t>
            </w: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CF1BA9" w:rsidRDefault="002F2530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о-диспетчерская газовая служба </w:t>
            </w:r>
          </w:p>
        </w:tc>
        <w:tc>
          <w:tcPr>
            <w:tcW w:w="2709" w:type="dxa"/>
          </w:tcPr>
          <w:p w:rsidR="002F2530" w:rsidRPr="00A44C4B" w:rsidRDefault="002F2530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223-90-04</w:t>
            </w: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3E0FF2" w:rsidRDefault="002F2530" w:rsidP="003E0F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Аварийно-диспетчерская служба ЖКХ Советского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района, микрорайона Покровский </w:t>
            </w:r>
          </w:p>
        </w:tc>
        <w:tc>
          <w:tcPr>
            <w:tcW w:w="2709" w:type="dxa"/>
          </w:tcPr>
          <w:p w:rsidR="002F2530" w:rsidRPr="003E0FF2" w:rsidRDefault="002F2530" w:rsidP="001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224-13-65</w:t>
            </w: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3E0FF2" w:rsidRDefault="002F2530" w:rsidP="003E0F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Аварийно-диспетчерская служба,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повреждение уличного освещения </w:t>
            </w:r>
          </w:p>
        </w:tc>
        <w:tc>
          <w:tcPr>
            <w:tcW w:w="2709" w:type="dxa"/>
          </w:tcPr>
          <w:p w:rsidR="002F2530" w:rsidRPr="003E0FF2" w:rsidRDefault="002F2530" w:rsidP="001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236-63-63</w:t>
            </w: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3E0FF2" w:rsidRDefault="002F2530" w:rsidP="003E0F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Диспетчерская служба управления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одоотведения ЖКХ, СГК,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9" w:type="dxa"/>
          </w:tcPr>
          <w:p w:rsidR="002F2530" w:rsidRPr="003E0FF2" w:rsidRDefault="002F2530" w:rsidP="001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2-618-618</w:t>
            </w: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3E0FF2" w:rsidRDefault="002F2530" w:rsidP="003E0F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Диспетчерская служба управления 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плоснабжения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ЖКХ, СГК,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9" w:type="dxa"/>
          </w:tcPr>
          <w:p w:rsidR="002F2530" w:rsidRPr="003E0FF2" w:rsidRDefault="002F2530" w:rsidP="001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221-85-51</w:t>
            </w: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3E0FF2" w:rsidRDefault="002F2530" w:rsidP="003E0F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Диспетчерская служба управления элек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троснабжения ЖКХ, СГК,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9" w:type="dxa"/>
          </w:tcPr>
          <w:p w:rsidR="002F2530" w:rsidRPr="003E0FF2" w:rsidRDefault="002F2530" w:rsidP="0015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201-81-06</w:t>
            </w: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5F2056" w:rsidRDefault="002F2530" w:rsidP="007C0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Calibri" w:hAnsi="Times New Roman" w:cs="Times New Roman"/>
                <w:sz w:val="24"/>
                <w:szCs w:val="24"/>
              </w:rPr>
              <w:t>ПАО «МРСК Сибири»- «</w:t>
            </w:r>
            <w:proofErr w:type="spellStart"/>
            <w:r w:rsidRPr="005F2056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КрасноярскЭнерго</w:t>
            </w:r>
            <w:proofErr w:type="spellEnd"/>
            <w:r w:rsidRPr="005F2056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709" w:type="dxa"/>
          </w:tcPr>
          <w:p w:rsidR="002F2530" w:rsidRPr="005F2056" w:rsidRDefault="002F2530" w:rsidP="007C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5F2056" w:rsidRDefault="002F2530" w:rsidP="007C0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Calibri" w:hAnsi="Times New Roman" w:cs="Times New Roman"/>
                <w:sz w:val="24"/>
                <w:szCs w:val="24"/>
              </w:rPr>
              <w:t>РЭС Октябрьский (Октябрьский и Железнодорожный районы г. Красноярска)</w:t>
            </w:r>
          </w:p>
        </w:tc>
        <w:tc>
          <w:tcPr>
            <w:tcW w:w="2709" w:type="dxa"/>
          </w:tcPr>
          <w:p w:rsidR="002F2530" w:rsidRPr="005F2056" w:rsidRDefault="002F2530" w:rsidP="007C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Calibri" w:hAnsi="Times New Roman" w:cs="Times New Roman"/>
                <w:sz w:val="24"/>
                <w:szCs w:val="24"/>
              </w:rPr>
              <w:t>244-03-77</w:t>
            </w: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5F2056" w:rsidRDefault="002F2530" w:rsidP="007C0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Calibri" w:hAnsi="Times New Roman" w:cs="Times New Roman"/>
                <w:sz w:val="24"/>
                <w:szCs w:val="24"/>
              </w:rPr>
              <w:t>РЭС Советский (Советский и Центральный районы)</w:t>
            </w:r>
          </w:p>
        </w:tc>
        <w:tc>
          <w:tcPr>
            <w:tcW w:w="2709" w:type="dxa"/>
          </w:tcPr>
          <w:p w:rsidR="002F2530" w:rsidRPr="005F2056" w:rsidRDefault="002F2530" w:rsidP="007C017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Calibri" w:hAnsi="Times New Roman" w:cs="Times New Roman"/>
                <w:sz w:val="24"/>
                <w:szCs w:val="24"/>
              </w:rPr>
              <w:t>220-19-13</w:t>
            </w: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5F2056" w:rsidRDefault="002F2530" w:rsidP="007C0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Calibri" w:hAnsi="Times New Roman" w:cs="Times New Roman"/>
                <w:sz w:val="24"/>
                <w:szCs w:val="24"/>
              </w:rPr>
              <w:t>РЭС Ленинский (Ленинский район)</w:t>
            </w:r>
          </w:p>
        </w:tc>
        <w:tc>
          <w:tcPr>
            <w:tcW w:w="2709" w:type="dxa"/>
          </w:tcPr>
          <w:p w:rsidR="002F2530" w:rsidRPr="005F2056" w:rsidRDefault="002F2530" w:rsidP="007C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Calibri" w:hAnsi="Times New Roman" w:cs="Times New Roman"/>
                <w:sz w:val="24"/>
                <w:szCs w:val="24"/>
              </w:rPr>
              <w:t>266-91-46</w:t>
            </w: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5F2056" w:rsidRDefault="002F2530" w:rsidP="007C01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Calibri" w:hAnsi="Times New Roman" w:cs="Times New Roman"/>
                <w:sz w:val="24"/>
                <w:szCs w:val="24"/>
              </w:rPr>
              <w:t>РЭС Свердловский, (Свердловский и Кировский районы)</w:t>
            </w:r>
          </w:p>
        </w:tc>
        <w:tc>
          <w:tcPr>
            <w:tcW w:w="2709" w:type="dxa"/>
          </w:tcPr>
          <w:p w:rsidR="002F2530" w:rsidRPr="00962B30" w:rsidRDefault="00962B30" w:rsidP="007C0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2F2530" w:rsidRPr="00962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1-06-96</w:t>
            </w:r>
          </w:p>
        </w:tc>
      </w:tr>
      <w:tr w:rsidR="002F2530" w:rsidRPr="005F2056" w:rsidTr="00D87CC0">
        <w:tc>
          <w:tcPr>
            <w:tcW w:w="456" w:type="dxa"/>
          </w:tcPr>
          <w:p w:rsidR="002F2530" w:rsidRPr="005F2056" w:rsidRDefault="002F253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F2530" w:rsidRPr="005F2056" w:rsidRDefault="002F2530" w:rsidP="007C0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теплоэнергетическая компания   </w:t>
            </w:r>
          </w:p>
        </w:tc>
        <w:tc>
          <w:tcPr>
            <w:tcW w:w="2709" w:type="dxa"/>
          </w:tcPr>
          <w:p w:rsidR="002F2530" w:rsidRPr="005F2056" w:rsidRDefault="002F2530" w:rsidP="007C0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hAnsi="Times New Roman" w:cs="Times New Roman"/>
                <w:sz w:val="24"/>
                <w:szCs w:val="24"/>
              </w:rPr>
              <w:t>243-63-86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E1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«Дирекция муниципальных общежитий»</w:t>
            </w:r>
            <w:r w:rsidRPr="005F2056">
              <w:rPr>
                <w:rFonts w:ascii="Times New Roman" w:hAnsi="Times New Roman" w:cs="Times New Roman"/>
                <w:sz w:val="24"/>
                <w:szCs w:val="24"/>
              </w:rPr>
              <w:t xml:space="preserve">  Аварийная</w:t>
            </w:r>
          </w:p>
        </w:tc>
        <w:tc>
          <w:tcPr>
            <w:tcW w:w="2709" w:type="dxa"/>
          </w:tcPr>
          <w:p w:rsidR="00D87CC0" w:rsidRPr="005F2056" w:rsidRDefault="00D87CC0" w:rsidP="00E1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hAnsi="Times New Roman" w:cs="Times New Roman"/>
                <w:sz w:val="24"/>
                <w:szCs w:val="24"/>
              </w:rPr>
              <w:t>224-66-31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FA51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5F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КрасТЭК</w:t>
            </w:r>
            <w:proofErr w:type="spellEnd"/>
            <w:r w:rsidRPr="005F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Аварийно-диспетчерская служба</w:t>
            </w:r>
          </w:p>
        </w:tc>
        <w:tc>
          <w:tcPr>
            <w:tcW w:w="2709" w:type="dxa"/>
          </w:tcPr>
          <w:p w:rsidR="00D87CC0" w:rsidRPr="005F2056" w:rsidRDefault="00D87CC0" w:rsidP="00FA51C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243-63-86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FA51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Диспетчерская служба уличной канализации</w:t>
            </w:r>
          </w:p>
        </w:tc>
        <w:tc>
          <w:tcPr>
            <w:tcW w:w="2709" w:type="dxa"/>
          </w:tcPr>
          <w:p w:rsidR="00D87CC0" w:rsidRPr="005F2056" w:rsidRDefault="00D87CC0" w:rsidP="00FA51C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2-618-618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9F4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 канализации</w:t>
            </w:r>
          </w:p>
        </w:tc>
        <w:tc>
          <w:tcPr>
            <w:tcW w:w="2709" w:type="dxa"/>
          </w:tcPr>
          <w:p w:rsidR="00D87CC0" w:rsidRPr="005F2056" w:rsidRDefault="00D87CC0" w:rsidP="009F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215-20-58</w:t>
            </w:r>
          </w:p>
        </w:tc>
      </w:tr>
      <w:tr w:rsidR="00D87CC0" w:rsidRPr="005F2056" w:rsidTr="003B444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D87CC0" w:rsidRPr="00CF1BA9" w:rsidRDefault="00D87CC0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A9"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Экстренные службы безопасности и правопорядка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 МВД России по Красноярскому краю</w:t>
            </w:r>
          </w:p>
        </w:tc>
        <w:tc>
          <w:tcPr>
            <w:tcW w:w="2709" w:type="dxa"/>
          </w:tcPr>
          <w:p w:rsidR="00D87CC0" w:rsidRPr="00CF1BA9" w:rsidRDefault="00D87CC0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(391) 245-93-33 (дежурная часть), 245-96-46 (телефон доверия)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часть МУ МВД России «Красноярское»</w:t>
            </w:r>
          </w:p>
        </w:tc>
        <w:tc>
          <w:tcPr>
            <w:tcW w:w="2709" w:type="dxa"/>
          </w:tcPr>
          <w:p w:rsidR="00D87CC0" w:rsidRPr="00CF1BA9" w:rsidRDefault="00D87CC0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249-00-14 (дежурная часть), 211-19-89 (телефон доверия)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2709" w:type="dxa"/>
          </w:tcPr>
          <w:p w:rsidR="00D87CC0" w:rsidRPr="00CF1BA9" w:rsidRDefault="00D87CC0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227-09-19 – телефон доверия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2709" w:type="dxa"/>
          </w:tcPr>
          <w:p w:rsidR="00D87CC0" w:rsidRPr="00CF1BA9" w:rsidRDefault="00D87CC0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212-11-38, 226-85-91 (дежурная часть), 245-96-46 (телефон доверия, если считаете, что госавтоинспектор неправ)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служба по </w:t>
            </w:r>
            <w:proofErr w:type="gramStart"/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оборотом наркотиков</w:t>
            </w:r>
          </w:p>
        </w:tc>
        <w:tc>
          <w:tcPr>
            <w:tcW w:w="2709" w:type="dxa"/>
          </w:tcPr>
          <w:p w:rsidR="00D87CC0" w:rsidRPr="00CF1BA9" w:rsidRDefault="00D87CC0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265-30-53 (дежурная часть), 265-30-78 (телефон доверия)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Отделения полиции Красноярска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МУ МВД России «Красноярское»: Дубровинского, 72,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часть: 249-00-14, телефон доверия: 211-19-89</w:t>
            </w:r>
          </w:p>
          <w:p w:rsidR="00D87CC0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Отдел полиции № 1: проспект Мира, 55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часть: 266-09-19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Отдел полиции № 2: Высотная, 2 е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часть: 246-87-64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Отдел полиции № 3: переулок Автобусный, 6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часть: 213-45-77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Отдел полиции № 4: 26 Бакинских комиссаров,17 а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часть: 262-11-77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Отдел полиции № 5: проспект Металлургов, 53 а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часть: 224-25-07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Отдел полиции № 6: 60 лет Октября, 73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часть: 233-47-35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Отдел полиции № 7: </w:t>
            </w:r>
            <w:proofErr w:type="spellStart"/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</w:t>
            </w:r>
            <w:bookmarkStart w:id="0" w:name="_GoBack"/>
            <w:bookmarkEnd w:id="0"/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ерчака</w:t>
            </w:r>
            <w:proofErr w:type="spellEnd"/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дежурная часть: 221-44-55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Отдел полиции № 8: </w:t>
            </w:r>
            <w:proofErr w:type="spellStart"/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Учумская</w:t>
            </w:r>
            <w:proofErr w:type="spellEnd"/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9 а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часть: 266-94-18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Отдел полиции № 9: бульвар Солнечный, 11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часть: 225-44-55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Отдел полиции № 10: Аэровокзальная, 19 г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часть: 220-14-06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Отдел полиции № 11: Урванцева, 18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часть: 266-74-23</w:t>
            </w:r>
          </w:p>
          <w:p w:rsidR="00D87CC0" w:rsidRPr="00CF1BA9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Отдел полиции № 12: Судостроительная, 69</w:t>
            </w:r>
          </w:p>
          <w:p w:rsidR="00D87CC0" w:rsidRPr="005F2056" w:rsidRDefault="00D87CC0" w:rsidP="00CF1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часть: 269-29-17.</w:t>
            </w:r>
          </w:p>
        </w:tc>
        <w:tc>
          <w:tcPr>
            <w:tcW w:w="2709" w:type="dxa"/>
          </w:tcPr>
          <w:p w:rsidR="00D87CC0" w:rsidRPr="00CF1BA9" w:rsidRDefault="00D87CC0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0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службу «Антитеррор»</w:t>
            </w:r>
          </w:p>
        </w:tc>
        <w:tc>
          <w:tcPr>
            <w:tcW w:w="2709" w:type="dxa"/>
          </w:tcPr>
          <w:p w:rsidR="00D87CC0" w:rsidRPr="00CF1BA9" w:rsidRDefault="00D87CC0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F2">
              <w:rPr>
                <w:rFonts w:ascii="Times New Roman" w:hAnsi="Times New Roman" w:cs="Times New Roman"/>
                <w:sz w:val="24"/>
                <w:szCs w:val="24"/>
              </w:rPr>
              <w:t>230-93-20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7539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ЦУКС МЧС России по Красноярскому краю </w:t>
            </w:r>
          </w:p>
        </w:tc>
        <w:tc>
          <w:tcPr>
            <w:tcW w:w="2709" w:type="dxa"/>
          </w:tcPr>
          <w:p w:rsidR="00D87CC0" w:rsidRPr="005F2056" w:rsidRDefault="00D87CC0" w:rsidP="007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226-44-20; 290-81-06;</w:t>
            </w:r>
          </w:p>
          <w:p w:rsidR="00D87CC0" w:rsidRPr="005F2056" w:rsidRDefault="00D87CC0" w:rsidP="0075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290-88-06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75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дежурный  КГКУ «Центр ГО ЧС Красноярского края»   </w:t>
            </w:r>
          </w:p>
        </w:tc>
        <w:tc>
          <w:tcPr>
            <w:tcW w:w="2709" w:type="dxa"/>
          </w:tcPr>
          <w:p w:rsidR="00D87CC0" w:rsidRPr="005F2056" w:rsidRDefault="00D87CC0" w:rsidP="007539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2-908-811; </w:t>
            </w:r>
            <w:r w:rsidRPr="005F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211-06-92; 211-26-52; 2908-138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0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hAnsi="Times New Roman" w:cs="Times New Roman"/>
                <w:sz w:val="24"/>
                <w:szCs w:val="24"/>
              </w:rPr>
              <w:t xml:space="preserve">КГКУ «Спасатель»  </w:t>
            </w:r>
          </w:p>
        </w:tc>
        <w:tc>
          <w:tcPr>
            <w:tcW w:w="2709" w:type="dxa"/>
          </w:tcPr>
          <w:p w:rsidR="00D87CC0" w:rsidRPr="005F2056" w:rsidRDefault="00D87CC0" w:rsidP="000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236-33-27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Горячая линия "Ребёнок в опасности" в Главном следственном управлении Следственного комитета Российской Федерации по Красноярскому краю</w:t>
            </w:r>
          </w:p>
        </w:tc>
        <w:tc>
          <w:tcPr>
            <w:tcW w:w="2709" w:type="dxa"/>
          </w:tcPr>
          <w:p w:rsidR="00D87CC0" w:rsidRPr="00760A96" w:rsidRDefault="00D87CC0" w:rsidP="0076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123 (для абонентов Красноярского края)</w:t>
            </w:r>
          </w:p>
          <w:p w:rsidR="00D87CC0" w:rsidRPr="00760A96" w:rsidRDefault="00D87CC0" w:rsidP="0076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  <w:p w:rsidR="00D87CC0" w:rsidRPr="00760A96" w:rsidRDefault="00D87CC0" w:rsidP="0076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(391) 285-30-00</w:t>
            </w:r>
          </w:p>
          <w:p w:rsidR="00D87CC0" w:rsidRPr="00760A96" w:rsidRDefault="00D87CC0" w:rsidP="0076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  <w:p w:rsidR="00D87CC0" w:rsidRPr="00760A96" w:rsidRDefault="00D87CC0" w:rsidP="0076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+79535853000 - с возможностью принимать SMS</w:t>
            </w:r>
          </w:p>
          <w:p w:rsidR="00D87CC0" w:rsidRPr="00760A96" w:rsidRDefault="00D87CC0" w:rsidP="0076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1552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собственной безопасности Главного управления МВД России по Красноярскому краю</w:t>
            </w:r>
          </w:p>
        </w:tc>
        <w:tc>
          <w:tcPr>
            <w:tcW w:w="2709" w:type="dxa"/>
          </w:tcPr>
          <w:p w:rsidR="00D87CC0" w:rsidRPr="005F2056" w:rsidRDefault="00D87CC0" w:rsidP="001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245-99-51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5F20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Прокуратура Красноярского края</w:t>
            </w:r>
          </w:p>
        </w:tc>
        <w:tc>
          <w:tcPr>
            <w:tcW w:w="2709" w:type="dxa"/>
          </w:tcPr>
          <w:p w:rsidR="00D87CC0" w:rsidRPr="00760A96" w:rsidRDefault="00D87CC0" w:rsidP="00760A9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дежурный прокурор:</w:t>
            </w:r>
          </w:p>
          <w:p w:rsidR="00D87CC0" w:rsidRPr="005F2056" w:rsidRDefault="00D87CC0" w:rsidP="00760A96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 xml:space="preserve"> 227-48-78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Главное следственное управление Следственного комитета РФ по Красноярскому краю</w:t>
            </w:r>
          </w:p>
        </w:tc>
        <w:tc>
          <w:tcPr>
            <w:tcW w:w="2709" w:type="dxa"/>
          </w:tcPr>
          <w:p w:rsidR="00D87CC0" w:rsidRPr="00760A96" w:rsidRDefault="00D87CC0" w:rsidP="00760A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доверия:</w:t>
            </w:r>
          </w:p>
          <w:p w:rsidR="00D87CC0" w:rsidRPr="00760A96" w:rsidRDefault="00D87CC0" w:rsidP="00760A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(391) 273-02-99</w:t>
            </w:r>
          </w:p>
          <w:p w:rsidR="00D87CC0" w:rsidRPr="00760A96" w:rsidRDefault="00D87CC0" w:rsidP="00760A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(круглосуточно)</w:t>
            </w:r>
          </w:p>
          <w:p w:rsidR="00D87CC0" w:rsidRPr="00760A96" w:rsidRDefault="00D87CC0" w:rsidP="00760A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оперативного дежурного:</w:t>
            </w:r>
          </w:p>
          <w:p w:rsidR="00D87CC0" w:rsidRPr="00760A96" w:rsidRDefault="00D87CC0" w:rsidP="00760A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(391) 227–06–45</w:t>
            </w:r>
          </w:p>
          <w:p w:rsidR="00D87CC0" w:rsidRPr="005F2056" w:rsidRDefault="00D87CC0" w:rsidP="00760A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(круглосуточно)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судебных приставов по Красноярскому краю</w:t>
            </w:r>
          </w:p>
        </w:tc>
        <w:tc>
          <w:tcPr>
            <w:tcW w:w="2709" w:type="dxa"/>
          </w:tcPr>
          <w:p w:rsidR="00D87CC0" w:rsidRPr="00760A96" w:rsidRDefault="00D87CC0" w:rsidP="00760A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Дежурная часть:</w:t>
            </w:r>
          </w:p>
          <w:p w:rsidR="00D87CC0" w:rsidRPr="00760A96" w:rsidRDefault="00D87CC0" w:rsidP="00760A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(319) 211-05-77</w:t>
            </w:r>
          </w:p>
          <w:p w:rsidR="00D87CC0" w:rsidRPr="00760A96" w:rsidRDefault="00D87CC0" w:rsidP="00760A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доверия:</w:t>
            </w:r>
          </w:p>
          <w:p w:rsidR="00D87CC0" w:rsidRPr="005F2056" w:rsidRDefault="00D87CC0" w:rsidP="00760A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(391) 211-02-00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A96">
              <w:rPr>
                <w:rFonts w:ascii="Times New Roman" w:hAnsi="Times New Roman" w:cs="Times New Roman"/>
                <w:sz w:val="24"/>
                <w:szCs w:val="24"/>
              </w:rPr>
              <w:t>Телефон доверия ГУФСИН России по Красноярскому краю</w:t>
            </w:r>
          </w:p>
        </w:tc>
        <w:tc>
          <w:tcPr>
            <w:tcW w:w="2709" w:type="dxa"/>
          </w:tcPr>
          <w:p w:rsidR="00D87CC0" w:rsidRPr="005F2056" w:rsidRDefault="00D87CC0" w:rsidP="00760A96">
            <w:pPr>
              <w:keepNext/>
              <w:tabs>
                <w:tab w:val="left" w:pos="55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760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249-80-87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CB2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«Ростелеком»  диспетчер</w:t>
            </w:r>
          </w:p>
        </w:tc>
        <w:tc>
          <w:tcPr>
            <w:tcW w:w="2709" w:type="dxa"/>
          </w:tcPr>
          <w:p w:rsidR="00D87CC0" w:rsidRPr="005F2056" w:rsidRDefault="00D87CC0" w:rsidP="00CB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266-07-30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484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Заповедник «Столбы» - дежурный </w:t>
            </w:r>
          </w:p>
        </w:tc>
        <w:tc>
          <w:tcPr>
            <w:tcW w:w="2709" w:type="dxa"/>
          </w:tcPr>
          <w:p w:rsidR="00D87CC0" w:rsidRPr="005F2056" w:rsidRDefault="00D87CC0" w:rsidP="00484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269-86-67</w:t>
            </w:r>
          </w:p>
        </w:tc>
      </w:tr>
      <w:tr w:rsidR="00D87CC0" w:rsidRPr="005F2056" w:rsidTr="00903D83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D87CC0" w:rsidRPr="00D87CC0" w:rsidRDefault="00D87CC0" w:rsidP="00C2697A">
            <w:pPr>
              <w:keepNext/>
              <w:tabs>
                <w:tab w:val="left" w:pos="557"/>
                <w:tab w:val="left" w:pos="244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D8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прав потребителей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760A9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Горячая линия управления Федеральной службы по надзору в сфере защиты прав потребителей и благополучия человека по Красноярскому краю (РОСПОТРЕБНАДЗОР</w:t>
            </w:r>
            <w:proofErr w:type="gramEnd"/>
          </w:p>
        </w:tc>
        <w:tc>
          <w:tcPr>
            <w:tcW w:w="2709" w:type="dxa"/>
          </w:tcPr>
          <w:p w:rsidR="00D87CC0" w:rsidRPr="00C2697A" w:rsidRDefault="00D87CC0" w:rsidP="00C2697A">
            <w:pPr>
              <w:keepNext/>
              <w:tabs>
                <w:tab w:val="left" w:pos="55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(391) 226-89-50,</w:t>
            </w:r>
          </w:p>
          <w:p w:rsidR="00D87CC0" w:rsidRPr="00C2697A" w:rsidRDefault="00D87CC0" w:rsidP="00C2697A">
            <w:pPr>
              <w:keepNext/>
              <w:tabs>
                <w:tab w:val="left" w:pos="55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26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пн-чт</w:t>
            </w:r>
            <w:proofErr w:type="spellEnd"/>
            <w:r w:rsidRPr="00C26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10:00-12:00 и 13:00-17:00;</w:t>
            </w:r>
          </w:p>
          <w:p w:rsidR="00D87CC0" w:rsidRDefault="00D87CC0" w:rsidP="00C2697A">
            <w:pPr>
              <w:keepNext/>
              <w:tabs>
                <w:tab w:val="left" w:pos="55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6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C26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10:00-12:00 и 13:00-16:00)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C2697A" w:rsidRDefault="00D87CC0" w:rsidP="00C2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 в Красноярском крае</w:t>
            </w: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7CC0" w:rsidRPr="00C2697A" w:rsidRDefault="00D87CC0" w:rsidP="00C2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D87CC0" w:rsidRPr="00760A96" w:rsidRDefault="00D87CC0" w:rsidP="00C2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87CC0" w:rsidRDefault="00D87CC0" w:rsidP="00760A96">
            <w:pPr>
              <w:keepNext/>
              <w:tabs>
                <w:tab w:val="left" w:pos="55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(391) 202-58-33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760A9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управления </w:t>
            </w:r>
            <w:proofErr w:type="spellStart"/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C2697A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</w:t>
            </w:r>
          </w:p>
        </w:tc>
        <w:tc>
          <w:tcPr>
            <w:tcW w:w="2709" w:type="dxa"/>
          </w:tcPr>
          <w:p w:rsidR="00D87CC0" w:rsidRDefault="00D87CC0" w:rsidP="00760A96">
            <w:pPr>
              <w:keepNext/>
              <w:tabs>
                <w:tab w:val="left" w:pos="55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(391) 226-69-03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760A9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Горячая линия по вопросам вещания цифрового эфирного ТВ</w:t>
            </w: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9" w:type="dxa"/>
          </w:tcPr>
          <w:p w:rsidR="00D87CC0" w:rsidRDefault="00D87CC0" w:rsidP="00760A96">
            <w:pPr>
              <w:keepNext/>
              <w:tabs>
                <w:tab w:val="left" w:pos="55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8-800-220-2002</w:t>
            </w:r>
          </w:p>
        </w:tc>
      </w:tr>
      <w:tr w:rsidR="00D87CC0" w:rsidRPr="005F2056" w:rsidTr="00173705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D87CC0" w:rsidRPr="00D87CC0" w:rsidRDefault="00D87CC0" w:rsidP="00C2697A">
            <w:pPr>
              <w:keepNext/>
              <w:tabs>
                <w:tab w:val="left" w:pos="55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760A96" w:rsidRDefault="00D87CC0" w:rsidP="00C2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Справочн</w:t>
            </w:r>
            <w:proofErr w:type="gramStart"/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697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служба министерства транспорта Красноярского края».</w:t>
            </w:r>
          </w:p>
        </w:tc>
        <w:tc>
          <w:tcPr>
            <w:tcW w:w="2709" w:type="dxa"/>
          </w:tcPr>
          <w:p w:rsidR="00D87CC0" w:rsidRDefault="00D87CC0" w:rsidP="00760A96">
            <w:pPr>
              <w:keepNext/>
              <w:tabs>
                <w:tab w:val="left" w:pos="55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8-800-775-75-24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63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такси, межэтажная транспортировка</w:t>
            </w:r>
          </w:p>
        </w:tc>
        <w:tc>
          <w:tcPr>
            <w:tcW w:w="2709" w:type="dxa"/>
          </w:tcPr>
          <w:p w:rsidR="00D87CC0" w:rsidRPr="005F2056" w:rsidRDefault="00D87CC0" w:rsidP="0063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hAnsi="Times New Roman" w:cs="Times New Roman"/>
                <w:sz w:val="24"/>
                <w:szCs w:val="24"/>
              </w:rPr>
              <w:t>266-61-66</w:t>
            </w:r>
          </w:p>
        </w:tc>
      </w:tr>
      <w:tr w:rsidR="00D87CC0" w:rsidRPr="005F2056" w:rsidTr="005B2CFF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gridSpan w:val="2"/>
          </w:tcPr>
          <w:p w:rsidR="00D87CC0" w:rsidRPr="00D87CC0" w:rsidRDefault="00D87CC0" w:rsidP="00C2697A">
            <w:pPr>
              <w:keepNext/>
              <w:tabs>
                <w:tab w:val="left" w:pos="557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C2697A" w:rsidRDefault="00D87CC0" w:rsidP="00C2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Горячая линия по фактам нарушения природоохранного законодательства</w:t>
            </w:r>
          </w:p>
        </w:tc>
        <w:tc>
          <w:tcPr>
            <w:tcW w:w="2709" w:type="dxa"/>
          </w:tcPr>
          <w:p w:rsidR="00D87CC0" w:rsidRPr="00C2697A" w:rsidRDefault="00D87CC0" w:rsidP="006F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(391) 21-21-706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C2697A" w:rsidRDefault="00D87CC0" w:rsidP="00C2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управления </w:t>
            </w:r>
            <w:proofErr w:type="spellStart"/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C2697A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</w:t>
            </w:r>
          </w:p>
        </w:tc>
        <w:tc>
          <w:tcPr>
            <w:tcW w:w="2709" w:type="dxa"/>
          </w:tcPr>
          <w:p w:rsidR="00D87CC0" w:rsidRPr="00C2697A" w:rsidRDefault="00D87CC0" w:rsidP="00760A96">
            <w:pPr>
              <w:keepNext/>
              <w:tabs>
                <w:tab w:val="left" w:pos="55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8-908-015-60-10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C2697A" w:rsidRDefault="00D87CC0" w:rsidP="00C26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C2697A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709" w:type="dxa"/>
          </w:tcPr>
          <w:p w:rsidR="00D87CC0" w:rsidRPr="00C2697A" w:rsidRDefault="00D87CC0" w:rsidP="00C2697A">
            <w:pPr>
              <w:keepNext/>
              <w:tabs>
                <w:tab w:val="left" w:pos="55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Горячая линия</w:t>
            </w:r>
          </w:p>
          <w:p w:rsidR="00D87CC0" w:rsidRPr="00C2697A" w:rsidRDefault="00D87CC0" w:rsidP="00C2697A">
            <w:pPr>
              <w:keepNext/>
              <w:tabs>
                <w:tab w:val="left" w:pos="55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8-800-100-94-00</w:t>
            </w:r>
          </w:p>
          <w:p w:rsidR="00D87CC0" w:rsidRPr="00C2697A" w:rsidRDefault="00D87CC0" w:rsidP="00C2697A">
            <w:pPr>
              <w:keepNext/>
              <w:tabs>
                <w:tab w:val="left" w:pos="55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Диспетчерская служба</w:t>
            </w:r>
          </w:p>
          <w:p w:rsidR="00D87CC0" w:rsidRPr="00C2697A" w:rsidRDefault="00D87CC0" w:rsidP="00C2697A">
            <w:pPr>
              <w:keepNext/>
              <w:tabs>
                <w:tab w:val="left" w:pos="55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(391) 290-50-71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BF58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Красноярская природоохранная прокуратура. Дежурный прокурор</w:t>
            </w:r>
          </w:p>
        </w:tc>
        <w:tc>
          <w:tcPr>
            <w:tcW w:w="2709" w:type="dxa"/>
          </w:tcPr>
          <w:p w:rsidR="00D87CC0" w:rsidRPr="005F2056" w:rsidRDefault="00D87CC0" w:rsidP="00BF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hAnsi="Times New Roman" w:cs="Times New Roman"/>
                <w:sz w:val="24"/>
                <w:szCs w:val="24"/>
              </w:rPr>
              <w:t>8-908-204-14-11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9E2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hAnsi="Times New Roman" w:cs="Times New Roman"/>
                <w:sz w:val="24"/>
                <w:szCs w:val="24"/>
              </w:rPr>
              <w:t>КГБУ «Центр реализации мероприятий по природопользованию и охране окружающей среды Красноярского края» дежурный  оператор</w:t>
            </w:r>
          </w:p>
        </w:tc>
        <w:tc>
          <w:tcPr>
            <w:tcW w:w="2709" w:type="dxa"/>
          </w:tcPr>
          <w:p w:rsidR="00D87CC0" w:rsidRPr="005F2056" w:rsidRDefault="00D87CC0" w:rsidP="009E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hAnsi="Times New Roman" w:cs="Times New Roman"/>
                <w:sz w:val="24"/>
                <w:szCs w:val="24"/>
              </w:rPr>
              <w:t>212-12-44</w:t>
            </w:r>
          </w:p>
        </w:tc>
      </w:tr>
      <w:tr w:rsidR="00D87CC0" w:rsidRPr="005F2056" w:rsidTr="00D87CC0">
        <w:tc>
          <w:tcPr>
            <w:tcW w:w="456" w:type="dxa"/>
          </w:tcPr>
          <w:p w:rsidR="00D87CC0" w:rsidRPr="005F2056" w:rsidRDefault="00D87CC0" w:rsidP="005F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D87CC0" w:rsidRPr="005F2056" w:rsidRDefault="00D87CC0" w:rsidP="00D66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зеленого строительства»</w:t>
            </w:r>
          </w:p>
        </w:tc>
        <w:tc>
          <w:tcPr>
            <w:tcW w:w="2709" w:type="dxa"/>
          </w:tcPr>
          <w:p w:rsidR="00D87CC0" w:rsidRPr="005F2056" w:rsidRDefault="00D87CC0" w:rsidP="00D66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292-48-18; 228-87-49</w:t>
            </w:r>
          </w:p>
        </w:tc>
      </w:tr>
    </w:tbl>
    <w:p w:rsidR="005F2056" w:rsidRDefault="005F2056" w:rsidP="005F2056">
      <w:pPr>
        <w:jc w:val="center"/>
        <w:rPr>
          <w:rFonts w:ascii="Times New Roman" w:hAnsi="Times New Roman" w:cs="Times New Roman"/>
          <w:b/>
        </w:rPr>
      </w:pPr>
    </w:p>
    <w:p w:rsidR="005F2056" w:rsidRDefault="005F2056" w:rsidP="005F2056">
      <w:pPr>
        <w:jc w:val="center"/>
        <w:rPr>
          <w:rFonts w:ascii="Times New Roman" w:hAnsi="Times New Roman" w:cs="Times New Roman"/>
          <w:b/>
        </w:rPr>
      </w:pPr>
    </w:p>
    <w:p w:rsidR="005F2056" w:rsidRPr="005F2056" w:rsidRDefault="005F2056" w:rsidP="005F2056">
      <w:pPr>
        <w:jc w:val="center"/>
        <w:rPr>
          <w:rFonts w:ascii="Times New Roman" w:hAnsi="Times New Roman" w:cs="Times New Roman"/>
        </w:rPr>
      </w:pPr>
    </w:p>
    <w:sectPr w:rsidR="005F2056" w:rsidRPr="005F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56F"/>
    <w:multiLevelType w:val="hybridMultilevel"/>
    <w:tmpl w:val="1C3223DA"/>
    <w:lvl w:ilvl="0" w:tplc="9DC40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05"/>
    <w:rsid w:val="0004098F"/>
    <w:rsid w:val="00234278"/>
    <w:rsid w:val="002F2530"/>
    <w:rsid w:val="003E0FF2"/>
    <w:rsid w:val="003F28D0"/>
    <w:rsid w:val="0045077B"/>
    <w:rsid w:val="005377BB"/>
    <w:rsid w:val="005F2056"/>
    <w:rsid w:val="00641E9E"/>
    <w:rsid w:val="006D3405"/>
    <w:rsid w:val="00714DCA"/>
    <w:rsid w:val="00760A96"/>
    <w:rsid w:val="007B6001"/>
    <w:rsid w:val="007D6C67"/>
    <w:rsid w:val="008E2EB3"/>
    <w:rsid w:val="00962B30"/>
    <w:rsid w:val="00A44C4B"/>
    <w:rsid w:val="00B21115"/>
    <w:rsid w:val="00B33390"/>
    <w:rsid w:val="00B907D5"/>
    <w:rsid w:val="00BE5A23"/>
    <w:rsid w:val="00C2697A"/>
    <w:rsid w:val="00CA51B7"/>
    <w:rsid w:val="00CC59B7"/>
    <w:rsid w:val="00CF1BA9"/>
    <w:rsid w:val="00D87CC0"/>
    <w:rsid w:val="00DE6773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B333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B3339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3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0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0">
    <w:name w:val="Сетка таблицы11"/>
    <w:basedOn w:val="a1"/>
    <w:next w:val="a3"/>
    <w:uiPriority w:val="59"/>
    <w:rsid w:val="005F205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B333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B3339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3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0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0">
    <w:name w:val="Сетка таблицы11"/>
    <w:basedOn w:val="a1"/>
    <w:next w:val="a3"/>
    <w:uiPriority w:val="59"/>
    <w:rsid w:val="005F205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24CD8C-32C4-4EC6-BAF9-5B780BCD4D04}"/>
</file>

<file path=customXml/itemProps2.xml><?xml version="1.0" encoding="utf-8"?>
<ds:datastoreItem xmlns:ds="http://schemas.openxmlformats.org/officeDocument/2006/customXml" ds:itemID="{2681A359-2F79-42A3-9CF0-10B47B66522F}"/>
</file>

<file path=customXml/itemProps3.xml><?xml version="1.0" encoding="utf-8"?>
<ds:datastoreItem xmlns:ds="http://schemas.openxmlformats.org/officeDocument/2006/customXml" ds:itemID="{E510D3A7-734C-42B5-B6CA-F7B713403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Виталий Олегович</dc:creator>
  <cp:lastModifiedBy>Приемная Администрации Кировского района</cp:lastModifiedBy>
  <cp:revision>2</cp:revision>
  <cp:lastPrinted>2018-12-27T04:25:00Z</cp:lastPrinted>
  <dcterms:created xsi:type="dcterms:W3CDTF">2018-12-30T07:03:00Z</dcterms:created>
  <dcterms:modified xsi:type="dcterms:W3CDTF">2018-12-30T07:03:00Z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