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709"/>
        <w:gridCol w:w="1276"/>
        <w:gridCol w:w="1135"/>
        <w:gridCol w:w="1276"/>
        <w:gridCol w:w="1134"/>
        <w:gridCol w:w="1134"/>
        <w:gridCol w:w="1276"/>
        <w:gridCol w:w="1276"/>
        <w:gridCol w:w="1134"/>
        <w:gridCol w:w="1275"/>
        <w:gridCol w:w="993"/>
      </w:tblGrid>
      <w:tr w:rsidR="00C45088" w:rsidTr="008900ED">
        <w:trPr>
          <w:trHeight w:val="557"/>
        </w:trPr>
        <w:tc>
          <w:tcPr>
            <w:tcW w:w="16303" w:type="dxa"/>
            <w:gridSpan w:val="14"/>
          </w:tcPr>
          <w:p w:rsidR="00C45088" w:rsidRPr="00C45088" w:rsidRDefault="00C45088" w:rsidP="0071528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</w:t>
            </w:r>
            <w:r w:rsidR="00734FD8">
              <w:rPr>
                <w:rFonts w:ascii="Times New Roman" w:hAnsi="Times New Roman" w:cs="Times New Roman"/>
              </w:rPr>
              <w:t xml:space="preserve">е </w:t>
            </w:r>
            <w:bookmarkStart w:id="0" w:name="_GoBack"/>
            <w:r w:rsidR="00734FD8">
              <w:rPr>
                <w:rFonts w:ascii="Times New Roman" w:hAnsi="Times New Roman" w:cs="Times New Roman"/>
              </w:rPr>
              <w:t xml:space="preserve">движения дачных маршрутов </w:t>
            </w:r>
            <w:bookmarkEnd w:id="0"/>
            <w:r w:rsidR="00734FD8">
              <w:rPr>
                <w:rFonts w:ascii="Times New Roman" w:hAnsi="Times New Roman" w:cs="Times New Roman"/>
              </w:rPr>
              <w:t xml:space="preserve">с </w:t>
            </w:r>
            <w:r w:rsidR="00715281">
              <w:rPr>
                <w:rFonts w:ascii="Times New Roman" w:hAnsi="Times New Roman" w:cs="Times New Roman"/>
              </w:rPr>
              <w:t>18.04.2020</w:t>
            </w:r>
          </w:p>
        </w:tc>
      </w:tr>
      <w:tr w:rsidR="001E1011" w:rsidRPr="00715281" w:rsidTr="008900ED">
        <w:tc>
          <w:tcPr>
            <w:tcW w:w="16303" w:type="dxa"/>
            <w:gridSpan w:val="14"/>
          </w:tcPr>
          <w:p w:rsidR="001E1011" w:rsidRPr="0065354A" w:rsidRDefault="001E1011" w:rsidP="00766094">
            <w:pPr>
              <w:jc w:val="center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F30B7C" w:rsidRPr="00715281" w:rsidTr="008900ED">
        <w:tc>
          <w:tcPr>
            <w:tcW w:w="2411" w:type="dxa"/>
            <w:gridSpan w:val="2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</w:p>
        </w:tc>
        <w:tc>
          <w:tcPr>
            <w:tcW w:w="2410" w:type="dxa"/>
            <w:gridSpan w:val="2"/>
          </w:tcPr>
          <w:p w:rsidR="00F30B7C" w:rsidRPr="00715281" w:rsidRDefault="00F30B7C" w:rsidP="0057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19 (рабочие дни)</w:t>
            </w:r>
          </w:p>
        </w:tc>
        <w:tc>
          <w:tcPr>
            <w:tcW w:w="2410" w:type="dxa"/>
            <w:gridSpan w:val="2"/>
          </w:tcPr>
          <w:p w:rsidR="00F30B7C" w:rsidRPr="0065354A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19 (выходные дни)</w:t>
            </w:r>
          </w:p>
          <w:p w:rsidR="00F30B7C" w:rsidRPr="0065354A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410" w:type="dxa"/>
            <w:gridSpan w:val="2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gridSpan w:val="2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30B7C" w:rsidRPr="00715281" w:rsidTr="008900ED">
        <w:tc>
          <w:tcPr>
            <w:tcW w:w="2411" w:type="dxa"/>
            <w:gridSpan w:val="2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4" w:type="dxa"/>
            <w:gridSpan w:val="2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F30B7C" w:rsidRPr="0065354A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F30B7C" w:rsidRPr="0065354A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F30B7C" w:rsidRPr="00715281" w:rsidTr="008900ED">
        <w:trPr>
          <w:trHeight w:val="1001"/>
        </w:trPr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Сады</w:t>
            </w: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7152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715281"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354A"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354A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65354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65354A"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354A"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 w:rsidRPr="0065354A"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354A"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  <w:tc>
          <w:tcPr>
            <w:tcW w:w="1276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0B7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0B7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0B7C">
              <w:rPr>
                <w:rFonts w:ascii="Times New Roman" w:hAnsi="Times New Roman" w:cs="Times New Roman"/>
                <w:sz w:val="17"/>
                <w:szCs w:val="17"/>
              </w:rPr>
              <w:t>Автовокзал «Восточный»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0B7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:14</w:t>
            </w: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8:29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8:34</w:t>
            </w:r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8:39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8:43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9:09</w:t>
            </w:r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9:48</w:t>
            </w:r>
          </w:p>
        </w:tc>
        <w:tc>
          <w:tcPr>
            <w:tcW w:w="1276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10:53</w:t>
            </w: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10:33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11:26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276" w:type="dxa"/>
          </w:tcPr>
          <w:p w:rsidR="00F30B7C" w:rsidRPr="0065354A" w:rsidRDefault="001215F4" w:rsidP="0065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</w:t>
            </w:r>
            <w:r w:rsidR="00F30B7C" w:rsidRPr="00653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12:21</w:t>
            </w: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13:14</w:t>
            </w: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14:07</w:t>
            </w: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19:11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20:08</w:t>
            </w:r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19:05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19:10</w:t>
            </w: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16:46</w:t>
            </w: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17:39</w:t>
            </w: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20:11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276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20:12</w:t>
            </w:r>
          </w:p>
        </w:tc>
        <w:tc>
          <w:tcPr>
            <w:tcW w:w="1134" w:type="dxa"/>
          </w:tcPr>
          <w:p w:rsidR="00F30B7C" w:rsidRPr="0065354A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4A">
              <w:rPr>
                <w:rFonts w:ascii="Times New Roman" w:hAnsi="Times New Roman" w:cs="Times New Roman"/>
                <w:sz w:val="20"/>
                <w:szCs w:val="20"/>
              </w:rPr>
              <w:t>21:11</w:t>
            </w: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18:10</w:t>
            </w: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:07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16:51</w:t>
            </w: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17:35</w:t>
            </w:r>
          </w:p>
        </w:tc>
        <w:tc>
          <w:tcPr>
            <w:tcW w:w="993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18:19 </w:t>
            </w:r>
          </w:p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F30B7C">
        <w:tc>
          <w:tcPr>
            <w:tcW w:w="2411" w:type="dxa"/>
            <w:gridSpan w:val="2"/>
          </w:tcPr>
          <w:p w:rsidR="00F30B7C" w:rsidRPr="00715281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F30B7C">
        <w:tc>
          <w:tcPr>
            <w:tcW w:w="2411" w:type="dxa"/>
            <w:gridSpan w:val="2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0B7C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0B7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134" w:type="dxa"/>
          </w:tcPr>
          <w:p w:rsidR="00F30B7C" w:rsidRPr="00F30B7C" w:rsidRDefault="00F30B7C" w:rsidP="00377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RPr="00715281" w:rsidTr="008900ED">
        <w:tc>
          <w:tcPr>
            <w:tcW w:w="1277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F30B7C" w:rsidRPr="00715281" w:rsidRDefault="00F30B7C" w:rsidP="0065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30B7C" w:rsidRPr="00715281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B7C" w:rsidTr="008900ED">
        <w:tc>
          <w:tcPr>
            <w:tcW w:w="1277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C" w:rsidTr="008900ED">
        <w:tc>
          <w:tcPr>
            <w:tcW w:w="1277" w:type="dxa"/>
          </w:tcPr>
          <w:p w:rsidR="00F30B7C" w:rsidRPr="00D30853" w:rsidRDefault="00F30B7C" w:rsidP="007660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C" w:rsidTr="008900ED">
        <w:tc>
          <w:tcPr>
            <w:tcW w:w="1277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C" w:rsidTr="008900ED">
        <w:tc>
          <w:tcPr>
            <w:tcW w:w="1277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0B7C" w:rsidRPr="00D30853" w:rsidRDefault="00F30B7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C450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15F4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D7A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D67F8"/>
    <w:rsid w:val="001E0752"/>
    <w:rsid w:val="001E0C7A"/>
    <w:rsid w:val="001E1011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0EA"/>
    <w:rsid w:val="00332D6E"/>
    <w:rsid w:val="003407CF"/>
    <w:rsid w:val="00340A27"/>
    <w:rsid w:val="00340F54"/>
    <w:rsid w:val="00342047"/>
    <w:rsid w:val="00342294"/>
    <w:rsid w:val="0034241E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27D7"/>
    <w:rsid w:val="004238B4"/>
    <w:rsid w:val="004239E7"/>
    <w:rsid w:val="00424403"/>
    <w:rsid w:val="004244C2"/>
    <w:rsid w:val="00426B98"/>
    <w:rsid w:val="0042744F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081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76E15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1784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354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281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4FD8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00ED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5D75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215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A7003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8D3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3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0B7C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7474-519D-4625-AED8-84D5DC06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2017-04-10T09:04:00Z</cp:lastPrinted>
  <dcterms:created xsi:type="dcterms:W3CDTF">2020-04-15T07:46:00Z</dcterms:created>
  <dcterms:modified xsi:type="dcterms:W3CDTF">2020-04-15T07:46:00Z</dcterms:modified>
</cp:coreProperties>
</file>