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F" w:rsidRPr="00451A8F" w:rsidRDefault="00451A8F" w:rsidP="00451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451A8F">
        <w:rPr>
          <w:rFonts w:ascii="Times New Roman" w:eastAsia="Times New Roman" w:hAnsi="Times New Roman" w:cs="Times New Roman"/>
          <w:sz w:val="30"/>
          <w:szCs w:val="30"/>
        </w:rPr>
        <w:t>Список лауреатов премии Главы города молодым талантам 2020 года</w:t>
      </w:r>
    </w:p>
    <w:p w:rsidR="002C50C4" w:rsidRPr="00451A8F" w:rsidRDefault="002C50C4" w:rsidP="009636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"/>
        <w:gridCol w:w="3803"/>
        <w:gridCol w:w="4820"/>
      </w:tblGrid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ФИО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Место работы\учебы, должность</w:t>
            </w:r>
          </w:p>
        </w:tc>
      </w:tr>
      <w:tr w:rsidR="00451A8F" w:rsidRPr="00451A8F" w:rsidTr="00451A8F">
        <w:tc>
          <w:tcPr>
            <w:tcW w:w="9356" w:type="dxa"/>
            <w:gridSpan w:val="3"/>
          </w:tcPr>
          <w:p w:rsidR="00451A8F" w:rsidRPr="00451A8F" w:rsidRDefault="00451A8F" w:rsidP="0045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В номинации «За высокие достижения в научно-учебной деятельн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сти»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Власова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Влада Владимировна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студентка ФГБОУ ВО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«Красноярский государственный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педагогический  университет 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им. В.П. Астафьева»;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Иванов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Илья Андреевич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инженер 2-й категории АО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«Информационные спутниковые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системы» имени академика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М.Ф. Решетнева;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Ковалец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Анастасия Викторовна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студентка АНО ВО «Сибирский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институт бизнеса, управления и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психологии»;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Кретинин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Василий Васильевич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аспирант ФГБОУ ВО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«Сибирский государственный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университет науки и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технологий имени академика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М.Ф. Решетнева»;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Курбанисмаилов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Ренат Бадрудинович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аспирант кафедры медицинской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кибернетики и информатики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ФГБОУ ВО «Красноярский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государственный медицинский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университет имени профессора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В.Ф.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Войно-Ясенецкого»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Ломаев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Юрий Сергеевич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инженер 1-й категории АО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«Информационные спутниковые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системы» имени академика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М.Ф. Решетнева;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Майков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Олег Анатольевич</w:t>
            </w: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аспирант Военно-инженерного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института ФГАОУ  ВО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«Сибирский федеральный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университет»;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Масюгин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Альберт Николаевич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аспирант ФГБОУ ВО «Сибирский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государственный университет науки и технологий имени академика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М.Ф. Решетнева»;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Махныкина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Анастасия Владимировна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младший научный сотрудник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лаборатории биогеохимии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экосистем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Института экологии и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географии ФГАОУ ВО «Сибирский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федеральный университет»;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Петренко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Вячеслав Евгеньевич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аспирант ФГБОУ ВО «Сибирский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государственный университет науки и технологий имени академика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М.Ф. Решетнева»;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Русских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Полина Андреевна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аспирант Института космических и информационных технологий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ФГАОУ ВО «Сибирский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федеральный университет»;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Сильянов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Сергей Анатольевич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аспирант Института горного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дела, геологии и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геотехнологий ФГАОУ ВО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«Сибирский федеральный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университет»;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Синяков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Александр Александрович</w:t>
            </w: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научный сотрудник ФГБНУ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«Федеральный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исследовательский центр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«Красноярский научный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центр Сибирского отделения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Российской академии наук»;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Сорока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Евгения Олеговна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магистрант Института космических и информационных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технологий ФГАОУ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ВО «Сибирский федеральный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университет»;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Толстихина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Екатерина Михайловна</w:t>
            </w:r>
          </w:p>
        </w:tc>
        <w:tc>
          <w:tcPr>
            <w:tcW w:w="4820" w:type="dxa"/>
          </w:tcPr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аспирант ФГБОУ ВО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«Сибирский государственный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институт искусств имени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Дмитрия Хворостовского»;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Шебелева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Анна Андреевна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ассистент кафедру теплофизики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Института инженерной физики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 радиоэлектроники ФГАОУ </w:t>
            </w:r>
          </w:p>
          <w:p w:rsid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ВО «Сибирский федеральный </w:t>
            </w:r>
          </w:p>
          <w:p w:rsidR="00451A8F" w:rsidRPr="00451A8F" w:rsidRDefault="00451A8F" w:rsidP="00451A8F">
            <w:pPr>
              <w:spacing w:after="0" w:line="240" w:lineRule="auto"/>
              <w:ind w:right="-249"/>
              <w:contextualSpacing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университет»;</w:t>
            </w:r>
          </w:p>
        </w:tc>
      </w:tr>
      <w:tr w:rsidR="00451A8F" w:rsidRPr="00451A8F" w:rsidTr="00451A8F">
        <w:tc>
          <w:tcPr>
            <w:tcW w:w="9356" w:type="dxa"/>
            <w:gridSpan w:val="3"/>
          </w:tcPr>
          <w:p w:rsidR="00451A8F" w:rsidRPr="00451A8F" w:rsidRDefault="00451A8F" w:rsidP="00451A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В номинации «За высокие достижения в области образования»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Бельский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Антон Александрович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ученик МАОУ Средняя школа №152 им. А.Д. Березина с д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школьным отделением;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Вердиев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Рауф Яхевич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ученик МАОУ «Лицей №11»;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Городилов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Дмитрий Михайлович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ученик МАОУ «Гимназия №13 «Академ»;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Жильцов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Никита Владимирович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ученик МАОУ «Средняя общео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б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разовательная школа № 145»;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Завьялов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Андрей Васильевич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ученик МАОУ «Средняя общео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б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разовательная школа №144»;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Купцов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Игорь Романович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ученик МАОУ «Средняя общео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б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разовательная школа № 145»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Кочубей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Андрей Дмитриевич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ученик МАОУ «Средняя школа «Комплекс Покровский»;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Палачанина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Алина Вадимовна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ученица МАОУ «Средняя общео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б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разовательная школа №24»;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Старовойтова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Дарья Дмитриевна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ученица МБОУ «Средняя общео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б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разовательная школа №44»;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Цуканова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Лия Максимовна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ученица МБОУ «Средняя общео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б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разовательная школа №36»;</w:t>
            </w:r>
          </w:p>
        </w:tc>
      </w:tr>
      <w:tr w:rsidR="00451A8F" w:rsidRPr="00451A8F" w:rsidTr="00451A8F">
        <w:tc>
          <w:tcPr>
            <w:tcW w:w="9356" w:type="dxa"/>
            <w:gridSpan w:val="3"/>
          </w:tcPr>
          <w:p w:rsidR="00451A8F" w:rsidRPr="00451A8F" w:rsidRDefault="00451A8F" w:rsidP="00451A8F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В номинации «За высокие достижения в области культуры и иску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с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ства»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Авдеева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Валерия Игоревна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магистрант ФГБОУВО «Сибирский государственный </w:t>
            </w:r>
          </w:p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институт искусств им. Дмитрия </w:t>
            </w:r>
          </w:p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Хворостовского»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Аржанов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Филипп Николаевич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студент КГАПОУ </w:t>
            </w:r>
          </w:p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«Красноярский  хореографический колледж»;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Бардин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Александр Андреевич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студент КГБПОУ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«Красноярский колледж искусств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имени П.И. Иванова-Радкевича»;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Савченко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Владимир Александрович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учащийся МБУДО «Детская школа искусств» № 6;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Свириденко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Дарья Сергеевна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учащаяся МАОУ «Средняя школа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№ 137»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Третьяков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Александр Викторович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студент Института архитектуры и дизайна ФГАОУ ВО «Сибирский федеральный университет»;</w:t>
            </w:r>
          </w:p>
        </w:tc>
      </w:tr>
      <w:tr w:rsidR="00451A8F" w:rsidRPr="00451A8F" w:rsidTr="00451A8F">
        <w:tc>
          <w:tcPr>
            <w:tcW w:w="9356" w:type="dxa"/>
            <w:gridSpan w:val="3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В номинации «За высокие достижения в спортивной деятельности»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Геншель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Даниил Олегович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занимающийся МБУ</w:t>
            </w:r>
          </w:p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«Спортивная школа</w:t>
            </w:r>
          </w:p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олимпийского резерва по коньк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бежному спорту»;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Козырева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Анастасия Александровна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занимающаяся МАУ «Спортивная школа олимпийского резерва «Зд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ровый мир»;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Курако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Дмитрий Владимирович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занимающийся МАУ «Спортивная школа олимпийского резерва «Спутник»;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Линкевич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Игорь Олегович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занимающийся МАУ «Спортивная школа олимпийского резерва «С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биряк»;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Мельниченко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Андрей Леонидович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спортсмен-инструктор КГАУ «Р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гиональный центр спортивной по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готовки «Академия зимних видов спорта»;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 xml:space="preserve"> 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Селянский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Никита Евгеньевич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спортсмен-инструктор КГАУ «Р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гиональный центр спортивной по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готовки «Академия летних видов спорта»;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Сучков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Никита Александрович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спортсмен – инструктор КГАУ «Региональный центр спортивной подготовки «Академия борьбы имени Д.Г. Миндиашвили»;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Чугунова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Тамара Александровна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спортсмен-инструктор КГАУ «Р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гиональный центр спортивной по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готовки «Академия летних видов спорта»;</w:t>
            </w:r>
          </w:p>
        </w:tc>
      </w:tr>
      <w:tr w:rsidR="00451A8F" w:rsidRPr="00451A8F" w:rsidTr="00451A8F">
        <w:tc>
          <w:tcPr>
            <w:tcW w:w="9356" w:type="dxa"/>
            <w:gridSpan w:val="3"/>
          </w:tcPr>
          <w:p w:rsidR="00451A8F" w:rsidRPr="00451A8F" w:rsidRDefault="00451A8F" w:rsidP="00451A8F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В номинации «За высокие достижения в общественной деятельности»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Долгушина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Софья Евгеньевна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старший курсант военно-патриотического клуба «Пост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вец»;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Касьянова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Екатерина Александровна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заместитель руководителя реги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нального отделения молодежной общероссийской общественной о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р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ганизации «Российские студенч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е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ские Отряды»;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Коростелев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Алексей Иванович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руководитель краевой флагманской программы «Волонтеры победы»;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Сухочева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Оксана Владимировна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председатель Первичной профс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юзной организации студентов ФГАОУ ВО «Сибирский фед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е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ральный университет»;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Флусова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Анна Александровна</w:t>
            </w: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волонтер;</w:t>
            </w:r>
          </w:p>
        </w:tc>
      </w:tr>
      <w:tr w:rsidR="00451A8F" w:rsidRPr="00451A8F" w:rsidTr="00451A8F">
        <w:tc>
          <w:tcPr>
            <w:tcW w:w="9356" w:type="dxa"/>
            <w:gridSpan w:val="3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В номинации «За высокие достижения в профессиональной деятел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ь</w:t>
            </w:r>
            <w:r w:rsidRPr="00451A8F">
              <w:rPr>
                <w:rFonts w:ascii="Times New Roman" w:eastAsia="Times New Roman" w:hAnsi="Times New Roman" w:cs="Times New Roman"/>
                <w:sz w:val="30"/>
                <w:szCs w:val="30"/>
              </w:rPr>
              <w:t>ности»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Болотов </w:t>
            </w:r>
          </w:p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Алексей Александрович</w:t>
            </w:r>
          </w:p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педагог дополнительного образ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вания МАОУ «Средняя школа №149»;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Загородний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Игорь Владимирович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машинист-обходчик по котельному оборудованию 4 разряда АО «Красноярская ТЭЦ-1»;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Малиняк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Дарья Сергеевна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заместитель директора ММАУ «Красноярский волонтерский центр «Доброе дело»;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Павлов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Алексей Олегович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врач-невролог Красноярского научно-клинического центра Фед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е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рального медико-биологического агентства России;</w:t>
            </w:r>
          </w:p>
        </w:tc>
      </w:tr>
      <w:tr w:rsidR="00451A8F" w:rsidRPr="00451A8F" w:rsidTr="00451A8F">
        <w:tc>
          <w:tcPr>
            <w:tcW w:w="733" w:type="dxa"/>
          </w:tcPr>
          <w:p w:rsidR="00451A8F" w:rsidRPr="00451A8F" w:rsidRDefault="00451A8F" w:rsidP="00451A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03" w:type="dxa"/>
          </w:tcPr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Слипенко 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Вадим Маркович</w:t>
            </w:r>
          </w:p>
          <w:p w:rsidR="00451A8F" w:rsidRPr="00451A8F" w:rsidRDefault="00451A8F" w:rsidP="00451A8F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4820" w:type="dxa"/>
          </w:tcPr>
          <w:p w:rsidR="00451A8F" w:rsidRPr="00451A8F" w:rsidRDefault="00451A8F" w:rsidP="00451A8F">
            <w:pPr>
              <w:spacing w:before="120"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начальник отдела ММАУ «Центр продвижения молодежных прое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к</w:t>
            </w:r>
            <w:r w:rsidRPr="00451A8F">
              <w:rPr>
                <w:rFonts w:ascii="Times New Roman" w:eastAsia="Calibri" w:hAnsi="Times New Roman" w:cs="Times New Roman"/>
                <w:sz w:val="30"/>
                <w:szCs w:val="30"/>
              </w:rPr>
              <w:t>тов «Вектор».</w:t>
            </w:r>
          </w:p>
        </w:tc>
      </w:tr>
    </w:tbl>
    <w:p w:rsidR="00451A8F" w:rsidRPr="00A45B9C" w:rsidRDefault="00451A8F" w:rsidP="009636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451A8F" w:rsidRPr="00A45B9C" w:rsidSect="00487F66">
      <w:headerReference w:type="default" r:id="rId9"/>
      <w:type w:val="continuous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7B" w:rsidRDefault="0047387B" w:rsidP="00DC03B2">
      <w:pPr>
        <w:spacing w:after="0" w:line="240" w:lineRule="auto"/>
      </w:pPr>
      <w:r>
        <w:separator/>
      </w:r>
    </w:p>
  </w:endnote>
  <w:endnote w:type="continuationSeparator" w:id="0">
    <w:p w:rsidR="0047387B" w:rsidRDefault="0047387B" w:rsidP="00DC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7B" w:rsidRDefault="0047387B" w:rsidP="00DC03B2">
      <w:pPr>
        <w:spacing w:after="0" w:line="240" w:lineRule="auto"/>
      </w:pPr>
      <w:r>
        <w:separator/>
      </w:r>
    </w:p>
  </w:footnote>
  <w:footnote w:type="continuationSeparator" w:id="0">
    <w:p w:rsidR="0047387B" w:rsidRDefault="0047387B" w:rsidP="00DC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3B2" w:rsidRPr="00427626" w:rsidRDefault="00DC03B2" w:rsidP="00427626">
    <w:pPr>
      <w:pStyle w:val="a7"/>
      <w:tabs>
        <w:tab w:val="left" w:pos="5145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2CF1"/>
    <w:multiLevelType w:val="hybridMultilevel"/>
    <w:tmpl w:val="16B6CA46"/>
    <w:lvl w:ilvl="0" w:tplc="80C45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20DA1"/>
    <w:multiLevelType w:val="hybridMultilevel"/>
    <w:tmpl w:val="F5C88C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7C"/>
    <w:rsid w:val="000623A8"/>
    <w:rsid w:val="0006261A"/>
    <w:rsid w:val="00070D31"/>
    <w:rsid w:val="0007232F"/>
    <w:rsid w:val="000D0850"/>
    <w:rsid w:val="000D2D7C"/>
    <w:rsid w:val="00121AF5"/>
    <w:rsid w:val="0014346D"/>
    <w:rsid w:val="00165B98"/>
    <w:rsid w:val="001A5580"/>
    <w:rsid w:val="00223168"/>
    <w:rsid w:val="0024700A"/>
    <w:rsid w:val="0024794D"/>
    <w:rsid w:val="0029149C"/>
    <w:rsid w:val="002A36C4"/>
    <w:rsid w:val="002A4E1A"/>
    <w:rsid w:val="002B2388"/>
    <w:rsid w:val="002C50C4"/>
    <w:rsid w:val="002F4D9B"/>
    <w:rsid w:val="00306771"/>
    <w:rsid w:val="00315DB0"/>
    <w:rsid w:val="003343A6"/>
    <w:rsid w:val="00356235"/>
    <w:rsid w:val="00362706"/>
    <w:rsid w:val="00381406"/>
    <w:rsid w:val="003960DE"/>
    <w:rsid w:val="003E3E7A"/>
    <w:rsid w:val="004029DB"/>
    <w:rsid w:val="00427626"/>
    <w:rsid w:val="00433A3C"/>
    <w:rsid w:val="0044103C"/>
    <w:rsid w:val="00451A8F"/>
    <w:rsid w:val="004520F6"/>
    <w:rsid w:val="004555BA"/>
    <w:rsid w:val="00467E0F"/>
    <w:rsid w:val="0047387B"/>
    <w:rsid w:val="00484705"/>
    <w:rsid w:val="00487F66"/>
    <w:rsid w:val="004B5C5A"/>
    <w:rsid w:val="004C0FFD"/>
    <w:rsid w:val="004D73F8"/>
    <w:rsid w:val="00544DCF"/>
    <w:rsid w:val="00593529"/>
    <w:rsid w:val="005C72A9"/>
    <w:rsid w:val="00684CB4"/>
    <w:rsid w:val="006A631D"/>
    <w:rsid w:val="006D757B"/>
    <w:rsid w:val="00704254"/>
    <w:rsid w:val="00710671"/>
    <w:rsid w:val="00790A7A"/>
    <w:rsid w:val="007A04B5"/>
    <w:rsid w:val="007A4191"/>
    <w:rsid w:val="007E03FD"/>
    <w:rsid w:val="00804DB3"/>
    <w:rsid w:val="00820982"/>
    <w:rsid w:val="00836029"/>
    <w:rsid w:val="00863BE2"/>
    <w:rsid w:val="008A547D"/>
    <w:rsid w:val="008E4389"/>
    <w:rsid w:val="008F30CA"/>
    <w:rsid w:val="00906D8A"/>
    <w:rsid w:val="0091625E"/>
    <w:rsid w:val="00943B3B"/>
    <w:rsid w:val="009636B0"/>
    <w:rsid w:val="009702D7"/>
    <w:rsid w:val="00995440"/>
    <w:rsid w:val="009B099D"/>
    <w:rsid w:val="009B0DF1"/>
    <w:rsid w:val="009F1852"/>
    <w:rsid w:val="00A072E1"/>
    <w:rsid w:val="00A45B9C"/>
    <w:rsid w:val="00A46DC4"/>
    <w:rsid w:val="00A75FFF"/>
    <w:rsid w:val="00A92DDC"/>
    <w:rsid w:val="00AB08B0"/>
    <w:rsid w:val="00B059C7"/>
    <w:rsid w:val="00B23A23"/>
    <w:rsid w:val="00B3452B"/>
    <w:rsid w:val="00B50B27"/>
    <w:rsid w:val="00B52CA6"/>
    <w:rsid w:val="00B54067"/>
    <w:rsid w:val="00B5670F"/>
    <w:rsid w:val="00B901A8"/>
    <w:rsid w:val="00BA0D4D"/>
    <w:rsid w:val="00BC5147"/>
    <w:rsid w:val="00BD3D73"/>
    <w:rsid w:val="00BE6897"/>
    <w:rsid w:val="00BF7CBF"/>
    <w:rsid w:val="00C02C74"/>
    <w:rsid w:val="00C46412"/>
    <w:rsid w:val="00C4697C"/>
    <w:rsid w:val="00CB2374"/>
    <w:rsid w:val="00CE2D80"/>
    <w:rsid w:val="00CF112F"/>
    <w:rsid w:val="00D02952"/>
    <w:rsid w:val="00D206B6"/>
    <w:rsid w:val="00D2715B"/>
    <w:rsid w:val="00D4395B"/>
    <w:rsid w:val="00DB43F4"/>
    <w:rsid w:val="00DC03B2"/>
    <w:rsid w:val="00DE6B11"/>
    <w:rsid w:val="00DF00B3"/>
    <w:rsid w:val="00E47E0C"/>
    <w:rsid w:val="00E80766"/>
    <w:rsid w:val="00E83B41"/>
    <w:rsid w:val="00EB0496"/>
    <w:rsid w:val="00EB34D2"/>
    <w:rsid w:val="00EB6C62"/>
    <w:rsid w:val="00EE22AA"/>
    <w:rsid w:val="00F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7C"/>
    <w:pPr>
      <w:ind w:left="720"/>
      <w:contextualSpacing/>
    </w:pPr>
  </w:style>
  <w:style w:type="table" w:styleId="a4">
    <w:name w:val="Table Grid"/>
    <w:basedOn w:val="a1"/>
    <w:uiPriority w:val="59"/>
    <w:rsid w:val="000D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D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03B2"/>
  </w:style>
  <w:style w:type="paragraph" w:styleId="a9">
    <w:name w:val="footer"/>
    <w:basedOn w:val="a"/>
    <w:link w:val="aa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03B2"/>
  </w:style>
  <w:style w:type="character" w:styleId="ab">
    <w:name w:val="Hyperlink"/>
    <w:basedOn w:val="a0"/>
    <w:uiPriority w:val="99"/>
    <w:unhideWhenUsed/>
    <w:rsid w:val="00427626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06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4520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7C"/>
    <w:pPr>
      <w:ind w:left="720"/>
      <w:contextualSpacing/>
    </w:pPr>
  </w:style>
  <w:style w:type="table" w:styleId="a4">
    <w:name w:val="Table Grid"/>
    <w:basedOn w:val="a1"/>
    <w:uiPriority w:val="59"/>
    <w:rsid w:val="000D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D2D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03B2"/>
  </w:style>
  <w:style w:type="paragraph" w:styleId="a9">
    <w:name w:val="footer"/>
    <w:basedOn w:val="a"/>
    <w:link w:val="aa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03B2"/>
  </w:style>
  <w:style w:type="character" w:styleId="ab">
    <w:name w:val="Hyperlink"/>
    <w:basedOn w:val="a0"/>
    <w:uiPriority w:val="99"/>
    <w:unhideWhenUsed/>
    <w:rsid w:val="00427626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06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4520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5B8EC-9D3B-4D7E-8E00-B79F1C36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djalilovaee</dc:creator>
  <cp:lastModifiedBy>Афанасьева Александра Николаевна</cp:lastModifiedBy>
  <cp:revision>2</cp:revision>
  <cp:lastPrinted>2018-05-07T07:43:00Z</cp:lastPrinted>
  <dcterms:created xsi:type="dcterms:W3CDTF">2020-04-27T09:14:00Z</dcterms:created>
  <dcterms:modified xsi:type="dcterms:W3CDTF">2020-04-27T09:14:00Z</dcterms:modified>
</cp:coreProperties>
</file>