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3A03A" w14:textId="77777777" w:rsidR="00AF2D9D" w:rsidRPr="00D456E1" w:rsidRDefault="00AF2D9D" w:rsidP="00D45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56E1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14:paraId="7EC3A03B" w14:textId="77777777" w:rsidR="00AF2D9D" w:rsidRPr="00D456E1" w:rsidRDefault="00AF2D9D" w:rsidP="00D456E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456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B0147A" w14:textId="77777777" w:rsidR="00D456E1" w:rsidRPr="00D456E1" w:rsidRDefault="00D456E1" w:rsidP="00D45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6E1">
        <w:rPr>
          <w:rFonts w:ascii="Times New Roman" w:hAnsi="Times New Roman" w:cs="Times New Roman"/>
          <w:b/>
          <w:sz w:val="28"/>
          <w:szCs w:val="28"/>
        </w:rPr>
        <w:t>по соблюдению требований к служебному поведению муниципальных служащих главного управления молодежной политики и туризма администрации города Красноярска и урегулированию конфликта интересов на муниципальной службе</w:t>
      </w:r>
    </w:p>
    <w:p w14:paraId="7EC3A03D" w14:textId="2A3C0149" w:rsidR="00AF2D9D" w:rsidRPr="00D456E1" w:rsidRDefault="00D456E1" w:rsidP="00D456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45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D9D" w:rsidRPr="00D456E1">
        <w:rPr>
          <w:rFonts w:ascii="Times New Roman" w:hAnsi="Times New Roman" w:cs="Times New Roman"/>
          <w:b/>
          <w:i/>
          <w:sz w:val="26"/>
          <w:szCs w:val="26"/>
        </w:rPr>
        <w:t xml:space="preserve">(за </w:t>
      </w:r>
      <w:r w:rsidR="00757A27">
        <w:rPr>
          <w:rFonts w:ascii="Times New Roman" w:hAnsi="Times New Roman" w:cs="Times New Roman"/>
          <w:b/>
          <w:i/>
          <w:sz w:val="26"/>
          <w:szCs w:val="26"/>
          <w:lang w:val="en-US"/>
        </w:rPr>
        <w:t>IV</w:t>
      </w:r>
      <w:r w:rsidR="00873E1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B23C81">
        <w:rPr>
          <w:rFonts w:ascii="Times New Roman" w:hAnsi="Times New Roman" w:cs="Times New Roman"/>
          <w:b/>
          <w:i/>
          <w:sz w:val="26"/>
          <w:szCs w:val="26"/>
        </w:rPr>
        <w:t>квартал 2021</w:t>
      </w:r>
      <w:r w:rsidR="00AF2D9D" w:rsidRPr="00D456E1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  <w:r w:rsidR="00B23C81">
        <w:rPr>
          <w:rFonts w:ascii="Times New Roman" w:hAnsi="Times New Roman" w:cs="Times New Roman"/>
          <w:b/>
          <w:i/>
          <w:sz w:val="26"/>
          <w:szCs w:val="26"/>
        </w:rPr>
        <w:t>а</w:t>
      </w:r>
      <w:r w:rsidR="00AF2D9D" w:rsidRPr="00D456E1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7EC3A03E" w14:textId="77777777" w:rsidR="00AF2D9D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C3A03F" w14:textId="004EA39E"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</w:t>
      </w:r>
      <w:r w:rsidRPr="00250AB0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250AB0">
        <w:rPr>
          <w:rFonts w:ascii="Times New Roman" w:hAnsi="Times New Roman" w:cs="Times New Roman"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D456E1">
        <w:rPr>
          <w:rFonts w:ascii="Times New Roman" w:hAnsi="Times New Roman" w:cs="Times New Roman"/>
          <w:sz w:val="26"/>
          <w:szCs w:val="26"/>
        </w:rPr>
        <w:t xml:space="preserve">главного управления молодежной политики и туризма </w:t>
      </w:r>
      <w:r w:rsidRPr="00250AB0">
        <w:rPr>
          <w:rFonts w:ascii="Times New Roman" w:hAnsi="Times New Roman" w:cs="Times New Roman"/>
          <w:sz w:val="26"/>
          <w:szCs w:val="26"/>
        </w:rPr>
        <w:t>ад</w:t>
      </w:r>
      <w:r w:rsidR="00D456E1">
        <w:rPr>
          <w:rFonts w:ascii="Times New Roman" w:hAnsi="Times New Roman" w:cs="Times New Roman"/>
          <w:sz w:val="26"/>
          <w:szCs w:val="26"/>
        </w:rPr>
        <w:t xml:space="preserve">министрации города Красноярска </w:t>
      </w:r>
      <w:r w:rsidRPr="00250AB0">
        <w:rPr>
          <w:rFonts w:ascii="Times New Roman" w:hAnsi="Times New Roman" w:cs="Times New Roman"/>
          <w:sz w:val="26"/>
          <w:szCs w:val="26"/>
        </w:rPr>
        <w:t>и урегулированию конфликта интересов на муниципальной службе (далее – Комиссия) определен Положением</w:t>
      </w:r>
      <w:r w:rsidR="00BF287D">
        <w:rPr>
          <w:rFonts w:ascii="Times New Roman" w:hAnsi="Times New Roman" w:cs="Times New Roman"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sz w:val="26"/>
          <w:szCs w:val="26"/>
        </w:rPr>
        <w:t xml:space="preserve">о Комиссии, утвержденным </w:t>
      </w:r>
      <w:r w:rsidR="00D456E1">
        <w:rPr>
          <w:rFonts w:ascii="Times New Roman" w:hAnsi="Times New Roman" w:cs="Times New Roman"/>
          <w:sz w:val="26"/>
          <w:szCs w:val="26"/>
        </w:rPr>
        <w:t>приказом управления молодежной политики</w:t>
      </w:r>
      <w:r w:rsidR="00BF287D">
        <w:rPr>
          <w:rFonts w:ascii="Times New Roman" w:hAnsi="Times New Roman" w:cs="Times New Roman"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sz w:val="26"/>
          <w:szCs w:val="26"/>
        </w:rPr>
        <w:t xml:space="preserve">от </w:t>
      </w:r>
      <w:r w:rsidR="00D456E1">
        <w:rPr>
          <w:rFonts w:ascii="Times New Roman" w:hAnsi="Times New Roman" w:cs="Times New Roman"/>
          <w:sz w:val="26"/>
          <w:szCs w:val="26"/>
        </w:rPr>
        <w:t>1</w:t>
      </w:r>
      <w:r w:rsidRPr="00250AB0">
        <w:rPr>
          <w:rFonts w:ascii="Times New Roman" w:hAnsi="Times New Roman" w:cs="Times New Roman"/>
          <w:sz w:val="26"/>
          <w:szCs w:val="26"/>
        </w:rPr>
        <w:t xml:space="preserve">7.10.2019 № </w:t>
      </w:r>
      <w:r w:rsidR="00D456E1">
        <w:rPr>
          <w:rFonts w:ascii="Times New Roman" w:hAnsi="Times New Roman" w:cs="Times New Roman"/>
          <w:sz w:val="26"/>
          <w:szCs w:val="26"/>
        </w:rPr>
        <w:t>77</w:t>
      </w:r>
      <w:r w:rsidRPr="00250AB0">
        <w:rPr>
          <w:rFonts w:ascii="Times New Roman" w:hAnsi="Times New Roman" w:cs="Times New Roman"/>
          <w:sz w:val="26"/>
          <w:szCs w:val="26"/>
        </w:rPr>
        <w:t>.</w:t>
      </w:r>
    </w:p>
    <w:p w14:paraId="7EC3A040" w14:textId="77777777"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b/>
          <w:sz w:val="26"/>
          <w:szCs w:val="26"/>
        </w:rPr>
        <w:t>Комиссия</w:t>
      </w:r>
      <w:r w:rsidRPr="00250AB0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органом, и </w:t>
      </w:r>
      <w:r w:rsidRPr="00250AB0">
        <w:rPr>
          <w:rFonts w:ascii="Times New Roman" w:hAnsi="Times New Roman" w:cs="Times New Roman"/>
          <w:b/>
          <w:sz w:val="26"/>
          <w:szCs w:val="26"/>
        </w:rPr>
        <w:t>рассматривает вопросы</w:t>
      </w:r>
      <w:r w:rsidRPr="00250AB0">
        <w:rPr>
          <w:rFonts w:ascii="Times New Roman" w:hAnsi="Times New Roman" w:cs="Times New Roman"/>
          <w:sz w:val="26"/>
          <w:szCs w:val="26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250AB0">
        <w:rPr>
          <w:rFonts w:ascii="Times New Roman" w:hAnsi="Times New Roman" w:cs="Times New Roman"/>
          <w:b/>
          <w:sz w:val="26"/>
          <w:szCs w:val="26"/>
        </w:rPr>
        <w:t>в отношении</w:t>
      </w:r>
      <w:r w:rsidRPr="00250AB0">
        <w:rPr>
          <w:rFonts w:ascii="Times New Roman" w:hAnsi="Times New Roman" w:cs="Times New Roman"/>
          <w:sz w:val="26"/>
          <w:szCs w:val="26"/>
        </w:rPr>
        <w:t>:</w:t>
      </w:r>
    </w:p>
    <w:p w14:paraId="6893BA5B" w14:textId="545F5DB3" w:rsidR="00D456E1" w:rsidRDefault="00D456E1" w:rsidP="00D456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 главного управления молодежной политики и туризма администрации города Красноярска;</w:t>
      </w:r>
    </w:p>
    <w:p w14:paraId="06611DD0" w14:textId="77777777" w:rsidR="00D456E1" w:rsidRPr="003C7C76" w:rsidRDefault="00D456E1" w:rsidP="003C7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руководителей  </w:t>
      </w:r>
      <w:r w:rsidRPr="003C7C76">
        <w:rPr>
          <w:rFonts w:ascii="Times New Roman" w:hAnsi="Times New Roman" w:cs="Times New Roman"/>
          <w:sz w:val="28"/>
          <w:szCs w:val="28"/>
        </w:rPr>
        <w:t>муниципальных учреждений, подведомственных управлению молодежной политики.</w:t>
      </w:r>
    </w:p>
    <w:p w14:paraId="7EC3A043" w14:textId="77777777" w:rsidR="00AF2D9D" w:rsidRPr="003C7C76" w:rsidRDefault="00AF2D9D" w:rsidP="003C7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C76">
        <w:rPr>
          <w:rFonts w:ascii="Times New Roman" w:hAnsi="Times New Roman" w:cs="Times New Roman"/>
          <w:sz w:val="28"/>
          <w:szCs w:val="28"/>
        </w:rPr>
        <w:t>П</w:t>
      </w:r>
      <w:r w:rsidRPr="003C7C76">
        <w:rPr>
          <w:rFonts w:ascii="Times New Roman" w:hAnsi="Times New Roman"/>
          <w:sz w:val="28"/>
          <w:szCs w:val="28"/>
        </w:rPr>
        <w:t>ериодичность заседаний Комиссии определяется их необходимостью.</w:t>
      </w:r>
    </w:p>
    <w:p w14:paraId="7EC3A044" w14:textId="77777777" w:rsidR="00AF2D9D" w:rsidRPr="005A44A2" w:rsidRDefault="00AF2D9D" w:rsidP="00AF2D9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14:paraId="59F9AA51" w14:textId="6C1BC91A" w:rsidR="00D456E1" w:rsidRPr="005A44A2" w:rsidRDefault="00B23C81" w:rsidP="002F54A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В </w:t>
      </w:r>
      <w:r w:rsidR="00D456E1"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456E1" w:rsidRPr="005A44A2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I</w:t>
      </w:r>
      <w:r w:rsidR="00873E11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V</w:t>
      </w:r>
      <w:r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456E1"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квартал</w:t>
      </w:r>
      <w:r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>е</w:t>
      </w:r>
      <w:r w:rsidR="00D456E1"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202</w:t>
      </w:r>
      <w:r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>1</w:t>
      </w:r>
      <w:r w:rsidR="00D456E1"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года заседаний не п</w:t>
      </w:r>
      <w:bookmarkStart w:id="0" w:name="_GoBack"/>
      <w:bookmarkEnd w:id="0"/>
      <w:r w:rsidR="00D456E1"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роводилось</w:t>
      </w:r>
    </w:p>
    <w:p w14:paraId="7EC3A076" w14:textId="77777777" w:rsidR="002F54A1" w:rsidRDefault="002F54A1" w:rsidP="00B23C81">
      <w:pPr>
        <w:spacing w:after="0"/>
        <w:rPr>
          <w:rFonts w:ascii="Times New Roman" w:hAnsi="Times New Roman" w:cs="Times New Roman"/>
          <w:b/>
          <w:i/>
        </w:rPr>
      </w:pPr>
    </w:p>
    <w:p w14:paraId="7EC3A077" w14:textId="77777777" w:rsidR="008D457F" w:rsidRPr="00036AA9" w:rsidRDefault="008D457F" w:rsidP="008D457F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036AA9">
        <w:rPr>
          <w:rFonts w:ascii="Times New Roman" w:hAnsi="Times New Roman" w:cs="Times New Roman"/>
          <w:b/>
          <w:i/>
        </w:rPr>
        <w:t>Таблица 1.</w:t>
      </w:r>
    </w:p>
    <w:p w14:paraId="7EC3A078" w14:textId="08C1D897" w:rsidR="008D457F" w:rsidRPr="006636CA" w:rsidRDefault="008D457F" w:rsidP="008D457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Данные о количестве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заседаний К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омиссии</w:t>
      </w:r>
      <w:r w:rsidR="00BF287D" w:rsidRPr="00BF28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F287D">
        <w:rPr>
          <w:rFonts w:ascii="Times New Roman" w:hAnsi="Times New Roman" w:cs="Times New Roman"/>
          <w:b/>
          <w:i/>
          <w:sz w:val="24"/>
          <w:szCs w:val="24"/>
        </w:rPr>
        <w:t xml:space="preserve">по 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рассматриваемым вопросам</w:t>
      </w:r>
      <w:r w:rsidR="00BF287D" w:rsidRPr="00BF28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за 202</w:t>
      </w:r>
      <w:r w:rsidR="00441639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5"/>
        <w:tblW w:w="10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  <w:gridCol w:w="708"/>
      </w:tblGrid>
      <w:tr w:rsidR="00873E11" w14:paraId="7EC3A07F" w14:textId="77777777" w:rsidTr="00873E11">
        <w:trPr>
          <w:trHeight w:val="369"/>
        </w:trPr>
        <w:tc>
          <w:tcPr>
            <w:tcW w:w="1276" w:type="dxa"/>
            <w:vMerge w:val="restart"/>
            <w:vAlign w:val="center"/>
          </w:tcPr>
          <w:p w14:paraId="7EC3A079" w14:textId="6486B9C3" w:rsidR="00873E11" w:rsidRDefault="00873E11" w:rsidP="00873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C46B0D">
              <w:rPr>
                <w:rFonts w:ascii="Times New Roman" w:hAnsi="Times New Roman" w:cs="Times New Roman"/>
                <w:b/>
              </w:rPr>
              <w:t>вартал/</w:t>
            </w:r>
          </w:p>
          <w:p w14:paraId="7EC3A07A" w14:textId="77777777" w:rsidR="00873E11" w:rsidRPr="001F549F" w:rsidRDefault="00873E11" w:rsidP="00873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134" w:type="dxa"/>
            <w:vMerge w:val="restart"/>
            <w:vAlign w:val="center"/>
          </w:tcPr>
          <w:p w14:paraId="7EC3A07B" w14:textId="2790E0AE" w:rsidR="00873E11" w:rsidRPr="001F549F" w:rsidRDefault="00873E11" w:rsidP="00873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  <w:vAlign w:val="center"/>
          </w:tcPr>
          <w:p w14:paraId="7EC3A07C" w14:textId="643BEC02" w:rsidR="00873E11" w:rsidRPr="001F549F" w:rsidRDefault="00873E11" w:rsidP="00873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803" w:type="dxa"/>
            <w:gridSpan w:val="8"/>
            <w:vAlign w:val="center"/>
          </w:tcPr>
          <w:p w14:paraId="7EC3A07E" w14:textId="7298D845" w:rsidR="00873E11" w:rsidRPr="00BC5D36" w:rsidRDefault="00873E11" w:rsidP="00873E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8D457F" w14:paraId="7EC3A08C" w14:textId="77777777" w:rsidTr="00873E11">
        <w:trPr>
          <w:cantSplit/>
          <w:trHeight w:val="2623"/>
        </w:trPr>
        <w:tc>
          <w:tcPr>
            <w:tcW w:w="1276" w:type="dxa"/>
            <w:vMerge/>
          </w:tcPr>
          <w:p w14:paraId="7EC3A080" w14:textId="77777777" w:rsidR="008D457F" w:rsidRPr="00B277D6" w:rsidRDefault="008D457F" w:rsidP="002C2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EC3A081" w14:textId="77777777" w:rsidR="008D457F" w:rsidRPr="00B277D6" w:rsidRDefault="008D457F" w:rsidP="002C2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14:paraId="7EC3A082" w14:textId="77777777"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7EC3A083" w14:textId="77777777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  <w:vAlign w:val="center"/>
          </w:tcPr>
          <w:p w14:paraId="7EC3A084" w14:textId="6CADC4DA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даче согласия на трудоустройство</w:t>
            </w:r>
          </w:p>
        </w:tc>
        <w:tc>
          <w:tcPr>
            <w:tcW w:w="993" w:type="dxa"/>
            <w:textDirection w:val="btLr"/>
            <w:vAlign w:val="center"/>
          </w:tcPr>
          <w:p w14:paraId="7EC3A085" w14:textId="77777777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  <w:vAlign w:val="center"/>
          </w:tcPr>
          <w:p w14:paraId="7EC3A086" w14:textId="77777777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  <w:vAlign w:val="center"/>
          </w:tcPr>
          <w:p w14:paraId="7EC3A087" w14:textId="77777777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  <w:vAlign w:val="center"/>
          </w:tcPr>
          <w:p w14:paraId="7EC3A088" w14:textId="77777777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  <w:vAlign w:val="center"/>
          </w:tcPr>
          <w:p w14:paraId="7EC3A089" w14:textId="77777777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  <w:tc>
          <w:tcPr>
            <w:tcW w:w="708" w:type="dxa"/>
            <w:textDirection w:val="btLr"/>
            <w:vAlign w:val="center"/>
          </w:tcPr>
          <w:p w14:paraId="7EC3A08B" w14:textId="18DD5114" w:rsidR="008D457F" w:rsidRPr="00920B2B" w:rsidRDefault="008D457F" w:rsidP="00873E11">
            <w:pPr>
              <w:pStyle w:val="Style11"/>
              <w:widowControl/>
              <w:spacing w:line="240" w:lineRule="auto"/>
              <w:ind w:left="113" w:firstLine="0"/>
              <w:jc w:val="center"/>
              <w:rPr>
                <w:b/>
                <w:sz w:val="16"/>
                <w:szCs w:val="16"/>
              </w:rPr>
            </w:pPr>
            <w:r w:rsidRPr="00920B2B">
              <w:rPr>
                <w:b/>
                <w:sz w:val="16"/>
                <w:szCs w:val="16"/>
              </w:rPr>
              <w:t>осуществления в администрации города мер по предупреждению коррупции</w:t>
            </w:r>
          </w:p>
        </w:tc>
      </w:tr>
      <w:tr w:rsidR="008D457F" w:rsidRPr="00617785" w14:paraId="7EC3A098" w14:textId="77777777" w:rsidTr="002C264A">
        <w:tc>
          <w:tcPr>
            <w:tcW w:w="1276" w:type="dxa"/>
            <w:shd w:val="clear" w:color="auto" w:fill="F2F2F2" w:themeFill="background1" w:themeFillShade="F2"/>
          </w:tcPr>
          <w:p w14:paraId="7EC3A08D" w14:textId="3AF8A5DD" w:rsidR="008D457F" w:rsidRPr="00617785" w:rsidRDefault="00B23C81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EC3A08E" w14:textId="6FB7F0C1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EC3A08F" w14:textId="41F7CF36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EC3A090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14:paraId="7EC3A091" w14:textId="4045D2C2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92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93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94" w14:textId="6473C4DF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95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96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97" w14:textId="77777777" w:rsidR="008D457F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457F" w:rsidRPr="00617785" w14:paraId="7EC3A0A4" w14:textId="77777777" w:rsidTr="002C264A">
        <w:tc>
          <w:tcPr>
            <w:tcW w:w="1276" w:type="dxa"/>
          </w:tcPr>
          <w:p w14:paraId="7EC3A099" w14:textId="0510006E" w:rsidR="008D457F" w:rsidRPr="00617785" w:rsidRDefault="00B23C81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2021</w:t>
            </w:r>
          </w:p>
        </w:tc>
        <w:tc>
          <w:tcPr>
            <w:tcW w:w="1134" w:type="dxa"/>
          </w:tcPr>
          <w:p w14:paraId="7EC3A09A" w14:textId="7B376D75" w:rsidR="008D457F" w:rsidRPr="00617785" w:rsidRDefault="00441639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7EC3A09B" w14:textId="186F09CF" w:rsidR="008D457F" w:rsidRPr="00617785" w:rsidRDefault="00441639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7EC3A09C" w14:textId="76D7F7AD" w:rsidR="008D457F" w:rsidRPr="00617785" w:rsidRDefault="00441639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14:paraId="7EC3A09D" w14:textId="5645B1DD" w:rsidR="008D457F" w:rsidRPr="00617785" w:rsidRDefault="00441639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7EC3A09E" w14:textId="4AC55B9A" w:rsidR="008D457F" w:rsidRPr="00617785" w:rsidRDefault="00441639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EC3A09F" w14:textId="10580781" w:rsidR="008D457F" w:rsidRPr="00617785" w:rsidRDefault="00441639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EC3A0A0" w14:textId="1C248A33" w:rsidR="008D457F" w:rsidRPr="00617785" w:rsidRDefault="00441639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7EC3A0A1" w14:textId="40D6920E" w:rsidR="008D457F" w:rsidRPr="00617785" w:rsidRDefault="00441639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7EC3A0A2" w14:textId="02AE0087" w:rsidR="008D457F" w:rsidRPr="00617785" w:rsidRDefault="00441639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7EC3A0A3" w14:textId="6856DB8F" w:rsidR="008D457F" w:rsidRDefault="00441639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457F" w:rsidRPr="00617785" w14:paraId="7EC3A0B0" w14:textId="77777777" w:rsidTr="002C264A">
        <w:tc>
          <w:tcPr>
            <w:tcW w:w="1276" w:type="dxa"/>
            <w:shd w:val="clear" w:color="auto" w:fill="F2F2F2" w:themeFill="background1" w:themeFillShade="F2"/>
          </w:tcPr>
          <w:p w14:paraId="7EC3A0A5" w14:textId="04D25565" w:rsidR="008D457F" w:rsidRDefault="00B23C81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EC3A0A6" w14:textId="2F90B227" w:rsidR="008D457F" w:rsidRPr="005A44A2" w:rsidRDefault="005A44A2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EC3A0A7" w14:textId="5D0F569C" w:rsidR="008D457F" w:rsidRPr="005A44A2" w:rsidRDefault="005A44A2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EC3A0A8" w14:textId="307A93B6" w:rsidR="008D457F" w:rsidRPr="005A44A2" w:rsidRDefault="005A44A2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14:paraId="7EC3A0A9" w14:textId="69817C50" w:rsidR="008D457F" w:rsidRPr="005A44A2" w:rsidRDefault="005A44A2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AA" w14:textId="278B090B" w:rsidR="008D457F" w:rsidRPr="005A44A2" w:rsidRDefault="005A44A2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AB" w14:textId="1BE6A7C4" w:rsidR="008D457F" w:rsidRPr="005A44A2" w:rsidRDefault="005A44A2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AC" w14:textId="7D4A594F" w:rsidR="008D457F" w:rsidRPr="005A44A2" w:rsidRDefault="005A44A2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AD" w14:textId="04489953" w:rsidR="008D457F" w:rsidRPr="005A44A2" w:rsidRDefault="005A44A2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AE" w14:textId="702EB52E" w:rsidR="008D457F" w:rsidRPr="005A44A2" w:rsidRDefault="005A44A2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AF" w14:textId="4AE9901C" w:rsidR="008D457F" w:rsidRPr="005A44A2" w:rsidRDefault="005A44A2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8D457F" w:rsidRPr="00AB5ECD" w14:paraId="7EC3A0BC" w14:textId="77777777" w:rsidTr="002C264A">
        <w:tc>
          <w:tcPr>
            <w:tcW w:w="1276" w:type="dxa"/>
          </w:tcPr>
          <w:p w14:paraId="7EC3A0B1" w14:textId="59A93F7D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 w:rsidR="00B23C81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134" w:type="dxa"/>
          </w:tcPr>
          <w:p w14:paraId="7EC3A0B2" w14:textId="00FEEC26" w:rsidR="008D457F" w:rsidRPr="00AB5ECD" w:rsidRDefault="00873E1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7EC3A0B3" w14:textId="4EB63177" w:rsidR="008D457F" w:rsidRPr="00AB5ECD" w:rsidRDefault="00873E1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7EC3A0B4" w14:textId="3E947CE5" w:rsidR="008D457F" w:rsidRPr="00AB5ECD" w:rsidRDefault="00873E1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14:paraId="7EC3A0B5" w14:textId="61883A40" w:rsidR="008D457F" w:rsidRPr="00AB5ECD" w:rsidRDefault="00873E1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7EC3A0B6" w14:textId="422F9A04" w:rsidR="008D457F" w:rsidRPr="00AB5ECD" w:rsidRDefault="00873E1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EC3A0B7" w14:textId="37347374" w:rsidR="008D457F" w:rsidRPr="00AB5ECD" w:rsidRDefault="00873E1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EC3A0B8" w14:textId="723E0779" w:rsidR="008D457F" w:rsidRPr="00AB5ECD" w:rsidRDefault="00873E1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7EC3A0B9" w14:textId="50B1A118" w:rsidR="008D457F" w:rsidRPr="00AB5ECD" w:rsidRDefault="00873E1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7EC3A0BA" w14:textId="497E0463" w:rsidR="008D457F" w:rsidRPr="00AB5ECD" w:rsidRDefault="00873E1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7EC3A0BB" w14:textId="027B2EAC" w:rsidR="008D457F" w:rsidRPr="00AB5ECD" w:rsidRDefault="00873E1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457F" w:rsidRPr="00112ADE" w14:paraId="7EC3A0C9" w14:textId="77777777" w:rsidTr="002F54A1">
        <w:tc>
          <w:tcPr>
            <w:tcW w:w="1276" w:type="dxa"/>
            <w:shd w:val="clear" w:color="auto" w:fill="F2F2F2" w:themeFill="background1" w:themeFillShade="F2"/>
          </w:tcPr>
          <w:p w14:paraId="7EC3A0BD" w14:textId="77777777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7EC3A0BE" w14:textId="77777777" w:rsidR="008D457F" w:rsidRPr="00112ADE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14:paraId="7EC3A0BF" w14:textId="5A057EF8" w:rsidR="008D457F" w:rsidRPr="002F54A1" w:rsidRDefault="00B23C81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14:paraId="7EC3A0C0" w14:textId="4CB48417" w:rsidR="008D457F" w:rsidRPr="002F54A1" w:rsidRDefault="00B23C81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14:paraId="7EC3A0C1" w14:textId="77777777" w:rsidR="008D457F" w:rsidRPr="002F54A1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14:paraId="7EC3A0C2" w14:textId="61D42B52" w:rsidR="008D457F" w:rsidRPr="002F54A1" w:rsidRDefault="00B23C81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14:paraId="7EC3A0C3" w14:textId="7512C19F" w:rsidR="008D457F" w:rsidRPr="002F54A1" w:rsidRDefault="00B970F4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14:paraId="7EC3A0C4" w14:textId="32D8BCF1" w:rsidR="008D457F" w:rsidRPr="002F54A1" w:rsidRDefault="00B970F4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14:paraId="7EC3A0C5" w14:textId="73FFDF91" w:rsidR="008D457F" w:rsidRPr="002F54A1" w:rsidRDefault="00B970F4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14:paraId="7EC3A0C6" w14:textId="77777777" w:rsidR="008D457F" w:rsidRPr="002F54A1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14:paraId="7EC3A0C7" w14:textId="77777777" w:rsidR="008D457F" w:rsidRPr="002F54A1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EC3A0C8" w14:textId="2073C4B6" w:rsidR="008D457F" w:rsidRPr="002F54A1" w:rsidRDefault="00B970F4" w:rsidP="002F54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14:paraId="7EC3A0CA" w14:textId="77777777" w:rsidR="00250AB0" w:rsidRDefault="00250AB0" w:rsidP="00250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C3A0CB" w14:textId="77777777" w:rsidR="00250AB0" w:rsidRDefault="00250AB0" w:rsidP="00250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50AB0" w:rsidSect="0033501D"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63B9"/>
    <w:multiLevelType w:val="multilevel"/>
    <w:tmpl w:val="E4960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1">
    <w:nsid w:val="3BA32C00"/>
    <w:multiLevelType w:val="hybridMultilevel"/>
    <w:tmpl w:val="C5FA9E1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250AB0"/>
    <w:rsid w:val="0025293F"/>
    <w:rsid w:val="002F54A1"/>
    <w:rsid w:val="0033501D"/>
    <w:rsid w:val="003C5CA5"/>
    <w:rsid w:val="003C7C76"/>
    <w:rsid w:val="00441639"/>
    <w:rsid w:val="0047416E"/>
    <w:rsid w:val="004F223D"/>
    <w:rsid w:val="00593ABF"/>
    <w:rsid w:val="005967BF"/>
    <w:rsid w:val="005A44A2"/>
    <w:rsid w:val="006454AC"/>
    <w:rsid w:val="00757A27"/>
    <w:rsid w:val="0085265C"/>
    <w:rsid w:val="00873E11"/>
    <w:rsid w:val="008D457F"/>
    <w:rsid w:val="009533E8"/>
    <w:rsid w:val="0099079C"/>
    <w:rsid w:val="00AD651C"/>
    <w:rsid w:val="00AF2D9D"/>
    <w:rsid w:val="00B23C81"/>
    <w:rsid w:val="00B970F4"/>
    <w:rsid w:val="00BF287D"/>
    <w:rsid w:val="00D456E1"/>
    <w:rsid w:val="00D614F5"/>
    <w:rsid w:val="00EF4D2C"/>
    <w:rsid w:val="00F75373"/>
    <w:rsid w:val="00F9150D"/>
    <w:rsid w:val="00F91CFB"/>
    <w:rsid w:val="00FC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A0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45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45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C9B54C6CE733043B716C257CDBD0307" ma:contentTypeVersion="1" ma:contentTypeDescription="Создание документа." ma:contentTypeScope="" ma:versionID="a1bf74cdca56b02da5aaf9ccfe63c3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531BD0-FDA0-4A52-AB95-A2C025E402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4851D2-BAD1-4245-AD9D-BAFD1EE6A4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718DFCD-A1D7-47CF-9CBE-190A440E6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Мовродов Валентин Иванович</cp:lastModifiedBy>
  <cp:revision>11</cp:revision>
  <cp:lastPrinted>2020-04-06T05:35:00Z</cp:lastPrinted>
  <dcterms:created xsi:type="dcterms:W3CDTF">2021-06-30T04:24:00Z</dcterms:created>
  <dcterms:modified xsi:type="dcterms:W3CDTF">2022-12-21T02:13:00Z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0x010100CC9B54C6CE733043B716C257CDBD0307</vt:lpwstr>
  </property>
</Properties>
</file>