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A03A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6E1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14:paraId="7EC3A03B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B0147A" w14:textId="77777777" w:rsidR="00D456E1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муниципальных служащих главного управления молодежной политики и туризма администрации города Красноярска и урегулированию конфликта интересов на муниципальной службе</w:t>
      </w:r>
    </w:p>
    <w:p w14:paraId="7EC3A03D" w14:textId="1DDE4014" w:rsidR="00AF2D9D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362C95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="00873E1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>квартал 202</w:t>
      </w:r>
      <w:r w:rsidR="00B1787D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7EC3A03E" w14:textId="77777777"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3A03F" w14:textId="004EA39E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D456E1">
        <w:rPr>
          <w:rFonts w:ascii="Times New Roman" w:hAnsi="Times New Roman" w:cs="Times New Roman"/>
          <w:sz w:val="26"/>
          <w:szCs w:val="26"/>
        </w:rPr>
        <w:t xml:space="preserve">главного управления молодежной политики и туризма </w:t>
      </w:r>
      <w:r w:rsidRPr="00250AB0">
        <w:rPr>
          <w:rFonts w:ascii="Times New Roman" w:hAnsi="Times New Roman" w:cs="Times New Roman"/>
          <w:sz w:val="26"/>
          <w:szCs w:val="26"/>
        </w:rPr>
        <w:t>ад</w:t>
      </w:r>
      <w:r w:rsidR="00D456E1">
        <w:rPr>
          <w:rFonts w:ascii="Times New Roman" w:hAnsi="Times New Roman" w:cs="Times New Roman"/>
          <w:sz w:val="26"/>
          <w:szCs w:val="26"/>
        </w:rPr>
        <w:t xml:space="preserve">министрации города Красноярска </w:t>
      </w:r>
      <w:r w:rsidRPr="00250AB0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 муниципальной службе (далее – Комиссия) определен Положением</w:t>
      </w:r>
      <w:r w:rsidR="00BF287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о Комиссии, утвержденным </w:t>
      </w:r>
      <w:r w:rsidR="00D456E1">
        <w:rPr>
          <w:rFonts w:ascii="Times New Roman" w:hAnsi="Times New Roman" w:cs="Times New Roman"/>
          <w:sz w:val="26"/>
          <w:szCs w:val="26"/>
        </w:rPr>
        <w:t>приказом управления молодежной политики</w:t>
      </w:r>
      <w:r w:rsidR="00BF287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от </w:t>
      </w:r>
      <w:r w:rsidR="00D456E1">
        <w:rPr>
          <w:rFonts w:ascii="Times New Roman" w:hAnsi="Times New Roman" w:cs="Times New Roman"/>
          <w:sz w:val="26"/>
          <w:szCs w:val="26"/>
        </w:rPr>
        <w:t>1</w:t>
      </w:r>
      <w:r w:rsidRPr="00250AB0">
        <w:rPr>
          <w:rFonts w:ascii="Times New Roman" w:hAnsi="Times New Roman" w:cs="Times New Roman"/>
          <w:sz w:val="26"/>
          <w:szCs w:val="26"/>
        </w:rPr>
        <w:t xml:space="preserve">7.10.2019 № </w:t>
      </w:r>
      <w:r w:rsidR="00D456E1">
        <w:rPr>
          <w:rFonts w:ascii="Times New Roman" w:hAnsi="Times New Roman" w:cs="Times New Roman"/>
          <w:sz w:val="26"/>
          <w:szCs w:val="26"/>
        </w:rPr>
        <w:t>77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14:paraId="7EC3A040" w14:textId="77777777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Pr="00250AB0">
        <w:rPr>
          <w:rFonts w:ascii="Times New Roman" w:hAnsi="Times New Roman" w:cs="Times New Roman"/>
          <w:sz w:val="26"/>
          <w:szCs w:val="26"/>
        </w:rPr>
        <w:t>:</w:t>
      </w:r>
    </w:p>
    <w:p w14:paraId="6893BA5B" w14:textId="545F5DB3" w:rsidR="00D456E1" w:rsidRDefault="00D456E1" w:rsidP="00D4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главного управления молодежной политики и туризма администрации города Красноярска;</w:t>
      </w:r>
    </w:p>
    <w:p w14:paraId="06611DD0" w14:textId="77777777" w:rsidR="00D456E1" w:rsidRPr="003C7C76" w:rsidRDefault="00D456E1" w:rsidP="003C7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 </w:t>
      </w:r>
      <w:r w:rsidRPr="003C7C76">
        <w:rPr>
          <w:rFonts w:ascii="Times New Roman" w:hAnsi="Times New Roman" w:cs="Times New Roman"/>
          <w:sz w:val="28"/>
          <w:szCs w:val="28"/>
        </w:rPr>
        <w:t>муниципальных учреждений, подведомственных управлению молодежной политики.</w:t>
      </w:r>
    </w:p>
    <w:p w14:paraId="7EC3A043" w14:textId="77777777" w:rsidR="00AF2D9D" w:rsidRPr="003C7C76" w:rsidRDefault="00AF2D9D" w:rsidP="003C7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C76">
        <w:rPr>
          <w:rFonts w:ascii="Times New Roman" w:hAnsi="Times New Roman" w:cs="Times New Roman"/>
          <w:sz w:val="28"/>
          <w:szCs w:val="28"/>
        </w:rPr>
        <w:t>П</w:t>
      </w:r>
      <w:r w:rsidRPr="003C7C76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14:paraId="7EC3A044" w14:textId="77777777" w:rsidR="00AF2D9D" w:rsidRPr="005A44A2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59F9AA51" w14:textId="7424DAFD" w:rsidR="00D456E1" w:rsidRPr="005A44A2" w:rsidRDefault="00B802AE" w:rsidP="002F54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В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="00B23C8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квартал</w:t>
      </w:r>
      <w:r w:rsidR="00B23C8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е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="00B1787D">
        <w:rPr>
          <w:rFonts w:ascii="Times New Roman" w:hAnsi="Times New Roman" w:cs="Times New Roman"/>
          <w:sz w:val="28"/>
          <w:szCs w:val="28"/>
          <w:u w:val="single"/>
          <w:lang w:eastAsia="ru-RU"/>
        </w:rPr>
        <w:t>3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года заседаний не проводилось</w:t>
      </w:r>
    </w:p>
    <w:p w14:paraId="7EC3A076" w14:textId="77777777" w:rsidR="002F54A1" w:rsidRDefault="002F54A1" w:rsidP="00B23C81">
      <w:pPr>
        <w:spacing w:after="0"/>
        <w:rPr>
          <w:rFonts w:ascii="Times New Roman" w:hAnsi="Times New Roman" w:cs="Times New Roman"/>
          <w:b/>
          <w:i/>
        </w:rPr>
      </w:pPr>
    </w:p>
    <w:p w14:paraId="7EC3A077" w14:textId="77777777" w:rsidR="008D457F" w:rsidRPr="00036AA9" w:rsidRDefault="008D457F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t>Таблица 1.</w:t>
      </w:r>
    </w:p>
    <w:p w14:paraId="7EC3A078" w14:textId="135EE20D" w:rsidR="008D457F" w:rsidRPr="006636CA" w:rsidRDefault="008D457F" w:rsidP="008D45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</w:t>
      </w:r>
      <w:r w:rsidR="00BF287D" w:rsidRPr="00BF28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287D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рассматриваемым вопросам</w:t>
      </w:r>
      <w:r w:rsidR="00BF287D" w:rsidRPr="00BF28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</w:t>
      </w:r>
      <w:r w:rsidR="00B1787D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  <w:gridCol w:w="708"/>
      </w:tblGrid>
      <w:tr w:rsidR="00873E11" w14:paraId="7EC3A07F" w14:textId="77777777" w:rsidTr="00873E11">
        <w:trPr>
          <w:trHeight w:val="369"/>
        </w:trPr>
        <w:tc>
          <w:tcPr>
            <w:tcW w:w="1276" w:type="dxa"/>
            <w:vMerge w:val="restart"/>
            <w:vAlign w:val="center"/>
          </w:tcPr>
          <w:p w14:paraId="7EC3A079" w14:textId="6486B9C3" w:rsidR="00873E11" w:rsidRDefault="00873E11" w:rsidP="00873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C46B0D">
              <w:rPr>
                <w:rFonts w:ascii="Times New Roman" w:hAnsi="Times New Roman" w:cs="Times New Roman"/>
                <w:b/>
              </w:rPr>
              <w:t>вартал/</w:t>
            </w:r>
          </w:p>
          <w:p w14:paraId="7EC3A07A" w14:textId="77777777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vMerge w:val="restart"/>
            <w:vAlign w:val="center"/>
          </w:tcPr>
          <w:p w14:paraId="7EC3A07B" w14:textId="2790E0AE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  <w:vAlign w:val="center"/>
          </w:tcPr>
          <w:p w14:paraId="7EC3A07C" w14:textId="643BEC02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803" w:type="dxa"/>
            <w:gridSpan w:val="8"/>
            <w:vAlign w:val="center"/>
          </w:tcPr>
          <w:p w14:paraId="7EC3A07E" w14:textId="7298D845" w:rsidR="00873E11" w:rsidRPr="00BC5D36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8D457F" w14:paraId="7EC3A08C" w14:textId="77777777" w:rsidTr="00873E11">
        <w:trPr>
          <w:cantSplit/>
          <w:trHeight w:val="2623"/>
        </w:trPr>
        <w:tc>
          <w:tcPr>
            <w:tcW w:w="1276" w:type="dxa"/>
            <w:vMerge/>
          </w:tcPr>
          <w:p w14:paraId="7EC3A080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C3A081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14:paraId="7EC3A082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7EC3A083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  <w:vAlign w:val="center"/>
          </w:tcPr>
          <w:p w14:paraId="7EC3A084" w14:textId="6CADC4DA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даче согласия на трудоустройство</w:t>
            </w:r>
          </w:p>
        </w:tc>
        <w:tc>
          <w:tcPr>
            <w:tcW w:w="993" w:type="dxa"/>
            <w:textDirection w:val="btLr"/>
            <w:vAlign w:val="center"/>
          </w:tcPr>
          <w:p w14:paraId="7EC3A085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  <w:vAlign w:val="center"/>
          </w:tcPr>
          <w:p w14:paraId="7EC3A086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  <w:vAlign w:val="center"/>
          </w:tcPr>
          <w:p w14:paraId="7EC3A087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  <w:vAlign w:val="center"/>
          </w:tcPr>
          <w:p w14:paraId="7EC3A088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  <w:vAlign w:val="center"/>
          </w:tcPr>
          <w:p w14:paraId="7EC3A089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  <w:tc>
          <w:tcPr>
            <w:tcW w:w="708" w:type="dxa"/>
            <w:textDirection w:val="btLr"/>
            <w:vAlign w:val="center"/>
          </w:tcPr>
          <w:p w14:paraId="7EC3A08B" w14:textId="18DD5114" w:rsidR="008D457F" w:rsidRPr="00920B2B" w:rsidRDefault="008D457F" w:rsidP="00873E11">
            <w:pPr>
              <w:pStyle w:val="Style11"/>
              <w:widowControl/>
              <w:spacing w:line="240" w:lineRule="auto"/>
              <w:ind w:left="113" w:firstLine="0"/>
              <w:jc w:val="center"/>
              <w:rPr>
                <w:b/>
                <w:sz w:val="16"/>
                <w:szCs w:val="16"/>
              </w:rPr>
            </w:pPr>
            <w:r w:rsidRPr="00920B2B">
              <w:rPr>
                <w:b/>
                <w:sz w:val="16"/>
                <w:szCs w:val="16"/>
              </w:rPr>
              <w:t>осуществления в администрации города мер по предупреждению коррупции</w:t>
            </w:r>
          </w:p>
        </w:tc>
      </w:tr>
      <w:tr w:rsidR="008D457F" w:rsidRPr="00617785" w14:paraId="7EC3A098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8D" w14:textId="7EB73B6D" w:rsidR="008D457F" w:rsidRPr="00617785" w:rsidRDefault="00B23C81" w:rsidP="006B6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</w:t>
            </w:r>
            <w:r w:rsidR="00B1787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8E" w14:textId="2C909380" w:rsidR="008D457F" w:rsidRPr="00617785" w:rsidRDefault="00B1787D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8F" w14:textId="1E252C36" w:rsidR="008D457F" w:rsidRPr="00617785" w:rsidRDefault="00B1787D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90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91" w14:textId="4045D2C2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2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3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4" w14:textId="6473C4DF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5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6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7" w14:textId="77777777" w:rsidR="008D457F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02AE" w:rsidRPr="00617785" w14:paraId="7EC3A0A4" w14:textId="77777777" w:rsidTr="002C264A">
        <w:tc>
          <w:tcPr>
            <w:tcW w:w="1276" w:type="dxa"/>
          </w:tcPr>
          <w:p w14:paraId="7EC3A099" w14:textId="58E5E2B7" w:rsidR="00B802AE" w:rsidRPr="00617785" w:rsidRDefault="00B1787D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2023</w:t>
            </w:r>
          </w:p>
        </w:tc>
        <w:tc>
          <w:tcPr>
            <w:tcW w:w="1134" w:type="dxa"/>
          </w:tcPr>
          <w:p w14:paraId="7EC3A09A" w14:textId="04C53828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C3A09B" w14:textId="7876E893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C3A09C" w14:textId="2AEA4572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EC3A09D" w14:textId="3A1DF91B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9E" w14:textId="23A2DDA6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9F" w14:textId="3FB1D0C5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A0" w14:textId="17415049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A1" w14:textId="7960F26E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A2" w14:textId="7F2995B3" w:rsidR="00B802AE" w:rsidRPr="00617785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A3" w14:textId="0ED792DB" w:rsidR="00B802AE" w:rsidRDefault="00B802AE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C95" w:rsidRPr="00617785" w14:paraId="7EC3A0B0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A5" w14:textId="5CF681AC" w:rsidR="00362C95" w:rsidRDefault="00B1787D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A6" w14:textId="3F613F7D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A7" w14:textId="74E63A8E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A8" w14:textId="119AA630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A9" w14:textId="7C061D30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A" w14:textId="56EDCE09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B" w14:textId="1FCEADC9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C" w14:textId="16AA56BF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D" w14:textId="6CABD229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E" w14:textId="581304CB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F" w14:textId="1D080776" w:rsidR="00362C95" w:rsidRPr="005A44A2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2C95" w:rsidRPr="00AB5ECD" w14:paraId="7EC3A0BC" w14:textId="77777777" w:rsidTr="002C264A">
        <w:tc>
          <w:tcPr>
            <w:tcW w:w="1276" w:type="dxa"/>
          </w:tcPr>
          <w:p w14:paraId="7EC3A0B1" w14:textId="4091811A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B1787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14:paraId="7EC3A0B2" w14:textId="2BBA1F9B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7EC3A0B3" w14:textId="1001AF98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7EC3A0B4" w14:textId="359AD59D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6" w:type="dxa"/>
          </w:tcPr>
          <w:p w14:paraId="7EC3A0B5" w14:textId="6C23D477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7EC3A0B6" w14:textId="51C776C2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7EC3A0B7" w14:textId="1582B0DB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7EC3A0B8" w14:textId="01A79819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7EC3A0B9" w14:textId="1515D561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14:paraId="7EC3A0BA" w14:textId="35B8FEDB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14:paraId="7EC3A0BB" w14:textId="10CD7974" w:rsidR="00362C95" w:rsidRPr="00555385" w:rsidRDefault="00362C95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2C95" w:rsidRPr="00112ADE" w14:paraId="7EC3A0C9" w14:textId="77777777" w:rsidTr="002F54A1">
        <w:tc>
          <w:tcPr>
            <w:tcW w:w="1276" w:type="dxa"/>
            <w:shd w:val="clear" w:color="auto" w:fill="F2F2F2" w:themeFill="background1" w:themeFillShade="F2"/>
          </w:tcPr>
          <w:p w14:paraId="7EC3A0BD" w14:textId="77777777" w:rsidR="00362C95" w:rsidRPr="00AB5ECD" w:rsidRDefault="00362C95" w:rsidP="002C264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EC3A0BE" w14:textId="77777777" w:rsidR="00362C95" w:rsidRPr="00112ADE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14:paraId="7EC3A0BF" w14:textId="79F8638A" w:rsidR="00362C95" w:rsidRPr="002F54A1" w:rsidRDefault="00B1787D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7EC3A0C0" w14:textId="79381B1F" w:rsidR="00362C95" w:rsidRPr="002F54A1" w:rsidRDefault="00B1787D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14:paraId="7EC3A0C1" w14:textId="77777777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14:paraId="7EC3A0C2" w14:textId="61D42B52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3" w14:textId="7512C19F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4" w14:textId="32D8BCF1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5" w14:textId="73FFDF91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6" w14:textId="77777777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14:paraId="7EC3A0C7" w14:textId="77777777" w:rsidR="00362C95" w:rsidRPr="002F54A1" w:rsidRDefault="00362C95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EC3A0C8" w14:textId="2073C4B6" w:rsidR="00362C95" w:rsidRPr="002F54A1" w:rsidRDefault="00362C95" w:rsidP="002F5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7EC3A0CA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C3A0CB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33501D"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3B9"/>
    <w:multiLevelType w:val="multilevel"/>
    <w:tmpl w:val="E4960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2F54A1"/>
    <w:rsid w:val="0033501D"/>
    <w:rsid w:val="00362C95"/>
    <w:rsid w:val="003C5CA5"/>
    <w:rsid w:val="003C7C76"/>
    <w:rsid w:val="00441639"/>
    <w:rsid w:val="0047416E"/>
    <w:rsid w:val="004F223D"/>
    <w:rsid w:val="00555385"/>
    <w:rsid w:val="00593ABF"/>
    <w:rsid w:val="005967BF"/>
    <w:rsid w:val="005A44A2"/>
    <w:rsid w:val="006454AC"/>
    <w:rsid w:val="006B624E"/>
    <w:rsid w:val="00757A27"/>
    <w:rsid w:val="0085265C"/>
    <w:rsid w:val="00873E11"/>
    <w:rsid w:val="008D457F"/>
    <w:rsid w:val="009533E8"/>
    <w:rsid w:val="0099079C"/>
    <w:rsid w:val="00AD651C"/>
    <w:rsid w:val="00AF2D9D"/>
    <w:rsid w:val="00B1787D"/>
    <w:rsid w:val="00B23C81"/>
    <w:rsid w:val="00B802AE"/>
    <w:rsid w:val="00B970F4"/>
    <w:rsid w:val="00BF287D"/>
    <w:rsid w:val="00D456E1"/>
    <w:rsid w:val="00D614F5"/>
    <w:rsid w:val="00EF4D2C"/>
    <w:rsid w:val="00F75373"/>
    <w:rsid w:val="00F9150D"/>
    <w:rsid w:val="00F91CFB"/>
    <w:rsid w:val="00F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A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9B54C6CE733043B716C257CDBD0307" ma:contentTypeVersion="1" ma:contentTypeDescription="Создание документа." ma:contentTypeScope="" ma:versionID="a1bf74cdca56b02da5aaf9ccfe63c3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8DFCD-A1D7-47CF-9CBE-190A440E6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4851D2-BAD1-4245-AD9D-BAFD1EE6A4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D531BD0-FDA0-4A52-AB95-A2C025E40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Мовродов Валентин Иванович</cp:lastModifiedBy>
  <cp:revision>16</cp:revision>
  <cp:lastPrinted>2020-04-06T05:35:00Z</cp:lastPrinted>
  <dcterms:created xsi:type="dcterms:W3CDTF">2021-06-30T04:24:00Z</dcterms:created>
  <dcterms:modified xsi:type="dcterms:W3CDTF">2023-07-07T08:01:00Z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0x010100CC9B54C6CE733043B716C257CDBD0307</vt:lpwstr>
  </property>
</Properties>
</file>