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51" w:rsidRDefault="00727E9B" w:rsidP="00727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29 апреля в Красноярске будет временно закрыт для транспорта правоповоротный съезд на ул.60 лет Октября с ул. Матросова</w:t>
      </w:r>
    </w:p>
    <w:p w:rsidR="00727E9B" w:rsidRDefault="00727E9B" w:rsidP="00727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связано с капитальным ремонтом тепловых сетей. Работы ведет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Сибирьэнергоремонт</w:t>
      </w:r>
      <w:proofErr w:type="spellEnd"/>
      <w:r>
        <w:rPr>
          <w:rFonts w:ascii="Times New Roman" w:hAnsi="Times New Roman" w:cs="Times New Roman"/>
          <w:sz w:val="28"/>
          <w:szCs w:val="28"/>
        </w:rPr>
        <w:t>». Для обеспечения безопасности будет временно закрыт для движения  транспорта правоповоротный съезд с ул. 60 лет Октября на ул. Александра Матросова, расположенный в районе здания по адресу: ул. Александра Матросова, 15.</w:t>
      </w:r>
    </w:p>
    <w:p w:rsidR="00727E9B" w:rsidRPr="00727E9B" w:rsidRDefault="00727E9B" w:rsidP="00727E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Ограничение продлится с 23.00 часов 29 апреля до 07.00 часов утра 30 апреля 2022 года. </w:t>
      </w:r>
      <w:bookmarkStart w:id="0" w:name="_GoBack"/>
      <w:bookmarkEnd w:id="0"/>
    </w:p>
    <w:sectPr w:rsidR="00727E9B" w:rsidRPr="00727E9B" w:rsidSect="00727E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81"/>
    <w:rsid w:val="006E2A81"/>
    <w:rsid w:val="00727E9B"/>
    <w:rsid w:val="008C3C91"/>
    <w:rsid w:val="00AB3AF6"/>
    <w:rsid w:val="00B02948"/>
    <w:rsid w:val="00EA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DA4D9E23A3C3419D5584008C026180" ma:contentTypeVersion="1" ma:contentTypeDescription="Создание документа." ma:contentTypeScope="" ma:versionID="744d6d87dee08614556f9206991edb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E12EC2-440B-4764-9705-7D355EB827B2}"/>
</file>

<file path=customXml/itemProps2.xml><?xml version="1.0" encoding="utf-8"?>
<ds:datastoreItem xmlns:ds="http://schemas.openxmlformats.org/officeDocument/2006/customXml" ds:itemID="{34D33ED8-DFC6-46D8-81E6-EFCD89A8523F}"/>
</file>

<file path=customXml/itemProps3.xml><?xml version="1.0" encoding="utf-8"?>
<ds:datastoreItem xmlns:ds="http://schemas.openxmlformats.org/officeDocument/2006/customXml" ds:itemID="{1C5567B2-502A-4135-8E68-A523FF51A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Елена Игоревна</dc:creator>
  <cp:keywords/>
  <dc:description/>
  <cp:lastModifiedBy>Тимофеева Елена Игоревна</cp:lastModifiedBy>
  <cp:revision>2</cp:revision>
  <dcterms:created xsi:type="dcterms:W3CDTF">2022-04-29T10:35:00Z</dcterms:created>
  <dcterms:modified xsi:type="dcterms:W3CDTF">2022-04-29T10:40:00Z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0x010100DEDA4D9E23A3C3419D5584008C026180</vt:lpwstr>
  </property>
</Properties>
</file>