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276"/>
        <w:gridCol w:w="1134"/>
        <w:gridCol w:w="709"/>
        <w:gridCol w:w="1134"/>
        <w:gridCol w:w="1134"/>
        <w:gridCol w:w="1276"/>
        <w:gridCol w:w="1275"/>
        <w:gridCol w:w="1134"/>
        <w:gridCol w:w="1418"/>
        <w:gridCol w:w="992"/>
      </w:tblGrid>
      <w:tr w:rsidR="00C45088" w:rsidTr="00460E92">
        <w:trPr>
          <w:trHeight w:val="557"/>
        </w:trPr>
        <w:tc>
          <w:tcPr>
            <w:tcW w:w="16302" w:type="dxa"/>
            <w:gridSpan w:val="14"/>
          </w:tcPr>
          <w:p w:rsidR="00C45088" w:rsidRPr="00FF47E1" w:rsidRDefault="00C45088" w:rsidP="00031E8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Расписани</w:t>
            </w:r>
            <w:r w:rsidR="00460E92">
              <w:rPr>
                <w:rFonts w:ascii="Times New Roman" w:hAnsi="Times New Roman" w:cs="Times New Roman"/>
              </w:rPr>
              <w:t xml:space="preserve">е движения дачных маршрутов с </w:t>
            </w:r>
            <w:r w:rsidR="00D1061A">
              <w:rPr>
                <w:rFonts w:ascii="Times New Roman" w:hAnsi="Times New Roman" w:cs="Times New Roman"/>
              </w:rPr>
              <w:t>01.05.2022</w:t>
            </w:r>
            <w:r w:rsidR="00460E92">
              <w:rPr>
                <w:rFonts w:ascii="Times New Roman" w:hAnsi="Times New Roman" w:cs="Times New Roman"/>
              </w:rPr>
              <w:t xml:space="preserve"> до </w:t>
            </w:r>
            <w:r w:rsidR="00460E92" w:rsidRPr="00460E92">
              <w:rPr>
                <w:rFonts w:ascii="Times New Roman" w:hAnsi="Times New Roman" w:cs="Times New Roman"/>
              </w:rPr>
              <w:t>30</w:t>
            </w:r>
            <w:r w:rsidR="005F1784">
              <w:rPr>
                <w:rFonts w:ascii="Times New Roman" w:hAnsi="Times New Roman" w:cs="Times New Roman"/>
              </w:rPr>
              <w:t>.</w:t>
            </w:r>
            <w:r w:rsidR="00460E92">
              <w:rPr>
                <w:rFonts w:ascii="Times New Roman" w:hAnsi="Times New Roman" w:cs="Times New Roman"/>
              </w:rPr>
              <w:t>0</w:t>
            </w:r>
            <w:r w:rsidR="00460E92" w:rsidRPr="00460E92">
              <w:rPr>
                <w:rFonts w:ascii="Times New Roman" w:hAnsi="Times New Roman" w:cs="Times New Roman"/>
              </w:rPr>
              <w:t>9</w:t>
            </w:r>
            <w:r w:rsidR="00FF47E1">
              <w:rPr>
                <w:rFonts w:ascii="Times New Roman" w:hAnsi="Times New Roman" w:cs="Times New Roman"/>
              </w:rPr>
              <w:t>.20</w:t>
            </w:r>
            <w:r w:rsidR="00D1061A">
              <w:rPr>
                <w:rFonts w:ascii="Times New Roman" w:hAnsi="Times New Roman" w:cs="Times New Roman"/>
              </w:rPr>
              <w:t>22</w:t>
            </w:r>
          </w:p>
        </w:tc>
      </w:tr>
      <w:tr w:rsidR="001E1011" w:rsidTr="00460E92">
        <w:tc>
          <w:tcPr>
            <w:tcW w:w="16302" w:type="dxa"/>
            <w:gridSpan w:val="14"/>
          </w:tcPr>
          <w:p w:rsidR="001E1011" w:rsidRPr="00766094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D1061A" w:rsidTr="00384B6E">
        <w:tc>
          <w:tcPr>
            <w:tcW w:w="2411" w:type="dxa"/>
            <w:gridSpan w:val="2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409" w:type="dxa"/>
            <w:gridSpan w:val="2"/>
          </w:tcPr>
          <w:p w:rsidR="00D1061A" w:rsidRPr="00F50281" w:rsidRDefault="00D1061A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(выходные дни)</w:t>
            </w:r>
          </w:p>
          <w:p w:rsidR="00D1061A" w:rsidRPr="00D30853" w:rsidRDefault="00D1061A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1843" w:type="dxa"/>
            <w:gridSpan w:val="2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(рабочие дни)</w:t>
            </w:r>
          </w:p>
        </w:tc>
        <w:tc>
          <w:tcPr>
            <w:tcW w:w="2410" w:type="dxa"/>
            <w:gridSpan w:val="2"/>
          </w:tcPr>
          <w:p w:rsidR="00D1061A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(выходные дни)</w:t>
            </w:r>
          </w:p>
          <w:p w:rsidR="00D1061A" w:rsidRPr="00734FD8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1061A" w:rsidRPr="00460E92" w:rsidRDefault="00D1061A" w:rsidP="008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дни)</w:t>
            </w:r>
          </w:p>
        </w:tc>
        <w:tc>
          <w:tcPr>
            <w:tcW w:w="2410" w:type="dxa"/>
            <w:gridSpan w:val="2"/>
          </w:tcPr>
          <w:p w:rsidR="00D1061A" w:rsidRPr="007D177F" w:rsidRDefault="00D1061A" w:rsidP="00296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(выходные дни)</w:t>
            </w:r>
          </w:p>
        </w:tc>
      </w:tr>
      <w:tr w:rsidR="00D1061A" w:rsidTr="00384B6E">
        <w:tc>
          <w:tcPr>
            <w:tcW w:w="2411" w:type="dxa"/>
            <w:gridSpan w:val="2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2410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843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D1061A" w:rsidRPr="00D30853" w:rsidRDefault="00D1061A" w:rsidP="008A6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D1061A" w:rsidRPr="00D30853" w:rsidRDefault="00D1061A" w:rsidP="0029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F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D1061A" w:rsidRPr="00FC3CDC" w:rsidTr="00384B6E">
        <w:trPr>
          <w:trHeight w:val="1001"/>
        </w:trPr>
        <w:tc>
          <w:tcPr>
            <w:tcW w:w="1277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D1061A" w:rsidRPr="00F50281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D1061A" w:rsidRPr="00FC3CDC" w:rsidRDefault="00D1061A" w:rsidP="00F502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134" w:type="dxa"/>
          </w:tcPr>
          <w:p w:rsidR="00D1061A" w:rsidRPr="00EE45FA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6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</w:tcPr>
          <w:p w:rsidR="00D1061A" w:rsidRPr="00FC3CDC" w:rsidRDefault="00384B6E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709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134" w:type="dxa"/>
          </w:tcPr>
          <w:p w:rsidR="00D1061A" w:rsidRPr="00576E15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6" w:type="dxa"/>
          </w:tcPr>
          <w:p w:rsidR="00D1061A" w:rsidRPr="00576E15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275" w:type="dxa"/>
          </w:tcPr>
          <w:p w:rsidR="00D1061A" w:rsidRPr="00FC3CDC" w:rsidRDefault="00D1061A" w:rsidP="00EB2A6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D1061A" w:rsidRPr="00FC3CDC" w:rsidRDefault="00D1061A" w:rsidP="00EB2A6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418" w:type="dxa"/>
          </w:tcPr>
          <w:p w:rsidR="00D1061A" w:rsidRPr="00FC3CDC" w:rsidRDefault="00D1061A" w:rsidP="00CF23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</w:tcPr>
          <w:p w:rsidR="00D1061A" w:rsidRPr="00FC3CDC" w:rsidRDefault="00D1061A" w:rsidP="00CF23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D1061A" w:rsidTr="00384B6E">
        <w:tc>
          <w:tcPr>
            <w:tcW w:w="1277" w:type="dxa"/>
          </w:tcPr>
          <w:p w:rsidR="00D1061A" w:rsidRPr="00F50281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D1061A" w:rsidRPr="00F50281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:59</w:t>
            </w:r>
          </w:p>
        </w:tc>
        <w:tc>
          <w:tcPr>
            <w:tcW w:w="1275" w:type="dxa"/>
          </w:tcPr>
          <w:p w:rsidR="00D1061A" w:rsidRPr="00EE45FA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7:20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8:43</w:t>
            </w:r>
          </w:p>
        </w:tc>
        <w:tc>
          <w:tcPr>
            <w:tcW w:w="1275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</w:p>
        </w:tc>
        <w:tc>
          <w:tcPr>
            <w:tcW w:w="1134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:20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</w:tr>
      <w:tr w:rsidR="00D1061A" w:rsidTr="00384B6E">
        <w:tc>
          <w:tcPr>
            <w:tcW w:w="1277" w:type="dxa"/>
          </w:tcPr>
          <w:p w:rsidR="00D1061A" w:rsidRPr="00EB5D3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7:50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275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7:42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8:31</w:t>
            </w:r>
          </w:p>
        </w:tc>
        <w:tc>
          <w:tcPr>
            <w:tcW w:w="1276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:25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10:33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11:26</w:t>
            </w:r>
          </w:p>
        </w:tc>
        <w:tc>
          <w:tcPr>
            <w:tcW w:w="1275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134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8:44</w:t>
            </w:r>
          </w:p>
        </w:tc>
      </w:tr>
      <w:tr w:rsidR="00D1061A" w:rsidTr="00384B6E">
        <w:tc>
          <w:tcPr>
            <w:tcW w:w="1277" w:type="dxa"/>
          </w:tcPr>
          <w:p w:rsidR="00D1061A" w:rsidRPr="00EB5D3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5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8:15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9:04</w:t>
            </w:r>
          </w:p>
        </w:tc>
        <w:tc>
          <w:tcPr>
            <w:tcW w:w="1276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1061A" w:rsidRPr="00D30853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16:56</w:t>
            </w:r>
          </w:p>
        </w:tc>
        <w:tc>
          <w:tcPr>
            <w:tcW w:w="1275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134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418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992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</w:tr>
      <w:tr w:rsidR="00D1061A" w:rsidTr="00384B6E">
        <w:tc>
          <w:tcPr>
            <w:tcW w:w="1277" w:type="dxa"/>
          </w:tcPr>
          <w:p w:rsidR="00D1061A" w:rsidRPr="00EB5D3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1275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6" w:type="dxa"/>
          </w:tcPr>
          <w:p w:rsidR="00D1061A" w:rsidRPr="00D30853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19:09</w:t>
            </w:r>
          </w:p>
        </w:tc>
        <w:tc>
          <w:tcPr>
            <w:tcW w:w="1275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134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418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</w:tr>
      <w:tr w:rsidR="00D1061A" w:rsidTr="00384B6E">
        <w:tc>
          <w:tcPr>
            <w:tcW w:w="1277" w:type="dxa"/>
          </w:tcPr>
          <w:p w:rsidR="00D1061A" w:rsidRPr="00B1147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275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16:02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061A" w:rsidRPr="002A5E5F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:11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21:14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20:21</w:t>
            </w: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21:07</w:t>
            </w:r>
          </w:p>
        </w:tc>
        <w:tc>
          <w:tcPr>
            <w:tcW w:w="1275" w:type="dxa"/>
          </w:tcPr>
          <w:p w:rsidR="00D1061A" w:rsidRPr="00460E92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134" w:type="dxa"/>
          </w:tcPr>
          <w:p w:rsidR="00D1061A" w:rsidRPr="007D177F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418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10:50</w:t>
            </w:r>
          </w:p>
        </w:tc>
        <w:tc>
          <w:tcPr>
            <w:tcW w:w="992" w:type="dxa"/>
          </w:tcPr>
          <w:p w:rsidR="00D1061A" w:rsidRPr="00D30853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</w:tr>
      <w:tr w:rsidR="00D1061A" w:rsidTr="00384B6E">
        <w:tc>
          <w:tcPr>
            <w:tcW w:w="1277" w:type="dxa"/>
          </w:tcPr>
          <w:p w:rsidR="00D1061A" w:rsidRPr="00EB5D3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9:53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10:42</w:t>
            </w:r>
          </w:p>
        </w:tc>
        <w:tc>
          <w:tcPr>
            <w:tcW w:w="1276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Pr="00555081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16:20</w:t>
            </w:r>
          </w:p>
        </w:tc>
        <w:tc>
          <w:tcPr>
            <w:tcW w:w="1134" w:type="dxa"/>
          </w:tcPr>
          <w:p w:rsidR="00D1061A" w:rsidRPr="00D30853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</w:tr>
      <w:tr w:rsidR="00D1061A" w:rsidTr="00384B6E">
        <w:tc>
          <w:tcPr>
            <w:tcW w:w="127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5" w:type="dxa"/>
          </w:tcPr>
          <w:p w:rsidR="00D1061A" w:rsidRPr="00EE45FA" w:rsidRDefault="00D1061A" w:rsidP="00EE4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10:58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11:47</w:t>
            </w:r>
          </w:p>
        </w:tc>
        <w:tc>
          <w:tcPr>
            <w:tcW w:w="1276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061A" w:rsidRPr="002C6F59" w:rsidRDefault="002C6F59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1134" w:type="dxa"/>
          </w:tcPr>
          <w:p w:rsidR="00D1061A" w:rsidRPr="007D177F" w:rsidRDefault="00D1061A" w:rsidP="00EB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</w:tr>
      <w:tr w:rsidR="00D1061A" w:rsidTr="00384B6E">
        <w:tc>
          <w:tcPr>
            <w:tcW w:w="1277" w:type="dxa"/>
          </w:tcPr>
          <w:p w:rsidR="00D1061A" w:rsidRPr="00F50281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12:35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13:24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14:13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275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15:18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20:44</w:t>
            </w: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17:44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  <w:tc>
          <w:tcPr>
            <w:tcW w:w="992" w:type="dxa"/>
          </w:tcPr>
          <w:p w:rsidR="00D1061A" w:rsidRPr="007D177F" w:rsidRDefault="00D1061A" w:rsidP="00CF2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19:56</w:t>
            </w: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18:49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18:33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19:22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19:38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20:11</w:t>
            </w:r>
          </w:p>
        </w:tc>
        <w:tc>
          <w:tcPr>
            <w:tcW w:w="1134" w:type="dxa"/>
          </w:tcPr>
          <w:p w:rsidR="00D1061A" w:rsidRPr="00EE45F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384B6E">
        <w:tc>
          <w:tcPr>
            <w:tcW w:w="1277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9836B9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061A" w:rsidRPr="00F93084" w:rsidRDefault="00D1061A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7F" w:rsidRDefault="007D177F"/>
    <w:p w:rsidR="007D177F" w:rsidRDefault="007D177F"/>
    <w:p w:rsidR="007D177F" w:rsidRDefault="007D177F"/>
    <w:p w:rsidR="007D177F" w:rsidRDefault="007D177F"/>
    <w:tbl>
      <w:tblPr>
        <w:tblStyle w:val="a3"/>
        <w:tblW w:w="134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992"/>
        <w:gridCol w:w="1276"/>
        <w:gridCol w:w="1418"/>
        <w:gridCol w:w="1417"/>
        <w:gridCol w:w="1276"/>
        <w:gridCol w:w="1701"/>
        <w:gridCol w:w="1701"/>
      </w:tblGrid>
      <w:tr w:rsidR="00D1061A" w:rsidTr="002A5E5F">
        <w:trPr>
          <w:trHeight w:val="260"/>
        </w:trPr>
        <w:tc>
          <w:tcPr>
            <w:tcW w:w="2409" w:type="dxa"/>
            <w:gridSpan w:val="2"/>
          </w:tcPr>
          <w:p w:rsidR="00D1061A" w:rsidRPr="00576E15" w:rsidRDefault="00D1061A" w:rsidP="0063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D1061A" w:rsidRPr="005804EA" w:rsidRDefault="00D1061A" w:rsidP="004F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694" w:type="dxa"/>
            <w:gridSpan w:val="2"/>
          </w:tcPr>
          <w:p w:rsidR="00D1061A" w:rsidRPr="00D30853" w:rsidRDefault="00D1061A" w:rsidP="00FE7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D1061A" w:rsidRPr="005804EA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2409" w:type="dxa"/>
            <w:gridSpan w:val="2"/>
          </w:tcPr>
          <w:p w:rsidR="00D1061A" w:rsidRPr="00D30853" w:rsidRDefault="00D1061A" w:rsidP="0063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D1061A" w:rsidRPr="00D30853" w:rsidRDefault="00D1061A" w:rsidP="004F5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2694" w:type="dxa"/>
            <w:gridSpan w:val="2"/>
          </w:tcPr>
          <w:p w:rsidR="00D1061A" w:rsidRPr="00D30853" w:rsidRDefault="00D1061A" w:rsidP="00FE7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3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FC3CDC" w:rsidRDefault="00D1061A" w:rsidP="00BC590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134" w:type="dxa"/>
          </w:tcPr>
          <w:p w:rsidR="00D1061A" w:rsidRPr="00734FD8" w:rsidRDefault="00D1061A" w:rsidP="00BC590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D1061A" w:rsidRPr="00FC3CDC" w:rsidRDefault="00D1061A" w:rsidP="00C243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</w:tcPr>
          <w:p w:rsidR="00D1061A" w:rsidRPr="00FC3CDC" w:rsidRDefault="00D1061A" w:rsidP="00C243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D1061A" w:rsidRPr="00FC3CDC" w:rsidRDefault="00D1061A" w:rsidP="00CE6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1418" w:type="dxa"/>
          </w:tcPr>
          <w:p w:rsidR="00D1061A" w:rsidRPr="00FC3CDC" w:rsidRDefault="00D1061A" w:rsidP="00CE6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417" w:type="dxa"/>
          </w:tcPr>
          <w:p w:rsidR="00D1061A" w:rsidRPr="00FC3CDC" w:rsidRDefault="00D1061A" w:rsidP="005804E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D1061A" w:rsidRPr="00FC3CDC" w:rsidRDefault="00D1061A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7:39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8:23</w:t>
            </w:r>
          </w:p>
        </w:tc>
        <w:tc>
          <w:tcPr>
            <w:tcW w:w="1276" w:type="dxa"/>
          </w:tcPr>
          <w:p w:rsidR="00D1061A" w:rsidRPr="005804EA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992" w:type="dxa"/>
          </w:tcPr>
          <w:p w:rsidR="00D1061A" w:rsidRPr="005804EA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276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418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417" w:type="dxa"/>
          </w:tcPr>
          <w:p w:rsidR="00D1061A" w:rsidRPr="005804EA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5804EA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9:07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9:51</w:t>
            </w:r>
          </w:p>
        </w:tc>
        <w:tc>
          <w:tcPr>
            <w:tcW w:w="1276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992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276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418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417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276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992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276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1418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  <w:tc>
          <w:tcPr>
            <w:tcW w:w="1417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13:26</w:t>
            </w:r>
          </w:p>
        </w:tc>
        <w:tc>
          <w:tcPr>
            <w:tcW w:w="1276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992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276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418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417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276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992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  <w:tc>
          <w:tcPr>
            <w:tcW w:w="1276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418" w:type="dxa"/>
          </w:tcPr>
          <w:p w:rsidR="00D1061A" w:rsidRPr="00D30853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417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16:17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17:01</w:t>
            </w:r>
          </w:p>
        </w:tc>
        <w:tc>
          <w:tcPr>
            <w:tcW w:w="1276" w:type="dxa"/>
          </w:tcPr>
          <w:p w:rsidR="00D1061A" w:rsidRPr="00EB5D3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18:30</w:t>
            </w:r>
          </w:p>
        </w:tc>
        <w:tc>
          <w:tcPr>
            <w:tcW w:w="992" w:type="dxa"/>
          </w:tcPr>
          <w:p w:rsidR="00D1061A" w:rsidRPr="00D30853" w:rsidRDefault="00D1061A" w:rsidP="00C24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5804EA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418" w:type="dxa"/>
          </w:tcPr>
          <w:p w:rsidR="00D1061A" w:rsidRPr="00E80D38" w:rsidRDefault="00D1061A" w:rsidP="00CE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  <w:tc>
          <w:tcPr>
            <w:tcW w:w="1417" w:type="dxa"/>
          </w:tcPr>
          <w:p w:rsidR="00D1061A" w:rsidRPr="00EB5D3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5804E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1061A" w:rsidRPr="00E80D38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18:29</w:t>
            </w: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5804E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1061A" w:rsidRPr="005804E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19:20</w:t>
            </w:r>
          </w:p>
        </w:tc>
        <w:tc>
          <w:tcPr>
            <w:tcW w:w="1134" w:type="dxa"/>
          </w:tcPr>
          <w:p w:rsidR="00D1061A" w:rsidRPr="005804EA" w:rsidRDefault="00D1061A" w:rsidP="00BC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5804E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1061A" w:rsidRPr="005804EA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1061A" w:rsidRPr="007D177F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1A" w:rsidTr="002A5E5F">
        <w:tc>
          <w:tcPr>
            <w:tcW w:w="1275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61A" w:rsidRPr="00D30853" w:rsidRDefault="00D1061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7D177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5E5F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C6F59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4B6E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0E92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04EA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177F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061A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0D38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45FA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281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0DB3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47E1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E3553-15CF-4F49-A6C0-DF637202BEA3}"/>
</file>

<file path=customXml/itemProps2.xml><?xml version="1.0" encoding="utf-8"?>
<ds:datastoreItem xmlns:ds="http://schemas.openxmlformats.org/officeDocument/2006/customXml" ds:itemID="{4991C6F1-2081-4931-B299-A9839E226D14}"/>
</file>

<file path=customXml/itemProps3.xml><?xml version="1.0" encoding="utf-8"?>
<ds:datastoreItem xmlns:ds="http://schemas.openxmlformats.org/officeDocument/2006/customXml" ds:itemID="{80937394-A8C0-45B7-89CA-43DE5A8B8B42}"/>
</file>

<file path=customXml/itemProps4.xml><?xml version="1.0" encoding="utf-8"?>
<ds:datastoreItem xmlns:ds="http://schemas.openxmlformats.org/officeDocument/2006/customXml" ds:itemID="{116BC0DF-8F0B-4529-8DEB-9119D3E86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2021-03-29T07:05:00Z</cp:lastPrinted>
  <dcterms:created xsi:type="dcterms:W3CDTF">2022-04-27T07:07:00Z</dcterms:created>
  <dcterms:modified xsi:type="dcterms:W3CDTF">2022-04-27T07:07:00Z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