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7" w:rsidRDefault="00CF60E7" w:rsidP="00CF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организациях, признанных победителями конкурсного отбора по </w:t>
      </w:r>
      <w:r w:rsidRPr="00CF6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</w:t>
      </w:r>
    </w:p>
    <w:p w:rsidR="00CF60E7" w:rsidRDefault="00CF60E7" w:rsidP="00CF6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0E7" w:rsidRPr="00307FD0" w:rsidRDefault="00CF60E7" w:rsidP="00CF60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>Согласно протоколу №</w:t>
      </w:r>
      <w:r w:rsidR="008907CF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8907CF">
        <w:rPr>
          <w:rFonts w:ascii="Times New Roman" w:hAnsi="Times New Roman" w:cs="Times New Roman"/>
          <w:b w:val="0"/>
          <w:bCs/>
          <w:sz w:val="24"/>
          <w:szCs w:val="24"/>
        </w:rPr>
        <w:t>28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>.0</w:t>
      </w:r>
      <w:r w:rsidR="008907CF">
        <w:rPr>
          <w:rFonts w:ascii="Times New Roman" w:hAnsi="Times New Roman" w:cs="Times New Roman"/>
          <w:b w:val="0"/>
          <w:bCs/>
          <w:sz w:val="24"/>
          <w:szCs w:val="24"/>
        </w:rPr>
        <w:t>7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>.202</w:t>
      </w:r>
      <w:r w:rsidR="00F27AC4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 Заявления участников конкурсного отбора 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>Красноярская Региональная Спортивная Общественная Организация «Федерация ушу» (КРСОО «Федерация ушу») с запрашиваемой суммой субсидии в размере 600 000 (ш</w:t>
      </w:r>
      <w:r w:rsidR="00F27AC4">
        <w:rPr>
          <w:rFonts w:ascii="Times New Roman" w:hAnsi="Times New Roman" w:cs="Times New Roman"/>
          <w:b w:val="0"/>
          <w:bCs/>
          <w:sz w:val="24"/>
          <w:szCs w:val="24"/>
        </w:rPr>
        <w:t>естьсот тысяч) рублей 00 копеек,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 Местная общественная организация дополнительного образования «Красноярская городская детско-юношеская спортивная школа по базовым видам спорта «Я Чемпион» (МООДО КГДЮСШ по базовым видам спорта «Я Чемпион») с запрашиваемой суммой</w:t>
      </w:r>
      <w:proofErr w:type="gramEnd"/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 субсидии в размере 520 000 (пятьсот двадцать тысяч) рублей 00 копеек</w:t>
      </w:r>
      <w:r w:rsid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>были признаны конкурсной комиссией соответствующими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требованиям п.34, п.38, п.39, п.41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Порядка и допущены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к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ю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в конкурсном отборе.</w:t>
      </w:r>
    </w:p>
    <w:p w:rsidR="00CF60E7" w:rsidRPr="00307FD0" w:rsidRDefault="00CF60E7" w:rsidP="00CF60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F60E7" w:rsidRPr="00307FD0" w:rsidRDefault="00CF60E7" w:rsidP="00CF60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Согласно п.27 Порядка члены конкурсной комиссии рассмотрели заявление и документы 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КРСОО «Федерация ушу» 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и выставили оценку по больной шкале, заполнив экспертные заключения по форме, согласно приложению 2 к Порядку.</w:t>
      </w:r>
    </w:p>
    <w:p w:rsidR="00CF60E7" w:rsidRPr="00307FD0" w:rsidRDefault="00CF60E7" w:rsidP="00CF60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 п. 28, Порядка Заявление 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КРСОО «Федерация ушу» 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получило </w:t>
      </w:r>
      <w:r w:rsidR="00F27AC4">
        <w:rPr>
          <w:rFonts w:ascii="Times New Roman" w:hAnsi="Times New Roman" w:cs="Times New Roman"/>
          <w:b w:val="0"/>
          <w:bCs/>
          <w:sz w:val="24"/>
          <w:szCs w:val="24"/>
        </w:rPr>
        <w:t>7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экспертных заключений членов конкурсной комиссии. Согласно п. 26 Порядка, члены конкурсной комиссии оценили Заявление 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КРСОО «Федерация ушу» 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>по следующим критериям: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актуальность</w:t>
      </w:r>
      <w:r w:rsidRPr="00307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7FD0">
        <w:rPr>
          <w:rFonts w:ascii="Times New Roman" w:hAnsi="Times New Roman" w:cs="Times New Roman"/>
          <w:sz w:val="24"/>
          <w:szCs w:val="24"/>
        </w:rPr>
        <w:t>физкультурно-спортивного проекта;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профессиональных знаний, квалификации, опыта работы в сфере деятельности, заявленной в физкультурно-спортивном проекте;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необходимого материально-технического оснащения;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финансово-экономическая обоснованность физкультурно-спортивного проекта, соотношение затрат на реализацию физкультурно-спортивного проекта и планируемого результата;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объем софинансирования ф</w:t>
      </w:r>
      <w:r w:rsidR="00F27AC4">
        <w:rPr>
          <w:rFonts w:ascii="Times New Roman" w:hAnsi="Times New Roman" w:cs="Times New Roman"/>
          <w:sz w:val="24"/>
          <w:szCs w:val="24"/>
        </w:rPr>
        <w:t xml:space="preserve">изкультурно-спортивного проекта </w:t>
      </w:r>
      <w:r w:rsidRPr="00307FD0">
        <w:rPr>
          <w:rFonts w:ascii="Times New Roman" w:hAnsi="Times New Roman" w:cs="Times New Roman"/>
          <w:sz w:val="24"/>
          <w:szCs w:val="24"/>
        </w:rPr>
        <w:t xml:space="preserve">за счет собственных и (или) привлеченных средств;       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партнеров и их вклада в реализацию физкультурно-спортивного проекта;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адресность, ориентированность</w:t>
      </w:r>
      <w:r w:rsidRPr="00307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7FD0">
        <w:rPr>
          <w:rFonts w:ascii="Times New Roman" w:hAnsi="Times New Roman" w:cs="Times New Roman"/>
          <w:sz w:val="24"/>
          <w:szCs w:val="24"/>
        </w:rPr>
        <w:t xml:space="preserve"> на конкретную</w:t>
      </w:r>
      <w:proofErr w:type="gramStart"/>
      <w:r w:rsidRPr="00307FD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07FD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07FD0">
        <w:rPr>
          <w:rFonts w:ascii="Times New Roman" w:hAnsi="Times New Roman" w:cs="Times New Roman"/>
          <w:sz w:val="24"/>
          <w:szCs w:val="24"/>
        </w:rPr>
        <w:t>) группу (-ы) населения;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перспектив дальнейшего развития физкультурно-спортивного проекта и продолжения деятельности после окончания финансирования.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 xml:space="preserve">Общее количество баллов, которое набрало Заявление </w:t>
      </w:r>
      <w:r w:rsidR="00F27AC4">
        <w:rPr>
          <w:rFonts w:ascii="Times New Roman" w:hAnsi="Times New Roman" w:cs="Times New Roman"/>
          <w:sz w:val="24"/>
          <w:szCs w:val="24"/>
        </w:rPr>
        <w:t xml:space="preserve">КРСОО «Федерация ушу», </w:t>
      </w:r>
      <w:r w:rsidRPr="00307FD0">
        <w:rPr>
          <w:rFonts w:ascii="Times New Roman" w:hAnsi="Times New Roman" w:cs="Times New Roman"/>
          <w:sz w:val="24"/>
          <w:szCs w:val="24"/>
        </w:rPr>
        <w:t xml:space="preserve">на основании  экспертных заключений членов конкурсной </w:t>
      </w:r>
      <w:r w:rsidRPr="003616BA">
        <w:rPr>
          <w:rFonts w:ascii="Times New Roman" w:hAnsi="Times New Roman" w:cs="Times New Roman"/>
          <w:sz w:val="24"/>
          <w:szCs w:val="24"/>
        </w:rPr>
        <w:t xml:space="preserve">комиссии - </w:t>
      </w:r>
      <w:r w:rsidR="00F27AC4">
        <w:rPr>
          <w:rFonts w:ascii="Times New Roman" w:hAnsi="Times New Roman" w:cs="Times New Roman"/>
          <w:sz w:val="24"/>
          <w:szCs w:val="24"/>
        </w:rPr>
        <w:t>86</w:t>
      </w:r>
      <w:r w:rsidRPr="003616BA">
        <w:rPr>
          <w:rFonts w:ascii="Times New Roman" w:hAnsi="Times New Roman" w:cs="Times New Roman"/>
          <w:sz w:val="24"/>
          <w:szCs w:val="24"/>
        </w:rPr>
        <w:t>.</w:t>
      </w:r>
      <w:r w:rsidRPr="0030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0E7" w:rsidRPr="00307FD0" w:rsidRDefault="00CF60E7" w:rsidP="00CF60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Согласно п.27 Порядка члены конкурсной комиссии рассмотрели заявление и документы 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МООДО КГДЮСШ по базовым видам спорта «Я Чемпион» 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и выставили оценку по больной шкале, заполнив экспертные заключения по форме, согласно приложению 2 к Порядку.</w:t>
      </w:r>
    </w:p>
    <w:p w:rsidR="00CF60E7" w:rsidRPr="00307FD0" w:rsidRDefault="00CF60E7" w:rsidP="00CF60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 п. 28, Порядка Заявление 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МООДО КГДЮСШ по базовым видам спорта «Я Чемпион» 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получило </w:t>
      </w:r>
      <w:r w:rsidR="00F27AC4">
        <w:rPr>
          <w:rFonts w:ascii="Times New Roman" w:hAnsi="Times New Roman" w:cs="Times New Roman"/>
          <w:b w:val="0"/>
          <w:bCs/>
          <w:sz w:val="24"/>
          <w:szCs w:val="24"/>
        </w:rPr>
        <w:t>7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 xml:space="preserve"> экспертных заключений членов конкурсной комиссии. Согласно п. 26 Порядка, члены конкурсной комиссии оценили </w:t>
      </w:r>
      <w:r w:rsidR="00F27AC4" w:rsidRPr="00F27AC4">
        <w:rPr>
          <w:rFonts w:ascii="Times New Roman" w:hAnsi="Times New Roman" w:cs="Times New Roman"/>
          <w:b w:val="0"/>
          <w:bCs/>
          <w:sz w:val="24"/>
          <w:szCs w:val="24"/>
        </w:rPr>
        <w:t xml:space="preserve">МООДО КГДЮСШ по базовым видам спорта «Я Чемпион» </w:t>
      </w:r>
      <w:r w:rsidRPr="00307FD0">
        <w:rPr>
          <w:rFonts w:ascii="Times New Roman" w:hAnsi="Times New Roman" w:cs="Times New Roman"/>
          <w:b w:val="0"/>
          <w:bCs/>
          <w:sz w:val="24"/>
          <w:szCs w:val="24"/>
        </w:rPr>
        <w:t>по следующим критериям: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актуальность</w:t>
      </w:r>
      <w:r w:rsidRPr="00307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7FD0">
        <w:rPr>
          <w:rFonts w:ascii="Times New Roman" w:hAnsi="Times New Roman" w:cs="Times New Roman"/>
          <w:sz w:val="24"/>
          <w:szCs w:val="24"/>
        </w:rPr>
        <w:t>физкультурно-спортивного проекта;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профессиональных знаний, квалификации, опыта работы в сфере деятельности, заявленной в физкультурно-спортивном проекте;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необходимого материально-технического оснащения;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lastRenderedPageBreak/>
        <w:t>- финансово-экономическая обоснованность физкультурно-спортивного проекта, соотношение затрат на реализацию физкультурно-спортивного проекта и планируемого результата;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объем софинансирования физкультурно-спортивного пр</w:t>
      </w:r>
      <w:r w:rsidR="003E2651">
        <w:rPr>
          <w:rFonts w:ascii="Times New Roman" w:hAnsi="Times New Roman" w:cs="Times New Roman"/>
          <w:sz w:val="24"/>
          <w:szCs w:val="24"/>
        </w:rPr>
        <w:t xml:space="preserve">оекта </w:t>
      </w:r>
      <w:r w:rsidRPr="00307FD0">
        <w:rPr>
          <w:rFonts w:ascii="Times New Roman" w:hAnsi="Times New Roman" w:cs="Times New Roman"/>
          <w:sz w:val="24"/>
          <w:szCs w:val="24"/>
        </w:rPr>
        <w:t xml:space="preserve">за счет собственных и (или) привлеченных средств;       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партнеров и их вклада в реализацию физкультурно-спортивного проекта;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адресность, ориентированность</w:t>
      </w:r>
      <w:r w:rsidRPr="00307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7FD0">
        <w:rPr>
          <w:rFonts w:ascii="Times New Roman" w:hAnsi="Times New Roman" w:cs="Times New Roman"/>
          <w:sz w:val="24"/>
          <w:szCs w:val="24"/>
        </w:rPr>
        <w:t xml:space="preserve"> на конкретную</w:t>
      </w:r>
      <w:proofErr w:type="gramStart"/>
      <w:r w:rsidRPr="00307FD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07FD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07FD0">
        <w:rPr>
          <w:rFonts w:ascii="Times New Roman" w:hAnsi="Times New Roman" w:cs="Times New Roman"/>
          <w:sz w:val="24"/>
          <w:szCs w:val="24"/>
        </w:rPr>
        <w:t>) группу (-ы) населения;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- наличие перспектив дальнейшего развития физкультурно-спортивного проекта и продолжения деятельности после окончания финансирования.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 xml:space="preserve">Общее количество баллов, которое набрало Заявление </w:t>
      </w:r>
      <w:r w:rsidR="003E2651" w:rsidRPr="003E2651">
        <w:rPr>
          <w:rFonts w:ascii="Times New Roman" w:hAnsi="Times New Roman" w:cs="Times New Roman"/>
          <w:sz w:val="24"/>
          <w:szCs w:val="24"/>
        </w:rPr>
        <w:t>МООДО КГДЮСШ по базовым видам спорта «Я Чемпион»</w:t>
      </w:r>
      <w:r w:rsidRPr="00307FD0">
        <w:rPr>
          <w:rFonts w:ascii="Times New Roman" w:hAnsi="Times New Roman" w:cs="Times New Roman"/>
          <w:sz w:val="24"/>
          <w:szCs w:val="24"/>
        </w:rPr>
        <w:t xml:space="preserve">, на основании  экспертных заключений членов конкурсной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2651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На основании п.29 Порядка членами конкурсной комиссии был составлен рейтинг заявлений, участвующих в конкурсном отборе.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3E2651" w:rsidRPr="003E2651">
        <w:rPr>
          <w:rFonts w:ascii="Times New Roman" w:hAnsi="Times New Roman" w:cs="Times New Roman"/>
          <w:sz w:val="24"/>
          <w:szCs w:val="24"/>
        </w:rPr>
        <w:t>КРСОО «Федерация ушу»</w:t>
      </w:r>
      <w:r w:rsidRPr="00307FD0">
        <w:rPr>
          <w:rFonts w:ascii="Times New Roman" w:hAnsi="Times New Roman" w:cs="Times New Roman"/>
          <w:sz w:val="24"/>
          <w:szCs w:val="24"/>
        </w:rPr>
        <w:t>, набравшему суммарно наибольшее количество баллов, присвоен номер 1.</w:t>
      </w:r>
    </w:p>
    <w:p w:rsidR="00CF60E7" w:rsidRPr="00307FD0" w:rsidRDefault="00CF60E7" w:rsidP="003E2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3E2651" w:rsidRPr="003E2651">
        <w:rPr>
          <w:rFonts w:ascii="Times New Roman" w:hAnsi="Times New Roman" w:cs="Times New Roman"/>
          <w:sz w:val="24"/>
          <w:szCs w:val="24"/>
        </w:rPr>
        <w:t>МООДО КГДЮСШ по базовым видам спорта «Я Чемпион»</w:t>
      </w:r>
      <w:r w:rsidRPr="00307FD0">
        <w:rPr>
          <w:rFonts w:ascii="Times New Roman" w:hAnsi="Times New Roman" w:cs="Times New Roman"/>
          <w:sz w:val="24"/>
          <w:szCs w:val="24"/>
        </w:rPr>
        <w:t xml:space="preserve">, набравшему наименьшее количество баллов, присвоен номер </w:t>
      </w:r>
      <w:r w:rsidR="003E2651">
        <w:rPr>
          <w:rFonts w:ascii="Times New Roman" w:hAnsi="Times New Roman" w:cs="Times New Roman"/>
          <w:sz w:val="24"/>
          <w:szCs w:val="24"/>
        </w:rPr>
        <w:t>2</w:t>
      </w:r>
      <w:r w:rsidRPr="00307FD0">
        <w:rPr>
          <w:rFonts w:ascii="Times New Roman" w:hAnsi="Times New Roman" w:cs="Times New Roman"/>
          <w:sz w:val="24"/>
          <w:szCs w:val="24"/>
        </w:rPr>
        <w:t>.</w:t>
      </w: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0E7" w:rsidRPr="00307FD0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D0">
        <w:rPr>
          <w:rFonts w:ascii="Times New Roman" w:hAnsi="Times New Roman" w:cs="Times New Roman"/>
          <w:sz w:val="24"/>
          <w:szCs w:val="24"/>
        </w:rPr>
        <w:t>Таким образом, на основании результатов экспертных заключений членов конкурсной комиссии, рейтинг заявлений, участвовавших в конкурсном отборе, выглядит следующим образом: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2546"/>
      </w:tblGrid>
      <w:tr w:rsidR="00CF60E7" w:rsidRPr="00307FD0" w:rsidTr="009851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E7" w:rsidRPr="003616BA" w:rsidRDefault="003E2651" w:rsidP="00CF6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F60E7" w:rsidRPr="00361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E7" w:rsidRPr="003616BA" w:rsidRDefault="00CF60E7" w:rsidP="00CF6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организации – участника конкурсного отбора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E7" w:rsidRPr="003616BA" w:rsidRDefault="00CF60E7" w:rsidP="00CF6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E2651" w:rsidRPr="00307FD0" w:rsidTr="009851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51" w:rsidRPr="003616BA" w:rsidRDefault="003E2651" w:rsidP="003E2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51" w:rsidRPr="00262C28" w:rsidRDefault="003E2651" w:rsidP="00B6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КРСОО «Федерация ушу»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51" w:rsidRPr="00262C28" w:rsidRDefault="003E2651" w:rsidP="00B6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3E2651" w:rsidRPr="00307FD0" w:rsidTr="009851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51" w:rsidRPr="003616BA" w:rsidRDefault="003E2651" w:rsidP="003E2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51" w:rsidRPr="00262C28" w:rsidRDefault="003E2651" w:rsidP="00B6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МООДО КГДЮСШ по базовым видам спорта «Я Чемпион»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51" w:rsidRPr="00262C28" w:rsidRDefault="003E2651" w:rsidP="00B6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</w:tbl>
    <w:p w:rsidR="00CF60E7" w:rsidRDefault="00CF60E7" w:rsidP="00CF60E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651" w:rsidRPr="003E2651" w:rsidRDefault="003E2651" w:rsidP="003E26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2651">
        <w:rPr>
          <w:rFonts w:ascii="Times New Roman" w:hAnsi="Times New Roman" w:cs="Times New Roman"/>
          <w:sz w:val="24"/>
          <w:szCs w:val="24"/>
        </w:rPr>
        <w:t>Абсолютным победителем конкурсного отбора в соответствии с п.29 Порядка признана организация, заявлению которой присвоен наивысший балл и первый порядковый номер - КРСОО «Федерация ушу» с запрашиваемой суммой субсидии 600 000 (шестьсот тысяч) рублей 00 копеек. Согласно п. 30 Порядка, конкурсной комиссией принято решение выделить запрашиваемую сумму субсидии 600 000 (шестьсот тысяч) рублей 00 копеек в полном объеме.</w:t>
      </w:r>
    </w:p>
    <w:p w:rsidR="008B7CEF" w:rsidRDefault="003E2651" w:rsidP="003E265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E2651">
        <w:rPr>
          <w:rFonts w:ascii="Times New Roman" w:hAnsi="Times New Roman" w:cs="Times New Roman"/>
          <w:sz w:val="24"/>
          <w:szCs w:val="24"/>
        </w:rPr>
        <w:t>Организации МООДО КГДЮСШ по базовым видам спорта «Я Чемпион» с запрашиваемой суммой 520 000 (пятьсот двадцать тысяч) рублей 00 копеек в соответствии с п.30 Порядка конкурсной комиссией принято решение не предоставлять субсидию, в связи с недостаточностью средств после их распределения между организациями, заявления которых заняли наименьшие порядковые номера в рейтинге.</w:t>
      </w:r>
      <w:proofErr w:type="gramEnd"/>
    </w:p>
    <w:p w:rsidR="008B7CEF" w:rsidRDefault="008B7CEF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п.43 Порядка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организует заключение соглашений с организациями, признанными победителями конкурсного отбора, в течение 30 дней календарных дней с даты размещения итогов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Победителям конкурсного отбора необходимо заключить соглашение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срок, не позднее </w:t>
      </w:r>
      <w:r w:rsidR="003E2651">
        <w:rPr>
          <w:rFonts w:ascii="Times New Roman" w:hAnsi="Times New Roman" w:cs="Times New Roman"/>
          <w:sz w:val="24"/>
          <w:szCs w:val="24"/>
        </w:rPr>
        <w:t>1</w:t>
      </w:r>
      <w:r w:rsidR="007225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65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26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7CEF" w:rsidRDefault="008B7CEF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CEF" w:rsidRDefault="008B7CEF" w:rsidP="00D3691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</w:t>
      </w:r>
      <w:r w:rsidR="0010360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10360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и спорту администрации города Красноярска</w:t>
      </w:r>
      <w:r w:rsidRPr="00A61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602">
        <w:rPr>
          <w:rFonts w:ascii="Times New Roman" w:hAnsi="Times New Roman" w:cs="Times New Roman"/>
          <w:b/>
          <w:sz w:val="24"/>
          <w:szCs w:val="24"/>
        </w:rPr>
        <w:t xml:space="preserve">находится </w:t>
      </w:r>
      <w:r w:rsidRPr="00A615E4">
        <w:rPr>
          <w:rFonts w:ascii="Times New Roman" w:hAnsi="Times New Roman" w:cs="Times New Roman"/>
          <w:b/>
          <w:sz w:val="24"/>
          <w:szCs w:val="24"/>
        </w:rPr>
        <w:t>по адресу: 660049, г. Красноярск, ул. Марковского, д. 43</w:t>
      </w:r>
      <w:r w:rsidR="00D36916">
        <w:rPr>
          <w:rFonts w:ascii="Times New Roman" w:hAnsi="Times New Roman" w:cs="Times New Roman"/>
          <w:b/>
          <w:sz w:val="24"/>
          <w:szCs w:val="24"/>
        </w:rPr>
        <w:t>.</w:t>
      </w:r>
    </w:p>
    <w:p w:rsidR="008B7CEF" w:rsidRPr="00A615E4" w:rsidRDefault="008B7CEF" w:rsidP="00D369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t xml:space="preserve">Информационный сайт </w:t>
      </w:r>
      <w:proofErr w:type="spellStart"/>
      <w:r w:rsidRPr="00A615E4">
        <w:rPr>
          <w:rFonts w:ascii="Times New Roman" w:hAnsi="Times New Roman" w:cs="Times New Roman"/>
          <w:b/>
          <w:sz w:val="24"/>
          <w:szCs w:val="24"/>
        </w:rPr>
        <w:t>Красспорта</w:t>
      </w:r>
      <w:proofErr w:type="spellEnd"/>
      <w:r w:rsidRPr="00A615E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A615E4">
          <w:rPr>
            <w:rStyle w:val="a3"/>
            <w:rFonts w:ascii="Times New Roman" w:hAnsi="Times New Roman" w:cs="Times New Roman"/>
            <w:b/>
            <w:sz w:val="24"/>
            <w:szCs w:val="24"/>
          </w:rPr>
          <w:t>www.krassport.ru</w:t>
        </w:r>
      </w:hyperlink>
      <w:r w:rsidRPr="00A61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7CEF" w:rsidRDefault="00D36916" w:rsidP="00D3691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222-39-02</w:t>
      </w:r>
    </w:p>
    <w:p w:rsidR="008B7CEF" w:rsidRPr="00307FD0" w:rsidRDefault="008B7CEF" w:rsidP="00CF6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0E7" w:rsidRPr="00CF60E7" w:rsidRDefault="00CF60E7" w:rsidP="00CF6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E4A" w:rsidRDefault="00D23E4A" w:rsidP="00CF60E7">
      <w:pPr>
        <w:jc w:val="both"/>
      </w:pPr>
    </w:p>
    <w:sectPr w:rsidR="00D23E4A" w:rsidSect="00CF60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E7"/>
    <w:rsid w:val="00103602"/>
    <w:rsid w:val="00336776"/>
    <w:rsid w:val="003E2651"/>
    <w:rsid w:val="007225F2"/>
    <w:rsid w:val="008907CF"/>
    <w:rsid w:val="008B7CEF"/>
    <w:rsid w:val="00C446C2"/>
    <w:rsid w:val="00CF60E7"/>
    <w:rsid w:val="00D23E4A"/>
    <w:rsid w:val="00D36916"/>
    <w:rsid w:val="00E27BC4"/>
    <w:rsid w:val="00F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B7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B7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sport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4D2AA-1161-4C83-BAB1-07E1863F9F32}"/>
</file>

<file path=customXml/itemProps2.xml><?xml version="1.0" encoding="utf-8"?>
<ds:datastoreItem xmlns:ds="http://schemas.openxmlformats.org/officeDocument/2006/customXml" ds:itemID="{C22BEDB3-66AC-4797-9448-A24EAA5C2A7C}"/>
</file>

<file path=customXml/itemProps3.xml><?xml version="1.0" encoding="utf-8"?>
<ds:datastoreItem xmlns:ds="http://schemas.openxmlformats.org/officeDocument/2006/customXml" ds:itemID="{6DC355B0-416A-4E78-98E7-1BF444BE2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Хохлова</dc:creator>
  <cp:lastModifiedBy>Ольга Николаевна Хохлова</cp:lastModifiedBy>
  <cp:revision>3</cp:revision>
  <cp:lastPrinted>2021-10-04T03:19:00Z</cp:lastPrinted>
  <dcterms:created xsi:type="dcterms:W3CDTF">2022-08-16T06:24:00Z</dcterms:created>
  <dcterms:modified xsi:type="dcterms:W3CDTF">2022-08-16T06:29:00Z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