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>(за 1 квартал 2020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 определен Положением о Комиссии, утвержденным распоряжением администрации города Красноярска от 07.10.2019 № 324-р.</w:t>
      </w:r>
      <w:proofErr w:type="gramEnd"/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 Красноярска представителем нанимателя (работодателем) в отношении которых является Глава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органов администрации города, не наделенных правами юридического лица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EF737E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1 гражданина, ранее замещавшего должность муниципальной службы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касающиеся: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9533E8" w:rsidRPr="007D1CB2" w:rsidRDefault="009533E8" w:rsidP="009533E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9533E8" w:rsidRDefault="009533E8" w:rsidP="009533E8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>
        <w:rPr>
          <w:sz w:val="26"/>
          <w:szCs w:val="26"/>
        </w:rPr>
        <w:t>я Комиссии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письменн</w:t>
      </w:r>
      <w:r>
        <w:rPr>
          <w:sz w:val="26"/>
          <w:szCs w:val="26"/>
        </w:rPr>
        <w:t>ая</w:t>
      </w:r>
      <w:r w:rsidRPr="004639A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4639AC">
        <w:rPr>
          <w:sz w:val="26"/>
          <w:szCs w:val="26"/>
        </w:rPr>
        <w:t xml:space="preserve"> (</w:t>
      </w:r>
      <w:r w:rsidRPr="004639AC">
        <w:rPr>
          <w:spacing w:val="2"/>
          <w:sz w:val="26"/>
          <w:szCs w:val="26"/>
        </w:rPr>
        <w:t>уведомлени</w:t>
      </w:r>
      <w:r>
        <w:rPr>
          <w:spacing w:val="2"/>
          <w:sz w:val="26"/>
          <w:szCs w:val="26"/>
        </w:rPr>
        <w:t>е</w:t>
      </w:r>
      <w:r w:rsidRPr="004639AC">
        <w:rPr>
          <w:spacing w:val="2"/>
          <w:sz w:val="26"/>
          <w:szCs w:val="26"/>
        </w:rPr>
        <w:t>) муниципальн</w:t>
      </w:r>
      <w:r>
        <w:rPr>
          <w:spacing w:val="2"/>
          <w:sz w:val="26"/>
          <w:szCs w:val="26"/>
        </w:rPr>
        <w:t>ого</w:t>
      </w:r>
      <w:r w:rsidRPr="004639AC">
        <w:rPr>
          <w:spacing w:val="2"/>
          <w:sz w:val="26"/>
          <w:szCs w:val="26"/>
        </w:rPr>
        <w:t xml:space="preserve"> служащ</w:t>
      </w:r>
      <w:r>
        <w:rPr>
          <w:spacing w:val="2"/>
          <w:sz w:val="26"/>
          <w:szCs w:val="26"/>
        </w:rPr>
        <w:t xml:space="preserve">его управления кадровой политики и организационной работы администрации города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9533E8" w:rsidRDefault="00250AB0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К</w:t>
      </w:r>
      <w:r w:rsidR="009533E8" w:rsidRPr="009533E8">
        <w:rPr>
          <w:rFonts w:ascii="Times New Roman" w:hAnsi="Times New Roman" w:cs="Times New Roman"/>
          <w:sz w:val="26"/>
          <w:szCs w:val="26"/>
        </w:rPr>
        <w:t>омиссии установлено, что конфликт интересов отсутствует, требования об его урегулировании не нарушены.</w:t>
      </w:r>
    </w:p>
    <w:p w:rsidR="009533E8" w:rsidRPr="009533E8" w:rsidRDefault="009533E8" w:rsidP="009533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AF2D9D" w:rsidRPr="002C5C12" w:rsidRDefault="00AF2D9D" w:rsidP="00AF2D9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AF2D9D" w:rsidRDefault="00AF2D9D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250AB0">
        <w:rPr>
          <w:rFonts w:ascii="Times New Roman" w:hAnsi="Times New Roman" w:cs="Times New Roman"/>
          <w:sz w:val="26"/>
          <w:szCs w:val="26"/>
        </w:rPr>
        <w:t>1 обращение гражданина</w:t>
      </w:r>
      <w:r w:rsidRPr="00557BDE">
        <w:rPr>
          <w:rFonts w:ascii="Times New Roman" w:hAnsi="Times New Roman" w:cs="Times New Roman"/>
          <w:sz w:val="26"/>
          <w:szCs w:val="26"/>
        </w:rPr>
        <w:t xml:space="preserve">, ранее замещавшего должность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департаменте </w:t>
      </w:r>
      <w:r w:rsidR="009533E8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Pr="00557BDE">
        <w:rPr>
          <w:rFonts w:ascii="Times New Roman" w:hAnsi="Times New Roman" w:cs="Times New Roman"/>
          <w:sz w:val="26"/>
          <w:szCs w:val="26"/>
        </w:rPr>
        <w:t>администрации города о даче согласия на замещение должности в коммерческой о</w:t>
      </w:r>
      <w:r w:rsidR="00250AB0">
        <w:rPr>
          <w:rFonts w:ascii="Times New Roman" w:hAnsi="Times New Roman" w:cs="Times New Roman"/>
          <w:sz w:val="26"/>
          <w:szCs w:val="26"/>
        </w:rPr>
        <w:t>рганизации. По данному вопросу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3E8" w:rsidRDefault="009533E8" w:rsidP="009533E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Обратившемуся дано согласие на замещение должности в коммерческой организации,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период замещения им должности муниципальной службы в департаменте градостроительства администрации города.  </w:t>
      </w:r>
      <w:proofErr w:type="gramEnd"/>
    </w:p>
    <w:p w:rsidR="009533E8" w:rsidRDefault="009533E8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F2D9D" w:rsidRDefault="00AF2D9D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0AB0" w:rsidSect="00250AB0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593ABF"/>
    <w:rsid w:val="005967BF"/>
    <w:rsid w:val="009533E8"/>
    <w:rsid w:val="00AF2D9D"/>
    <w:rsid w:val="00D614F5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24DE6-2BD8-444B-A7C9-7DDC43F3A165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4</cp:revision>
  <cp:lastPrinted>2020-04-06T05:35:00Z</cp:lastPrinted>
  <dcterms:created xsi:type="dcterms:W3CDTF">2020-04-06T04:59:00Z</dcterms:created>
  <dcterms:modified xsi:type="dcterms:W3CDTF">2020-04-06T09:06:00Z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