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4E" w:rsidRPr="000E194E" w:rsidRDefault="000E194E" w:rsidP="000E194E">
      <w:pPr>
        <w:jc w:val="center"/>
      </w:pPr>
      <w:r w:rsidRPr="000E194E">
        <w:rPr>
          <w:noProof/>
        </w:rPr>
        <w:drawing>
          <wp:inline distT="0" distB="0" distL="0" distR="0" wp14:anchorId="79A6EB8B" wp14:editId="13A721A5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4E" w:rsidRPr="000E194E" w:rsidRDefault="000E194E" w:rsidP="000E194E">
      <w:pPr>
        <w:jc w:val="center"/>
      </w:pPr>
    </w:p>
    <w:p w:rsidR="000E194E" w:rsidRPr="000E194E" w:rsidRDefault="000E194E" w:rsidP="000E194E">
      <w:pPr>
        <w:jc w:val="center"/>
        <w:rPr>
          <w:b/>
        </w:rPr>
      </w:pPr>
      <w:r w:rsidRPr="000E194E">
        <w:rPr>
          <w:b/>
        </w:rPr>
        <w:t>АДМИНИСТРАЦИЯ ГОРОДА КРАСНОЯРСКА</w:t>
      </w:r>
    </w:p>
    <w:p w:rsidR="000E194E" w:rsidRPr="000E194E" w:rsidRDefault="000E194E" w:rsidP="000E194E">
      <w:pPr>
        <w:jc w:val="center"/>
      </w:pPr>
    </w:p>
    <w:p w:rsidR="000E194E" w:rsidRPr="000E194E" w:rsidRDefault="000E194E" w:rsidP="000E194E">
      <w:pPr>
        <w:jc w:val="center"/>
      </w:pPr>
      <w:r w:rsidRPr="000E194E">
        <w:t>РАСПОРЯЖЕНИЕ</w:t>
      </w:r>
    </w:p>
    <w:p w:rsidR="000E194E" w:rsidRPr="000E194E" w:rsidRDefault="000E194E" w:rsidP="000E194E">
      <w:pPr>
        <w:jc w:val="center"/>
      </w:pPr>
    </w:p>
    <w:p w:rsidR="000E194E" w:rsidRPr="000E194E" w:rsidRDefault="000E194E" w:rsidP="000E194E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E194E" w:rsidRPr="000E194E" w:rsidTr="000E194E">
        <w:tc>
          <w:tcPr>
            <w:tcW w:w="4785" w:type="dxa"/>
            <w:shd w:val="clear" w:color="auto" w:fill="auto"/>
          </w:tcPr>
          <w:p w:rsidR="000E194E" w:rsidRPr="000E194E" w:rsidRDefault="000E194E" w:rsidP="000E194E">
            <w:r w:rsidRPr="000E194E">
              <w:t>28.01.2020</w:t>
            </w:r>
          </w:p>
        </w:tc>
        <w:tc>
          <w:tcPr>
            <w:tcW w:w="4786" w:type="dxa"/>
            <w:shd w:val="clear" w:color="auto" w:fill="auto"/>
          </w:tcPr>
          <w:p w:rsidR="000E194E" w:rsidRPr="000E194E" w:rsidRDefault="000E194E" w:rsidP="000E194E">
            <w:pPr>
              <w:ind w:right="284"/>
              <w:jc w:val="right"/>
            </w:pPr>
            <w:r w:rsidRPr="000E194E">
              <w:t>№ 7-орг</w:t>
            </w:r>
          </w:p>
        </w:tc>
      </w:tr>
    </w:tbl>
    <w:p w:rsidR="000E194E" w:rsidRPr="000E194E" w:rsidRDefault="000E194E" w:rsidP="000E194E"/>
    <w:p w:rsidR="000E194E" w:rsidRPr="000E194E" w:rsidRDefault="000E194E" w:rsidP="000E194E">
      <w:pPr>
        <w:sectPr w:rsidR="000E194E" w:rsidRPr="000E194E" w:rsidSect="000E194E">
          <w:headerReference w:type="default" r:id="rId7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0E194E">
        <w:t>   </w:t>
      </w:r>
    </w:p>
    <w:p w:rsidR="000E194E" w:rsidRPr="000E194E" w:rsidRDefault="000E194E" w:rsidP="000E194E">
      <w:pPr>
        <w:spacing w:line="192" w:lineRule="auto"/>
        <w:jc w:val="center"/>
        <w:rPr>
          <w:b/>
        </w:rPr>
      </w:pPr>
      <w:r w:rsidRPr="000E194E">
        <w:rPr>
          <w:b/>
        </w:rPr>
        <w:lastRenderedPageBreak/>
        <w:t>Об утверждении Плана противодействия коррупции</w:t>
      </w:r>
    </w:p>
    <w:p w:rsidR="000E194E" w:rsidRPr="000E194E" w:rsidRDefault="000E194E" w:rsidP="000E194E">
      <w:pPr>
        <w:spacing w:line="192" w:lineRule="auto"/>
        <w:jc w:val="center"/>
        <w:rPr>
          <w:b/>
        </w:rPr>
      </w:pPr>
      <w:r w:rsidRPr="000E194E">
        <w:rPr>
          <w:b/>
        </w:rPr>
        <w:t>в администрации города Красноярска на 2020 год</w:t>
      </w:r>
    </w:p>
    <w:p w:rsidR="000E194E" w:rsidRPr="000E194E" w:rsidRDefault="000E194E" w:rsidP="000E194E">
      <w:pPr>
        <w:jc w:val="both"/>
      </w:pPr>
    </w:p>
    <w:p w:rsidR="000E194E" w:rsidRPr="000E194E" w:rsidRDefault="000E194E" w:rsidP="000E194E">
      <w:pPr>
        <w:widowControl w:val="0"/>
        <w:ind w:firstLine="426"/>
        <w:jc w:val="both"/>
      </w:pPr>
      <w:proofErr w:type="gramStart"/>
      <w:r w:rsidRPr="000E194E">
        <w:t>В целях реализации положений Национальной стратегии против</w:t>
      </w:r>
      <w:r w:rsidRPr="000E194E">
        <w:t>о</w:t>
      </w:r>
      <w:r w:rsidRPr="000E194E">
        <w:t>действия коррупции, утвержденной Указом Президента Российской Федерации от 13.04.2010 № 460, Национального плана противодействия коррупции на 2018–2020 годы, утвержденного Указом Президента                Российской Федерации от 29.06.2018 № 378, Программы противоде</w:t>
      </w:r>
      <w:r w:rsidRPr="000E194E">
        <w:t>й</w:t>
      </w:r>
      <w:r w:rsidRPr="000E194E">
        <w:t>ствия коррупции в Красноярском крае на 2018–2020 годы, утвержде</w:t>
      </w:r>
      <w:r w:rsidRPr="000E194E">
        <w:t>н</w:t>
      </w:r>
      <w:r w:rsidRPr="000E194E">
        <w:t>ной  Указом Губернатора Красноярского края от 08.12.2017 № 307-уг, в соответствии с Федеральным законом от 25.12.2008 № 273-ФЗ                    «О противодействии коррупции», Законом</w:t>
      </w:r>
      <w:proofErr w:type="gramEnd"/>
      <w:r w:rsidRPr="000E194E">
        <w:t xml:space="preserve"> Красноярского края от 07.07.2009 № 8-3610 «О противодействии коррупции в Красноярском крае», постановлением Главы города от 05.02.2009 № 41 «О мерах по противодействию коррупции», руководствуясь ст. 45, 58, 59 Устава города Красноярска, распоряжением Главы города от 22.12.2006 № 270-р: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>1. Утвердить План противодействия коррупции в администрации города Красноярска на 2020 год (далее – План) согласно приложению.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 xml:space="preserve">2. Руководителям органов администрации города до 31.01.2020 принять планы противодействия коррупции в органах администрации города на 2020 год, предусмотрев в них мероприятия, осуществляемые с учетом компетенции, и обеспечить </w:t>
      </w:r>
      <w:proofErr w:type="gramStart"/>
      <w:r w:rsidRPr="000E194E">
        <w:t>контроль за</w:t>
      </w:r>
      <w:proofErr w:type="gramEnd"/>
      <w:r w:rsidRPr="000E194E">
        <w:t xml:space="preserve"> их исполнением.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>3. </w:t>
      </w:r>
      <w:proofErr w:type="gramStart"/>
      <w:r w:rsidRPr="000E194E">
        <w:t>Руководителям органов администрации города, имеющих подведомственные муниципальные предприятия и муниципальные учреждения, обеспечить контроль за принятием до 31.01.2020 планов противодействия коррупции на 2020 год в подведомственных муниципальных предприятиях и муниципальных учреждениях и их исполнен</w:t>
      </w:r>
      <w:r w:rsidRPr="000E194E">
        <w:t>и</w:t>
      </w:r>
      <w:r w:rsidRPr="000E194E">
        <w:t>ем, а также сбор и обобщение информации об исполнении муниципал</w:t>
      </w:r>
      <w:r w:rsidRPr="000E194E">
        <w:t>ь</w:t>
      </w:r>
      <w:r w:rsidRPr="000E194E">
        <w:t>ными предприятиями и муниципальными учреждениями пунктов 1–6, 8, 32–34, 43–46, 49–51, 53, 54 Плана и представление обобщенной инфо</w:t>
      </w:r>
      <w:r w:rsidRPr="000E194E">
        <w:t>р</w:t>
      </w:r>
      <w:r w:rsidRPr="000E194E">
        <w:t>мации органам</w:t>
      </w:r>
      <w:proofErr w:type="gramEnd"/>
      <w:r w:rsidRPr="000E194E">
        <w:t xml:space="preserve"> администрации города в соответствии с пунктом 4 настоящего распоряжения.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>4. Возложить сбор и обобщение информации об исполнении мер</w:t>
      </w:r>
      <w:r w:rsidRPr="000E194E">
        <w:t>о</w:t>
      </w:r>
      <w:r w:rsidRPr="000E194E">
        <w:t>приятий, предусмотренных: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 xml:space="preserve">пунктами 1–6, 36, 37, 45–51 Плана, на департамент общественной безопасности администрации города; 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>пунктами 8, 53–55 Плана, на управление делами администрации города;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 xml:space="preserve">пунктами 9, 52 Плана, на департамент </w:t>
      </w:r>
      <w:proofErr w:type="gramStart"/>
      <w:r w:rsidRPr="000E194E">
        <w:t>информационной</w:t>
      </w:r>
      <w:proofErr w:type="gramEnd"/>
      <w:r w:rsidRPr="000E194E">
        <w:t xml:space="preserve"> политики администрации города;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>пунктами 11–29 Плана, на управление кадровой политики и орг</w:t>
      </w:r>
      <w:r w:rsidRPr="000E194E">
        <w:t>а</w:t>
      </w:r>
      <w:r w:rsidRPr="000E194E">
        <w:t>низационной работы администрации города;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>пунктами 31–34 Плана, на юридическое управление администр</w:t>
      </w:r>
      <w:r w:rsidRPr="000E194E">
        <w:t>а</w:t>
      </w:r>
      <w:r w:rsidRPr="000E194E">
        <w:t>ции города;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>пунктами 38–41 Плана, на управление информатизации и связи администрации города;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>пунктами 43, 44 Плана, на департамент муниципального заказа администрации города.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>Обобщение информации производить по итогам полугодия, года.</w:t>
      </w:r>
    </w:p>
    <w:p w:rsidR="000E194E" w:rsidRPr="000E194E" w:rsidRDefault="000E194E" w:rsidP="000E194E">
      <w:pPr>
        <w:widowControl w:val="0"/>
        <w:ind w:firstLine="426"/>
        <w:jc w:val="both"/>
      </w:pPr>
      <w:r w:rsidRPr="000E194E">
        <w:t xml:space="preserve">5. Настоящее распоряжение опубликовать в газете «Городские  новости» и разместить на официальном сайте администрации города. </w:t>
      </w:r>
    </w:p>
    <w:p w:rsidR="000E194E" w:rsidRPr="000E194E" w:rsidRDefault="000E194E" w:rsidP="000E194E">
      <w:pPr>
        <w:spacing w:line="192" w:lineRule="auto"/>
        <w:jc w:val="both"/>
      </w:pPr>
    </w:p>
    <w:p w:rsidR="000E194E" w:rsidRPr="000E194E" w:rsidRDefault="000E194E" w:rsidP="000E194E">
      <w:pPr>
        <w:spacing w:line="192" w:lineRule="auto"/>
        <w:jc w:val="both"/>
      </w:pPr>
      <w:r w:rsidRPr="000E194E">
        <w:t xml:space="preserve">Первый заместитель </w:t>
      </w:r>
    </w:p>
    <w:p w:rsidR="000E194E" w:rsidRPr="000E194E" w:rsidRDefault="000E194E" w:rsidP="000E194E">
      <w:pPr>
        <w:spacing w:line="192" w:lineRule="auto"/>
        <w:jc w:val="both"/>
        <w:sectPr w:rsidR="000E194E" w:rsidRPr="000E194E" w:rsidSect="000E194E">
          <w:type w:val="continuous"/>
          <w:pgSz w:w="11906" w:h="16838" w:code="9"/>
          <w:pgMar w:top="1134" w:right="567" w:bottom="568" w:left="1418" w:header="720" w:footer="720" w:gutter="0"/>
          <w:cols w:space="708"/>
          <w:titlePg/>
          <w:docGrid w:linePitch="360"/>
        </w:sectPr>
      </w:pPr>
      <w:r w:rsidRPr="000E194E">
        <w:t xml:space="preserve">Главы города                                                                             </w:t>
      </w:r>
      <w:r>
        <w:t xml:space="preserve">                                       </w:t>
      </w:r>
      <w:r w:rsidRPr="000E194E">
        <w:t xml:space="preserve"> А.В. Давыдов       </w:t>
      </w:r>
    </w:p>
    <w:p w:rsidR="000E194E" w:rsidRDefault="000E194E" w:rsidP="000E194E">
      <w:pPr>
        <w:spacing w:line="192" w:lineRule="auto"/>
        <w:ind w:firstLine="10490"/>
      </w:pPr>
      <w:r w:rsidRPr="000E194E">
        <w:lastRenderedPageBreak/>
        <w:t>Приложение к распоряжению</w:t>
      </w:r>
      <w:r>
        <w:t xml:space="preserve">   </w:t>
      </w:r>
    </w:p>
    <w:p w:rsidR="000E194E" w:rsidRPr="000E194E" w:rsidRDefault="000E194E" w:rsidP="000E194E">
      <w:pPr>
        <w:spacing w:line="192" w:lineRule="auto"/>
        <w:ind w:firstLine="10490"/>
      </w:pPr>
      <w:r w:rsidRPr="000E194E">
        <w:t>администрации города</w:t>
      </w:r>
    </w:p>
    <w:p w:rsidR="000E194E" w:rsidRPr="000E194E" w:rsidRDefault="000E194E" w:rsidP="000E194E">
      <w:pPr>
        <w:spacing w:line="192" w:lineRule="auto"/>
        <w:ind w:firstLine="10490"/>
      </w:pPr>
      <w:r w:rsidRPr="000E194E">
        <w:t xml:space="preserve">от </w:t>
      </w:r>
      <w:r>
        <w:t>28.01ю2020 № 7-орг</w:t>
      </w:r>
    </w:p>
    <w:p w:rsidR="000E194E" w:rsidRPr="000E194E" w:rsidRDefault="000E194E" w:rsidP="000E194E">
      <w:pPr>
        <w:jc w:val="center"/>
      </w:pPr>
    </w:p>
    <w:p w:rsidR="000E194E" w:rsidRPr="000E194E" w:rsidRDefault="000E194E" w:rsidP="000E194E">
      <w:pPr>
        <w:jc w:val="center"/>
      </w:pPr>
    </w:p>
    <w:p w:rsidR="000E194E" w:rsidRPr="000E194E" w:rsidRDefault="000E194E" w:rsidP="000E194E">
      <w:pPr>
        <w:spacing w:line="192" w:lineRule="auto"/>
        <w:jc w:val="center"/>
        <w:rPr>
          <w:b/>
        </w:rPr>
      </w:pPr>
      <w:r w:rsidRPr="000E194E">
        <w:rPr>
          <w:b/>
        </w:rPr>
        <w:t>ПЛАН</w:t>
      </w:r>
    </w:p>
    <w:p w:rsidR="000E194E" w:rsidRPr="000E194E" w:rsidRDefault="000E194E" w:rsidP="000E194E">
      <w:pPr>
        <w:spacing w:line="192" w:lineRule="auto"/>
        <w:jc w:val="center"/>
        <w:rPr>
          <w:b/>
        </w:rPr>
      </w:pPr>
      <w:r w:rsidRPr="000E194E">
        <w:rPr>
          <w:b/>
        </w:rPr>
        <w:t xml:space="preserve">противодействия коррупции в администрации города Красноярска на 2020 год </w:t>
      </w:r>
    </w:p>
    <w:p w:rsidR="000E194E" w:rsidRPr="000E194E" w:rsidRDefault="000E194E" w:rsidP="000E194E">
      <w:pPr>
        <w:jc w:val="center"/>
      </w:pPr>
    </w:p>
    <w:tbl>
      <w:tblPr>
        <w:tblStyle w:val="a3"/>
        <w:tblW w:w="1587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2410"/>
        <w:gridCol w:w="3685"/>
      </w:tblGrid>
      <w:tr w:rsidR="000E194E" w:rsidRPr="000E194E" w:rsidTr="000E194E">
        <w:trPr>
          <w:tblHeader/>
        </w:trPr>
        <w:tc>
          <w:tcPr>
            <w:tcW w:w="709" w:type="dxa"/>
            <w:shd w:val="clear" w:color="auto" w:fill="F2F2F2" w:themeFill="background1" w:themeFillShade="F2"/>
            <w:hideMark/>
          </w:tcPr>
          <w:p w:rsidR="000E194E" w:rsidRPr="000E194E" w:rsidRDefault="000E194E" w:rsidP="000E194E">
            <w:pPr>
              <w:spacing w:line="192" w:lineRule="auto"/>
              <w:jc w:val="center"/>
              <w:rPr>
                <w:b/>
              </w:rPr>
            </w:pPr>
            <w:r w:rsidRPr="000E194E">
              <w:rPr>
                <w:b/>
              </w:rPr>
              <w:t xml:space="preserve">№ </w:t>
            </w:r>
            <w:proofErr w:type="gramStart"/>
            <w:r w:rsidRPr="000E194E">
              <w:rPr>
                <w:b/>
              </w:rPr>
              <w:t>п</w:t>
            </w:r>
            <w:proofErr w:type="gramEnd"/>
            <w:r w:rsidRPr="000E194E">
              <w:rPr>
                <w:b/>
              </w:rPr>
              <w:t>/п</w:t>
            </w:r>
          </w:p>
        </w:tc>
        <w:tc>
          <w:tcPr>
            <w:tcW w:w="9072" w:type="dxa"/>
            <w:shd w:val="clear" w:color="auto" w:fill="F2F2F2" w:themeFill="background1" w:themeFillShade="F2"/>
            <w:hideMark/>
          </w:tcPr>
          <w:p w:rsidR="000E194E" w:rsidRPr="000E194E" w:rsidRDefault="000E194E" w:rsidP="000E194E">
            <w:pPr>
              <w:spacing w:line="192" w:lineRule="auto"/>
              <w:jc w:val="center"/>
              <w:rPr>
                <w:b/>
              </w:rPr>
            </w:pPr>
            <w:r w:rsidRPr="000E194E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2F2F2" w:themeFill="background1" w:themeFillShade="F2"/>
            <w:hideMark/>
          </w:tcPr>
          <w:p w:rsidR="000E194E" w:rsidRPr="000E194E" w:rsidRDefault="000E194E" w:rsidP="000E194E">
            <w:pPr>
              <w:spacing w:line="192" w:lineRule="auto"/>
              <w:jc w:val="center"/>
              <w:rPr>
                <w:b/>
              </w:rPr>
            </w:pPr>
            <w:r w:rsidRPr="000E194E">
              <w:rPr>
                <w:b/>
              </w:rPr>
              <w:t>Срок</w:t>
            </w:r>
          </w:p>
          <w:p w:rsidR="000E194E" w:rsidRPr="000E194E" w:rsidRDefault="000E194E" w:rsidP="000E194E">
            <w:pPr>
              <w:spacing w:line="192" w:lineRule="auto"/>
              <w:jc w:val="center"/>
              <w:rPr>
                <w:b/>
              </w:rPr>
            </w:pPr>
            <w:r w:rsidRPr="000E194E">
              <w:rPr>
                <w:b/>
              </w:rPr>
              <w:t>исполнения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:rsidR="000E194E" w:rsidRPr="000E194E" w:rsidRDefault="000E194E" w:rsidP="000E194E">
            <w:pPr>
              <w:spacing w:line="192" w:lineRule="auto"/>
              <w:jc w:val="center"/>
              <w:rPr>
                <w:b/>
              </w:rPr>
            </w:pPr>
            <w:r w:rsidRPr="000E194E">
              <w:rPr>
                <w:b/>
              </w:rPr>
              <w:t>Исполнитель</w:t>
            </w:r>
          </w:p>
        </w:tc>
      </w:tr>
      <w:tr w:rsidR="000E194E" w:rsidRPr="000E194E" w:rsidTr="000E194E">
        <w:trPr>
          <w:tblHeader/>
        </w:trPr>
        <w:tc>
          <w:tcPr>
            <w:tcW w:w="709" w:type="dxa"/>
            <w:vAlign w:val="center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1</w:t>
            </w:r>
          </w:p>
        </w:tc>
        <w:tc>
          <w:tcPr>
            <w:tcW w:w="9072" w:type="dxa"/>
            <w:vAlign w:val="center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2</w:t>
            </w:r>
          </w:p>
        </w:tc>
        <w:tc>
          <w:tcPr>
            <w:tcW w:w="2410" w:type="dxa"/>
            <w:vAlign w:val="center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3</w:t>
            </w:r>
          </w:p>
        </w:tc>
        <w:tc>
          <w:tcPr>
            <w:tcW w:w="3685" w:type="dxa"/>
            <w:vAlign w:val="center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4</w:t>
            </w:r>
          </w:p>
        </w:tc>
      </w:tr>
      <w:tr w:rsidR="000E194E" w:rsidRPr="000E194E" w:rsidTr="000E194E">
        <w:trPr>
          <w:trHeight w:val="529"/>
        </w:trPr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1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Организация работы по определению муниципальных служащих администрации города Красноярска (далее – мун</w:t>
            </w:r>
            <w:r w:rsidRPr="000E194E">
              <w:t>и</w:t>
            </w:r>
            <w:r w:rsidRPr="000E194E">
              <w:t>ципальные служащие), работников муниципальных пре</w:t>
            </w:r>
            <w:r w:rsidRPr="000E194E">
              <w:t>д</w:t>
            </w:r>
            <w:r w:rsidRPr="000E194E">
              <w:t>приятий, муниципальных учреждений, ответственных за работу по противодействию коррупции в органах адм</w:t>
            </w:r>
            <w:r w:rsidRPr="000E194E">
              <w:t>и</w:t>
            </w:r>
            <w:r w:rsidRPr="000E194E">
              <w:t>нистрации города, муниципальных предприятиях, муниц</w:t>
            </w:r>
            <w:r w:rsidRPr="000E194E">
              <w:t>и</w:t>
            </w:r>
            <w:r w:rsidRPr="000E194E">
              <w:t>пальных учреждениях, внесению необходимых изменений в их должностные инструкции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до 06.02.2020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2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Размещение планов противодействия коррупции органов администрации города, муниципальных предприятий,  учреждений на официальном сайте администрации города, планов противодействия коррупции муниципальных предприятий, муниципальных учреждений на сайтах муниц</w:t>
            </w:r>
            <w:r w:rsidRPr="000E194E">
              <w:t>и</w:t>
            </w:r>
            <w:r w:rsidRPr="000E194E">
              <w:t>пальных предприятий, муниципальных учреждений (при наличии сайтов муниципальных предприятий, муниц</w:t>
            </w:r>
            <w:r w:rsidRPr="000E194E">
              <w:t>и</w:t>
            </w:r>
            <w:r w:rsidRPr="000E194E">
              <w:t>пальных учреждений)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до 06.02.2020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3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 xml:space="preserve">Организация изучения планов противодействия коррупции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 xml:space="preserve">до 06.02.2020 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4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Внесение изменений в планы противодействия коррупции в органах администрации города, муниципальных предпр</w:t>
            </w:r>
            <w:r w:rsidRPr="000E194E">
              <w:t>и</w:t>
            </w:r>
            <w:r w:rsidRPr="000E194E">
              <w:t>ятиях, муниципальных учреждениях на 2020 год по мере изменения действующего законодательства о противоде</w:t>
            </w:r>
            <w:r w:rsidRPr="000E194E">
              <w:t>й</w:t>
            </w:r>
            <w:r w:rsidRPr="000E194E">
              <w:t>ствии коррупции, ознакомление муниципальных служащих, работников муниципальных предприятий, муниц</w:t>
            </w:r>
            <w:r w:rsidRPr="000E194E">
              <w:t>и</w:t>
            </w:r>
            <w:r w:rsidRPr="000E194E">
              <w:t xml:space="preserve">пальных учреждений с изменениями, вносимыми в планы противодействия коррупции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5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Рассмотрение вопросов исполнения законодательства о противодействии коррупции, планов противодействия коррупции в органах администрации города, муниципал</w:t>
            </w:r>
            <w:r w:rsidRPr="000E194E">
              <w:t>ь</w:t>
            </w:r>
            <w:r w:rsidRPr="000E194E">
              <w:t xml:space="preserve">ных предприятиях, муниципальных учреждениях </w:t>
            </w:r>
          </w:p>
          <w:p w:rsidR="000E194E" w:rsidRPr="000E194E" w:rsidRDefault="000E194E" w:rsidP="000E194E">
            <w:r w:rsidRPr="000E194E">
              <w:t>на 2020 год на совещаниях, собраниях коллективов и т. д.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по итогам пол</w:t>
            </w:r>
            <w:r w:rsidRPr="000E194E">
              <w:t>у</w:t>
            </w:r>
            <w:r w:rsidRPr="000E194E">
              <w:t xml:space="preserve">годия, года 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rPr>
          <w:trHeight w:val="917"/>
        </w:trPr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6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Подведение итогов выполнения мероприятий, предусмо</w:t>
            </w:r>
            <w:r w:rsidRPr="000E194E">
              <w:t>т</w:t>
            </w:r>
            <w:r w:rsidRPr="000E194E">
              <w:t xml:space="preserve">ренных планами противодействия коррупции в органах администрации города, муниципальных предприятиях, муниципальных учреждениях на 2020 год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ежеквартально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7</w:t>
            </w:r>
          </w:p>
        </w:tc>
        <w:tc>
          <w:tcPr>
            <w:tcW w:w="9072" w:type="dxa"/>
            <w:hideMark/>
          </w:tcPr>
          <w:p w:rsidR="000E194E" w:rsidRPr="000E194E" w:rsidRDefault="000E194E" w:rsidP="000E194E">
            <w:r w:rsidRPr="000E194E">
              <w:t>Проведение антикоррупционного мониторинга деятельн</w:t>
            </w:r>
            <w:r w:rsidRPr="000E194E">
              <w:t>о</w:t>
            </w:r>
            <w:r w:rsidRPr="000E194E">
              <w:t>сти органа администрации города</w:t>
            </w:r>
          </w:p>
        </w:tc>
        <w:tc>
          <w:tcPr>
            <w:tcW w:w="2410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в соответствии</w:t>
            </w:r>
          </w:p>
          <w:p w:rsidR="000E194E" w:rsidRPr="000E194E" w:rsidRDefault="000E194E" w:rsidP="000E194E">
            <w:pPr>
              <w:jc w:val="center"/>
            </w:pPr>
            <w:r w:rsidRPr="000E194E">
              <w:t>с планом пров</w:t>
            </w:r>
            <w:r w:rsidRPr="000E194E">
              <w:t>е</w:t>
            </w:r>
            <w:r w:rsidRPr="000E194E">
              <w:t>дения антико</w:t>
            </w:r>
            <w:r w:rsidRPr="000E194E">
              <w:t>р</w:t>
            </w:r>
            <w:r w:rsidRPr="000E194E">
              <w:t>рупционного мониторинга</w:t>
            </w:r>
          </w:p>
        </w:tc>
        <w:tc>
          <w:tcPr>
            <w:tcW w:w="3685" w:type="dxa"/>
            <w:hideMark/>
          </w:tcPr>
          <w:p w:rsidR="000E194E" w:rsidRPr="000E194E" w:rsidRDefault="000E194E" w:rsidP="000E194E">
            <w:pPr>
              <w:jc w:val="left"/>
            </w:pPr>
            <w:r w:rsidRPr="000E194E">
              <w:t xml:space="preserve">органы администрации города – ответственные исполнители проведения антикоррупционного </w:t>
            </w:r>
          </w:p>
          <w:p w:rsidR="000E194E" w:rsidRPr="000E194E" w:rsidRDefault="000E194E" w:rsidP="000E194E">
            <w:pPr>
              <w:jc w:val="left"/>
            </w:pPr>
            <w:r w:rsidRPr="000E194E">
              <w:t>мониторинга в соотве</w:t>
            </w:r>
            <w:r w:rsidRPr="000E194E">
              <w:t>т</w:t>
            </w:r>
            <w:r w:rsidRPr="000E194E">
              <w:t>ствии с методикой пр</w:t>
            </w:r>
            <w:r w:rsidRPr="000E194E">
              <w:t>о</w:t>
            </w:r>
            <w:r w:rsidRPr="000E194E">
              <w:t>ведения антикоррупц</w:t>
            </w:r>
            <w:r w:rsidRPr="000E194E">
              <w:t>и</w:t>
            </w:r>
            <w:r w:rsidRPr="000E194E">
              <w:t>онного мониторинга</w:t>
            </w:r>
          </w:p>
        </w:tc>
      </w:tr>
      <w:tr w:rsidR="000E194E" w:rsidRPr="000E194E" w:rsidTr="000E194E">
        <w:tc>
          <w:tcPr>
            <w:tcW w:w="709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8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Анализ обращений граждан и организаций в ходе их ра</w:t>
            </w:r>
            <w:r w:rsidRPr="000E194E">
              <w:t>с</w:t>
            </w:r>
            <w:r w:rsidRPr="000E194E">
              <w:t>смотрения на предмет наличия информации о признаках коррупции в органах администрации города, муниципал</w:t>
            </w:r>
            <w:r w:rsidRPr="000E194E">
              <w:t>ь</w:t>
            </w:r>
            <w:r w:rsidRPr="000E194E">
              <w:t xml:space="preserve">ных предприятиях и муниципальных учреждениях. При направлении указанных обращений в правоохранительные, контрольные и надзорные органы – обеспечение получения информации о результатах их рассмотрения и принятых мерах  </w:t>
            </w:r>
          </w:p>
        </w:tc>
        <w:tc>
          <w:tcPr>
            <w:tcW w:w="2410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  <w:hideMark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9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Освещение в средствах массовой информации принима</w:t>
            </w:r>
            <w:r w:rsidRPr="000E194E">
              <w:t>е</w:t>
            </w:r>
            <w:r w:rsidRPr="000E194E">
              <w:t>мых администрацией города мер по противодействию ко</w:t>
            </w:r>
            <w:r w:rsidRPr="000E194E">
              <w:t>р</w:t>
            </w:r>
            <w:r w:rsidRPr="000E194E">
              <w:t>рупции</w:t>
            </w:r>
          </w:p>
          <w:p w:rsidR="000E194E" w:rsidRPr="000E194E" w:rsidRDefault="000E194E" w:rsidP="000E194E"/>
        </w:tc>
        <w:tc>
          <w:tcPr>
            <w:tcW w:w="2410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  <w:hideMark/>
          </w:tcPr>
          <w:p w:rsidR="000E194E" w:rsidRPr="000E194E" w:rsidRDefault="000E194E" w:rsidP="000E194E">
            <w:pPr>
              <w:jc w:val="left"/>
            </w:pPr>
            <w:r w:rsidRPr="000E194E">
              <w:t xml:space="preserve">департамент </w:t>
            </w:r>
            <w:proofErr w:type="gramStart"/>
            <w:r w:rsidRPr="000E194E">
              <w:t>информац</w:t>
            </w:r>
            <w:r w:rsidRPr="000E194E">
              <w:t>и</w:t>
            </w:r>
            <w:r w:rsidRPr="000E194E">
              <w:t>онной</w:t>
            </w:r>
            <w:proofErr w:type="gramEnd"/>
            <w:r w:rsidRPr="000E194E">
              <w:t xml:space="preserve"> политики админ</w:t>
            </w:r>
            <w:r w:rsidRPr="000E194E">
              <w:t>и</w:t>
            </w:r>
            <w:r w:rsidRPr="000E194E">
              <w:t>страции города, органы администрации города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10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Размещение условий и результатов конкурсов на замещ</w:t>
            </w:r>
            <w:r w:rsidRPr="000E194E">
              <w:t>е</w:t>
            </w:r>
            <w:r w:rsidRPr="000E194E">
              <w:t>ние вакантных должностей муниципальной службы на официальном сайте администрации города, официальном сайте федеральной государственной информационной системы в области государственной службы в сети Интернет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>ции города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11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12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widowControl w:val="0"/>
              <w:autoSpaceDE w:val="0"/>
              <w:autoSpaceDN w:val="0"/>
              <w:adjustRightInd w:val="0"/>
            </w:pPr>
            <w:r w:rsidRPr="000E194E">
              <w:t>Обучение муниципальных служащих, впервые поступи</w:t>
            </w:r>
            <w:r w:rsidRPr="000E194E">
              <w:t>в</w:t>
            </w:r>
            <w:r w:rsidRPr="000E194E">
              <w:t>ших на муниципальную службу для замещения должн</w:t>
            </w:r>
            <w:r w:rsidRPr="000E194E">
              <w:t>о</w:t>
            </w:r>
            <w:r w:rsidRPr="000E194E">
              <w:t>стей, включенных в перечни, установленные нормативн</w:t>
            </w:r>
            <w:r w:rsidRPr="000E194E">
              <w:t>ы</w:t>
            </w:r>
            <w:r w:rsidRPr="000E194E">
              <w:t>ми правовыми актами Российской Федерации, по образовательным программам в области противодействия ко</w:t>
            </w:r>
            <w:r w:rsidRPr="000E194E">
              <w:t>р</w:t>
            </w:r>
            <w:r w:rsidRPr="000E194E">
              <w:t>рупции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 xml:space="preserve">администрации города, наделенные правами </w:t>
            </w:r>
            <w:r w:rsidRPr="000E194E">
              <w:lastRenderedPageBreak/>
              <w:t>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13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Обеспечение порядка регистрации и проведения проверки по поступившему представителю нанимателя (работодат</w:t>
            </w:r>
            <w:r w:rsidRPr="000E194E">
              <w:t>е</w:t>
            </w:r>
            <w:r w:rsidRPr="000E194E">
              <w:t>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заместителя Главы города от 17.04.2009 № 22-орг)</w:t>
            </w:r>
          </w:p>
          <w:p w:rsidR="000E194E" w:rsidRPr="000E194E" w:rsidRDefault="000E194E" w:rsidP="000E194E">
            <w:pPr>
              <w:autoSpaceDE w:val="0"/>
              <w:autoSpaceDN w:val="0"/>
              <w:adjustRightInd w:val="0"/>
              <w:ind w:right="85"/>
            </w:pP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день посту</w:t>
            </w:r>
            <w:r w:rsidRPr="000E194E">
              <w:t>п</w:t>
            </w:r>
            <w:r w:rsidRPr="000E194E">
              <w:t xml:space="preserve">ления </w:t>
            </w:r>
            <w:proofErr w:type="spellStart"/>
            <w:proofErr w:type="gramStart"/>
            <w:r w:rsidRPr="000E194E">
              <w:t>уведом-ления</w:t>
            </w:r>
            <w:proofErr w:type="spellEnd"/>
            <w:proofErr w:type="gramEnd"/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14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94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уведомления представ</w:t>
            </w:r>
            <w:r w:rsidRPr="000E194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0E194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</w:t>
            </w:r>
            <w:r w:rsidRPr="000E194E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0E194E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тие мер по предотвращению или урегулированию конфликта интересов (в соответствии с распоряжением админ</w:t>
            </w:r>
            <w:r w:rsidRPr="000E194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0E194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страции города от 25.12.2015 № 447-р)</w:t>
            </w:r>
          </w:p>
          <w:p w:rsidR="000E194E" w:rsidRPr="000E194E" w:rsidRDefault="000E194E" w:rsidP="000E194E"/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при поступл</w:t>
            </w:r>
            <w:r w:rsidRPr="000E194E">
              <w:t>е</w:t>
            </w:r>
            <w:r w:rsidRPr="000E194E">
              <w:t>нии уведомл</w:t>
            </w:r>
            <w:r w:rsidRPr="000E194E">
              <w:t>е</w:t>
            </w:r>
            <w:r w:rsidRPr="000E194E">
              <w:t>ния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15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proofErr w:type="gramStart"/>
            <w:r w:rsidRPr="000E194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Обеспечение порядка регистрации и рассмотрения заявл</w:t>
            </w:r>
            <w:r w:rsidRPr="000E194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е</w:t>
            </w:r>
            <w:r w:rsidRPr="000E194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ния муниципального служащего о получении разрешения представителя нанимателя на участие на безвозмездной  основе в управлении некоммерческими организациями (в соответствии с распоряжением администрации города </w:t>
            </w:r>
            <w:proofErr w:type="gramEnd"/>
          </w:p>
          <w:p w:rsidR="000E194E" w:rsidRPr="000E194E" w:rsidRDefault="000E194E" w:rsidP="000E194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E194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от 28.06.2018 № 247-р)</w:t>
            </w:r>
          </w:p>
          <w:p w:rsidR="000E194E" w:rsidRPr="000E194E" w:rsidRDefault="000E194E" w:rsidP="000E194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при поступл</w:t>
            </w:r>
            <w:r w:rsidRPr="000E194E">
              <w:t>е</w:t>
            </w:r>
            <w:r w:rsidRPr="000E194E">
              <w:t>нии заявления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16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E194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Обеспечение порядка регистрации и рассмотрения предв</w:t>
            </w:r>
            <w:r w:rsidRPr="000E194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а</w:t>
            </w:r>
            <w:r w:rsidRPr="000E194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рительного уведомления муниципальными служащими представителя нанимателя (работодателя) о намерении выполнять иную оплачиваемую работу (в соответствии с ра</w:t>
            </w:r>
            <w:r w:rsidRPr="000E194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</w:t>
            </w:r>
            <w:r w:rsidRPr="000E194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поряжением администрации города от 26.10.2018 № 382-р)  </w:t>
            </w:r>
          </w:p>
          <w:p w:rsidR="000E194E" w:rsidRPr="000E194E" w:rsidRDefault="000E194E" w:rsidP="000E194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при поступл</w:t>
            </w:r>
            <w:r w:rsidRPr="000E194E">
              <w:t>е</w:t>
            </w:r>
            <w:r w:rsidRPr="000E194E">
              <w:t>нии уведомл</w:t>
            </w:r>
            <w:r w:rsidRPr="000E194E">
              <w:t>е</w:t>
            </w:r>
            <w:r w:rsidRPr="000E194E">
              <w:t>ния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17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Обеспечение порядка предоставления гражданами, прете</w:t>
            </w:r>
            <w:r w:rsidRPr="000E194E">
              <w:t>н</w:t>
            </w:r>
            <w:r w:rsidRPr="000E194E">
              <w:t>дующими на замещение должностей муниципальной слу</w:t>
            </w:r>
            <w:r w:rsidRPr="000E194E">
              <w:t>ж</w:t>
            </w:r>
            <w:r w:rsidRPr="000E194E">
              <w:t>бы, сведений о доходах, расходах, об имуществе и обяз</w:t>
            </w:r>
            <w:r w:rsidRPr="000E194E">
              <w:t>а</w:t>
            </w:r>
            <w:r w:rsidRPr="000E194E">
              <w:t xml:space="preserve">тельствах имущественного характера, а также сведений </w:t>
            </w:r>
          </w:p>
          <w:p w:rsidR="000E194E" w:rsidRPr="000E194E" w:rsidRDefault="000E194E" w:rsidP="000E194E">
            <w:r w:rsidRPr="000E194E">
              <w:t xml:space="preserve">о доходах супруги (супруга) и несовершеннолетних детей </w:t>
            </w:r>
          </w:p>
          <w:p w:rsidR="000E194E" w:rsidRPr="000E194E" w:rsidRDefault="000E194E" w:rsidP="000E194E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18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</w:t>
            </w:r>
            <w:r w:rsidRPr="000E194E">
              <w:t>е</w:t>
            </w:r>
            <w:r w:rsidRPr="000E194E">
              <w:t>дений о доходах супруги (супруга) и несовершеннолетних детей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до 30.04.2020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lastRenderedPageBreak/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19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Обеспечение порядка предоставления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</w:t>
            </w:r>
            <w:r w:rsidRPr="000E194E">
              <w:t>я</w:t>
            </w:r>
            <w:r w:rsidRPr="000E194E">
              <w:t>зательствах имущественного характера супруги (супруга) и несовершеннолетних детей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до 30.04.2020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(в отношении руководителей муниц</w:t>
            </w:r>
            <w:r w:rsidRPr="000E194E">
              <w:t>и</w:t>
            </w:r>
            <w:r w:rsidRPr="000E194E">
              <w:t xml:space="preserve">пальных учреждений, </w:t>
            </w:r>
            <w:proofErr w:type="gramEnd"/>
          </w:p>
          <w:p w:rsidR="000E194E" w:rsidRPr="000E194E" w:rsidRDefault="000E194E" w:rsidP="000E194E">
            <w:pPr>
              <w:jc w:val="left"/>
            </w:pPr>
            <w:r w:rsidRPr="000E194E">
              <w:t xml:space="preserve">координацию </w:t>
            </w:r>
            <w:proofErr w:type="gramStart"/>
            <w:r w:rsidRPr="000E194E">
              <w:t>деятельн</w:t>
            </w:r>
            <w:r w:rsidRPr="000E194E">
              <w:t>о</w:t>
            </w:r>
            <w:r w:rsidRPr="000E194E">
              <w:t>сти</w:t>
            </w:r>
            <w:proofErr w:type="gramEnd"/>
            <w:r w:rsidRPr="000E194E">
              <w:t xml:space="preserve"> которых осущест</w:t>
            </w:r>
            <w:r w:rsidRPr="000E194E">
              <w:t>в</w:t>
            </w:r>
            <w:r w:rsidRPr="000E194E">
              <w:t>ляют органы администрации города, не наделенные правами юрид</w:t>
            </w:r>
            <w:r w:rsidRPr="000E194E">
              <w:t>и</w:t>
            </w:r>
            <w:r w:rsidRPr="000E194E">
              <w:t xml:space="preserve">ческого лица), органы администрации города, наделенные правами юридического лица </w:t>
            </w:r>
          </w:p>
          <w:p w:rsidR="000E194E" w:rsidRPr="000E194E" w:rsidRDefault="000E194E" w:rsidP="000E194E">
            <w:pPr>
              <w:jc w:val="left"/>
            </w:pPr>
            <w:r w:rsidRPr="000E194E">
              <w:t>(в отношении руковод</w:t>
            </w:r>
            <w:r w:rsidRPr="000E194E">
              <w:t>и</w:t>
            </w:r>
            <w:r w:rsidRPr="000E194E">
              <w:t>телей подведомственных муниципальных учр</w:t>
            </w:r>
            <w:r w:rsidRPr="000E194E">
              <w:t>е</w:t>
            </w:r>
            <w:r w:rsidRPr="000E194E">
              <w:t>ждений)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20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Анализ сведений о доходах, расходах, об имуществе и об</w:t>
            </w:r>
            <w:r w:rsidRPr="000E194E">
              <w:t>я</w:t>
            </w:r>
            <w:r w:rsidRPr="000E194E">
              <w:t xml:space="preserve">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</w:t>
            </w:r>
          </w:p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органов администрации города</w:t>
            </w:r>
          </w:p>
          <w:p w:rsidR="000E194E" w:rsidRPr="000E194E" w:rsidRDefault="000E194E" w:rsidP="000E194E"/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21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Анализ сведений о доходах, расходах, об имуществе и об</w:t>
            </w:r>
            <w:r w:rsidRPr="000E194E">
              <w:t>я</w:t>
            </w:r>
            <w:r w:rsidRPr="000E194E">
              <w:t>зательствах имущественного характера, представляемых руководителями муниципальных учреждений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(в отношении руководителей муниц</w:t>
            </w:r>
            <w:r w:rsidRPr="000E194E">
              <w:t>и</w:t>
            </w:r>
            <w:r w:rsidRPr="000E194E">
              <w:t xml:space="preserve">пальных учреждений, </w:t>
            </w:r>
            <w:proofErr w:type="gramEnd"/>
          </w:p>
          <w:p w:rsidR="000E194E" w:rsidRPr="000E194E" w:rsidRDefault="000E194E" w:rsidP="000E194E">
            <w:pPr>
              <w:jc w:val="left"/>
            </w:pPr>
            <w:r w:rsidRPr="000E194E">
              <w:t xml:space="preserve">координацию </w:t>
            </w:r>
            <w:proofErr w:type="gramStart"/>
            <w:r w:rsidRPr="000E194E">
              <w:t>деятельн</w:t>
            </w:r>
            <w:r w:rsidRPr="000E194E">
              <w:t>о</w:t>
            </w:r>
            <w:r w:rsidRPr="000E194E">
              <w:t>сти</w:t>
            </w:r>
            <w:proofErr w:type="gramEnd"/>
            <w:r w:rsidRPr="000E194E">
              <w:t xml:space="preserve"> которых осущест</w:t>
            </w:r>
            <w:r w:rsidRPr="000E194E">
              <w:t>в</w:t>
            </w:r>
            <w:r w:rsidRPr="000E194E">
              <w:t>ляют органы администрации города, не наделенные правами юрид</w:t>
            </w:r>
            <w:r w:rsidRPr="000E194E">
              <w:t>и</w:t>
            </w:r>
            <w:r w:rsidRPr="000E194E">
              <w:t xml:space="preserve">ческого лица), органы администрации города, </w:t>
            </w:r>
            <w:r w:rsidRPr="000E194E">
              <w:lastRenderedPageBreak/>
              <w:t xml:space="preserve">наделенные правами юридического лица </w:t>
            </w:r>
          </w:p>
          <w:p w:rsidR="000E194E" w:rsidRPr="000E194E" w:rsidRDefault="000E194E" w:rsidP="000E194E">
            <w:pPr>
              <w:jc w:val="left"/>
            </w:pPr>
            <w:r w:rsidRPr="000E194E">
              <w:t>(в отношении руковод</w:t>
            </w:r>
            <w:r w:rsidRPr="000E194E">
              <w:t>и</w:t>
            </w:r>
            <w:r w:rsidRPr="000E194E">
              <w:t>телей подведомственных муниципальных учр</w:t>
            </w:r>
            <w:r w:rsidRPr="000E194E">
              <w:t>е</w:t>
            </w:r>
            <w:r w:rsidRPr="000E194E">
              <w:t>ждений)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22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Размещение на официальном сайте администрации города Красноярска сведений о доходах за 2019 год, об имуществе и обязательствах имущественного характера, об источн</w:t>
            </w:r>
            <w:r w:rsidRPr="000E194E">
              <w:t>и</w:t>
            </w:r>
            <w:r w:rsidRPr="000E194E">
              <w:t>ках получения средств, за счет которых совершена сделка в 2019 году муниципальных служащих органов админ</w:t>
            </w:r>
            <w:r w:rsidRPr="000E194E">
              <w:t>и</w:t>
            </w:r>
            <w:r w:rsidRPr="000E194E">
              <w:t>страции города, а также их супруг (супругов) и несове</w:t>
            </w:r>
            <w:r w:rsidRPr="000E194E">
              <w:t>р</w:t>
            </w:r>
            <w:r w:rsidRPr="000E194E">
              <w:t>шеннолетних детей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14-дневный срок после 30.04.2020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23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Размещение на официальном сайте администрации города Красноярска сведений о доходах за 2019 год, об имуществе и обязательствах имущественного характера, об источн</w:t>
            </w:r>
            <w:r w:rsidRPr="000E194E">
              <w:t>и</w:t>
            </w:r>
            <w:r w:rsidRPr="000E194E">
              <w:t xml:space="preserve">ках получения средств, за счет которых совершена сделка в 2019 году руководителей муниципальных учреждений, а также их супруг (супругов) и несовершеннолетних детей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14-дневный срок после 30.04.2020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(в отношении руководителей муниц</w:t>
            </w:r>
            <w:r w:rsidRPr="000E194E">
              <w:t>и</w:t>
            </w:r>
            <w:r w:rsidRPr="000E194E">
              <w:t xml:space="preserve">пальных учреждений, </w:t>
            </w:r>
            <w:proofErr w:type="gramEnd"/>
          </w:p>
          <w:p w:rsidR="000E194E" w:rsidRPr="000E194E" w:rsidRDefault="000E194E" w:rsidP="000E194E">
            <w:pPr>
              <w:jc w:val="left"/>
            </w:pPr>
            <w:r w:rsidRPr="000E194E">
              <w:t xml:space="preserve">координацию </w:t>
            </w:r>
            <w:proofErr w:type="gramStart"/>
            <w:r w:rsidRPr="000E194E">
              <w:t>деятельн</w:t>
            </w:r>
            <w:r w:rsidRPr="000E194E">
              <w:t>о</w:t>
            </w:r>
            <w:r w:rsidRPr="000E194E">
              <w:t>сти</w:t>
            </w:r>
            <w:proofErr w:type="gramEnd"/>
            <w:r w:rsidRPr="000E194E">
              <w:t xml:space="preserve"> которых осущест</w:t>
            </w:r>
            <w:r w:rsidRPr="000E194E">
              <w:t>в</w:t>
            </w:r>
            <w:r w:rsidRPr="000E194E">
              <w:t>ляют органы администрации города, не наделенные правами юрид</w:t>
            </w:r>
            <w:r w:rsidRPr="000E194E">
              <w:t>и</w:t>
            </w:r>
            <w:r w:rsidRPr="000E194E">
              <w:t xml:space="preserve">ческого лица), органы администрации города, наделенные правами юридического лица </w:t>
            </w:r>
          </w:p>
          <w:p w:rsidR="000E194E" w:rsidRPr="000E194E" w:rsidRDefault="000E194E" w:rsidP="000E194E">
            <w:pPr>
              <w:jc w:val="left"/>
            </w:pPr>
            <w:r w:rsidRPr="000E194E">
              <w:t>(в отношении руковод</w:t>
            </w:r>
            <w:r w:rsidRPr="000E194E">
              <w:t>и</w:t>
            </w:r>
            <w:r w:rsidRPr="000E194E">
              <w:t>телей подведомственных муниципальных учр</w:t>
            </w:r>
            <w:r w:rsidRPr="000E194E">
              <w:t>е</w:t>
            </w:r>
            <w:r w:rsidRPr="000E194E">
              <w:t>ждений)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24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Организация и проведение проверок достоверности и по</w:t>
            </w:r>
            <w:r w:rsidRPr="000E194E">
              <w:t>л</w:t>
            </w:r>
            <w:r w:rsidRPr="000E194E">
              <w:t>ноты сведений о доходах, об имуществе и обязательствах имущественного характера, представленных лицами, зам</w:t>
            </w:r>
            <w:r w:rsidRPr="000E194E">
              <w:t>е</w:t>
            </w:r>
            <w:r w:rsidRPr="000E194E">
              <w:t>щающими должности муниципальной службы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при поступл</w:t>
            </w:r>
            <w:r w:rsidRPr="000E194E">
              <w:t>е</w:t>
            </w:r>
            <w:r w:rsidRPr="000E194E">
              <w:t>нии информ</w:t>
            </w:r>
            <w:r w:rsidRPr="000E194E">
              <w:t>а</w:t>
            </w:r>
            <w:r w:rsidRPr="000E194E">
              <w:t>ции, предусмо</w:t>
            </w:r>
            <w:r w:rsidRPr="000E194E">
              <w:t>т</w:t>
            </w:r>
            <w:r w:rsidRPr="000E194E">
              <w:t>ренной ст. 3.2 Закона Красн</w:t>
            </w:r>
            <w:r w:rsidRPr="000E194E">
              <w:t>о</w:t>
            </w:r>
            <w:r w:rsidRPr="000E194E">
              <w:t>ярского края           от 24.04.2008</w:t>
            </w:r>
          </w:p>
          <w:p w:rsidR="000E194E" w:rsidRPr="000E194E" w:rsidRDefault="000E194E" w:rsidP="000E194E">
            <w:pPr>
              <w:jc w:val="center"/>
            </w:pPr>
            <w:r w:rsidRPr="000E194E">
              <w:t xml:space="preserve">№ 5-1565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>«Об особенн</w:t>
            </w:r>
            <w:r w:rsidRPr="000E194E">
              <w:t>о</w:t>
            </w:r>
            <w:r w:rsidRPr="000E194E">
              <w:t xml:space="preserve">стях </w:t>
            </w:r>
            <w:r w:rsidRPr="000E194E">
              <w:lastRenderedPageBreak/>
              <w:t>правового регулирования муниципальной службы в Кра</w:t>
            </w:r>
            <w:r w:rsidRPr="000E194E">
              <w:t>с</w:t>
            </w:r>
            <w:r w:rsidRPr="000E194E">
              <w:t>ноярском крае»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lastRenderedPageBreak/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25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Организация и проведение проверок достоверности и по</w:t>
            </w:r>
            <w:r w:rsidRPr="000E194E">
              <w:t>л</w:t>
            </w:r>
            <w:r w:rsidRPr="000E194E">
              <w:t>ноты сведений о доходах, об имуществе и обязательствах имущественного характера, представленных руководит</w:t>
            </w:r>
            <w:r w:rsidRPr="000E194E">
              <w:t>е</w:t>
            </w:r>
            <w:r w:rsidRPr="000E194E">
              <w:t>лями муниципальных учреждений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при поступл</w:t>
            </w:r>
            <w:r w:rsidRPr="000E194E">
              <w:t>е</w:t>
            </w:r>
            <w:r w:rsidRPr="000E194E">
              <w:t>нии информации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(в отношении руководителей муниц</w:t>
            </w:r>
            <w:r w:rsidRPr="000E194E">
              <w:t>и</w:t>
            </w:r>
            <w:r w:rsidRPr="000E194E">
              <w:t xml:space="preserve">пальных учреждений, </w:t>
            </w:r>
            <w:proofErr w:type="gramEnd"/>
          </w:p>
          <w:p w:rsidR="000E194E" w:rsidRPr="000E194E" w:rsidRDefault="000E194E" w:rsidP="000E194E">
            <w:pPr>
              <w:jc w:val="left"/>
            </w:pPr>
            <w:r w:rsidRPr="000E194E">
              <w:t xml:space="preserve">координацию </w:t>
            </w:r>
            <w:proofErr w:type="gramStart"/>
            <w:r w:rsidRPr="000E194E">
              <w:t>деятельн</w:t>
            </w:r>
            <w:r w:rsidRPr="000E194E">
              <w:t>о</w:t>
            </w:r>
            <w:r w:rsidRPr="000E194E">
              <w:t>сти</w:t>
            </w:r>
            <w:proofErr w:type="gramEnd"/>
            <w:r w:rsidRPr="000E194E">
              <w:t xml:space="preserve"> которых осущест</w:t>
            </w:r>
            <w:r w:rsidRPr="000E194E">
              <w:t>в</w:t>
            </w:r>
            <w:r w:rsidRPr="000E194E">
              <w:t>ляют органы администрации города, не наделенные правами юрид</w:t>
            </w:r>
            <w:r w:rsidRPr="000E194E">
              <w:t>и</w:t>
            </w:r>
            <w:r w:rsidRPr="000E194E">
              <w:t xml:space="preserve">ческого лица), органы администрации города, наделенные правами юридического лица </w:t>
            </w:r>
          </w:p>
          <w:p w:rsidR="000E194E" w:rsidRPr="000E194E" w:rsidRDefault="000E194E" w:rsidP="000E194E">
            <w:pPr>
              <w:jc w:val="left"/>
            </w:pPr>
            <w:r w:rsidRPr="000E194E">
              <w:t>(в отношении руковод</w:t>
            </w:r>
            <w:r w:rsidRPr="000E194E">
              <w:t>и</w:t>
            </w:r>
            <w:r w:rsidRPr="000E194E">
              <w:t>телей подведомственных муниципальных учр</w:t>
            </w:r>
            <w:r w:rsidRPr="000E194E">
              <w:t>е</w:t>
            </w:r>
            <w:r w:rsidRPr="000E194E">
              <w:t>ждений)</w:t>
            </w:r>
          </w:p>
          <w:p w:rsidR="000E194E" w:rsidRPr="000E194E" w:rsidRDefault="000E194E" w:rsidP="000E194E">
            <w:pPr>
              <w:jc w:val="left"/>
            </w:pP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26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Обеспечение актуализации сведений, содержащихся в а</w:t>
            </w:r>
            <w:r w:rsidRPr="000E194E">
              <w:t>н</w:t>
            </w:r>
            <w:r w:rsidRPr="000E194E">
              <w:t>кетах, представляемых лицами, замещающими должности муниципальной службы, об их родственниках и свойстве</w:t>
            </w:r>
            <w:r w:rsidRPr="000E194E">
              <w:t>н</w:t>
            </w:r>
            <w:r w:rsidRPr="000E194E">
              <w:t xml:space="preserve">никах в целях выявления возможного конфликта интересов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>ной работы администр</w:t>
            </w:r>
            <w:r w:rsidRPr="000E194E">
              <w:t>а</w:t>
            </w:r>
            <w:r w:rsidRPr="000E194E">
              <w:t xml:space="preserve">ции города,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27</w:t>
            </w:r>
          </w:p>
        </w:tc>
        <w:tc>
          <w:tcPr>
            <w:tcW w:w="9072" w:type="dxa"/>
          </w:tcPr>
          <w:p w:rsidR="000E194E" w:rsidRPr="000E194E" w:rsidRDefault="000E194E" w:rsidP="000E194E">
            <w:proofErr w:type="gramStart"/>
            <w:r w:rsidRPr="000E194E">
              <w:t>Проведение информационно-консультационных семинаров по вопросам соблюдения антикоррупционного законод</w:t>
            </w:r>
            <w:r w:rsidRPr="000E194E">
              <w:t>а</w:t>
            </w:r>
            <w:r w:rsidRPr="000E194E">
              <w:t xml:space="preserve">тельства с представителями кадровых служб (лицами, </w:t>
            </w:r>
            <w:proofErr w:type="gramEnd"/>
          </w:p>
          <w:p w:rsidR="000E194E" w:rsidRPr="000E194E" w:rsidRDefault="000E194E" w:rsidP="000E194E">
            <w:r w:rsidRPr="000E194E">
              <w:t>ответственными за ведение кадрового делопроизводства) органов администрации города, муниципальными служ</w:t>
            </w:r>
            <w:r w:rsidRPr="000E194E">
              <w:t>а</w:t>
            </w:r>
            <w:r w:rsidRPr="000E194E">
              <w:t>щими органов администрации города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  <w:p w:rsidR="000E194E" w:rsidRPr="000E194E" w:rsidRDefault="000E194E" w:rsidP="000E194E">
            <w:pPr>
              <w:jc w:val="center"/>
            </w:pP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 xml:space="preserve">ной работы,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28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Проведение информационно-консультационных семинаров по вопросам соблюдения антикоррупционного законод</w:t>
            </w:r>
            <w:r w:rsidRPr="000E194E">
              <w:t>а</w:t>
            </w:r>
            <w:r w:rsidRPr="000E194E">
              <w:t xml:space="preserve">тельства с руководителями муниципальных </w:t>
            </w:r>
            <w:r w:rsidRPr="000E194E">
              <w:lastRenderedPageBreak/>
              <w:t>учреждений и предприятий, работниками кадровых служб муниципал</w:t>
            </w:r>
            <w:r w:rsidRPr="000E194E">
              <w:t>ь</w:t>
            </w:r>
            <w:r w:rsidRPr="000E194E">
              <w:t xml:space="preserve">ных учреждений и предприятий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в течение года</w:t>
            </w:r>
          </w:p>
          <w:p w:rsidR="000E194E" w:rsidRPr="000E194E" w:rsidRDefault="000E194E" w:rsidP="000E194E">
            <w:pPr>
              <w:jc w:val="center"/>
            </w:pP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 xml:space="preserve">ной работы (в </w:t>
            </w:r>
            <w:r w:rsidRPr="000E194E">
              <w:lastRenderedPageBreak/>
              <w:t>отношении муниципальных учр</w:t>
            </w:r>
            <w:r w:rsidRPr="000E194E">
              <w:t>е</w:t>
            </w:r>
            <w:r w:rsidRPr="000E194E">
              <w:t>ждений и предприятий, координацию деятельн</w:t>
            </w:r>
            <w:r w:rsidRPr="000E194E">
              <w:t>о</w:t>
            </w:r>
            <w:r w:rsidRPr="000E194E">
              <w:t>сти которых осущест</w:t>
            </w:r>
            <w:r w:rsidRPr="000E194E">
              <w:t>в</w:t>
            </w:r>
            <w:r w:rsidRPr="000E194E">
              <w:t>ляют органы администрации города, не наделенные правами юрид</w:t>
            </w:r>
            <w:r w:rsidRPr="000E194E">
              <w:t>и</w:t>
            </w:r>
            <w:r w:rsidRPr="000E194E">
              <w:t xml:space="preserve">ческого лица), органы администрации города, наделенные правами юридического лица </w:t>
            </w:r>
          </w:p>
          <w:p w:rsidR="000E194E" w:rsidRPr="000E194E" w:rsidRDefault="000E194E" w:rsidP="000E194E">
            <w:pPr>
              <w:jc w:val="left"/>
            </w:pPr>
            <w:r w:rsidRPr="000E194E">
              <w:t>(в отношении подведомственных муниципальных учреждений, пре</w:t>
            </w:r>
            <w:r w:rsidRPr="000E194E">
              <w:t>д</w:t>
            </w:r>
            <w:r w:rsidRPr="000E194E">
              <w:t>приятий)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29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Размещение на официальном сайте администрации города Красноярска информации о деятельности комиссий по соблюдению требований к служебному поведению муниц</w:t>
            </w:r>
            <w:r w:rsidRPr="000E194E">
              <w:t>и</w:t>
            </w:r>
            <w:r w:rsidRPr="000E194E">
              <w:t>пальных служащих администрации города Красноярска и урегулированию конфликта интересов на муниципальной службе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ежеквартально,</w:t>
            </w:r>
          </w:p>
          <w:p w:rsidR="000E194E" w:rsidRPr="000E194E" w:rsidRDefault="000E194E" w:rsidP="000E194E">
            <w:pPr>
              <w:jc w:val="center"/>
            </w:pPr>
            <w:r w:rsidRPr="000E194E">
              <w:t xml:space="preserve">не позднее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 xml:space="preserve">15 числа месяца, следующего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>за отчетным</w:t>
            </w:r>
          </w:p>
          <w:p w:rsidR="000E194E" w:rsidRPr="000E194E" w:rsidRDefault="000E194E" w:rsidP="000E194E">
            <w:pPr>
              <w:jc w:val="center"/>
            </w:pP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кадровой политики и организацио</w:t>
            </w:r>
            <w:r w:rsidRPr="000E194E">
              <w:t>н</w:t>
            </w:r>
            <w:r w:rsidRPr="000E194E">
              <w:t xml:space="preserve">ной работы, органы </w:t>
            </w:r>
          </w:p>
          <w:p w:rsidR="000E194E" w:rsidRPr="000E194E" w:rsidRDefault="000E194E" w:rsidP="000E194E">
            <w:pPr>
              <w:jc w:val="left"/>
            </w:pPr>
            <w:proofErr w:type="gramStart"/>
            <w:r w:rsidRPr="000E194E">
              <w:t>администрации города, наделенные правами юридического лица</w:t>
            </w:r>
            <w:proofErr w:type="gramEnd"/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30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</w:t>
            </w:r>
            <w:r w:rsidRPr="000E194E">
              <w:rPr>
                <w:rFonts w:eastAsiaTheme="minorHAnsi"/>
                <w:lang w:eastAsia="en-US"/>
              </w:rPr>
              <w:t>и</w:t>
            </w:r>
            <w:r w:rsidRPr="000E194E">
              <w:rPr>
                <w:rFonts w:eastAsiaTheme="minorHAnsi"/>
                <w:lang w:eastAsia="en-US"/>
              </w:rPr>
              <w:t xml:space="preserve">нистрации города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 xml:space="preserve">юридическое управление администрации города 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31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Проведение антикоррупционной экспертизы разрабатыва</w:t>
            </w:r>
            <w:r w:rsidRPr="000E194E">
              <w:rPr>
                <w:rFonts w:eastAsiaTheme="minorHAnsi"/>
                <w:lang w:eastAsia="en-US"/>
              </w:rPr>
              <w:t>е</w:t>
            </w:r>
            <w:r w:rsidRPr="000E194E">
              <w:rPr>
                <w:rFonts w:eastAsiaTheme="minorHAnsi"/>
                <w:lang w:eastAsia="en-US"/>
              </w:rPr>
              <w:t>мых проектов нормативных правовых актов в администр</w:t>
            </w:r>
            <w:r w:rsidRPr="000E194E">
              <w:rPr>
                <w:rFonts w:eastAsiaTheme="minorHAnsi"/>
                <w:lang w:eastAsia="en-US"/>
              </w:rPr>
              <w:t>а</w:t>
            </w:r>
            <w:r w:rsidRPr="000E194E">
              <w:rPr>
                <w:rFonts w:eastAsiaTheme="minorHAnsi"/>
                <w:lang w:eastAsia="en-US"/>
              </w:rPr>
              <w:t>ции города Красноярска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в ходе подгото</w:t>
            </w:r>
            <w:r w:rsidRPr="000E194E">
              <w:rPr>
                <w:rFonts w:eastAsiaTheme="minorHAnsi"/>
                <w:lang w:eastAsia="en-US"/>
              </w:rPr>
              <w:t>в</w:t>
            </w:r>
            <w:r w:rsidRPr="000E194E">
              <w:rPr>
                <w:rFonts w:eastAsiaTheme="minorHAnsi"/>
                <w:lang w:eastAsia="en-US"/>
              </w:rPr>
              <w:t>ки проектов нормативных правовых актов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 – разработчики проектов нормативных правовых актов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32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проектов в муниципал</w:t>
            </w:r>
            <w:r w:rsidRPr="000E194E">
              <w:rPr>
                <w:rFonts w:eastAsiaTheme="minorHAnsi"/>
                <w:lang w:eastAsia="en-US"/>
              </w:rPr>
              <w:t>ь</w:t>
            </w:r>
            <w:r w:rsidRPr="000E194E">
              <w:rPr>
                <w:rFonts w:eastAsiaTheme="minorHAnsi"/>
                <w:lang w:eastAsia="en-US"/>
              </w:rPr>
              <w:t>ных предприятиях и муниципальных учреждениях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194E">
              <w:t>в течение года</w:t>
            </w:r>
          </w:p>
          <w:p w:rsidR="000E194E" w:rsidRPr="000E194E" w:rsidRDefault="000E194E" w:rsidP="000E19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муниципальные пре</w:t>
            </w:r>
            <w:r w:rsidRPr="000E194E">
              <w:t>д</w:t>
            </w:r>
            <w:r w:rsidRPr="000E194E">
              <w:t>приятия, муниципальные учреждения</w:t>
            </w:r>
          </w:p>
        </w:tc>
      </w:tr>
      <w:tr w:rsidR="000E194E" w:rsidRPr="000E194E" w:rsidTr="000E194E">
        <w:tc>
          <w:tcPr>
            <w:tcW w:w="709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33</w:t>
            </w:r>
          </w:p>
        </w:tc>
        <w:tc>
          <w:tcPr>
            <w:tcW w:w="9072" w:type="dxa"/>
            <w:hideMark/>
          </w:tcPr>
          <w:p w:rsidR="000E194E" w:rsidRPr="000E194E" w:rsidRDefault="000E194E" w:rsidP="000E194E">
            <w:r w:rsidRPr="000E194E">
              <w:t>Приведение в соответствие с действующим законодател</w:t>
            </w:r>
            <w:r w:rsidRPr="000E194E">
              <w:t>ь</w:t>
            </w:r>
            <w:r w:rsidRPr="000E194E">
              <w:t>ством ранее изданных правовых актов по вопросам, отн</w:t>
            </w:r>
            <w:r w:rsidRPr="000E194E">
              <w:t>о</w:t>
            </w:r>
            <w:r w:rsidRPr="000E194E">
              <w:t>сящимся к компетенции органов администрации города, муниципальных предприятий, муниципальных учреждений</w:t>
            </w:r>
          </w:p>
        </w:tc>
        <w:tc>
          <w:tcPr>
            <w:tcW w:w="2410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  <w:hideMark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 – разработчики правовых актов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34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Обеспечение своевременности, полноты и качества прин</w:t>
            </w:r>
            <w:r w:rsidRPr="000E194E">
              <w:t>и</w:t>
            </w:r>
            <w:r w:rsidRPr="000E194E">
              <w:t xml:space="preserve">маемых мер по протестам и требованиям прокурора об изменении нормативных правовых актов в связи с </w:t>
            </w:r>
            <w:r w:rsidRPr="000E194E">
              <w:lastRenderedPageBreak/>
              <w:t>выявле</w:t>
            </w:r>
            <w:r w:rsidRPr="000E194E">
              <w:t>н</w:t>
            </w:r>
            <w:r w:rsidRPr="000E194E">
              <w:t xml:space="preserve">ными коррупциогенными факторами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в сроки, пред</w:t>
            </w:r>
            <w:r w:rsidRPr="000E194E">
              <w:t>у</w:t>
            </w:r>
            <w:r w:rsidRPr="000E194E">
              <w:t xml:space="preserve">смотренные </w:t>
            </w:r>
          </w:p>
          <w:p w:rsidR="000E194E" w:rsidRPr="000E194E" w:rsidRDefault="000E194E" w:rsidP="000E194E">
            <w:pPr>
              <w:jc w:val="center"/>
            </w:pPr>
            <w:r w:rsidRPr="000E194E">
              <w:lastRenderedPageBreak/>
              <w:t xml:space="preserve">Федеральным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 xml:space="preserve">законом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>от 17.01.1992</w:t>
            </w:r>
          </w:p>
          <w:p w:rsidR="000E194E" w:rsidRPr="000E194E" w:rsidRDefault="000E194E" w:rsidP="000E194E">
            <w:pPr>
              <w:jc w:val="center"/>
            </w:pPr>
            <w:r w:rsidRPr="000E194E">
              <w:t>№ 2202-1</w:t>
            </w:r>
          </w:p>
          <w:p w:rsidR="000E194E" w:rsidRPr="000E194E" w:rsidRDefault="000E194E" w:rsidP="000E194E">
            <w:pPr>
              <w:jc w:val="center"/>
            </w:pPr>
            <w:r w:rsidRPr="000E194E">
              <w:t>«О прокуратуре Российской</w:t>
            </w:r>
          </w:p>
          <w:p w:rsidR="000E194E" w:rsidRPr="000E194E" w:rsidRDefault="000E194E" w:rsidP="000E194E">
            <w:pPr>
              <w:jc w:val="center"/>
            </w:pPr>
            <w:r w:rsidRPr="000E194E">
              <w:t>Федерации»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lastRenderedPageBreak/>
              <w:t>юридическое управление администрации города,</w:t>
            </w:r>
          </w:p>
          <w:p w:rsidR="000E194E" w:rsidRPr="000E194E" w:rsidRDefault="000E194E" w:rsidP="000E194E">
            <w:pPr>
              <w:jc w:val="left"/>
            </w:pPr>
            <w:r w:rsidRPr="000E194E">
              <w:lastRenderedPageBreak/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 xml:space="preserve">пальные учреждения </w:t>
            </w:r>
          </w:p>
          <w:p w:rsidR="000E194E" w:rsidRPr="000E194E" w:rsidRDefault="000E194E" w:rsidP="000E194E">
            <w:pPr>
              <w:jc w:val="left"/>
            </w:pPr>
            <w:r w:rsidRPr="000E194E">
              <w:t>в пределах компетенции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35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Подготовка и направление в органы администрации города актуальной информации об изменениях действующего законодательства и о судебной практике по вопросам прот</w:t>
            </w:r>
            <w:r w:rsidRPr="000E194E">
              <w:t>и</w:t>
            </w:r>
            <w:r w:rsidRPr="000E194E">
              <w:t xml:space="preserve">водействия коррупции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ежеквартально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 xml:space="preserve">юридическое управление администрации города </w:t>
            </w:r>
          </w:p>
          <w:p w:rsidR="000E194E" w:rsidRPr="000E194E" w:rsidRDefault="000E194E" w:rsidP="000E194E">
            <w:pPr>
              <w:jc w:val="left"/>
            </w:pPr>
          </w:p>
        </w:tc>
      </w:tr>
      <w:tr w:rsidR="000E194E" w:rsidRPr="000E194E" w:rsidTr="000E194E">
        <w:tc>
          <w:tcPr>
            <w:tcW w:w="709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36</w:t>
            </w:r>
          </w:p>
        </w:tc>
        <w:tc>
          <w:tcPr>
            <w:tcW w:w="9072" w:type="dxa"/>
            <w:hideMark/>
          </w:tcPr>
          <w:p w:rsidR="000E194E" w:rsidRPr="000E194E" w:rsidRDefault="000E194E" w:rsidP="000E194E">
            <w:r w:rsidRPr="000E194E"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0E194E">
              <w:t>недействительными</w:t>
            </w:r>
            <w:proofErr w:type="gramEnd"/>
            <w:r w:rsidRPr="000E194E">
              <w:t xml:space="preserve"> ненормативных правовых актов, незаконных решений и действий (безде</w:t>
            </w:r>
            <w:r w:rsidRPr="000E194E">
              <w:t>й</w:t>
            </w:r>
            <w:r w:rsidRPr="000E194E">
              <w:t>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0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37</w:t>
            </w:r>
          </w:p>
        </w:tc>
        <w:tc>
          <w:tcPr>
            <w:tcW w:w="9072" w:type="dxa"/>
          </w:tcPr>
          <w:p w:rsidR="000E194E" w:rsidRPr="000E194E" w:rsidRDefault="000E194E" w:rsidP="000E194E">
            <w:proofErr w:type="gramStart"/>
            <w:r w:rsidRPr="000E194E">
              <w:t>Проведение совещаний по вопросам заключения сделок, в совершении которых имеется заинтересованность, опр</w:t>
            </w:r>
            <w:r w:rsidRPr="000E194E">
              <w:t>е</w:t>
            </w:r>
            <w:r w:rsidRPr="000E194E">
              <w:t>деляемая критериями, установленными ст. 27 Федерального закона от 12.01.1996 № 7-ФЗ «О некоммерческих орг</w:t>
            </w:r>
            <w:r w:rsidRPr="000E194E">
              <w:t>а</w:t>
            </w:r>
            <w:r w:rsidRPr="000E194E">
              <w:t>низациях», ст. 22 Федерального закона от 14.11.2002 № 161-ФЗ «О государственных и муниципальных унита</w:t>
            </w:r>
            <w:r w:rsidRPr="000E194E">
              <w:t>р</w:t>
            </w:r>
            <w:r w:rsidRPr="000E194E">
              <w:t>ных предприятиях», ст. 16 Федерального закона от 03.11.2006 № 174-ФЗ «Об автономных учреждениях», анализ соблюдения работниками обязанности сообщать            о наличии заинтересованности в совершении сделок, опр</w:t>
            </w:r>
            <w:r w:rsidRPr="000E194E">
              <w:t>е</w:t>
            </w:r>
            <w:r w:rsidRPr="000E194E">
              <w:t>деляемой указанными</w:t>
            </w:r>
            <w:proofErr w:type="gramEnd"/>
            <w:r w:rsidRPr="000E194E">
              <w:t xml:space="preserve"> Федеральными законами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имеющие подведомственные муниц</w:t>
            </w:r>
            <w:r w:rsidRPr="000E194E">
              <w:t>и</w:t>
            </w:r>
            <w:r w:rsidRPr="000E194E">
              <w:t xml:space="preserve">пальные предприятия </w:t>
            </w:r>
          </w:p>
          <w:p w:rsidR="000E194E" w:rsidRPr="000E194E" w:rsidRDefault="000E194E" w:rsidP="000E194E">
            <w:pPr>
              <w:jc w:val="left"/>
            </w:pPr>
            <w:r w:rsidRPr="000E194E">
              <w:t>и муниципальные учр</w:t>
            </w:r>
            <w:r w:rsidRPr="000E194E">
              <w:t>е</w:t>
            </w:r>
            <w:r w:rsidRPr="000E194E">
              <w:t>ждения</w:t>
            </w:r>
          </w:p>
        </w:tc>
      </w:tr>
      <w:tr w:rsidR="000E194E" w:rsidRPr="000E194E" w:rsidTr="000E194E">
        <w:tc>
          <w:tcPr>
            <w:tcW w:w="709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38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Обеспечение утверждения и поддержание в актуальном состоянии административных регламентов предоставления муниципальных услуг в соответствии с Реестром муниц</w:t>
            </w:r>
            <w:r w:rsidRPr="000E194E">
              <w:t>и</w:t>
            </w:r>
            <w:r w:rsidRPr="000E194E">
              <w:t>пальных услуг города Красноярска, утвержденным распоряжением заместителя Главы города – начальника депа</w:t>
            </w:r>
            <w:r w:rsidRPr="000E194E">
              <w:t>р</w:t>
            </w:r>
            <w:r w:rsidRPr="000E194E">
              <w:t>тамента Главы города от 04.06.2008 № 1-дг</w:t>
            </w:r>
          </w:p>
        </w:tc>
        <w:tc>
          <w:tcPr>
            <w:tcW w:w="2410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  <w:hideMark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предоставля</w:t>
            </w:r>
            <w:r w:rsidRPr="000E194E">
              <w:t>ю</w:t>
            </w:r>
            <w:r w:rsidRPr="000E194E">
              <w:t>щие муниципальные услуги</w:t>
            </w:r>
          </w:p>
        </w:tc>
      </w:tr>
      <w:tr w:rsidR="000E194E" w:rsidRPr="000E194E" w:rsidTr="000E194E">
        <w:tc>
          <w:tcPr>
            <w:tcW w:w="709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39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Расширение перечня муниципальных услуг, оказываемых по принципу «одного окна» на базе многофункционального центра оказания государственных и муниципальных услуг, с целью минимизации непосредственных контактов заяв</w:t>
            </w:r>
            <w:r w:rsidRPr="000E194E">
              <w:t>и</w:t>
            </w:r>
            <w:r w:rsidRPr="000E194E">
              <w:t>телей с должностными лицами до 55%</w:t>
            </w:r>
          </w:p>
        </w:tc>
        <w:tc>
          <w:tcPr>
            <w:tcW w:w="2410" w:type="dxa"/>
            <w:hideMark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  <w:hideMark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предоставля</w:t>
            </w:r>
            <w:r w:rsidRPr="000E194E">
              <w:t>ю</w:t>
            </w:r>
            <w:r w:rsidRPr="000E194E">
              <w:t>щие муниципальные услуги</w:t>
            </w:r>
          </w:p>
        </w:tc>
      </w:tr>
      <w:tr w:rsidR="000E194E" w:rsidRPr="000E194E" w:rsidTr="000E194E">
        <w:trPr>
          <w:trHeight w:val="1578"/>
        </w:trPr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40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Увеличение доли цифровых муниципальных услуг в общем объеме муниципальных услуг, предоставляемых органами администрации города  в соответствии с Реестром муниц</w:t>
            </w:r>
            <w:r w:rsidRPr="000E194E">
              <w:t>и</w:t>
            </w:r>
            <w:r w:rsidRPr="000E194E">
              <w:t>пальных услуг города Красноярска, утвержденным распоряжением заместителя Главы города – начальника депа</w:t>
            </w:r>
            <w:r w:rsidRPr="000E194E">
              <w:t>р</w:t>
            </w:r>
            <w:r w:rsidRPr="000E194E">
              <w:t>тамента Главы города от 04.06.2008 № 1-дг, до уровня 55%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предоставля</w:t>
            </w:r>
            <w:r w:rsidRPr="000E194E">
              <w:t>ю</w:t>
            </w:r>
            <w:r w:rsidRPr="000E194E">
              <w:t>щие муниципальные услуги</w:t>
            </w:r>
          </w:p>
        </w:tc>
      </w:tr>
      <w:tr w:rsidR="000E194E" w:rsidRPr="000E194E" w:rsidTr="000E194E">
        <w:trPr>
          <w:trHeight w:val="714"/>
        </w:trPr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41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Увеличение доли граждан, использующих механизм пол</w:t>
            </w:r>
            <w:r w:rsidRPr="000E194E">
              <w:t>у</w:t>
            </w:r>
            <w:r w:rsidRPr="000E194E">
              <w:t>чения муниципальных услуг в электронной форме, до уровня 80%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администрации, предоставляющие мун</w:t>
            </w:r>
            <w:r w:rsidRPr="000E194E">
              <w:t>и</w:t>
            </w:r>
            <w:r w:rsidRPr="000E194E">
              <w:t>ципальные услуги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42</w:t>
            </w:r>
          </w:p>
        </w:tc>
        <w:tc>
          <w:tcPr>
            <w:tcW w:w="9072" w:type="dxa"/>
          </w:tcPr>
          <w:p w:rsidR="000E194E" w:rsidRPr="000E194E" w:rsidRDefault="000E194E" w:rsidP="000E194E">
            <w:r w:rsidRPr="000E194E">
              <w:t>Информирование заказчиков города Красноярска о состо</w:t>
            </w:r>
            <w:r w:rsidRPr="000E194E">
              <w:t>я</w:t>
            </w:r>
            <w:r w:rsidRPr="000E194E">
              <w:t>нии осуществления закупок товаров, работ, услуг для м</w:t>
            </w:r>
            <w:r w:rsidRPr="000E194E">
              <w:t>у</w:t>
            </w:r>
            <w:r w:rsidRPr="000E194E">
              <w:t>ниципальных нужд (нужд заказчиков), выявленных контрольными и надзорными органами нарушениях, об изм</w:t>
            </w:r>
            <w:r w:rsidRPr="000E194E">
              <w:t>е</w:t>
            </w:r>
            <w:r w:rsidRPr="000E194E">
              <w:t>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</w:t>
            </w:r>
            <w:r w:rsidRPr="000E194E">
              <w:t>а</w:t>
            </w:r>
            <w:r w:rsidRPr="000E194E">
              <w:t>ров, совещаний, конференций и т д.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ежеквартально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департамент муниц</w:t>
            </w:r>
            <w:r w:rsidRPr="000E194E">
              <w:t>и</w:t>
            </w:r>
            <w:r w:rsidRPr="000E194E">
              <w:t>пального заказа админ</w:t>
            </w:r>
            <w:r w:rsidRPr="000E194E">
              <w:t>и</w:t>
            </w:r>
            <w:r w:rsidRPr="000E194E">
              <w:t>страции города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43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pStyle w:val="a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0E194E">
              <w:rPr>
                <w:rFonts w:ascii="Times New Roman" w:hAnsi="Times New Roman" w:cs="Times New Roman"/>
                <w:color w:val="auto"/>
                <w:spacing w:val="0"/>
              </w:rPr>
              <w:t>Использование в работе документации о закупках в электронной форме для муниципальных нужд (нужд заказч</w:t>
            </w:r>
            <w:r w:rsidRPr="000E194E">
              <w:rPr>
                <w:rFonts w:ascii="Times New Roman" w:hAnsi="Times New Roman" w:cs="Times New Roman"/>
                <w:color w:val="auto"/>
                <w:spacing w:val="0"/>
              </w:rPr>
              <w:t>и</w:t>
            </w:r>
            <w:r w:rsidRPr="000E194E">
              <w:rPr>
                <w:rFonts w:ascii="Times New Roman" w:hAnsi="Times New Roman" w:cs="Times New Roman"/>
                <w:color w:val="auto"/>
                <w:spacing w:val="0"/>
              </w:rPr>
              <w:t xml:space="preserve">ков), примерные </w:t>
            </w:r>
            <w:proofErr w:type="gramStart"/>
            <w:r w:rsidRPr="000E194E">
              <w:rPr>
                <w:rFonts w:ascii="Times New Roman" w:hAnsi="Times New Roman" w:cs="Times New Roman"/>
                <w:color w:val="auto"/>
                <w:spacing w:val="0"/>
              </w:rPr>
              <w:t>формы</w:t>
            </w:r>
            <w:proofErr w:type="gramEnd"/>
            <w:r w:rsidRPr="000E194E">
              <w:rPr>
                <w:rFonts w:ascii="Times New Roman" w:hAnsi="Times New Roman" w:cs="Times New Roman"/>
                <w:color w:val="auto"/>
                <w:spacing w:val="0"/>
              </w:rPr>
              <w:t xml:space="preserve"> которой разработаны департаме</w:t>
            </w:r>
            <w:r w:rsidRPr="000E194E">
              <w:rPr>
                <w:rFonts w:ascii="Times New Roman" w:hAnsi="Times New Roman" w:cs="Times New Roman"/>
                <w:color w:val="auto"/>
                <w:spacing w:val="0"/>
              </w:rPr>
              <w:t>н</w:t>
            </w:r>
            <w:r w:rsidRPr="000E194E">
              <w:rPr>
                <w:rFonts w:ascii="Times New Roman" w:hAnsi="Times New Roman" w:cs="Times New Roman"/>
                <w:color w:val="auto"/>
                <w:spacing w:val="0"/>
              </w:rPr>
              <w:t>том муниципального заказа администрации города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 – разработчики документации о заку</w:t>
            </w:r>
            <w:r w:rsidRPr="000E194E">
              <w:t>п</w:t>
            </w:r>
            <w:r w:rsidRPr="000E194E">
              <w:t>ках, муниципальные предприятия, муниц</w:t>
            </w:r>
            <w:r w:rsidRPr="000E194E">
              <w:t>и</w:t>
            </w:r>
            <w:r w:rsidRPr="000E194E">
              <w:t>пальные учреждения, осуществляющие заку</w:t>
            </w:r>
            <w:r w:rsidRPr="000E194E">
              <w:t>п</w:t>
            </w:r>
            <w:r w:rsidRPr="000E194E">
              <w:t xml:space="preserve">ки в соответствии </w:t>
            </w:r>
          </w:p>
          <w:p w:rsidR="000E194E" w:rsidRPr="000E194E" w:rsidRDefault="000E194E" w:rsidP="000E194E">
            <w:pPr>
              <w:jc w:val="left"/>
            </w:pPr>
            <w:r w:rsidRPr="000E194E">
              <w:t>с Федеральным законом                 от 05.04.2013 № 44-ФЗ              «О контрактной системе в сфере закупок товаров, работ, услуг для обесп</w:t>
            </w:r>
            <w:r w:rsidRPr="000E194E">
              <w:t>е</w:t>
            </w:r>
            <w:r w:rsidRPr="000E194E">
              <w:t>чения государственных  и муниципальных нужд</w:t>
            </w:r>
            <w:r w:rsidRPr="000E194E">
              <w:rPr>
                <w:rFonts w:eastAsiaTheme="minorHAnsi"/>
                <w:lang w:eastAsia="en-US"/>
              </w:rPr>
              <w:t>»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44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pStyle w:val="a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0E194E">
              <w:rPr>
                <w:rFonts w:ascii="Times New Roman" w:hAnsi="Times New Roman" w:cs="Times New Roman"/>
                <w:color w:val="auto"/>
                <w:spacing w:val="0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 – разработчики документации о заку</w:t>
            </w:r>
            <w:r w:rsidRPr="000E194E">
              <w:t>п</w:t>
            </w:r>
            <w:r w:rsidRPr="000E194E">
              <w:t>ках, муниципальные учреждения, муниц</w:t>
            </w:r>
            <w:r w:rsidRPr="000E194E">
              <w:t>и</w:t>
            </w:r>
            <w:r w:rsidRPr="000E194E">
              <w:t>пальные предприятия, осуществляющие заку</w:t>
            </w:r>
            <w:r w:rsidRPr="000E194E">
              <w:t>п</w:t>
            </w:r>
            <w:r w:rsidRPr="000E194E">
              <w:t xml:space="preserve">ки в соответствии                        с Федеральным законом от </w:t>
            </w:r>
            <w:r w:rsidRPr="000E194E">
              <w:lastRenderedPageBreak/>
              <w:t>05.04.2013 № 44-ФЗ «О контрактной системе в сфере закупок товаров, работ, услуг для обесп</w:t>
            </w:r>
            <w:r w:rsidRPr="000E194E">
              <w:t>е</w:t>
            </w:r>
            <w:r w:rsidRPr="000E194E">
              <w:t>чения государственных  и муниципальных нужд»</w:t>
            </w:r>
            <w:r w:rsidR="003516AE">
              <w:t xml:space="preserve"> 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45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pStyle w:val="a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0E194E">
              <w:rPr>
                <w:rFonts w:ascii="Times New Roman" w:hAnsi="Times New Roman" w:cs="Times New Roman"/>
                <w:color w:val="auto"/>
                <w:spacing w:val="0"/>
              </w:rPr>
              <w:t>Проведение мероприятий, посвященных Международному дню борьбы с коррупцией (9 декабря)</w:t>
            </w:r>
          </w:p>
          <w:p w:rsidR="000E194E" w:rsidRPr="000E194E" w:rsidRDefault="000E194E" w:rsidP="000E194E">
            <w:pPr>
              <w:pStyle w:val="a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ноябрь–декабрь 2020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46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Поддержание в актуальном состоянии информации по пр</w:t>
            </w:r>
            <w:r w:rsidRPr="000E194E">
              <w:t>о</w:t>
            </w:r>
            <w:r w:rsidRPr="000E194E">
              <w:t>тиводействию коррупции, размещаемой органами админ</w:t>
            </w:r>
            <w:r w:rsidRPr="000E194E">
              <w:t>и</w:t>
            </w:r>
            <w:r w:rsidRPr="000E194E">
              <w:t xml:space="preserve">страции города на официальном сайте администрации </w:t>
            </w:r>
          </w:p>
          <w:p w:rsidR="000E194E" w:rsidRPr="000E194E" w:rsidRDefault="000E194E" w:rsidP="003516AE">
            <w:pPr>
              <w:autoSpaceDE w:val="0"/>
              <w:autoSpaceDN w:val="0"/>
              <w:adjustRightInd w:val="0"/>
            </w:pPr>
            <w:r w:rsidRPr="000E194E">
              <w:t>города, муниципальными предприятиями, муниципальн</w:t>
            </w:r>
            <w:r w:rsidRPr="000E194E">
              <w:t>ы</w:t>
            </w:r>
            <w:r w:rsidRPr="000E194E">
              <w:t>ми учреждениями на сайтах муниципальных предприятий, муниципальных учреждений (при наличии сайтов муниц</w:t>
            </w:r>
            <w:r w:rsidRPr="000E194E">
              <w:t>и</w:t>
            </w:r>
            <w:r w:rsidRPr="000E194E">
              <w:t>пальных предприятий, муниципальных учреждений)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47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Анализ организации работы по противодействию корру</w:t>
            </w:r>
            <w:r w:rsidRPr="000E194E">
              <w:t>п</w:t>
            </w:r>
            <w:r w:rsidRPr="000E194E">
              <w:t>ции в муниципальных предприятиях и муниципальных учреждениях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имеющие подведомственные муниц</w:t>
            </w:r>
            <w:r w:rsidRPr="000E194E">
              <w:t>и</w:t>
            </w:r>
            <w:r w:rsidRPr="000E194E">
              <w:t>пальные предприятия                и муниципальные учр</w:t>
            </w:r>
            <w:r w:rsidRPr="000E194E">
              <w:t>е</w:t>
            </w:r>
            <w:r w:rsidRPr="000E194E">
              <w:t xml:space="preserve">ждения  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48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</w:pPr>
            <w:r w:rsidRPr="000E194E">
              <w:t>Проведение разъяснительной работы с руководителями муниципальных предприятий и муниципальных учрежд</w:t>
            </w:r>
            <w:r w:rsidRPr="000E194E">
              <w:t>е</w:t>
            </w:r>
            <w:r w:rsidRPr="000E194E">
              <w:t>ний об обязанности принимать меры по предупреждению коррупции в соответствии со ст. 13.3 Федерального закона от 25.12.2008 № 273-ФЗ «О противодействии коррупции», обеспечению выполнения ее требований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имеющие подведомственные муниц</w:t>
            </w:r>
            <w:r w:rsidRPr="000E194E">
              <w:t>и</w:t>
            </w:r>
            <w:r w:rsidRPr="000E194E">
              <w:t>пальные предприятия                и муниципальные учр</w:t>
            </w:r>
            <w:r w:rsidRPr="000E194E">
              <w:t>е</w:t>
            </w:r>
            <w:r w:rsidRPr="000E194E">
              <w:t xml:space="preserve">ждения  </w:t>
            </w:r>
          </w:p>
          <w:p w:rsidR="000E194E" w:rsidRPr="000E194E" w:rsidRDefault="000E194E" w:rsidP="000E194E">
            <w:pPr>
              <w:jc w:val="left"/>
            </w:pP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49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Обеспечение своевременности, полноты и качества мер, принимаемых по рекомендациям, представлениям и пре</w:t>
            </w:r>
            <w:r w:rsidRPr="000E194E">
              <w:rPr>
                <w:rFonts w:eastAsiaTheme="minorHAnsi"/>
                <w:lang w:eastAsia="en-US"/>
              </w:rPr>
              <w:t>д</w:t>
            </w:r>
            <w:r w:rsidRPr="000E194E">
              <w:rPr>
                <w:rFonts w:eastAsiaTheme="minorHAnsi"/>
                <w:lang w:eastAsia="en-US"/>
              </w:rPr>
              <w:t>писаниям Контрольно-счетной палаты города Красноярска по результатам контрольных и экспертно-аналитических мероприятий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года,  в том числе в сроки, уст</w:t>
            </w:r>
            <w:r w:rsidRPr="000E194E">
              <w:t>а</w:t>
            </w:r>
            <w:r w:rsidRPr="000E194E">
              <w:t xml:space="preserve">новленные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 xml:space="preserve">Федеральным законом от 07.02.2011 № 6-ФЗ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 xml:space="preserve">«Об общих принципах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 xml:space="preserve">организации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 xml:space="preserve">и деятельности контрольно-счетных органов субъектов </w:t>
            </w:r>
          </w:p>
          <w:p w:rsidR="000E194E" w:rsidRPr="000E194E" w:rsidRDefault="000E194E" w:rsidP="000E194E">
            <w:pPr>
              <w:jc w:val="center"/>
            </w:pPr>
            <w:r w:rsidRPr="000E194E">
              <w:lastRenderedPageBreak/>
              <w:t xml:space="preserve">Российской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 xml:space="preserve">Федерации </w:t>
            </w:r>
          </w:p>
          <w:p w:rsidR="000E194E" w:rsidRPr="000E194E" w:rsidRDefault="000E194E" w:rsidP="000E194E">
            <w:pPr>
              <w:jc w:val="center"/>
            </w:pPr>
            <w:r w:rsidRPr="000E194E">
              <w:t>и муниципал</w:t>
            </w:r>
            <w:r w:rsidRPr="000E194E">
              <w:t>ь</w:t>
            </w:r>
            <w:r w:rsidRPr="000E194E">
              <w:t>ных образов</w:t>
            </w:r>
            <w:r w:rsidRPr="000E194E">
              <w:t>а</w:t>
            </w:r>
            <w:r w:rsidRPr="000E194E">
              <w:t>ний»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lastRenderedPageBreak/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lastRenderedPageBreak/>
              <w:t>50</w:t>
            </w:r>
          </w:p>
        </w:tc>
        <w:tc>
          <w:tcPr>
            <w:tcW w:w="9072" w:type="dxa"/>
          </w:tcPr>
          <w:p w:rsidR="000E194E" w:rsidRPr="000E194E" w:rsidRDefault="000E194E" w:rsidP="003516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E194E">
              <w:rPr>
                <w:rFonts w:eastAsiaTheme="minorHAnsi"/>
                <w:lang w:eastAsia="en-US"/>
              </w:rPr>
              <w:t>Участие в заседаниях Коллегии Контрольно-счетной пал</w:t>
            </w:r>
            <w:r w:rsidRPr="000E194E">
              <w:rPr>
                <w:rFonts w:eastAsiaTheme="minorHAnsi"/>
                <w:lang w:eastAsia="en-US"/>
              </w:rPr>
              <w:t>а</w:t>
            </w:r>
            <w:r w:rsidRPr="000E194E">
              <w:rPr>
                <w:rFonts w:eastAsiaTheme="minorHAnsi"/>
                <w:lang w:eastAsia="en-US"/>
              </w:rPr>
              <w:t>ты города Красноярска при рассмотрении результатов ко</w:t>
            </w:r>
            <w:r w:rsidRPr="000E194E">
              <w:rPr>
                <w:rFonts w:eastAsiaTheme="minorHAnsi"/>
                <w:lang w:eastAsia="en-US"/>
              </w:rPr>
              <w:t>н</w:t>
            </w:r>
            <w:r w:rsidRPr="000E194E">
              <w:rPr>
                <w:rFonts w:eastAsiaTheme="minorHAnsi"/>
                <w:lang w:eastAsia="en-US"/>
              </w:rPr>
              <w:t>трольных и экспертно-аналитических мероприятий, в том числе в рамках аудита закупок товаров, работ, услуг для муниципальных нужд, а также по выявленным в пределах полномочий Контрольно-счетной палаты города Красноя</w:t>
            </w:r>
            <w:r w:rsidRPr="000E194E">
              <w:rPr>
                <w:rFonts w:eastAsiaTheme="minorHAnsi"/>
                <w:lang w:eastAsia="en-US"/>
              </w:rPr>
              <w:t>р</w:t>
            </w:r>
            <w:r w:rsidRPr="000E194E">
              <w:rPr>
                <w:rFonts w:eastAsiaTheme="minorHAnsi"/>
                <w:lang w:eastAsia="en-US"/>
              </w:rPr>
              <w:t>ска по противодействию коррупции замечаниям и нарушениям</w:t>
            </w:r>
            <w:proofErr w:type="gramEnd"/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9072" w:type="dxa"/>
          </w:tcPr>
          <w:p w:rsidR="000E194E" w:rsidRPr="000E194E" w:rsidRDefault="000E194E" w:rsidP="003516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</w:t>
            </w:r>
            <w:r w:rsidRPr="000E194E">
              <w:rPr>
                <w:rFonts w:eastAsiaTheme="minorHAnsi"/>
                <w:lang w:eastAsia="en-US"/>
              </w:rPr>
              <w:t>и</w:t>
            </w:r>
            <w:r w:rsidRPr="000E194E">
              <w:rPr>
                <w:rFonts w:eastAsiaTheme="minorHAnsi"/>
                <w:lang w:eastAsia="en-US"/>
              </w:rPr>
              <w:t>водействия коррупции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 xml:space="preserve">органы администрации города, </w:t>
            </w:r>
            <w:r w:rsidRPr="000E194E">
              <w:t>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52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</w:t>
            </w:r>
          </w:p>
          <w:p w:rsidR="000E194E" w:rsidRPr="000E194E" w:rsidRDefault="000E194E" w:rsidP="000E19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 xml:space="preserve">коррупции в администрации города и принятие по ним мер 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 xml:space="preserve">департамент </w:t>
            </w:r>
            <w:proofErr w:type="gramStart"/>
            <w:r w:rsidRPr="000E194E">
              <w:t>информац</w:t>
            </w:r>
            <w:r w:rsidRPr="000E194E">
              <w:t>и</w:t>
            </w:r>
            <w:r w:rsidRPr="000E194E">
              <w:t>онной</w:t>
            </w:r>
            <w:proofErr w:type="gramEnd"/>
            <w:r w:rsidRPr="000E194E">
              <w:t xml:space="preserve"> политики админ</w:t>
            </w:r>
            <w:r w:rsidRPr="000E194E">
              <w:t>и</w:t>
            </w:r>
            <w:r w:rsidRPr="000E194E">
              <w:t xml:space="preserve">страции города, органы администрации города 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53</w:t>
            </w:r>
          </w:p>
        </w:tc>
        <w:tc>
          <w:tcPr>
            <w:tcW w:w="9072" w:type="dxa"/>
          </w:tcPr>
          <w:p w:rsidR="000E194E" w:rsidRPr="000E194E" w:rsidRDefault="000E194E" w:rsidP="003516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Обеспечение функционирования в администрации города «телефона доверия», размещение на официальном сайте администрации города, сайтах муниципальных предприятий, муниципальных учреждений (при наличии сайтов м</w:t>
            </w:r>
            <w:r w:rsidRPr="000E194E">
              <w:rPr>
                <w:rFonts w:eastAsiaTheme="minorHAnsi"/>
                <w:lang w:eastAsia="en-US"/>
              </w:rPr>
              <w:t>у</w:t>
            </w:r>
            <w:r w:rsidRPr="000E194E">
              <w:rPr>
                <w:rFonts w:eastAsiaTheme="minorHAnsi"/>
                <w:lang w:eastAsia="en-US"/>
              </w:rPr>
              <w:t>ниципальных предприятий, муниципальных учреждений) и в местах приема граждан информац</w:t>
            </w:r>
            <w:proofErr w:type="gramStart"/>
            <w:r w:rsidRPr="000E194E">
              <w:rPr>
                <w:rFonts w:eastAsiaTheme="minorHAnsi"/>
                <w:lang w:eastAsia="en-US"/>
              </w:rPr>
              <w:t>ии о е</w:t>
            </w:r>
            <w:proofErr w:type="gramEnd"/>
            <w:r w:rsidRPr="000E194E">
              <w:rPr>
                <w:rFonts w:eastAsiaTheme="minorHAnsi"/>
                <w:lang w:eastAsia="en-US"/>
              </w:rPr>
              <w:t>го работе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делами а</w:t>
            </w:r>
            <w:r w:rsidRPr="000E194E">
              <w:t>д</w:t>
            </w:r>
            <w:r w:rsidRPr="000E194E">
              <w:t xml:space="preserve">министрации города, </w:t>
            </w:r>
          </w:p>
          <w:p w:rsidR="000E194E" w:rsidRPr="000E194E" w:rsidRDefault="000E194E" w:rsidP="003516AE">
            <w:pPr>
              <w:jc w:val="left"/>
            </w:pPr>
            <w:r w:rsidRPr="000E194E">
              <w:t>органы администрации города, осуществляющие организацию приема и прием граждан, мун</w:t>
            </w:r>
            <w:r w:rsidRPr="000E194E">
              <w:t>и</w:t>
            </w:r>
            <w:r w:rsidRPr="000E194E">
              <w:t>ципальные предприятия, муниципальные учр</w:t>
            </w:r>
            <w:r w:rsidRPr="000E194E">
              <w:t>е</w:t>
            </w:r>
            <w:r w:rsidRPr="000E194E">
              <w:t xml:space="preserve">ждения 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54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194E">
              <w:rPr>
                <w:rFonts w:eastAsiaTheme="minorHAnsi"/>
                <w:lang w:eastAsia="en-US"/>
              </w:rPr>
              <w:t>Работа с поступившими на «телефон доверия» администр</w:t>
            </w:r>
            <w:r w:rsidRPr="000E194E">
              <w:rPr>
                <w:rFonts w:eastAsiaTheme="minorHAnsi"/>
                <w:lang w:eastAsia="en-US"/>
              </w:rPr>
              <w:t>а</w:t>
            </w:r>
            <w:r w:rsidRPr="000E194E">
              <w:rPr>
                <w:rFonts w:eastAsiaTheme="minorHAnsi"/>
                <w:lang w:eastAsia="en-US"/>
              </w:rPr>
              <w:t>ции города сообщениями</w:t>
            </w: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  <w:r w:rsidRPr="000E194E">
              <w:t>в течение года</w:t>
            </w: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 xml:space="preserve">управление делами </w:t>
            </w:r>
          </w:p>
          <w:p w:rsidR="000E194E" w:rsidRPr="000E194E" w:rsidRDefault="000E194E" w:rsidP="000E194E">
            <w:pPr>
              <w:jc w:val="left"/>
            </w:pPr>
            <w:r w:rsidRPr="000E194E">
              <w:t>администрации города, органы администрации города, муниципальные предприятия, муниц</w:t>
            </w:r>
            <w:r w:rsidRPr="000E194E">
              <w:t>и</w:t>
            </w:r>
            <w:r w:rsidRPr="000E194E">
              <w:t>пальные учреждения</w:t>
            </w:r>
          </w:p>
        </w:tc>
      </w:tr>
      <w:tr w:rsidR="000E194E" w:rsidRPr="000E194E" w:rsidTr="000E194E">
        <w:tc>
          <w:tcPr>
            <w:tcW w:w="709" w:type="dxa"/>
          </w:tcPr>
          <w:p w:rsidR="000E194E" w:rsidRPr="000E194E" w:rsidRDefault="000E194E" w:rsidP="000E194E">
            <w:pPr>
              <w:jc w:val="center"/>
            </w:pPr>
            <w:r w:rsidRPr="000E194E">
              <w:t>55</w:t>
            </w:r>
          </w:p>
        </w:tc>
        <w:tc>
          <w:tcPr>
            <w:tcW w:w="9072" w:type="dxa"/>
          </w:tcPr>
          <w:p w:rsidR="000E194E" w:rsidRPr="000E194E" w:rsidRDefault="000E194E" w:rsidP="000E194E">
            <w:pPr>
              <w:widowControl w:val="0"/>
            </w:pPr>
            <w:r w:rsidRPr="000E194E">
              <w:t>Обеспечение соблюдения порядка сообщения отдельными категориями лиц о получении подарка в связи с их дол</w:t>
            </w:r>
            <w:r w:rsidRPr="000E194E">
              <w:t>ж</w:t>
            </w:r>
            <w:r w:rsidRPr="000E194E">
              <w:t>ностным положением или исполнением ими служебных (должностных) обязанностей, сдачи и оценки подарка, ре</w:t>
            </w:r>
            <w:r w:rsidRPr="000E194E">
              <w:t>а</w:t>
            </w:r>
            <w:r w:rsidRPr="000E194E">
              <w:t>лизации (выкупа) и зачисления средств, вырученных от его реализации</w:t>
            </w:r>
          </w:p>
          <w:p w:rsidR="000E194E" w:rsidRPr="000E194E" w:rsidRDefault="000E194E" w:rsidP="000E19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0E194E" w:rsidRPr="000E194E" w:rsidRDefault="000E194E" w:rsidP="000E194E">
            <w:pPr>
              <w:jc w:val="center"/>
            </w:pPr>
          </w:p>
        </w:tc>
        <w:tc>
          <w:tcPr>
            <w:tcW w:w="3685" w:type="dxa"/>
          </w:tcPr>
          <w:p w:rsidR="000E194E" w:rsidRPr="000E194E" w:rsidRDefault="000E194E" w:rsidP="000E194E">
            <w:pPr>
              <w:jc w:val="left"/>
            </w:pPr>
            <w:r w:rsidRPr="000E194E">
              <w:t>управление делами а</w:t>
            </w:r>
            <w:r w:rsidRPr="000E194E">
              <w:t>д</w:t>
            </w:r>
            <w:r w:rsidRPr="000E194E">
              <w:t xml:space="preserve">министрации города, </w:t>
            </w:r>
          </w:p>
          <w:p w:rsidR="000E194E" w:rsidRPr="000E194E" w:rsidRDefault="000E194E" w:rsidP="000E194E">
            <w:pPr>
              <w:jc w:val="left"/>
            </w:pPr>
            <w:r w:rsidRPr="000E194E">
              <w:t xml:space="preserve">органы администрации </w:t>
            </w:r>
          </w:p>
          <w:p w:rsidR="000E194E" w:rsidRPr="000E194E" w:rsidRDefault="000E194E" w:rsidP="000E194E">
            <w:pPr>
              <w:jc w:val="left"/>
            </w:pPr>
            <w:r w:rsidRPr="000E194E">
              <w:t>города, наделенные пр</w:t>
            </w:r>
            <w:r w:rsidRPr="000E194E">
              <w:t>а</w:t>
            </w:r>
            <w:r w:rsidRPr="000E194E">
              <w:t>вами юридического лица</w:t>
            </w:r>
            <w:r w:rsidR="00F85363">
              <w:t xml:space="preserve"> </w:t>
            </w:r>
            <w:bookmarkStart w:id="0" w:name="_GoBack"/>
            <w:bookmarkEnd w:id="0"/>
          </w:p>
        </w:tc>
      </w:tr>
    </w:tbl>
    <w:p w:rsidR="000E194E" w:rsidRPr="000E194E" w:rsidRDefault="000E194E" w:rsidP="000E194E"/>
    <w:p w:rsidR="00E7223D" w:rsidRPr="000E194E" w:rsidRDefault="00E7223D"/>
    <w:sectPr w:rsidR="00E7223D" w:rsidRPr="000E194E" w:rsidSect="000E194E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7692"/>
      <w:docPartObj>
        <w:docPartGallery w:val="Page Numbers (Top of Page)"/>
        <w:docPartUnique/>
      </w:docPartObj>
    </w:sdtPr>
    <w:sdtContent>
      <w:p w:rsidR="000E194E" w:rsidRDefault="000E194E" w:rsidP="000E194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36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4E"/>
    <w:rsid w:val="000E194E"/>
    <w:rsid w:val="002D31CB"/>
    <w:rsid w:val="003516AE"/>
    <w:rsid w:val="00E7223D"/>
    <w:rsid w:val="00F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4E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194E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1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E19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19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1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0E194E"/>
    <w:pPr>
      <w:spacing w:before="33" w:after="33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4E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194E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1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E19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19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1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0E194E"/>
    <w:pPr>
      <w:spacing w:before="33" w:after="33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A74A84-13B6-412E-8882-54B81944FD03}"/>
</file>

<file path=customXml/itemProps2.xml><?xml version="1.0" encoding="utf-8"?>
<ds:datastoreItem xmlns:ds="http://schemas.openxmlformats.org/officeDocument/2006/customXml" ds:itemID="{3A57AFAD-E844-4C25-88A9-AFFCA03BD6A3}"/>
</file>

<file path=customXml/itemProps3.xml><?xml version="1.0" encoding="utf-8"?>
<ds:datastoreItem xmlns:ds="http://schemas.openxmlformats.org/officeDocument/2006/customXml" ds:itemID="{A90C5DF8-8A7C-42D3-8831-9BCD83A6E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3</cp:revision>
  <dcterms:created xsi:type="dcterms:W3CDTF">2020-02-03T05:16:00Z</dcterms:created>
  <dcterms:modified xsi:type="dcterms:W3CDTF">2020-02-03T05:41:00Z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