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94" w:rsidRPr="00FA4F50" w:rsidRDefault="00691894" w:rsidP="0069189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-784225</wp:posOffset>
                </wp:positionH>
                <wp:positionV relativeFrom="paragraph">
                  <wp:posOffset>-41910</wp:posOffset>
                </wp:positionV>
                <wp:extent cx="6966585" cy="1631950"/>
                <wp:effectExtent l="635" t="0" r="0" b="317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585" cy="1631950"/>
                          <a:chOff x="466" y="653"/>
                          <a:chExt cx="10971" cy="2570"/>
                        </a:xfrm>
                      </wpg:grpSpPr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4661" y="2970"/>
                            <a:ext cx="230" cy="253"/>
                          </a:xfrm>
                          <a:custGeom>
                            <a:avLst/>
                            <a:gdLst>
                              <a:gd name="T0" fmla="*/ 0 w 230"/>
                              <a:gd name="T1" fmla="*/ 15 h 253"/>
                              <a:gd name="T2" fmla="*/ 22 w 230"/>
                              <a:gd name="T3" fmla="*/ 15 h 253"/>
                              <a:gd name="T4" fmla="*/ 27 w 230"/>
                              <a:gd name="T5" fmla="*/ 20 h 253"/>
                              <a:gd name="T6" fmla="*/ 30 w 230"/>
                              <a:gd name="T7" fmla="*/ 30 h 253"/>
                              <a:gd name="T8" fmla="*/ 27 w 230"/>
                              <a:gd name="T9" fmla="*/ 233 h 253"/>
                              <a:gd name="T10" fmla="*/ 22 w 230"/>
                              <a:gd name="T11" fmla="*/ 238 h 253"/>
                              <a:gd name="T12" fmla="*/ 0 w 230"/>
                              <a:gd name="T13" fmla="*/ 238 h 253"/>
                              <a:gd name="T14" fmla="*/ 120 w 230"/>
                              <a:gd name="T15" fmla="*/ 253 h 253"/>
                              <a:gd name="T16" fmla="*/ 100 w 230"/>
                              <a:gd name="T17" fmla="*/ 238 h 253"/>
                              <a:gd name="T18" fmla="*/ 90 w 230"/>
                              <a:gd name="T19" fmla="*/ 235 h 253"/>
                              <a:gd name="T20" fmla="*/ 87 w 230"/>
                              <a:gd name="T21" fmla="*/ 233 h 253"/>
                              <a:gd name="T22" fmla="*/ 85 w 230"/>
                              <a:gd name="T23" fmla="*/ 153 h 253"/>
                              <a:gd name="T24" fmla="*/ 120 w 230"/>
                              <a:gd name="T25" fmla="*/ 158 h 253"/>
                              <a:gd name="T26" fmla="*/ 158 w 230"/>
                              <a:gd name="T27" fmla="*/ 153 h 253"/>
                              <a:gd name="T28" fmla="*/ 185 w 230"/>
                              <a:gd name="T29" fmla="*/ 145 h 253"/>
                              <a:gd name="T30" fmla="*/ 205 w 230"/>
                              <a:gd name="T31" fmla="*/ 133 h 253"/>
                              <a:gd name="T32" fmla="*/ 220 w 230"/>
                              <a:gd name="T33" fmla="*/ 115 h 253"/>
                              <a:gd name="T34" fmla="*/ 228 w 230"/>
                              <a:gd name="T35" fmla="*/ 97 h 253"/>
                              <a:gd name="T36" fmla="*/ 230 w 230"/>
                              <a:gd name="T37" fmla="*/ 77 h 253"/>
                              <a:gd name="T38" fmla="*/ 228 w 230"/>
                              <a:gd name="T39" fmla="*/ 60 h 253"/>
                              <a:gd name="T40" fmla="*/ 218 w 230"/>
                              <a:gd name="T41" fmla="*/ 40 h 253"/>
                              <a:gd name="T42" fmla="*/ 205 w 230"/>
                              <a:gd name="T43" fmla="*/ 25 h 253"/>
                              <a:gd name="T44" fmla="*/ 185 w 230"/>
                              <a:gd name="T45" fmla="*/ 12 h 253"/>
                              <a:gd name="T46" fmla="*/ 158 w 230"/>
                              <a:gd name="T47" fmla="*/ 2 h 253"/>
                              <a:gd name="T48" fmla="*/ 123 w 230"/>
                              <a:gd name="T49" fmla="*/ 0 h 253"/>
                              <a:gd name="T50" fmla="*/ 85 w 230"/>
                              <a:gd name="T51" fmla="*/ 25 h 253"/>
                              <a:gd name="T52" fmla="*/ 97 w 230"/>
                              <a:gd name="T53" fmla="*/ 17 h 253"/>
                              <a:gd name="T54" fmla="*/ 115 w 230"/>
                              <a:gd name="T55" fmla="*/ 15 h 253"/>
                              <a:gd name="T56" fmla="*/ 128 w 230"/>
                              <a:gd name="T57" fmla="*/ 17 h 253"/>
                              <a:gd name="T58" fmla="*/ 143 w 230"/>
                              <a:gd name="T59" fmla="*/ 22 h 253"/>
                              <a:gd name="T60" fmla="*/ 153 w 230"/>
                              <a:gd name="T61" fmla="*/ 32 h 253"/>
                              <a:gd name="T62" fmla="*/ 160 w 230"/>
                              <a:gd name="T63" fmla="*/ 42 h 253"/>
                              <a:gd name="T64" fmla="*/ 163 w 230"/>
                              <a:gd name="T65" fmla="*/ 60 h 253"/>
                              <a:gd name="T66" fmla="*/ 163 w 230"/>
                              <a:gd name="T67" fmla="*/ 85 h 253"/>
                              <a:gd name="T68" fmla="*/ 158 w 230"/>
                              <a:gd name="T69" fmla="*/ 108 h 253"/>
                              <a:gd name="T70" fmla="*/ 150 w 230"/>
                              <a:gd name="T71" fmla="*/ 123 h 253"/>
                              <a:gd name="T72" fmla="*/ 138 w 230"/>
                              <a:gd name="T73" fmla="*/ 133 h 253"/>
                              <a:gd name="T74" fmla="*/ 118 w 230"/>
                              <a:gd name="T75" fmla="*/ 140 h 253"/>
                              <a:gd name="T76" fmla="*/ 105 w 230"/>
                              <a:gd name="T77" fmla="*/ 140 h 253"/>
                              <a:gd name="T78" fmla="*/ 85 w 230"/>
                              <a:gd name="T79" fmla="*/ 138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0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2" y="15"/>
                                </a:lnTo>
                                <a:lnTo>
                                  <a:pt x="25" y="17"/>
                                </a:lnTo>
                                <a:lnTo>
                                  <a:pt x="27" y="20"/>
                                </a:lnTo>
                                <a:lnTo>
                                  <a:pt x="27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7" y="233"/>
                                </a:lnTo>
                                <a:lnTo>
                                  <a:pt x="25" y="235"/>
                                </a:lnTo>
                                <a:lnTo>
                                  <a:pt x="22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120" y="253"/>
                                </a:lnTo>
                                <a:lnTo>
                                  <a:pt x="120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2" y="238"/>
                                </a:lnTo>
                                <a:lnTo>
                                  <a:pt x="90" y="235"/>
                                </a:lnTo>
                                <a:lnTo>
                                  <a:pt x="87" y="235"/>
                                </a:lnTo>
                                <a:lnTo>
                                  <a:pt x="87" y="233"/>
                                </a:lnTo>
                                <a:lnTo>
                                  <a:pt x="85" y="223"/>
                                </a:lnTo>
                                <a:lnTo>
                                  <a:pt x="85" y="153"/>
                                </a:lnTo>
                                <a:lnTo>
                                  <a:pt x="102" y="155"/>
                                </a:lnTo>
                                <a:lnTo>
                                  <a:pt x="120" y="158"/>
                                </a:lnTo>
                                <a:lnTo>
                                  <a:pt x="140" y="155"/>
                                </a:lnTo>
                                <a:lnTo>
                                  <a:pt x="158" y="153"/>
                                </a:lnTo>
                                <a:lnTo>
                                  <a:pt x="173" y="150"/>
                                </a:lnTo>
                                <a:lnTo>
                                  <a:pt x="185" y="145"/>
                                </a:lnTo>
                                <a:lnTo>
                                  <a:pt x="195" y="138"/>
                                </a:lnTo>
                                <a:lnTo>
                                  <a:pt x="205" y="133"/>
                                </a:lnTo>
                                <a:lnTo>
                                  <a:pt x="213" y="125"/>
                                </a:lnTo>
                                <a:lnTo>
                                  <a:pt x="220" y="115"/>
                                </a:lnTo>
                                <a:lnTo>
                                  <a:pt x="223" y="108"/>
                                </a:lnTo>
                                <a:lnTo>
                                  <a:pt x="228" y="97"/>
                                </a:lnTo>
                                <a:lnTo>
                                  <a:pt x="228" y="87"/>
                                </a:lnTo>
                                <a:lnTo>
                                  <a:pt x="230" y="77"/>
                                </a:lnTo>
                                <a:lnTo>
                                  <a:pt x="228" y="67"/>
                                </a:lnTo>
                                <a:lnTo>
                                  <a:pt x="228" y="60"/>
                                </a:lnTo>
                                <a:lnTo>
                                  <a:pt x="223" y="50"/>
                                </a:lnTo>
                                <a:lnTo>
                                  <a:pt x="218" y="40"/>
                                </a:lnTo>
                                <a:lnTo>
                                  <a:pt x="213" y="32"/>
                                </a:lnTo>
                                <a:lnTo>
                                  <a:pt x="205" y="25"/>
                                </a:lnTo>
                                <a:lnTo>
                                  <a:pt x="195" y="17"/>
                                </a:lnTo>
                                <a:lnTo>
                                  <a:pt x="185" y="12"/>
                                </a:lnTo>
                                <a:lnTo>
                                  <a:pt x="173" y="7"/>
                                </a:lnTo>
                                <a:lnTo>
                                  <a:pt x="158" y="2"/>
                                </a:lnTo>
                                <a:lnTo>
                                  <a:pt x="143" y="2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90" y="22"/>
                                </a:lnTo>
                                <a:lnTo>
                                  <a:pt x="97" y="17"/>
                                </a:lnTo>
                                <a:lnTo>
                                  <a:pt x="105" y="17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8" y="17"/>
                                </a:lnTo>
                                <a:lnTo>
                                  <a:pt x="138" y="20"/>
                                </a:lnTo>
                                <a:lnTo>
                                  <a:pt x="143" y="22"/>
                                </a:lnTo>
                                <a:lnTo>
                                  <a:pt x="148" y="27"/>
                                </a:lnTo>
                                <a:lnTo>
                                  <a:pt x="153" y="32"/>
                                </a:lnTo>
                                <a:lnTo>
                                  <a:pt x="158" y="37"/>
                                </a:lnTo>
                                <a:lnTo>
                                  <a:pt x="160" y="42"/>
                                </a:lnTo>
                                <a:lnTo>
                                  <a:pt x="163" y="52"/>
                                </a:lnTo>
                                <a:lnTo>
                                  <a:pt x="163" y="60"/>
                                </a:lnTo>
                                <a:lnTo>
                                  <a:pt x="165" y="70"/>
                                </a:lnTo>
                                <a:lnTo>
                                  <a:pt x="163" y="85"/>
                                </a:lnTo>
                                <a:lnTo>
                                  <a:pt x="163" y="97"/>
                                </a:lnTo>
                                <a:lnTo>
                                  <a:pt x="158" y="108"/>
                                </a:lnTo>
                                <a:lnTo>
                                  <a:pt x="155" y="118"/>
                                </a:lnTo>
                                <a:lnTo>
                                  <a:pt x="150" y="123"/>
                                </a:lnTo>
                                <a:lnTo>
                                  <a:pt x="143" y="128"/>
                                </a:lnTo>
                                <a:lnTo>
                                  <a:pt x="138" y="133"/>
                                </a:lnTo>
                                <a:lnTo>
                                  <a:pt x="130" y="135"/>
                                </a:lnTo>
                                <a:lnTo>
                                  <a:pt x="118" y="140"/>
                                </a:lnTo>
                                <a:lnTo>
                                  <a:pt x="110" y="140"/>
                                </a:lnTo>
                                <a:lnTo>
                                  <a:pt x="105" y="140"/>
                                </a:lnTo>
                                <a:lnTo>
                                  <a:pt x="95" y="140"/>
                                </a:lnTo>
                                <a:lnTo>
                                  <a:pt x="85" y="138"/>
                                </a:lnTo>
                                <a:lnTo>
                                  <a:pt x="8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026" y="2970"/>
                            <a:ext cx="213" cy="253"/>
                          </a:xfrm>
                          <a:custGeom>
                            <a:avLst/>
                            <a:gdLst>
                              <a:gd name="T0" fmla="*/ 0 w 213"/>
                              <a:gd name="T1" fmla="*/ 15 h 253"/>
                              <a:gd name="T2" fmla="*/ 23 w 213"/>
                              <a:gd name="T3" fmla="*/ 15 h 253"/>
                              <a:gd name="T4" fmla="*/ 28 w 213"/>
                              <a:gd name="T5" fmla="*/ 20 h 253"/>
                              <a:gd name="T6" fmla="*/ 30 w 213"/>
                              <a:gd name="T7" fmla="*/ 30 h 253"/>
                              <a:gd name="T8" fmla="*/ 30 w 213"/>
                              <a:gd name="T9" fmla="*/ 233 h 253"/>
                              <a:gd name="T10" fmla="*/ 23 w 213"/>
                              <a:gd name="T11" fmla="*/ 238 h 253"/>
                              <a:gd name="T12" fmla="*/ 0 w 213"/>
                              <a:gd name="T13" fmla="*/ 238 h 253"/>
                              <a:gd name="T14" fmla="*/ 201 w 213"/>
                              <a:gd name="T15" fmla="*/ 253 h 253"/>
                              <a:gd name="T16" fmla="*/ 196 w 213"/>
                              <a:gd name="T17" fmla="*/ 185 h 253"/>
                              <a:gd name="T18" fmla="*/ 191 w 213"/>
                              <a:gd name="T19" fmla="*/ 205 h 253"/>
                              <a:gd name="T20" fmla="*/ 183 w 213"/>
                              <a:gd name="T21" fmla="*/ 215 h 253"/>
                              <a:gd name="T22" fmla="*/ 171 w 213"/>
                              <a:gd name="T23" fmla="*/ 225 h 253"/>
                              <a:gd name="T24" fmla="*/ 143 w 213"/>
                              <a:gd name="T25" fmla="*/ 233 h 253"/>
                              <a:gd name="T26" fmla="*/ 108 w 213"/>
                              <a:gd name="T27" fmla="*/ 238 h 253"/>
                              <a:gd name="T28" fmla="*/ 90 w 213"/>
                              <a:gd name="T29" fmla="*/ 235 h 253"/>
                              <a:gd name="T30" fmla="*/ 88 w 213"/>
                              <a:gd name="T31" fmla="*/ 228 h 253"/>
                              <a:gd name="T32" fmla="*/ 93 w 213"/>
                              <a:gd name="T33" fmla="*/ 128 h 253"/>
                              <a:gd name="T34" fmla="*/ 120 w 213"/>
                              <a:gd name="T35" fmla="*/ 130 h 253"/>
                              <a:gd name="T36" fmla="*/ 138 w 213"/>
                              <a:gd name="T37" fmla="*/ 133 h 253"/>
                              <a:gd name="T38" fmla="*/ 148 w 213"/>
                              <a:gd name="T39" fmla="*/ 140 h 253"/>
                              <a:gd name="T40" fmla="*/ 151 w 213"/>
                              <a:gd name="T41" fmla="*/ 145 h 253"/>
                              <a:gd name="T42" fmla="*/ 151 w 213"/>
                              <a:gd name="T43" fmla="*/ 163 h 253"/>
                              <a:gd name="T44" fmla="*/ 168 w 213"/>
                              <a:gd name="T45" fmla="*/ 77 h 253"/>
                              <a:gd name="T46" fmla="*/ 151 w 213"/>
                              <a:gd name="T47" fmla="*/ 87 h 253"/>
                              <a:gd name="T48" fmla="*/ 148 w 213"/>
                              <a:gd name="T49" fmla="*/ 97 h 253"/>
                              <a:gd name="T50" fmla="*/ 138 w 213"/>
                              <a:gd name="T51" fmla="*/ 105 h 253"/>
                              <a:gd name="T52" fmla="*/ 120 w 213"/>
                              <a:gd name="T53" fmla="*/ 110 h 253"/>
                              <a:gd name="T54" fmla="*/ 93 w 213"/>
                              <a:gd name="T55" fmla="*/ 113 h 253"/>
                              <a:gd name="T56" fmla="*/ 88 w 213"/>
                              <a:gd name="T57" fmla="*/ 27 h 253"/>
                              <a:gd name="T58" fmla="*/ 90 w 213"/>
                              <a:gd name="T59" fmla="*/ 20 h 253"/>
                              <a:gd name="T60" fmla="*/ 105 w 213"/>
                              <a:gd name="T61" fmla="*/ 15 h 253"/>
                              <a:gd name="T62" fmla="*/ 143 w 213"/>
                              <a:gd name="T63" fmla="*/ 17 h 253"/>
                              <a:gd name="T64" fmla="*/ 168 w 213"/>
                              <a:gd name="T65" fmla="*/ 27 h 253"/>
                              <a:gd name="T66" fmla="*/ 183 w 213"/>
                              <a:gd name="T67" fmla="*/ 37 h 253"/>
                              <a:gd name="T68" fmla="*/ 191 w 213"/>
                              <a:gd name="T69" fmla="*/ 50 h 253"/>
                              <a:gd name="T70" fmla="*/ 208 w 213"/>
                              <a:gd name="T71" fmla="*/ 62 h 253"/>
                              <a:gd name="T72" fmla="*/ 0 w 213"/>
                              <a:gd name="T7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3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8" y="15"/>
                                </a:lnTo>
                                <a:lnTo>
                                  <a:pt x="23" y="15"/>
                                </a:lnTo>
                                <a:lnTo>
                                  <a:pt x="28" y="17"/>
                                </a:lnTo>
                                <a:lnTo>
                                  <a:pt x="28" y="20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28" y="235"/>
                                </a:lnTo>
                                <a:lnTo>
                                  <a:pt x="23" y="238"/>
                                </a:lnTo>
                                <a:lnTo>
                                  <a:pt x="18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201" y="253"/>
                                </a:lnTo>
                                <a:lnTo>
                                  <a:pt x="213" y="188"/>
                                </a:lnTo>
                                <a:lnTo>
                                  <a:pt x="196" y="185"/>
                                </a:lnTo>
                                <a:lnTo>
                                  <a:pt x="193" y="198"/>
                                </a:lnTo>
                                <a:lnTo>
                                  <a:pt x="191" y="205"/>
                                </a:lnTo>
                                <a:lnTo>
                                  <a:pt x="188" y="210"/>
                                </a:lnTo>
                                <a:lnTo>
                                  <a:pt x="183" y="215"/>
                                </a:lnTo>
                                <a:lnTo>
                                  <a:pt x="176" y="220"/>
                                </a:lnTo>
                                <a:lnTo>
                                  <a:pt x="171" y="225"/>
                                </a:lnTo>
                                <a:lnTo>
                                  <a:pt x="161" y="228"/>
                                </a:lnTo>
                                <a:lnTo>
                                  <a:pt x="143" y="233"/>
                                </a:lnTo>
                                <a:lnTo>
                                  <a:pt x="125" y="238"/>
                                </a:lnTo>
                                <a:lnTo>
                                  <a:pt x="108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8" y="233"/>
                                </a:lnTo>
                                <a:lnTo>
                                  <a:pt x="88" y="228"/>
                                </a:lnTo>
                                <a:lnTo>
                                  <a:pt x="88" y="128"/>
                                </a:lnTo>
                                <a:lnTo>
                                  <a:pt x="93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20" y="130"/>
                                </a:lnTo>
                                <a:lnTo>
                                  <a:pt x="130" y="130"/>
                                </a:lnTo>
                                <a:lnTo>
                                  <a:pt x="138" y="133"/>
                                </a:lnTo>
                                <a:lnTo>
                                  <a:pt x="143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5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63"/>
                                </a:lnTo>
                                <a:lnTo>
                                  <a:pt x="168" y="163"/>
                                </a:lnTo>
                                <a:lnTo>
                                  <a:pt x="168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87"/>
                                </a:lnTo>
                                <a:lnTo>
                                  <a:pt x="151" y="95"/>
                                </a:lnTo>
                                <a:lnTo>
                                  <a:pt x="148" y="97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05"/>
                                </a:lnTo>
                                <a:lnTo>
                                  <a:pt x="130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08" y="113"/>
                                </a:lnTo>
                                <a:lnTo>
                                  <a:pt x="93" y="113"/>
                                </a:lnTo>
                                <a:lnTo>
                                  <a:pt x="88" y="113"/>
                                </a:lnTo>
                                <a:lnTo>
                                  <a:pt x="88" y="27"/>
                                </a:lnTo>
                                <a:lnTo>
                                  <a:pt x="88" y="22"/>
                                </a:lnTo>
                                <a:lnTo>
                                  <a:pt x="90" y="20"/>
                                </a:lnTo>
                                <a:lnTo>
                                  <a:pt x="95" y="17"/>
                                </a:lnTo>
                                <a:lnTo>
                                  <a:pt x="105" y="15"/>
                                </a:lnTo>
                                <a:lnTo>
                                  <a:pt x="125" y="17"/>
                                </a:lnTo>
                                <a:lnTo>
                                  <a:pt x="143" y="17"/>
                                </a:lnTo>
                                <a:lnTo>
                                  <a:pt x="156" y="22"/>
                                </a:lnTo>
                                <a:lnTo>
                                  <a:pt x="168" y="27"/>
                                </a:lnTo>
                                <a:lnTo>
                                  <a:pt x="178" y="32"/>
                                </a:lnTo>
                                <a:lnTo>
                                  <a:pt x="183" y="37"/>
                                </a:lnTo>
                                <a:lnTo>
                                  <a:pt x="188" y="45"/>
                                </a:lnTo>
                                <a:lnTo>
                                  <a:pt x="191" y="50"/>
                                </a:lnTo>
                                <a:lnTo>
                                  <a:pt x="191" y="62"/>
                                </a:lnTo>
                                <a:lnTo>
                                  <a:pt x="208" y="62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367" y="2970"/>
                            <a:ext cx="378" cy="253"/>
                          </a:xfrm>
                          <a:custGeom>
                            <a:avLst/>
                            <a:gdLst>
                              <a:gd name="T0" fmla="*/ 0 w 378"/>
                              <a:gd name="T1" fmla="*/ 15 h 253"/>
                              <a:gd name="T2" fmla="*/ 22 w 378"/>
                              <a:gd name="T3" fmla="*/ 15 h 253"/>
                              <a:gd name="T4" fmla="*/ 27 w 378"/>
                              <a:gd name="T5" fmla="*/ 20 h 253"/>
                              <a:gd name="T6" fmla="*/ 30 w 378"/>
                              <a:gd name="T7" fmla="*/ 30 h 253"/>
                              <a:gd name="T8" fmla="*/ 30 w 378"/>
                              <a:gd name="T9" fmla="*/ 233 h 253"/>
                              <a:gd name="T10" fmla="*/ 22 w 378"/>
                              <a:gd name="T11" fmla="*/ 238 h 253"/>
                              <a:gd name="T12" fmla="*/ 0 w 378"/>
                              <a:gd name="T13" fmla="*/ 238 h 253"/>
                              <a:gd name="T14" fmla="*/ 378 w 378"/>
                              <a:gd name="T15" fmla="*/ 253 h 253"/>
                              <a:gd name="T16" fmla="*/ 360 w 378"/>
                              <a:gd name="T17" fmla="*/ 238 h 253"/>
                              <a:gd name="T18" fmla="*/ 350 w 378"/>
                              <a:gd name="T19" fmla="*/ 235 h 253"/>
                              <a:gd name="T20" fmla="*/ 348 w 378"/>
                              <a:gd name="T21" fmla="*/ 233 h 253"/>
                              <a:gd name="T22" fmla="*/ 345 w 378"/>
                              <a:gd name="T23" fmla="*/ 30 h 253"/>
                              <a:gd name="T24" fmla="*/ 350 w 378"/>
                              <a:gd name="T25" fmla="*/ 17 h 253"/>
                              <a:gd name="T26" fmla="*/ 360 w 378"/>
                              <a:gd name="T27" fmla="*/ 15 h 253"/>
                              <a:gd name="T28" fmla="*/ 378 w 378"/>
                              <a:gd name="T29" fmla="*/ 0 h 253"/>
                              <a:gd name="T30" fmla="*/ 268 w 378"/>
                              <a:gd name="T31" fmla="*/ 15 h 253"/>
                              <a:gd name="T32" fmla="*/ 283 w 378"/>
                              <a:gd name="T33" fmla="*/ 15 h 253"/>
                              <a:gd name="T34" fmla="*/ 288 w 378"/>
                              <a:gd name="T35" fmla="*/ 20 h 253"/>
                              <a:gd name="T36" fmla="*/ 290 w 378"/>
                              <a:gd name="T37" fmla="*/ 30 h 253"/>
                              <a:gd name="T38" fmla="*/ 288 w 378"/>
                              <a:gd name="T39" fmla="*/ 233 h 253"/>
                              <a:gd name="T40" fmla="*/ 283 w 378"/>
                              <a:gd name="T41" fmla="*/ 238 h 253"/>
                              <a:gd name="T42" fmla="*/ 230 w 378"/>
                              <a:gd name="T43" fmla="*/ 238 h 253"/>
                              <a:gd name="T44" fmla="*/ 220 w 378"/>
                              <a:gd name="T45" fmla="*/ 235 h 253"/>
                              <a:gd name="T46" fmla="*/ 218 w 378"/>
                              <a:gd name="T47" fmla="*/ 233 h 253"/>
                              <a:gd name="T48" fmla="*/ 218 w 378"/>
                              <a:gd name="T49" fmla="*/ 30 h 253"/>
                              <a:gd name="T50" fmla="*/ 220 w 378"/>
                              <a:gd name="T51" fmla="*/ 17 h 253"/>
                              <a:gd name="T52" fmla="*/ 230 w 378"/>
                              <a:gd name="T53" fmla="*/ 15 h 253"/>
                              <a:gd name="T54" fmla="*/ 238 w 378"/>
                              <a:gd name="T55" fmla="*/ 0 h 253"/>
                              <a:gd name="T56" fmla="*/ 137 w 378"/>
                              <a:gd name="T57" fmla="*/ 15 h 253"/>
                              <a:gd name="T58" fmla="*/ 152 w 378"/>
                              <a:gd name="T59" fmla="*/ 15 h 253"/>
                              <a:gd name="T60" fmla="*/ 157 w 378"/>
                              <a:gd name="T61" fmla="*/ 20 h 253"/>
                              <a:gd name="T62" fmla="*/ 160 w 378"/>
                              <a:gd name="T63" fmla="*/ 30 h 253"/>
                              <a:gd name="T64" fmla="*/ 160 w 378"/>
                              <a:gd name="T65" fmla="*/ 233 h 253"/>
                              <a:gd name="T66" fmla="*/ 152 w 378"/>
                              <a:gd name="T67" fmla="*/ 238 h 253"/>
                              <a:gd name="T68" fmla="*/ 100 w 378"/>
                              <a:gd name="T69" fmla="*/ 238 h 253"/>
                              <a:gd name="T70" fmla="*/ 90 w 378"/>
                              <a:gd name="T71" fmla="*/ 235 h 253"/>
                              <a:gd name="T72" fmla="*/ 87 w 378"/>
                              <a:gd name="T73" fmla="*/ 233 h 253"/>
                              <a:gd name="T74" fmla="*/ 87 w 378"/>
                              <a:gd name="T75" fmla="*/ 30 h 253"/>
                              <a:gd name="T76" fmla="*/ 90 w 378"/>
                              <a:gd name="T77" fmla="*/ 17 h 253"/>
                              <a:gd name="T78" fmla="*/ 100 w 378"/>
                              <a:gd name="T79" fmla="*/ 15 h 253"/>
                              <a:gd name="T80" fmla="*/ 110 w 378"/>
                              <a:gd name="T81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78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7" y="15"/>
                                </a:lnTo>
                                <a:lnTo>
                                  <a:pt x="22" y="15"/>
                                </a:lnTo>
                                <a:lnTo>
                                  <a:pt x="27" y="17"/>
                                </a:lnTo>
                                <a:lnTo>
                                  <a:pt x="27" y="20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27" y="235"/>
                                </a:lnTo>
                                <a:lnTo>
                                  <a:pt x="22" y="238"/>
                                </a:lnTo>
                                <a:lnTo>
                                  <a:pt x="17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378" y="253"/>
                                </a:lnTo>
                                <a:lnTo>
                                  <a:pt x="378" y="238"/>
                                </a:lnTo>
                                <a:lnTo>
                                  <a:pt x="360" y="238"/>
                                </a:lnTo>
                                <a:lnTo>
                                  <a:pt x="355" y="238"/>
                                </a:lnTo>
                                <a:lnTo>
                                  <a:pt x="350" y="235"/>
                                </a:lnTo>
                                <a:lnTo>
                                  <a:pt x="348" y="235"/>
                                </a:lnTo>
                                <a:lnTo>
                                  <a:pt x="348" y="233"/>
                                </a:lnTo>
                                <a:lnTo>
                                  <a:pt x="345" y="223"/>
                                </a:lnTo>
                                <a:lnTo>
                                  <a:pt x="345" y="30"/>
                                </a:lnTo>
                                <a:lnTo>
                                  <a:pt x="348" y="22"/>
                                </a:lnTo>
                                <a:lnTo>
                                  <a:pt x="350" y="17"/>
                                </a:lnTo>
                                <a:lnTo>
                                  <a:pt x="355" y="15"/>
                                </a:lnTo>
                                <a:lnTo>
                                  <a:pt x="360" y="15"/>
                                </a:lnTo>
                                <a:lnTo>
                                  <a:pt x="378" y="15"/>
                                </a:lnTo>
                                <a:lnTo>
                                  <a:pt x="378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15"/>
                                </a:lnTo>
                                <a:lnTo>
                                  <a:pt x="275" y="15"/>
                                </a:lnTo>
                                <a:lnTo>
                                  <a:pt x="283" y="15"/>
                                </a:lnTo>
                                <a:lnTo>
                                  <a:pt x="285" y="17"/>
                                </a:lnTo>
                                <a:lnTo>
                                  <a:pt x="288" y="20"/>
                                </a:lnTo>
                                <a:lnTo>
                                  <a:pt x="288" y="22"/>
                                </a:lnTo>
                                <a:lnTo>
                                  <a:pt x="290" y="30"/>
                                </a:lnTo>
                                <a:lnTo>
                                  <a:pt x="290" y="223"/>
                                </a:lnTo>
                                <a:lnTo>
                                  <a:pt x="288" y="233"/>
                                </a:lnTo>
                                <a:lnTo>
                                  <a:pt x="285" y="235"/>
                                </a:lnTo>
                                <a:lnTo>
                                  <a:pt x="283" y="238"/>
                                </a:lnTo>
                                <a:lnTo>
                                  <a:pt x="275" y="238"/>
                                </a:lnTo>
                                <a:lnTo>
                                  <a:pt x="230" y="238"/>
                                </a:lnTo>
                                <a:lnTo>
                                  <a:pt x="223" y="238"/>
                                </a:lnTo>
                                <a:lnTo>
                                  <a:pt x="220" y="235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33"/>
                                </a:lnTo>
                                <a:lnTo>
                                  <a:pt x="218" y="223"/>
                                </a:lnTo>
                                <a:lnTo>
                                  <a:pt x="218" y="30"/>
                                </a:lnTo>
                                <a:lnTo>
                                  <a:pt x="218" y="22"/>
                                </a:lnTo>
                                <a:lnTo>
                                  <a:pt x="220" y="17"/>
                                </a:lnTo>
                                <a:lnTo>
                                  <a:pt x="225" y="15"/>
                                </a:lnTo>
                                <a:lnTo>
                                  <a:pt x="230" y="15"/>
                                </a:lnTo>
                                <a:lnTo>
                                  <a:pt x="238" y="15"/>
                                </a:lnTo>
                                <a:lnTo>
                                  <a:pt x="238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15"/>
                                </a:lnTo>
                                <a:lnTo>
                                  <a:pt x="145" y="15"/>
                                </a:lnTo>
                                <a:lnTo>
                                  <a:pt x="152" y="15"/>
                                </a:lnTo>
                                <a:lnTo>
                                  <a:pt x="155" y="17"/>
                                </a:lnTo>
                                <a:lnTo>
                                  <a:pt x="157" y="20"/>
                                </a:lnTo>
                                <a:lnTo>
                                  <a:pt x="160" y="22"/>
                                </a:lnTo>
                                <a:lnTo>
                                  <a:pt x="160" y="30"/>
                                </a:lnTo>
                                <a:lnTo>
                                  <a:pt x="160" y="223"/>
                                </a:lnTo>
                                <a:lnTo>
                                  <a:pt x="160" y="233"/>
                                </a:lnTo>
                                <a:lnTo>
                                  <a:pt x="155" y="235"/>
                                </a:lnTo>
                                <a:lnTo>
                                  <a:pt x="152" y="238"/>
                                </a:lnTo>
                                <a:lnTo>
                                  <a:pt x="145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7" y="235"/>
                                </a:lnTo>
                                <a:lnTo>
                                  <a:pt x="87" y="233"/>
                                </a:lnTo>
                                <a:lnTo>
                                  <a:pt x="87" y="223"/>
                                </a:lnTo>
                                <a:lnTo>
                                  <a:pt x="87" y="30"/>
                                </a:lnTo>
                                <a:lnTo>
                                  <a:pt x="87" y="22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10" y="15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877" y="2970"/>
                            <a:ext cx="213" cy="253"/>
                          </a:xfrm>
                          <a:custGeom>
                            <a:avLst/>
                            <a:gdLst>
                              <a:gd name="T0" fmla="*/ 0 w 213"/>
                              <a:gd name="T1" fmla="*/ 15 h 253"/>
                              <a:gd name="T2" fmla="*/ 23 w 213"/>
                              <a:gd name="T3" fmla="*/ 15 h 253"/>
                              <a:gd name="T4" fmla="*/ 28 w 213"/>
                              <a:gd name="T5" fmla="*/ 20 h 253"/>
                              <a:gd name="T6" fmla="*/ 30 w 213"/>
                              <a:gd name="T7" fmla="*/ 30 h 253"/>
                              <a:gd name="T8" fmla="*/ 28 w 213"/>
                              <a:gd name="T9" fmla="*/ 233 h 253"/>
                              <a:gd name="T10" fmla="*/ 23 w 213"/>
                              <a:gd name="T11" fmla="*/ 238 h 253"/>
                              <a:gd name="T12" fmla="*/ 0 w 213"/>
                              <a:gd name="T13" fmla="*/ 238 h 253"/>
                              <a:gd name="T14" fmla="*/ 201 w 213"/>
                              <a:gd name="T15" fmla="*/ 253 h 253"/>
                              <a:gd name="T16" fmla="*/ 196 w 213"/>
                              <a:gd name="T17" fmla="*/ 185 h 253"/>
                              <a:gd name="T18" fmla="*/ 191 w 213"/>
                              <a:gd name="T19" fmla="*/ 205 h 253"/>
                              <a:gd name="T20" fmla="*/ 183 w 213"/>
                              <a:gd name="T21" fmla="*/ 215 h 253"/>
                              <a:gd name="T22" fmla="*/ 168 w 213"/>
                              <a:gd name="T23" fmla="*/ 225 h 253"/>
                              <a:gd name="T24" fmla="*/ 143 w 213"/>
                              <a:gd name="T25" fmla="*/ 233 h 253"/>
                              <a:gd name="T26" fmla="*/ 108 w 213"/>
                              <a:gd name="T27" fmla="*/ 238 h 253"/>
                              <a:gd name="T28" fmla="*/ 91 w 213"/>
                              <a:gd name="T29" fmla="*/ 235 h 253"/>
                              <a:gd name="T30" fmla="*/ 86 w 213"/>
                              <a:gd name="T31" fmla="*/ 228 h 253"/>
                              <a:gd name="T32" fmla="*/ 93 w 213"/>
                              <a:gd name="T33" fmla="*/ 128 h 253"/>
                              <a:gd name="T34" fmla="*/ 121 w 213"/>
                              <a:gd name="T35" fmla="*/ 130 h 253"/>
                              <a:gd name="T36" fmla="*/ 138 w 213"/>
                              <a:gd name="T37" fmla="*/ 133 h 253"/>
                              <a:gd name="T38" fmla="*/ 148 w 213"/>
                              <a:gd name="T39" fmla="*/ 140 h 253"/>
                              <a:gd name="T40" fmla="*/ 151 w 213"/>
                              <a:gd name="T41" fmla="*/ 145 h 253"/>
                              <a:gd name="T42" fmla="*/ 151 w 213"/>
                              <a:gd name="T43" fmla="*/ 163 h 253"/>
                              <a:gd name="T44" fmla="*/ 166 w 213"/>
                              <a:gd name="T45" fmla="*/ 77 h 253"/>
                              <a:gd name="T46" fmla="*/ 151 w 213"/>
                              <a:gd name="T47" fmla="*/ 87 h 253"/>
                              <a:gd name="T48" fmla="*/ 148 w 213"/>
                              <a:gd name="T49" fmla="*/ 97 h 253"/>
                              <a:gd name="T50" fmla="*/ 138 w 213"/>
                              <a:gd name="T51" fmla="*/ 105 h 253"/>
                              <a:gd name="T52" fmla="*/ 121 w 213"/>
                              <a:gd name="T53" fmla="*/ 110 h 253"/>
                              <a:gd name="T54" fmla="*/ 93 w 213"/>
                              <a:gd name="T55" fmla="*/ 113 h 253"/>
                              <a:gd name="T56" fmla="*/ 86 w 213"/>
                              <a:gd name="T57" fmla="*/ 27 h 253"/>
                              <a:gd name="T58" fmla="*/ 91 w 213"/>
                              <a:gd name="T59" fmla="*/ 20 h 253"/>
                              <a:gd name="T60" fmla="*/ 106 w 213"/>
                              <a:gd name="T61" fmla="*/ 15 h 253"/>
                              <a:gd name="T62" fmla="*/ 141 w 213"/>
                              <a:gd name="T63" fmla="*/ 17 h 253"/>
                              <a:gd name="T64" fmla="*/ 168 w 213"/>
                              <a:gd name="T65" fmla="*/ 27 h 253"/>
                              <a:gd name="T66" fmla="*/ 183 w 213"/>
                              <a:gd name="T67" fmla="*/ 37 h 253"/>
                              <a:gd name="T68" fmla="*/ 191 w 213"/>
                              <a:gd name="T69" fmla="*/ 50 h 253"/>
                              <a:gd name="T70" fmla="*/ 206 w 213"/>
                              <a:gd name="T71" fmla="*/ 62 h 253"/>
                              <a:gd name="T72" fmla="*/ 0 w 213"/>
                              <a:gd name="T7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3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7"/>
                                </a:lnTo>
                                <a:lnTo>
                                  <a:pt x="28" y="20"/>
                                </a:lnTo>
                                <a:lnTo>
                                  <a:pt x="28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8" y="233"/>
                                </a:lnTo>
                                <a:lnTo>
                                  <a:pt x="25" y="235"/>
                                </a:lnTo>
                                <a:lnTo>
                                  <a:pt x="23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201" y="253"/>
                                </a:lnTo>
                                <a:lnTo>
                                  <a:pt x="213" y="188"/>
                                </a:lnTo>
                                <a:lnTo>
                                  <a:pt x="196" y="185"/>
                                </a:lnTo>
                                <a:lnTo>
                                  <a:pt x="193" y="198"/>
                                </a:lnTo>
                                <a:lnTo>
                                  <a:pt x="191" y="205"/>
                                </a:lnTo>
                                <a:lnTo>
                                  <a:pt x="188" y="210"/>
                                </a:lnTo>
                                <a:lnTo>
                                  <a:pt x="183" y="215"/>
                                </a:lnTo>
                                <a:lnTo>
                                  <a:pt x="176" y="220"/>
                                </a:lnTo>
                                <a:lnTo>
                                  <a:pt x="168" y="225"/>
                                </a:lnTo>
                                <a:lnTo>
                                  <a:pt x="161" y="228"/>
                                </a:lnTo>
                                <a:lnTo>
                                  <a:pt x="143" y="233"/>
                                </a:lnTo>
                                <a:lnTo>
                                  <a:pt x="126" y="238"/>
                                </a:lnTo>
                                <a:lnTo>
                                  <a:pt x="108" y="238"/>
                                </a:lnTo>
                                <a:lnTo>
                                  <a:pt x="96" y="238"/>
                                </a:lnTo>
                                <a:lnTo>
                                  <a:pt x="91" y="235"/>
                                </a:lnTo>
                                <a:lnTo>
                                  <a:pt x="88" y="233"/>
                                </a:lnTo>
                                <a:lnTo>
                                  <a:pt x="86" y="228"/>
                                </a:lnTo>
                                <a:lnTo>
                                  <a:pt x="86" y="128"/>
                                </a:lnTo>
                                <a:lnTo>
                                  <a:pt x="93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21" y="130"/>
                                </a:lnTo>
                                <a:lnTo>
                                  <a:pt x="131" y="130"/>
                                </a:lnTo>
                                <a:lnTo>
                                  <a:pt x="138" y="133"/>
                                </a:lnTo>
                                <a:lnTo>
                                  <a:pt x="143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5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63"/>
                                </a:lnTo>
                                <a:lnTo>
                                  <a:pt x="166" y="163"/>
                                </a:lnTo>
                                <a:lnTo>
                                  <a:pt x="166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87"/>
                                </a:lnTo>
                                <a:lnTo>
                                  <a:pt x="151" y="95"/>
                                </a:lnTo>
                                <a:lnTo>
                                  <a:pt x="148" y="97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05"/>
                                </a:lnTo>
                                <a:lnTo>
                                  <a:pt x="131" y="110"/>
                                </a:lnTo>
                                <a:lnTo>
                                  <a:pt x="121" y="110"/>
                                </a:lnTo>
                                <a:lnTo>
                                  <a:pt x="108" y="113"/>
                                </a:lnTo>
                                <a:lnTo>
                                  <a:pt x="93" y="113"/>
                                </a:lnTo>
                                <a:lnTo>
                                  <a:pt x="86" y="113"/>
                                </a:lnTo>
                                <a:lnTo>
                                  <a:pt x="86" y="27"/>
                                </a:lnTo>
                                <a:lnTo>
                                  <a:pt x="88" y="22"/>
                                </a:lnTo>
                                <a:lnTo>
                                  <a:pt x="91" y="20"/>
                                </a:lnTo>
                                <a:lnTo>
                                  <a:pt x="96" y="17"/>
                                </a:lnTo>
                                <a:lnTo>
                                  <a:pt x="106" y="15"/>
                                </a:lnTo>
                                <a:lnTo>
                                  <a:pt x="126" y="17"/>
                                </a:lnTo>
                                <a:lnTo>
                                  <a:pt x="141" y="17"/>
                                </a:lnTo>
                                <a:lnTo>
                                  <a:pt x="156" y="22"/>
                                </a:lnTo>
                                <a:lnTo>
                                  <a:pt x="168" y="27"/>
                                </a:lnTo>
                                <a:lnTo>
                                  <a:pt x="178" y="32"/>
                                </a:lnTo>
                                <a:lnTo>
                                  <a:pt x="183" y="37"/>
                                </a:lnTo>
                                <a:lnTo>
                                  <a:pt x="188" y="45"/>
                                </a:lnTo>
                                <a:lnTo>
                                  <a:pt x="191" y="50"/>
                                </a:lnTo>
                                <a:lnTo>
                                  <a:pt x="191" y="62"/>
                                </a:lnTo>
                                <a:lnTo>
                                  <a:pt x="206" y="62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218" y="2970"/>
                            <a:ext cx="278" cy="253"/>
                          </a:xfrm>
                          <a:custGeom>
                            <a:avLst/>
                            <a:gdLst>
                              <a:gd name="T0" fmla="*/ 85 w 278"/>
                              <a:gd name="T1" fmla="*/ 30 h 253"/>
                              <a:gd name="T2" fmla="*/ 90 w 278"/>
                              <a:gd name="T3" fmla="*/ 17 h 253"/>
                              <a:gd name="T4" fmla="*/ 100 w 278"/>
                              <a:gd name="T5" fmla="*/ 15 h 253"/>
                              <a:gd name="T6" fmla="*/ 117 w 278"/>
                              <a:gd name="T7" fmla="*/ 0 h 253"/>
                              <a:gd name="T8" fmla="*/ 0 w 278"/>
                              <a:gd name="T9" fmla="*/ 15 h 253"/>
                              <a:gd name="T10" fmla="*/ 22 w 278"/>
                              <a:gd name="T11" fmla="*/ 15 h 253"/>
                              <a:gd name="T12" fmla="*/ 27 w 278"/>
                              <a:gd name="T13" fmla="*/ 20 h 253"/>
                              <a:gd name="T14" fmla="*/ 30 w 278"/>
                              <a:gd name="T15" fmla="*/ 30 h 253"/>
                              <a:gd name="T16" fmla="*/ 27 w 278"/>
                              <a:gd name="T17" fmla="*/ 233 h 253"/>
                              <a:gd name="T18" fmla="*/ 22 w 278"/>
                              <a:gd name="T19" fmla="*/ 238 h 253"/>
                              <a:gd name="T20" fmla="*/ 0 w 278"/>
                              <a:gd name="T21" fmla="*/ 238 h 253"/>
                              <a:gd name="T22" fmla="*/ 117 w 278"/>
                              <a:gd name="T23" fmla="*/ 253 h 253"/>
                              <a:gd name="T24" fmla="*/ 100 w 278"/>
                              <a:gd name="T25" fmla="*/ 238 h 253"/>
                              <a:gd name="T26" fmla="*/ 90 w 278"/>
                              <a:gd name="T27" fmla="*/ 235 h 253"/>
                              <a:gd name="T28" fmla="*/ 87 w 278"/>
                              <a:gd name="T29" fmla="*/ 233 h 253"/>
                              <a:gd name="T30" fmla="*/ 85 w 278"/>
                              <a:gd name="T31" fmla="*/ 128 h 253"/>
                              <a:gd name="T32" fmla="*/ 190 w 278"/>
                              <a:gd name="T33" fmla="*/ 223 h 253"/>
                              <a:gd name="T34" fmla="*/ 188 w 278"/>
                              <a:gd name="T35" fmla="*/ 235 h 253"/>
                              <a:gd name="T36" fmla="*/ 175 w 278"/>
                              <a:gd name="T37" fmla="*/ 238 h 253"/>
                              <a:gd name="T38" fmla="*/ 160 w 278"/>
                              <a:gd name="T39" fmla="*/ 253 h 253"/>
                              <a:gd name="T40" fmla="*/ 278 w 278"/>
                              <a:gd name="T41" fmla="*/ 238 h 253"/>
                              <a:gd name="T42" fmla="*/ 255 w 278"/>
                              <a:gd name="T43" fmla="*/ 238 h 253"/>
                              <a:gd name="T44" fmla="*/ 248 w 278"/>
                              <a:gd name="T45" fmla="*/ 235 h 253"/>
                              <a:gd name="T46" fmla="*/ 248 w 278"/>
                              <a:gd name="T47" fmla="*/ 223 h 253"/>
                              <a:gd name="T48" fmla="*/ 248 w 278"/>
                              <a:gd name="T49" fmla="*/ 22 h 253"/>
                              <a:gd name="T50" fmla="*/ 255 w 278"/>
                              <a:gd name="T51" fmla="*/ 15 h 253"/>
                              <a:gd name="T52" fmla="*/ 278 w 278"/>
                              <a:gd name="T53" fmla="*/ 15 h 253"/>
                              <a:gd name="T54" fmla="*/ 160 w 278"/>
                              <a:gd name="T55" fmla="*/ 0 h 253"/>
                              <a:gd name="T56" fmla="*/ 175 w 278"/>
                              <a:gd name="T57" fmla="*/ 15 h 253"/>
                              <a:gd name="T58" fmla="*/ 188 w 278"/>
                              <a:gd name="T59" fmla="*/ 17 h 253"/>
                              <a:gd name="T60" fmla="*/ 190 w 278"/>
                              <a:gd name="T61" fmla="*/ 22 h 253"/>
                              <a:gd name="T62" fmla="*/ 190 w 278"/>
                              <a:gd name="T63" fmla="*/ 11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8" h="253">
                                <a:moveTo>
                                  <a:pt x="85" y="113"/>
                                </a:moveTo>
                                <a:lnTo>
                                  <a:pt x="85" y="30"/>
                                </a:lnTo>
                                <a:lnTo>
                                  <a:pt x="87" y="22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17" y="15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2" y="15"/>
                                </a:lnTo>
                                <a:lnTo>
                                  <a:pt x="25" y="17"/>
                                </a:lnTo>
                                <a:lnTo>
                                  <a:pt x="27" y="20"/>
                                </a:lnTo>
                                <a:lnTo>
                                  <a:pt x="27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7" y="233"/>
                                </a:lnTo>
                                <a:lnTo>
                                  <a:pt x="25" y="235"/>
                                </a:lnTo>
                                <a:lnTo>
                                  <a:pt x="22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117" y="253"/>
                                </a:lnTo>
                                <a:lnTo>
                                  <a:pt x="117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7" y="235"/>
                                </a:lnTo>
                                <a:lnTo>
                                  <a:pt x="87" y="233"/>
                                </a:lnTo>
                                <a:lnTo>
                                  <a:pt x="85" y="223"/>
                                </a:lnTo>
                                <a:lnTo>
                                  <a:pt x="85" y="128"/>
                                </a:lnTo>
                                <a:lnTo>
                                  <a:pt x="190" y="128"/>
                                </a:lnTo>
                                <a:lnTo>
                                  <a:pt x="190" y="223"/>
                                </a:lnTo>
                                <a:lnTo>
                                  <a:pt x="190" y="233"/>
                                </a:lnTo>
                                <a:lnTo>
                                  <a:pt x="188" y="235"/>
                                </a:lnTo>
                                <a:lnTo>
                                  <a:pt x="183" y="238"/>
                                </a:lnTo>
                                <a:lnTo>
                                  <a:pt x="175" y="238"/>
                                </a:lnTo>
                                <a:lnTo>
                                  <a:pt x="160" y="238"/>
                                </a:lnTo>
                                <a:lnTo>
                                  <a:pt x="160" y="253"/>
                                </a:lnTo>
                                <a:lnTo>
                                  <a:pt x="278" y="253"/>
                                </a:lnTo>
                                <a:lnTo>
                                  <a:pt x="278" y="238"/>
                                </a:lnTo>
                                <a:lnTo>
                                  <a:pt x="260" y="238"/>
                                </a:lnTo>
                                <a:lnTo>
                                  <a:pt x="255" y="238"/>
                                </a:lnTo>
                                <a:lnTo>
                                  <a:pt x="250" y="235"/>
                                </a:lnTo>
                                <a:lnTo>
                                  <a:pt x="248" y="235"/>
                                </a:lnTo>
                                <a:lnTo>
                                  <a:pt x="248" y="233"/>
                                </a:lnTo>
                                <a:lnTo>
                                  <a:pt x="248" y="223"/>
                                </a:lnTo>
                                <a:lnTo>
                                  <a:pt x="248" y="30"/>
                                </a:lnTo>
                                <a:lnTo>
                                  <a:pt x="248" y="22"/>
                                </a:lnTo>
                                <a:lnTo>
                                  <a:pt x="250" y="17"/>
                                </a:lnTo>
                                <a:lnTo>
                                  <a:pt x="255" y="15"/>
                                </a:lnTo>
                                <a:lnTo>
                                  <a:pt x="260" y="15"/>
                                </a:lnTo>
                                <a:lnTo>
                                  <a:pt x="278" y="15"/>
                                </a:lnTo>
                                <a:lnTo>
                                  <a:pt x="278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15"/>
                                </a:lnTo>
                                <a:lnTo>
                                  <a:pt x="175" y="15"/>
                                </a:lnTo>
                                <a:lnTo>
                                  <a:pt x="183" y="15"/>
                                </a:lnTo>
                                <a:lnTo>
                                  <a:pt x="188" y="17"/>
                                </a:lnTo>
                                <a:lnTo>
                                  <a:pt x="188" y="20"/>
                                </a:lnTo>
                                <a:lnTo>
                                  <a:pt x="190" y="22"/>
                                </a:lnTo>
                                <a:lnTo>
                                  <a:pt x="190" y="30"/>
                                </a:lnTo>
                                <a:lnTo>
                                  <a:pt x="190" y="113"/>
                                </a:lnTo>
                                <a:lnTo>
                                  <a:pt x="85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628" y="2970"/>
                            <a:ext cx="278" cy="253"/>
                          </a:xfrm>
                          <a:custGeom>
                            <a:avLst/>
                            <a:gdLst>
                              <a:gd name="T0" fmla="*/ 0 w 278"/>
                              <a:gd name="T1" fmla="*/ 15 h 253"/>
                              <a:gd name="T2" fmla="*/ 23 w 278"/>
                              <a:gd name="T3" fmla="*/ 15 h 253"/>
                              <a:gd name="T4" fmla="*/ 28 w 278"/>
                              <a:gd name="T5" fmla="*/ 20 h 253"/>
                              <a:gd name="T6" fmla="*/ 30 w 278"/>
                              <a:gd name="T7" fmla="*/ 30 h 253"/>
                              <a:gd name="T8" fmla="*/ 30 w 278"/>
                              <a:gd name="T9" fmla="*/ 233 h 253"/>
                              <a:gd name="T10" fmla="*/ 23 w 278"/>
                              <a:gd name="T11" fmla="*/ 238 h 253"/>
                              <a:gd name="T12" fmla="*/ 0 w 278"/>
                              <a:gd name="T13" fmla="*/ 238 h 253"/>
                              <a:gd name="T14" fmla="*/ 118 w 278"/>
                              <a:gd name="T15" fmla="*/ 253 h 253"/>
                              <a:gd name="T16" fmla="*/ 100 w 278"/>
                              <a:gd name="T17" fmla="*/ 238 h 253"/>
                              <a:gd name="T18" fmla="*/ 90 w 278"/>
                              <a:gd name="T19" fmla="*/ 235 h 253"/>
                              <a:gd name="T20" fmla="*/ 88 w 278"/>
                              <a:gd name="T21" fmla="*/ 233 h 253"/>
                              <a:gd name="T22" fmla="*/ 88 w 278"/>
                              <a:gd name="T23" fmla="*/ 213 h 253"/>
                              <a:gd name="T24" fmla="*/ 193 w 278"/>
                              <a:gd name="T25" fmla="*/ 223 h 253"/>
                              <a:gd name="T26" fmla="*/ 188 w 278"/>
                              <a:gd name="T27" fmla="*/ 235 h 253"/>
                              <a:gd name="T28" fmla="*/ 178 w 278"/>
                              <a:gd name="T29" fmla="*/ 238 h 253"/>
                              <a:gd name="T30" fmla="*/ 161 w 278"/>
                              <a:gd name="T31" fmla="*/ 253 h 253"/>
                              <a:gd name="T32" fmla="*/ 278 w 278"/>
                              <a:gd name="T33" fmla="*/ 238 h 253"/>
                              <a:gd name="T34" fmla="*/ 256 w 278"/>
                              <a:gd name="T35" fmla="*/ 238 h 253"/>
                              <a:gd name="T36" fmla="*/ 251 w 278"/>
                              <a:gd name="T37" fmla="*/ 235 h 253"/>
                              <a:gd name="T38" fmla="*/ 248 w 278"/>
                              <a:gd name="T39" fmla="*/ 223 h 253"/>
                              <a:gd name="T40" fmla="*/ 251 w 278"/>
                              <a:gd name="T41" fmla="*/ 22 h 253"/>
                              <a:gd name="T42" fmla="*/ 256 w 278"/>
                              <a:gd name="T43" fmla="*/ 15 h 253"/>
                              <a:gd name="T44" fmla="*/ 278 w 278"/>
                              <a:gd name="T45" fmla="*/ 15 h 253"/>
                              <a:gd name="T46" fmla="*/ 161 w 278"/>
                              <a:gd name="T47" fmla="*/ 0 h 253"/>
                              <a:gd name="T48" fmla="*/ 178 w 278"/>
                              <a:gd name="T49" fmla="*/ 15 h 253"/>
                              <a:gd name="T50" fmla="*/ 188 w 278"/>
                              <a:gd name="T51" fmla="*/ 17 h 253"/>
                              <a:gd name="T52" fmla="*/ 191 w 278"/>
                              <a:gd name="T53" fmla="*/ 22 h 253"/>
                              <a:gd name="T54" fmla="*/ 193 w 278"/>
                              <a:gd name="T55" fmla="*/ 45 h 253"/>
                              <a:gd name="T56" fmla="*/ 88 w 278"/>
                              <a:gd name="T57" fmla="*/ 30 h 253"/>
                              <a:gd name="T58" fmla="*/ 90 w 278"/>
                              <a:gd name="T59" fmla="*/ 17 h 253"/>
                              <a:gd name="T60" fmla="*/ 100 w 278"/>
                              <a:gd name="T61" fmla="*/ 15 h 253"/>
                              <a:gd name="T62" fmla="*/ 118 w 278"/>
                              <a:gd name="T6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8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8" y="15"/>
                                </a:lnTo>
                                <a:lnTo>
                                  <a:pt x="23" y="15"/>
                                </a:lnTo>
                                <a:lnTo>
                                  <a:pt x="28" y="17"/>
                                </a:lnTo>
                                <a:lnTo>
                                  <a:pt x="28" y="20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28" y="235"/>
                                </a:lnTo>
                                <a:lnTo>
                                  <a:pt x="23" y="238"/>
                                </a:lnTo>
                                <a:lnTo>
                                  <a:pt x="18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118" y="253"/>
                                </a:lnTo>
                                <a:lnTo>
                                  <a:pt x="118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8" y="235"/>
                                </a:lnTo>
                                <a:lnTo>
                                  <a:pt x="88" y="233"/>
                                </a:lnTo>
                                <a:lnTo>
                                  <a:pt x="88" y="223"/>
                                </a:lnTo>
                                <a:lnTo>
                                  <a:pt x="88" y="213"/>
                                </a:lnTo>
                                <a:lnTo>
                                  <a:pt x="193" y="70"/>
                                </a:lnTo>
                                <a:lnTo>
                                  <a:pt x="193" y="223"/>
                                </a:lnTo>
                                <a:lnTo>
                                  <a:pt x="191" y="233"/>
                                </a:lnTo>
                                <a:lnTo>
                                  <a:pt x="188" y="235"/>
                                </a:lnTo>
                                <a:lnTo>
                                  <a:pt x="183" y="238"/>
                                </a:lnTo>
                                <a:lnTo>
                                  <a:pt x="178" y="238"/>
                                </a:lnTo>
                                <a:lnTo>
                                  <a:pt x="161" y="238"/>
                                </a:lnTo>
                                <a:lnTo>
                                  <a:pt x="161" y="253"/>
                                </a:lnTo>
                                <a:lnTo>
                                  <a:pt x="278" y="253"/>
                                </a:lnTo>
                                <a:lnTo>
                                  <a:pt x="278" y="238"/>
                                </a:lnTo>
                                <a:lnTo>
                                  <a:pt x="263" y="238"/>
                                </a:lnTo>
                                <a:lnTo>
                                  <a:pt x="256" y="238"/>
                                </a:lnTo>
                                <a:lnTo>
                                  <a:pt x="253" y="235"/>
                                </a:lnTo>
                                <a:lnTo>
                                  <a:pt x="251" y="235"/>
                                </a:lnTo>
                                <a:lnTo>
                                  <a:pt x="251" y="233"/>
                                </a:lnTo>
                                <a:lnTo>
                                  <a:pt x="248" y="223"/>
                                </a:lnTo>
                                <a:lnTo>
                                  <a:pt x="248" y="30"/>
                                </a:lnTo>
                                <a:lnTo>
                                  <a:pt x="251" y="22"/>
                                </a:lnTo>
                                <a:lnTo>
                                  <a:pt x="253" y="17"/>
                                </a:lnTo>
                                <a:lnTo>
                                  <a:pt x="256" y="15"/>
                                </a:lnTo>
                                <a:lnTo>
                                  <a:pt x="263" y="15"/>
                                </a:lnTo>
                                <a:lnTo>
                                  <a:pt x="278" y="15"/>
                                </a:lnTo>
                                <a:lnTo>
                                  <a:pt x="278" y="0"/>
                                </a:lnTo>
                                <a:lnTo>
                                  <a:pt x="161" y="0"/>
                                </a:lnTo>
                                <a:lnTo>
                                  <a:pt x="161" y="15"/>
                                </a:lnTo>
                                <a:lnTo>
                                  <a:pt x="178" y="15"/>
                                </a:lnTo>
                                <a:lnTo>
                                  <a:pt x="186" y="15"/>
                                </a:lnTo>
                                <a:lnTo>
                                  <a:pt x="188" y="17"/>
                                </a:lnTo>
                                <a:lnTo>
                                  <a:pt x="191" y="20"/>
                                </a:lnTo>
                                <a:lnTo>
                                  <a:pt x="191" y="22"/>
                                </a:lnTo>
                                <a:lnTo>
                                  <a:pt x="193" y="30"/>
                                </a:lnTo>
                                <a:lnTo>
                                  <a:pt x="193" y="45"/>
                                </a:lnTo>
                                <a:lnTo>
                                  <a:pt x="88" y="190"/>
                                </a:lnTo>
                                <a:lnTo>
                                  <a:pt x="88" y="30"/>
                                </a:lnTo>
                                <a:lnTo>
                                  <a:pt x="88" y="22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18" y="15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041" y="2970"/>
                            <a:ext cx="213" cy="253"/>
                          </a:xfrm>
                          <a:custGeom>
                            <a:avLst/>
                            <a:gdLst>
                              <a:gd name="T0" fmla="*/ 0 w 213"/>
                              <a:gd name="T1" fmla="*/ 15 h 253"/>
                              <a:gd name="T2" fmla="*/ 23 w 213"/>
                              <a:gd name="T3" fmla="*/ 15 h 253"/>
                              <a:gd name="T4" fmla="*/ 28 w 213"/>
                              <a:gd name="T5" fmla="*/ 20 h 253"/>
                              <a:gd name="T6" fmla="*/ 30 w 213"/>
                              <a:gd name="T7" fmla="*/ 30 h 253"/>
                              <a:gd name="T8" fmla="*/ 28 w 213"/>
                              <a:gd name="T9" fmla="*/ 233 h 253"/>
                              <a:gd name="T10" fmla="*/ 23 w 213"/>
                              <a:gd name="T11" fmla="*/ 238 h 253"/>
                              <a:gd name="T12" fmla="*/ 0 w 213"/>
                              <a:gd name="T13" fmla="*/ 238 h 253"/>
                              <a:gd name="T14" fmla="*/ 201 w 213"/>
                              <a:gd name="T15" fmla="*/ 253 h 253"/>
                              <a:gd name="T16" fmla="*/ 196 w 213"/>
                              <a:gd name="T17" fmla="*/ 185 h 253"/>
                              <a:gd name="T18" fmla="*/ 191 w 213"/>
                              <a:gd name="T19" fmla="*/ 205 h 253"/>
                              <a:gd name="T20" fmla="*/ 183 w 213"/>
                              <a:gd name="T21" fmla="*/ 215 h 253"/>
                              <a:gd name="T22" fmla="*/ 168 w 213"/>
                              <a:gd name="T23" fmla="*/ 225 h 253"/>
                              <a:gd name="T24" fmla="*/ 143 w 213"/>
                              <a:gd name="T25" fmla="*/ 233 h 253"/>
                              <a:gd name="T26" fmla="*/ 108 w 213"/>
                              <a:gd name="T27" fmla="*/ 238 h 253"/>
                              <a:gd name="T28" fmla="*/ 90 w 213"/>
                              <a:gd name="T29" fmla="*/ 235 h 253"/>
                              <a:gd name="T30" fmla="*/ 85 w 213"/>
                              <a:gd name="T31" fmla="*/ 228 h 253"/>
                              <a:gd name="T32" fmla="*/ 93 w 213"/>
                              <a:gd name="T33" fmla="*/ 128 h 253"/>
                              <a:gd name="T34" fmla="*/ 121 w 213"/>
                              <a:gd name="T35" fmla="*/ 130 h 253"/>
                              <a:gd name="T36" fmla="*/ 138 w 213"/>
                              <a:gd name="T37" fmla="*/ 133 h 253"/>
                              <a:gd name="T38" fmla="*/ 148 w 213"/>
                              <a:gd name="T39" fmla="*/ 140 h 253"/>
                              <a:gd name="T40" fmla="*/ 151 w 213"/>
                              <a:gd name="T41" fmla="*/ 145 h 253"/>
                              <a:gd name="T42" fmla="*/ 151 w 213"/>
                              <a:gd name="T43" fmla="*/ 163 h 253"/>
                              <a:gd name="T44" fmla="*/ 166 w 213"/>
                              <a:gd name="T45" fmla="*/ 77 h 253"/>
                              <a:gd name="T46" fmla="*/ 151 w 213"/>
                              <a:gd name="T47" fmla="*/ 87 h 253"/>
                              <a:gd name="T48" fmla="*/ 148 w 213"/>
                              <a:gd name="T49" fmla="*/ 97 h 253"/>
                              <a:gd name="T50" fmla="*/ 138 w 213"/>
                              <a:gd name="T51" fmla="*/ 105 h 253"/>
                              <a:gd name="T52" fmla="*/ 121 w 213"/>
                              <a:gd name="T53" fmla="*/ 110 h 253"/>
                              <a:gd name="T54" fmla="*/ 93 w 213"/>
                              <a:gd name="T55" fmla="*/ 113 h 253"/>
                              <a:gd name="T56" fmla="*/ 85 w 213"/>
                              <a:gd name="T57" fmla="*/ 27 h 253"/>
                              <a:gd name="T58" fmla="*/ 90 w 213"/>
                              <a:gd name="T59" fmla="*/ 20 h 253"/>
                              <a:gd name="T60" fmla="*/ 106 w 213"/>
                              <a:gd name="T61" fmla="*/ 15 h 253"/>
                              <a:gd name="T62" fmla="*/ 141 w 213"/>
                              <a:gd name="T63" fmla="*/ 17 h 253"/>
                              <a:gd name="T64" fmla="*/ 168 w 213"/>
                              <a:gd name="T65" fmla="*/ 27 h 253"/>
                              <a:gd name="T66" fmla="*/ 183 w 213"/>
                              <a:gd name="T67" fmla="*/ 37 h 253"/>
                              <a:gd name="T68" fmla="*/ 191 w 213"/>
                              <a:gd name="T69" fmla="*/ 50 h 253"/>
                              <a:gd name="T70" fmla="*/ 206 w 213"/>
                              <a:gd name="T71" fmla="*/ 62 h 253"/>
                              <a:gd name="T72" fmla="*/ 0 w 213"/>
                              <a:gd name="T7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3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7"/>
                                </a:lnTo>
                                <a:lnTo>
                                  <a:pt x="28" y="20"/>
                                </a:lnTo>
                                <a:lnTo>
                                  <a:pt x="28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8" y="233"/>
                                </a:lnTo>
                                <a:lnTo>
                                  <a:pt x="25" y="235"/>
                                </a:lnTo>
                                <a:lnTo>
                                  <a:pt x="23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201" y="253"/>
                                </a:lnTo>
                                <a:lnTo>
                                  <a:pt x="213" y="188"/>
                                </a:lnTo>
                                <a:lnTo>
                                  <a:pt x="196" y="185"/>
                                </a:lnTo>
                                <a:lnTo>
                                  <a:pt x="193" y="198"/>
                                </a:lnTo>
                                <a:lnTo>
                                  <a:pt x="191" y="205"/>
                                </a:lnTo>
                                <a:lnTo>
                                  <a:pt x="188" y="210"/>
                                </a:lnTo>
                                <a:lnTo>
                                  <a:pt x="183" y="215"/>
                                </a:lnTo>
                                <a:lnTo>
                                  <a:pt x="176" y="220"/>
                                </a:lnTo>
                                <a:lnTo>
                                  <a:pt x="168" y="225"/>
                                </a:lnTo>
                                <a:lnTo>
                                  <a:pt x="161" y="228"/>
                                </a:lnTo>
                                <a:lnTo>
                                  <a:pt x="143" y="233"/>
                                </a:lnTo>
                                <a:lnTo>
                                  <a:pt x="126" y="238"/>
                                </a:lnTo>
                                <a:lnTo>
                                  <a:pt x="108" y="238"/>
                                </a:lnTo>
                                <a:lnTo>
                                  <a:pt x="96" y="238"/>
                                </a:lnTo>
                                <a:lnTo>
                                  <a:pt x="90" y="235"/>
                                </a:lnTo>
                                <a:lnTo>
                                  <a:pt x="88" y="233"/>
                                </a:lnTo>
                                <a:lnTo>
                                  <a:pt x="85" y="228"/>
                                </a:lnTo>
                                <a:lnTo>
                                  <a:pt x="85" y="128"/>
                                </a:lnTo>
                                <a:lnTo>
                                  <a:pt x="93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21" y="130"/>
                                </a:lnTo>
                                <a:lnTo>
                                  <a:pt x="131" y="130"/>
                                </a:lnTo>
                                <a:lnTo>
                                  <a:pt x="138" y="133"/>
                                </a:lnTo>
                                <a:lnTo>
                                  <a:pt x="143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5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63"/>
                                </a:lnTo>
                                <a:lnTo>
                                  <a:pt x="166" y="163"/>
                                </a:lnTo>
                                <a:lnTo>
                                  <a:pt x="166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87"/>
                                </a:lnTo>
                                <a:lnTo>
                                  <a:pt x="151" y="95"/>
                                </a:lnTo>
                                <a:lnTo>
                                  <a:pt x="148" y="97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05"/>
                                </a:lnTo>
                                <a:lnTo>
                                  <a:pt x="131" y="110"/>
                                </a:lnTo>
                                <a:lnTo>
                                  <a:pt x="121" y="110"/>
                                </a:lnTo>
                                <a:lnTo>
                                  <a:pt x="108" y="113"/>
                                </a:lnTo>
                                <a:lnTo>
                                  <a:pt x="93" y="113"/>
                                </a:lnTo>
                                <a:lnTo>
                                  <a:pt x="85" y="113"/>
                                </a:lnTo>
                                <a:lnTo>
                                  <a:pt x="85" y="27"/>
                                </a:lnTo>
                                <a:lnTo>
                                  <a:pt x="88" y="22"/>
                                </a:lnTo>
                                <a:lnTo>
                                  <a:pt x="90" y="20"/>
                                </a:lnTo>
                                <a:lnTo>
                                  <a:pt x="96" y="17"/>
                                </a:lnTo>
                                <a:lnTo>
                                  <a:pt x="106" y="15"/>
                                </a:lnTo>
                                <a:lnTo>
                                  <a:pt x="126" y="17"/>
                                </a:lnTo>
                                <a:lnTo>
                                  <a:pt x="141" y="17"/>
                                </a:lnTo>
                                <a:lnTo>
                                  <a:pt x="156" y="22"/>
                                </a:lnTo>
                                <a:lnTo>
                                  <a:pt x="168" y="27"/>
                                </a:lnTo>
                                <a:lnTo>
                                  <a:pt x="178" y="32"/>
                                </a:lnTo>
                                <a:lnTo>
                                  <a:pt x="183" y="37"/>
                                </a:lnTo>
                                <a:lnTo>
                                  <a:pt x="188" y="45"/>
                                </a:lnTo>
                                <a:lnTo>
                                  <a:pt x="191" y="50"/>
                                </a:lnTo>
                                <a:lnTo>
                                  <a:pt x="191" y="62"/>
                                </a:lnTo>
                                <a:lnTo>
                                  <a:pt x="206" y="62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6" y="2440"/>
                            <a:ext cx="1097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05" y="2464"/>
                            <a:ext cx="7880" cy="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gerb_ch_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9" y="653"/>
                            <a:ext cx="748" cy="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61.75pt;margin-top:-3.3pt;width:548.55pt;height:128.5pt;z-index:251659264" coordorigin="466,653" coordsize="10971,2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">
                <v:shape id="Freeform 3" o:spid="_x0000_s1027" style="position:absolute;left:4661;top:2970;width:230;height:253;visibility:visible;mso-wrap-style:square;v-text-anchor:top" coordsize="23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6rcQA&#10;AADaAAAADwAAAGRycy9kb3ducmV2LnhtbESPQWvCQBSE7wX/w/KE3nRjSmtJXUVLhYJ4MJGeH9nX&#10;JJp9m+5uTfz3bkHocZiZb5jFajCtuJDzjWUFs2kCgri0uuFKwbHYTl5B+ICssbVMCq7kYbUcPSww&#10;07bnA13yUIkIYZ+hgjqELpPSlzUZ9FPbEUfv2zqDIUpXSe2wj3DTyjRJXqTBhuNCjR2911Se81+j&#10;4GNfPKf7quvt9rS7zv3mq/lZp0o9jof1G4hAQ/gP39ufWsET/F2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+q3EAAAA2gAAAA8AAAAAAAAAAAAAAAAAmAIAAGRycy9k&#10;b3ducmV2LnhtbFBLBQYAAAAABAAEAPUAAACJAwAAAAA=&#10;" path="m,l,15r15,l22,15r3,2l27,20r,2l30,30r,193l27,233r-2,2l22,238r-7,l,238r,15l120,253r,-15l100,238r-8,l90,235r-3,l87,233,85,223r,-70l102,155r18,3l140,155r18,-2l173,150r12,-5l195,138r10,-5l213,125r7,-10l223,108r5,-11l228,87r2,-10l228,67r,-7l223,50,218,40r-5,-8l205,25,195,17,185,12,173,7,158,2r-15,l123,,,xm85,25r5,-3l97,17r8,l115,15r5,l128,17r10,3l143,22r5,5l153,32r5,5l160,42r3,10l163,60r2,10l163,85r,12l158,108r-3,10l150,123r-7,5l138,133r-8,2l118,140r-8,l105,140r-10,l85,138,85,25xe" fillcolor="black" stroked="f">
                  <v:path arrowok="t" o:connecttype="custom" o:connectlocs="0,15;22,15;27,20;30,30;27,233;22,238;0,238;120,253;100,238;90,235;87,233;85,153;120,158;158,153;185,145;205,133;220,115;228,97;230,77;228,60;218,40;205,25;185,12;158,2;123,0;85,25;97,17;115,15;128,17;143,22;153,32;160,42;163,60;163,85;158,108;150,123;138,133;118,140;105,140;85,138" o:connectangles="0,0,0,0,0,0,0,0,0,0,0,0,0,0,0,0,0,0,0,0,0,0,0,0,0,0,0,0,0,0,0,0,0,0,0,0,0,0,0,0"/>
                  <o:lock v:ext="edit" verticies="t"/>
                </v:shape>
                <v:shape id="Freeform 4" o:spid="_x0000_s1028" style="position:absolute;left:5026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8SL4A&#10;AADaAAAADwAAAGRycy9kb3ducmV2LnhtbESPzQrCMBCE74LvEFbwpqk/iFajqCB48aDV+9qsbbHZ&#10;lCZqfXsjCB6HmfmGWawaU4on1a6wrGDQj0AQp1YXnCk4J7veFITzyBpLy6TgTQ5Wy3ZrgbG2Lz7S&#10;8+QzESDsYlSQe1/FUro0J4Oubyvi4N1sbdAHWWdS1/gKcFPKYRRNpMGCw0KOFW1zSu+nh1Egk83u&#10;Otn7bWTocp6Nboc3NlqpbqdZz0F4avw//GvvtYIx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6PEi+AAAA2gAAAA8AAAAAAAAAAAAAAAAAmAIAAGRycy9kb3ducmV2&#10;LnhtbFBLBQYAAAAABAAEAPUAAACDAwAAAAA=&#10;" path="m,l,15r18,l23,15r5,2l28,20r2,2l30,30r,193l30,233r-2,2l23,238r-5,l,238r,15l201,253r12,-65l196,185r-3,13l191,205r-3,5l183,215r-7,5l171,225r-10,3l143,233r-18,5l108,238r-13,l90,235r-2,-2l88,228r,-100l93,128r15,l120,130r10,l138,133r5,5l148,140r,3l151,145r,5l151,163r17,l168,77r-17,l151,87r,8l148,97r-5,5l138,105r-8,5l120,110r-12,3l93,113r-5,l88,27r,-5l90,20r5,-3l105,15r20,2l143,17r13,5l168,27r10,5l183,37r5,8l191,50r,12l208,62,203,,,xe" fillcolor="black" stroked="f">
                  <v:path arrowok="t" o:connecttype="custom" o:connectlocs="0,15;23,15;28,20;30,30;30,233;23,238;0,238;201,253;196,185;191,205;183,215;171,225;143,233;108,238;90,235;88,228;93,128;120,130;138,133;148,140;151,145;151,163;168,77;151,87;148,97;138,105;120,110;93,113;88,27;90,20;105,15;143,17;168,27;183,37;191,50;208,62;0,0" o:connectangles="0,0,0,0,0,0,0,0,0,0,0,0,0,0,0,0,0,0,0,0,0,0,0,0,0,0,0,0,0,0,0,0,0,0,0,0,0"/>
                </v:shape>
                <v:shape id="Freeform 5" o:spid="_x0000_s1029" style="position:absolute;left:5367;top:2970;width:378;height:253;visibility:visible;mso-wrap-style:square;v-text-anchor:top" coordsize="3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sYsMA&#10;AADaAAAADwAAAGRycy9kb3ducmV2LnhtbESPQWvCQBSE70L/w/IK3nTTQERTV5FCSik91Gjvj+xr&#10;Nph9G7LbJPbXdwuCx2FmvmG2+8m2YqDeN44VPC0TEMSV0w3XCs6nYrEG4QOyxtYxKbiSh/3uYbbF&#10;XLuRjzSUoRYRwj5HBSaELpfSV4Ys+qXriKP37XqLIcq+lrrHMcJtK9MkWUmLDccFgx29GKou5Y9V&#10;MFw8nQ7FZ/ZqytXHr8ZN+vW+UWr+OB2eQQSawj18a79pBRn8X4k3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gsYsMAAADaAAAADwAAAAAAAAAAAAAAAACYAgAAZHJzL2Rv&#10;d25yZXYueG1sUEsFBgAAAAAEAAQA9QAAAIgDAAAAAA==&#10;" path="m,l,15r17,l22,15r5,2l27,20r3,2l30,30r,193l30,233r-3,2l22,238r-5,l,238r,15l378,253r,-15l360,238r-5,l350,235r-2,l348,233r-3,-10l345,30r3,-8l350,17r5,-2l360,15r18,l378,,268,r,15l275,15r8,l285,17r3,3l288,22r2,8l290,223r-2,10l285,235r-2,3l275,238r-45,l223,238r-3,-3l218,235r,-2l218,223r,-193l218,22r2,-5l225,15r5,l238,15,238,,137,r,15l145,15r7,l155,17r2,3l160,22r,8l160,223r,10l155,235r-3,3l145,238r-45,l95,238r-5,-3l87,235r,-2l87,223,87,30r,-8l90,17r5,-2l100,15r10,l110,,,xe" fillcolor="black" stroked="f">
                  <v:path arrowok="t" o:connecttype="custom" o:connectlocs="0,15;22,15;27,20;30,30;30,233;22,238;0,238;378,253;360,238;350,235;348,233;345,30;350,17;360,15;378,0;268,15;283,15;288,20;290,30;288,233;283,238;230,238;220,235;218,233;218,30;220,17;230,15;238,0;137,15;152,15;157,20;160,30;160,233;152,238;100,238;90,235;87,233;87,30;90,17;100,15;110,0" o:connectangles="0,0,0,0,0,0,0,0,0,0,0,0,0,0,0,0,0,0,0,0,0,0,0,0,0,0,0,0,0,0,0,0,0,0,0,0,0,0,0,0,0"/>
                </v:shape>
                <v:shape id="Freeform 6" o:spid="_x0000_s1030" style="position:absolute;left:5877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HpL0A&#10;AADaAAAADwAAAGRycy9kb3ducmV2LnhtbESPwQrCMBBE74L/EFbwpqkKRatRVBC8eFDrfW3Wtths&#10;ShO1/r0RBI/DzLxhFqvWVOJJjSstKxgNIxDEmdUl5wrS824wBeE8ssbKMil4k4PVsttZYKLti4/0&#10;PPlcBAi7BBUU3teJlC4ryKAb2po4eDfbGPRBNrnUDb4C3FRyHEWxNFhyWCiwpm1B2f30MArkebO7&#10;xnu/jQxd0tnkdnhjq5Xq99r1HISn1v/Dv/ZeK4jheyXc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uQHpL0AAADaAAAADwAAAAAAAAAAAAAAAACYAgAAZHJzL2Rvd25yZXYu&#10;eG1sUEsFBgAAAAAEAAQA9QAAAIIDAAAAAA==&#10;" path="m,l,15r15,l23,15r2,2l28,20r,2l30,30r,193l28,233r-3,2l23,238r-8,l,238r,15l201,253r12,-65l196,185r-3,13l191,205r-3,5l183,215r-7,5l168,225r-7,3l143,233r-17,5l108,238r-12,l91,235r-3,-2l86,228r,-100l93,128r15,l121,130r10,l138,133r5,5l148,140r,3l151,145r,5l151,163r15,l166,77r-15,l151,87r,8l148,97r-5,5l138,105r-7,5l121,110r-13,3l93,113r-7,l86,27r2,-5l91,20r5,-3l106,15r20,2l141,17r15,5l168,27r10,5l183,37r5,8l191,50r,12l206,62,203,,,xe" fillcolor="black" stroked="f">
                  <v:path arrowok="t" o:connecttype="custom" o:connectlocs="0,15;23,15;28,20;30,30;28,233;23,238;0,238;201,253;196,185;191,205;183,215;168,225;143,233;108,238;91,235;86,228;93,128;121,130;138,133;148,140;151,145;151,163;166,77;151,87;148,97;138,105;121,110;93,113;86,27;91,20;106,15;141,17;168,27;183,37;191,50;206,62;0,0" o:connectangles="0,0,0,0,0,0,0,0,0,0,0,0,0,0,0,0,0,0,0,0,0,0,0,0,0,0,0,0,0,0,0,0,0,0,0,0,0"/>
                </v:shape>
                <v:shape id="Freeform 7" o:spid="_x0000_s1031" style="position:absolute;left:6218;top:2970;width:278;height:253;visibility:visible;mso-wrap-style:square;v-text-anchor:top" coordsize="2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awsQA&#10;AADaAAAADwAAAGRycy9kb3ducmV2LnhtbESPQWvCQBSE7wX/w/KEXopuUmiV6BpUaOmhh6rB8yP7&#10;zAazb0N2E+O/dwuFHoeZ+YZZ56NtxECdrx0rSOcJCOLS6ZorBcXpY7YE4QOyxsYxKbiTh3wzeVpj&#10;pt2NDzQcQyUihH2GCkwIbSalLw1Z9HPXEkfv4jqLIcqukrrDW4TbRr4mybu0WHNcMNjS3lB5PfZW&#10;wS5cfsa35Zmbz3S/OxfFiym+e6Wep+N2BSLQGP7Df+0vrWABv1fiD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72sLEAAAA2gAAAA8AAAAAAAAAAAAAAAAAmAIAAGRycy9k&#10;b3ducmV2LnhtbFBLBQYAAAAABAAEAPUAAACJAwAAAAA=&#10;" path="m85,113r,-83l87,22r3,-5l95,15r5,l117,15,117,,,,,15r15,l22,15r3,2l27,20r,2l30,30r,193l27,233r-2,2l22,238r-7,l,238r,15l117,253r,-15l100,238r-5,l90,235r-3,l87,233,85,223r,-95l190,128r,95l190,233r-2,2l183,238r-8,l160,238r,15l278,253r,-15l260,238r-5,l250,235r-2,l248,233r,-10l248,30r,-8l250,17r5,-2l260,15r18,l278,,160,r,15l175,15r8,l188,17r,3l190,22r,8l190,113r-105,xe" fillcolor="black" stroked="f">
                  <v:path arrowok="t" o:connecttype="custom" o:connectlocs="85,30;90,17;100,15;117,0;0,15;22,15;27,20;30,30;27,233;22,238;0,238;117,253;100,238;90,235;87,233;85,128;190,223;188,235;175,238;160,253;278,238;255,238;248,235;248,223;248,22;255,15;278,15;160,0;175,15;188,17;190,22;190,113" o:connectangles="0,0,0,0,0,0,0,0,0,0,0,0,0,0,0,0,0,0,0,0,0,0,0,0,0,0,0,0,0,0,0,0"/>
                </v:shape>
                <v:shape id="Freeform 8" o:spid="_x0000_s1032" style="position:absolute;left:6628;top:2970;width:278;height:253;visibility:visible;mso-wrap-style:square;v-text-anchor:top" coordsize="2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OsL8A&#10;AADaAAAADwAAAGRycy9kb3ducmV2LnhtbERPy4rCMBTdC/5DuIIbGVMFRTqmMgqKi1n4KK4vzW1T&#10;prkpTdT695OF4PJw3utNbxvxoM7XjhXMpgkI4sLpmisF+XX/tQLhA7LGxjEpeJGHTTYcrDHV7sln&#10;elxCJWII+xQVmBDaVEpfGLLop64ljlzpOoshwq6SusNnDLeNnCfJUlqsOTYYbGlnqPi73K2CbShP&#10;/WJ14+Yw221veT4x+e9dqfGo//kGEagPH/HbfdQK4tZ4Jd4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pE6wvwAAANoAAAAPAAAAAAAAAAAAAAAAAJgCAABkcnMvZG93bnJl&#10;di54bWxQSwUGAAAAAAQABAD1AAAAhAMAAAAA&#10;" path="m,l,15r18,l23,15r5,2l28,20r2,2l30,30r,193l30,233r-2,2l23,238r-5,l,238r,15l118,253r,-15l100,238r-5,l90,235r-2,l88,233r,-10l88,213,193,70r,153l191,233r-3,2l183,238r-5,l161,238r,15l278,253r,-15l263,238r-7,l253,235r-2,l251,233r-3,-10l248,30r3,-8l253,17r3,-2l263,15r15,l278,,161,r,15l178,15r8,l188,17r3,3l191,22r2,8l193,45,88,190,88,30r,-8l90,17r5,-2l100,15r18,l118,,,xe" fillcolor="black" stroked="f">
                  <v:path arrowok="t" o:connecttype="custom" o:connectlocs="0,15;23,15;28,20;30,30;30,233;23,238;0,238;118,253;100,238;90,235;88,233;88,213;193,223;188,235;178,238;161,253;278,238;256,238;251,235;248,223;251,22;256,15;278,15;161,0;178,15;188,17;191,22;193,45;88,30;90,17;100,15;118,0" o:connectangles="0,0,0,0,0,0,0,0,0,0,0,0,0,0,0,0,0,0,0,0,0,0,0,0,0,0,0,0,0,0,0,0"/>
                </v:shape>
                <v:shape id="Freeform 9" o:spid="_x0000_s1033" style="position:absolute;left:7041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uT1r0A&#10;AADaAAAADwAAAGRycy9kb3ducmV2LnhtbESPSwvCMBCE74L/IazgTVMVRGujqCB48eDrvjbbBzab&#10;0kSt/94IgsdhZr5hklVrKvGkxpWWFYyGEQji1OqScwWX824wA+E8ssbKMil4k4PVsttJMNb2xUd6&#10;nnwuAoRdjAoK7+tYSpcWZNANbU0cvMw2Bn2QTS51g68AN5UcR9FUGiw5LBRY07ag9H56GAXyvNnd&#10;pnu/jQxdL/NJdnhjq5Xq99r1AoSn1v/Dv/ZeK5jD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3uT1r0AAADaAAAADwAAAAAAAAAAAAAAAACYAgAAZHJzL2Rvd25yZXYu&#10;eG1sUEsFBgAAAAAEAAQA9QAAAIIDAAAAAA==&#10;" path="m,l,15r15,l23,15r2,2l28,20r,2l30,30r,193l28,233r-3,2l23,238r-8,l,238r,15l201,253r12,-65l196,185r-3,13l191,205r-3,5l183,215r-7,5l168,225r-7,3l143,233r-17,5l108,238r-12,l90,235r-2,-2l85,228r,-100l93,128r15,l121,130r10,l138,133r5,5l148,140r,3l151,145r,5l151,163r15,l166,77r-15,l151,87r,8l148,97r-5,5l138,105r-7,5l121,110r-13,3l93,113r-8,l85,27r3,-5l90,20r6,-3l106,15r20,2l141,17r15,5l168,27r10,5l183,37r5,8l191,50r,12l206,62,203,,,xe" fillcolor="black" stroked="f">
                  <v:path arrowok="t" o:connecttype="custom" o:connectlocs="0,15;23,15;28,20;30,30;28,233;23,238;0,238;201,253;196,185;191,205;183,215;168,225;143,233;108,238;90,235;85,228;93,128;121,130;138,133;148,140;151,145;151,163;166,77;151,87;148,97;138,105;121,110;93,113;85,27;90,20;106,15;141,17;168,27;183,37;191,50;206,62;0,0" o:connectangles="0,0,0,0,0,0,0,0,0,0,0,0,0,0,0,0,0,0,0,0,0,0,0,0,0,0,0,0,0,0,0,0,0,0,0,0,0"/>
                </v:shape>
                <v:rect id="Rectangle 10" o:spid="_x0000_s1034" style="position:absolute;left:466;top:2440;width:109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11" o:spid="_x0000_s1035" style="position:absolute;left:2005;top:2464;width:7880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6" type="#_x0000_t75" alt="gerb_ch_b2" style="position:absolute;left:5629;top:653;width:748;height:1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FvAnBAAAA2wAAAA8AAABkcnMvZG93bnJldi54bWxETz1vwjAQ3Sv1P1hXqVvjwFBFaQwC2kpl&#10;LDBkvMZHEojPUewmLr++RkJiu6f3ecUymE6MNLjWsoJZkoIgrqxuuVZw2H++ZCCcR9bYWSYFf+Rg&#10;uXh8KDDXduJvGne+FjGEXY4KGu/7XEpXNWTQJbYnjtzRDgZ9hEMt9YBTDDednKfpqzTYcmxosKdN&#10;Q9V592sUrGWr6zJ8/LzbLDtupTuVQV+Uen4KqzcQnoK/i2/uLx3nz+H6Szx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FvAnBAAAA2wAAAA8AAAAAAAAAAAAAAAAAnwIA&#10;AGRycy9kb3ducmV2LnhtbFBLBQYAAAAABAAEAPcAAACNAwAAAAA=&#10;">
                  <v:imagedata r:id="rId7" o:title="gerb_ch_b2" gain="93623f"/>
                </v:shape>
              </v:group>
            </w:pict>
          </mc:Fallback>
        </mc:AlternateContent>
      </w:r>
    </w:p>
    <w:p w:rsidR="00691894" w:rsidRPr="00FA4F50" w:rsidRDefault="00691894" w:rsidP="00691894"/>
    <w:p w:rsidR="00691894" w:rsidRPr="00FA4F50" w:rsidRDefault="00691894" w:rsidP="00691894"/>
    <w:p w:rsidR="00691894" w:rsidRPr="00FA4F50" w:rsidRDefault="00691894" w:rsidP="00691894"/>
    <w:p w:rsidR="00691894" w:rsidRPr="00FA4F50" w:rsidRDefault="00691894" w:rsidP="00691894">
      <w:r>
        <w:rPr>
          <w:noProof/>
        </w:rPr>
        <w:drawing>
          <wp:inline distT="0" distB="0" distL="0" distR="0">
            <wp:extent cx="5343525" cy="325755"/>
            <wp:effectExtent l="0" t="0" r="952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94" w:rsidRPr="00FA4F50" w:rsidRDefault="00691894" w:rsidP="00691894"/>
    <w:p w:rsidR="00691894" w:rsidRPr="0009785F" w:rsidRDefault="00691894" w:rsidP="00691894">
      <w:pPr>
        <w:rPr>
          <w:sz w:val="36"/>
          <w:szCs w:val="36"/>
        </w:rPr>
      </w:pPr>
    </w:p>
    <w:p w:rsidR="00691894" w:rsidRPr="004776A3" w:rsidRDefault="00691894" w:rsidP="00691894"/>
    <w:p w:rsidR="00691894" w:rsidRDefault="00691894" w:rsidP="00691894">
      <w:pPr>
        <w:rPr>
          <w:spacing w:val="-4"/>
        </w:rPr>
      </w:pPr>
      <w:r w:rsidRPr="00FA4F50">
        <w:rPr>
          <w:spacing w:val="-4"/>
        </w:rPr>
        <w:t xml:space="preserve">от </w:t>
      </w:r>
      <w:r>
        <w:rPr>
          <w:spacing w:val="-4"/>
        </w:rPr>
        <w:t>20.12.2016 № 16-198</w:t>
      </w:r>
    </w:p>
    <w:p w:rsidR="00691894" w:rsidRPr="003319B1" w:rsidRDefault="00691894" w:rsidP="00691894">
      <w:pPr>
        <w:rPr>
          <w:spacing w:val="-4"/>
          <w:sz w:val="32"/>
          <w:szCs w:val="32"/>
        </w:rPr>
      </w:pPr>
    </w:p>
    <w:p w:rsidR="00691894" w:rsidRDefault="00691894" w:rsidP="00691894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  <w:r w:rsidRPr="009E3382">
        <w:rPr>
          <w:bCs/>
          <w:lang w:eastAsia="ar-SA"/>
        </w:rPr>
        <w:t xml:space="preserve">Об утверждении </w:t>
      </w:r>
      <w:proofErr w:type="gramStart"/>
      <w:r w:rsidRPr="009E3382">
        <w:rPr>
          <w:bCs/>
          <w:lang w:eastAsia="ar-SA"/>
        </w:rPr>
        <w:t>муниципальной</w:t>
      </w:r>
      <w:proofErr w:type="gramEnd"/>
      <w:r w:rsidRPr="009E3382">
        <w:rPr>
          <w:bCs/>
          <w:lang w:eastAsia="ar-SA"/>
        </w:rPr>
        <w:t xml:space="preserve"> </w:t>
      </w:r>
    </w:p>
    <w:p w:rsidR="00691894" w:rsidRPr="009E3382" w:rsidRDefault="00691894" w:rsidP="00691894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  <w:r w:rsidRPr="009E3382">
        <w:rPr>
          <w:bCs/>
          <w:lang w:eastAsia="ar-SA"/>
        </w:rPr>
        <w:t>антикоррупционной программы на 2017</w:t>
      </w:r>
      <w:r>
        <w:rPr>
          <w:bCs/>
          <w:lang w:eastAsia="ar-SA"/>
        </w:rPr>
        <w:t>–</w:t>
      </w:r>
      <w:r w:rsidRPr="009E3382">
        <w:rPr>
          <w:bCs/>
          <w:lang w:eastAsia="ar-SA"/>
        </w:rPr>
        <w:t>2019 годы</w:t>
      </w:r>
    </w:p>
    <w:p w:rsidR="00691894" w:rsidRDefault="00691894" w:rsidP="00691894">
      <w:pPr>
        <w:widowControl w:val="0"/>
        <w:suppressAutoHyphens/>
        <w:autoSpaceDE w:val="0"/>
        <w:autoSpaceDN w:val="0"/>
        <w:adjustRightInd w:val="0"/>
        <w:ind w:firstLine="709"/>
        <w:rPr>
          <w:lang w:eastAsia="ar-SA"/>
        </w:rPr>
      </w:pPr>
    </w:p>
    <w:p w:rsidR="00691894" w:rsidRPr="009E3382" w:rsidRDefault="00691894" w:rsidP="00691894">
      <w:pPr>
        <w:widowControl w:val="0"/>
        <w:suppressAutoHyphens/>
        <w:autoSpaceDE w:val="0"/>
        <w:autoSpaceDN w:val="0"/>
        <w:adjustRightInd w:val="0"/>
        <w:ind w:firstLine="709"/>
        <w:rPr>
          <w:lang w:eastAsia="ar-SA"/>
        </w:rPr>
      </w:pPr>
    </w:p>
    <w:p w:rsidR="00691894" w:rsidRDefault="00691894" w:rsidP="006918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9E3382">
        <w:rPr>
          <w:lang w:eastAsia="ar-SA"/>
        </w:rPr>
        <w:t>В соответствии с решением Красноярского городского Совета депутатов от 22.12.2009 № 8-144 «О мерах по противодействию коррупции в городе Красноярске», руководствуясь статьей 28 Устава города Красноярска, Красноярский городской Совет депутатов РЕШИЛ:</w:t>
      </w:r>
    </w:p>
    <w:p w:rsidR="00691894" w:rsidRPr="009E3382" w:rsidRDefault="00691894" w:rsidP="006918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ar-SA"/>
        </w:rPr>
      </w:pPr>
    </w:p>
    <w:p w:rsidR="00691894" w:rsidRPr="009E3382" w:rsidRDefault="00691894" w:rsidP="0069189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9E3382">
        <w:rPr>
          <w:lang w:eastAsia="ar-SA"/>
        </w:rPr>
        <w:t>1. Утвердить муниципальную антикоррупционную программу на 2017</w:t>
      </w:r>
      <w:r>
        <w:rPr>
          <w:lang w:eastAsia="ar-SA"/>
        </w:rPr>
        <w:t>–</w:t>
      </w:r>
      <w:r w:rsidRPr="009E3382">
        <w:rPr>
          <w:lang w:eastAsia="ar-SA"/>
        </w:rPr>
        <w:t>2019 годы согласно приложению.</w:t>
      </w:r>
    </w:p>
    <w:p w:rsidR="00691894" w:rsidRPr="009E3382" w:rsidRDefault="00691894" w:rsidP="0069189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2. </w:t>
      </w:r>
      <w:r w:rsidRPr="009E3382">
        <w:rPr>
          <w:lang w:eastAsia="ar-SA"/>
        </w:rPr>
        <w:t>Настоящее решение вступает в силу со дня его официального опубликования.</w:t>
      </w:r>
    </w:p>
    <w:p w:rsidR="00691894" w:rsidRPr="009E3382" w:rsidRDefault="00691894" w:rsidP="0069189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3. </w:t>
      </w:r>
      <w:proofErr w:type="gramStart"/>
      <w:r w:rsidRPr="009E3382">
        <w:rPr>
          <w:lang w:eastAsia="ar-SA"/>
        </w:rPr>
        <w:t>Контроль за</w:t>
      </w:r>
      <w:proofErr w:type="gramEnd"/>
      <w:r w:rsidRPr="009E3382">
        <w:rPr>
          <w:lang w:eastAsia="ar-SA"/>
        </w:rPr>
        <w:t xml:space="preserve"> исполнением настоящего решения возложить на постоянную комиссию по безопасности жизнедеятельности и экологии.</w:t>
      </w:r>
    </w:p>
    <w:p w:rsidR="00691894" w:rsidRPr="00563A61" w:rsidRDefault="00691894" w:rsidP="00691894">
      <w:pPr>
        <w:tabs>
          <w:tab w:val="left" w:pos="-2268"/>
        </w:tabs>
        <w:autoSpaceDE w:val="0"/>
        <w:autoSpaceDN w:val="0"/>
        <w:adjustRightInd w:val="0"/>
        <w:jc w:val="both"/>
      </w:pPr>
    </w:p>
    <w:p w:rsidR="00691894" w:rsidRDefault="00691894" w:rsidP="006918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691894" w:rsidTr="008A76CE">
        <w:trPr>
          <w:trHeight w:val="824"/>
        </w:trPr>
        <w:tc>
          <w:tcPr>
            <w:tcW w:w="2528" w:type="pct"/>
          </w:tcPr>
          <w:p w:rsidR="00691894" w:rsidRPr="00955EFD" w:rsidRDefault="00691894" w:rsidP="008A76CE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Председатель </w:t>
            </w:r>
          </w:p>
          <w:p w:rsidR="00691894" w:rsidRPr="00955EFD" w:rsidRDefault="00691894" w:rsidP="008A76CE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Красноярского городского </w:t>
            </w:r>
          </w:p>
          <w:p w:rsidR="00691894" w:rsidRPr="00955EFD" w:rsidRDefault="00691894" w:rsidP="008A76CE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Совета депутатов                </w:t>
            </w:r>
          </w:p>
          <w:p w:rsidR="00691894" w:rsidRPr="00955EFD" w:rsidRDefault="00691894" w:rsidP="008A76CE">
            <w:pPr>
              <w:rPr>
                <w:sz w:val="36"/>
                <w:szCs w:val="36"/>
              </w:rPr>
            </w:pPr>
          </w:p>
          <w:p w:rsidR="00691894" w:rsidRPr="00955EFD" w:rsidRDefault="00691894" w:rsidP="008A76CE">
            <w:pPr>
              <w:pStyle w:val="4"/>
              <w:tabs>
                <w:tab w:val="left" w:pos="0"/>
                <w:tab w:val="left" w:pos="4536"/>
              </w:tabs>
              <w:spacing w:before="0" w:after="0"/>
              <w:ind w:right="176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            </w:t>
            </w:r>
            <w:r>
              <w:rPr>
                <w:rFonts w:ascii="Times New Roman" w:hAnsi="Times New Roman"/>
                <w:b w:val="0"/>
              </w:rPr>
              <w:t xml:space="preserve">                            Т.И. Казан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ва</w:t>
            </w:r>
          </w:p>
        </w:tc>
        <w:tc>
          <w:tcPr>
            <w:tcW w:w="2472" w:type="pct"/>
          </w:tcPr>
          <w:p w:rsidR="00691894" w:rsidRPr="00955EFD" w:rsidRDefault="00691894" w:rsidP="008A76CE">
            <w:pPr>
              <w:ind w:left="317"/>
            </w:pPr>
            <w:r>
              <w:t xml:space="preserve">  Глава </w:t>
            </w:r>
          </w:p>
          <w:p w:rsidR="00691894" w:rsidRDefault="00691894" w:rsidP="008A76CE">
            <w:pPr>
              <w:ind w:left="317"/>
            </w:pPr>
            <w:r>
              <w:t xml:space="preserve">  города Красноярска</w:t>
            </w:r>
          </w:p>
          <w:p w:rsidR="00691894" w:rsidRDefault="00691894" w:rsidP="008A76CE">
            <w:pPr>
              <w:ind w:left="317"/>
            </w:pPr>
          </w:p>
          <w:p w:rsidR="00691894" w:rsidRPr="00955EFD" w:rsidRDefault="00691894" w:rsidP="008A76CE">
            <w:pPr>
              <w:ind w:left="317"/>
              <w:rPr>
                <w:sz w:val="36"/>
                <w:szCs w:val="36"/>
              </w:rPr>
            </w:pPr>
          </w:p>
          <w:p w:rsidR="00691894" w:rsidRDefault="00691894" w:rsidP="008A76CE">
            <w:pPr>
              <w:ind w:left="317"/>
            </w:pPr>
            <w:r>
              <w:t xml:space="preserve">                                 Э.Ш. Акбулатов</w:t>
            </w:r>
          </w:p>
        </w:tc>
      </w:tr>
    </w:tbl>
    <w:p w:rsidR="00691894" w:rsidRDefault="00691894" w:rsidP="00691894">
      <w:pPr>
        <w:rPr>
          <w:spacing w:val="-4"/>
        </w:rPr>
      </w:pPr>
    </w:p>
    <w:p w:rsidR="00691894" w:rsidRDefault="00691894" w:rsidP="00691894">
      <w:pPr>
        <w:rPr>
          <w:spacing w:val="-4"/>
        </w:rPr>
      </w:pPr>
    </w:p>
    <w:p w:rsidR="00691894" w:rsidRDefault="00691894" w:rsidP="00691894">
      <w:pPr>
        <w:rPr>
          <w:spacing w:val="-4"/>
        </w:rPr>
      </w:pPr>
    </w:p>
    <w:p w:rsidR="00691894" w:rsidRDefault="00691894" w:rsidP="00691894">
      <w:pPr>
        <w:rPr>
          <w:spacing w:val="-4"/>
        </w:rPr>
      </w:pPr>
    </w:p>
    <w:p w:rsidR="00691894" w:rsidRDefault="00691894" w:rsidP="00691894">
      <w:pPr>
        <w:rPr>
          <w:spacing w:val="-4"/>
        </w:rPr>
      </w:pPr>
    </w:p>
    <w:p w:rsidR="00691894" w:rsidRDefault="00691894" w:rsidP="00691894">
      <w:pPr>
        <w:rPr>
          <w:spacing w:val="-4"/>
        </w:rPr>
      </w:pPr>
    </w:p>
    <w:p w:rsidR="00691894" w:rsidRDefault="00691894" w:rsidP="00691894">
      <w:pPr>
        <w:rPr>
          <w:spacing w:val="-4"/>
        </w:rPr>
      </w:pPr>
    </w:p>
    <w:p w:rsidR="00691894" w:rsidRDefault="00691894" w:rsidP="00691894">
      <w:pPr>
        <w:rPr>
          <w:spacing w:val="-4"/>
        </w:rPr>
      </w:pPr>
    </w:p>
    <w:p w:rsidR="00691894" w:rsidRDefault="00691894" w:rsidP="00691894">
      <w:pPr>
        <w:rPr>
          <w:spacing w:val="-4"/>
        </w:rPr>
      </w:pPr>
    </w:p>
    <w:p w:rsidR="00691894" w:rsidRDefault="00691894" w:rsidP="00691894">
      <w:pPr>
        <w:rPr>
          <w:spacing w:val="-4"/>
        </w:rPr>
      </w:pPr>
    </w:p>
    <w:p w:rsidR="00691894" w:rsidRDefault="00691894" w:rsidP="00691894">
      <w:pPr>
        <w:rPr>
          <w:spacing w:val="-4"/>
        </w:rPr>
      </w:pPr>
    </w:p>
    <w:p w:rsidR="00691894" w:rsidRDefault="00691894" w:rsidP="00691894">
      <w:pPr>
        <w:rPr>
          <w:spacing w:val="-4"/>
        </w:rPr>
      </w:pPr>
    </w:p>
    <w:p w:rsidR="00691894" w:rsidRDefault="00691894" w:rsidP="00691894">
      <w:pPr>
        <w:rPr>
          <w:spacing w:val="-4"/>
        </w:rPr>
        <w:sectPr w:rsidR="00691894" w:rsidSect="00217CFC">
          <w:footerReference w:type="default" r:id="rId9"/>
          <w:pgSz w:w="11906" w:h="16838"/>
          <w:pgMar w:top="851" w:right="566" w:bottom="1134" w:left="1701" w:header="709" w:footer="709" w:gutter="0"/>
          <w:cols w:space="708"/>
          <w:titlePg/>
          <w:docGrid w:linePitch="360"/>
        </w:sectPr>
      </w:pPr>
    </w:p>
    <w:p w:rsidR="00691894" w:rsidRDefault="00691894" w:rsidP="00691894">
      <w:pPr>
        <w:rPr>
          <w:spacing w:val="-4"/>
        </w:rPr>
      </w:pPr>
    </w:p>
    <w:p w:rsidR="00691894" w:rsidRPr="009E3382" w:rsidRDefault="00691894" w:rsidP="0069189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095"/>
        <w:rPr>
          <w:lang w:eastAsia="x-none"/>
        </w:rPr>
      </w:pPr>
      <w:r w:rsidRPr="009E3382">
        <w:rPr>
          <w:lang w:eastAsia="x-none"/>
        </w:rPr>
        <w:t>Приложение</w:t>
      </w:r>
    </w:p>
    <w:p w:rsidR="00691894" w:rsidRDefault="00691894" w:rsidP="0069189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095"/>
        <w:rPr>
          <w:lang w:eastAsia="x-none"/>
        </w:rPr>
      </w:pPr>
      <w:r w:rsidRPr="009E3382">
        <w:rPr>
          <w:lang w:eastAsia="x-none"/>
        </w:rPr>
        <w:t>к решению Красноярского городского Совета депутатов</w:t>
      </w:r>
    </w:p>
    <w:p w:rsidR="00691894" w:rsidRDefault="00691894" w:rsidP="0069189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095"/>
        <w:rPr>
          <w:lang w:eastAsia="x-none"/>
        </w:rPr>
      </w:pPr>
      <w:r>
        <w:rPr>
          <w:lang w:eastAsia="x-none"/>
        </w:rPr>
        <w:t>от 20.12.2016 № 16-198</w:t>
      </w:r>
    </w:p>
    <w:p w:rsidR="00691894" w:rsidRDefault="00691894" w:rsidP="0069189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095"/>
        <w:rPr>
          <w:lang w:eastAsia="x-none"/>
        </w:rPr>
      </w:pPr>
    </w:p>
    <w:p w:rsidR="00691894" w:rsidRPr="009E3382" w:rsidRDefault="00691894" w:rsidP="0069189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095"/>
        <w:rPr>
          <w:lang w:eastAsia="x-none"/>
        </w:rPr>
      </w:pPr>
    </w:p>
    <w:p w:rsidR="00691894" w:rsidRDefault="00691894" w:rsidP="0069189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lang w:eastAsia="en-US"/>
        </w:rPr>
      </w:pPr>
      <w:r w:rsidRPr="009E3382">
        <w:rPr>
          <w:lang w:eastAsia="en-US"/>
        </w:rPr>
        <w:t xml:space="preserve">МУНИЦИПАЛЬНАЯ АНТИКОРРУПЦИОННАЯ ПРОГРАММА </w:t>
      </w:r>
    </w:p>
    <w:p w:rsidR="00691894" w:rsidRPr="009E3382" w:rsidRDefault="00691894" w:rsidP="0069189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lang w:eastAsia="en-US"/>
        </w:rPr>
      </w:pPr>
      <w:r w:rsidRPr="009E3382">
        <w:rPr>
          <w:lang w:eastAsia="en-US"/>
        </w:rPr>
        <w:t>НА 2017</w:t>
      </w:r>
      <w:r>
        <w:rPr>
          <w:lang w:eastAsia="en-US"/>
        </w:rPr>
        <w:t>–</w:t>
      </w:r>
      <w:r w:rsidRPr="009E3382">
        <w:rPr>
          <w:lang w:eastAsia="en-US"/>
        </w:rPr>
        <w:t>2019 ГОДЫ</w:t>
      </w:r>
    </w:p>
    <w:p w:rsidR="00691894" w:rsidRPr="009E3382" w:rsidRDefault="00691894" w:rsidP="0069189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</w:p>
    <w:p w:rsidR="00691894" w:rsidRPr="009E3382" w:rsidRDefault="00691894" w:rsidP="006918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lang w:eastAsia="en-US"/>
        </w:rPr>
      </w:pPr>
      <w:r w:rsidRPr="009E3382">
        <w:rPr>
          <w:lang w:eastAsia="en-US"/>
        </w:rPr>
        <w:t xml:space="preserve">ОБОСНОВАНИЕ НЕОБХОДИМОСТИ РАЗРАБОТКИ И ПРИНЯТИЯ МУНИЦИПАЛЬНОЙ АНТИКОРРУПЦИОННОЙ ПРОГРАММЫ </w:t>
      </w:r>
      <w:r>
        <w:rPr>
          <w:lang w:eastAsia="en-US"/>
        </w:rPr>
        <w:t xml:space="preserve">              </w:t>
      </w:r>
      <w:r w:rsidRPr="009E3382">
        <w:rPr>
          <w:lang w:eastAsia="en-US"/>
        </w:rPr>
        <w:t>НА 2017</w:t>
      </w:r>
      <w:r>
        <w:rPr>
          <w:lang w:eastAsia="en-US"/>
        </w:rPr>
        <w:t>–</w:t>
      </w:r>
      <w:r w:rsidRPr="009E3382">
        <w:rPr>
          <w:lang w:eastAsia="en-US"/>
        </w:rPr>
        <w:t>2019 ГОДЫ</w:t>
      </w:r>
    </w:p>
    <w:p w:rsidR="00691894" w:rsidRPr="009E3382" w:rsidRDefault="00691894" w:rsidP="00691894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691894" w:rsidRPr="009E3382" w:rsidRDefault="00691894" w:rsidP="0069189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9E3382">
        <w:rPr>
          <w:rFonts w:eastAsia="Calibri"/>
        </w:rPr>
        <w:t xml:space="preserve">В соответствии с Федеральным законом от 06.10.2003 № 131-ФЗ </w:t>
      </w:r>
      <w:r w:rsidRPr="009E3382">
        <w:rPr>
          <w:rFonts w:eastAsia="Calibri"/>
        </w:rPr>
        <w:br/>
      </w:r>
      <w:r w:rsidRPr="009E3382">
        <w:rPr>
          <w:lang w:eastAsia="ar-SA"/>
        </w:rPr>
        <w:t xml:space="preserve">«Об общих принципах организации местного самоуправления в Российской Федерации», </w:t>
      </w:r>
      <w:r w:rsidRPr="009E3382">
        <w:rPr>
          <w:rFonts w:eastAsia="Calibri"/>
        </w:rPr>
        <w:t xml:space="preserve">Федеральным </w:t>
      </w:r>
      <w:hyperlink r:id="rId10" w:history="1">
        <w:r w:rsidRPr="009E3382">
          <w:rPr>
            <w:rFonts w:eastAsia="Calibri"/>
          </w:rPr>
          <w:t>законом</w:t>
        </w:r>
      </w:hyperlink>
      <w:r w:rsidRPr="009E3382">
        <w:rPr>
          <w:rFonts w:eastAsia="Calibri"/>
        </w:rPr>
        <w:t xml:space="preserve"> от 25.12.2008 № 273-ФЗ </w:t>
      </w:r>
      <w:r w:rsidRPr="009E3382">
        <w:rPr>
          <w:rFonts w:eastAsia="Calibri"/>
        </w:rPr>
        <w:br/>
        <w:t xml:space="preserve">«О противодействии коррупции», </w:t>
      </w:r>
      <w:hyperlink r:id="rId11" w:history="1">
        <w:r w:rsidRPr="009E3382">
          <w:rPr>
            <w:rFonts w:eastAsia="Calibri"/>
          </w:rPr>
          <w:t>Законом</w:t>
        </w:r>
      </w:hyperlink>
      <w:r w:rsidRPr="009E3382">
        <w:rPr>
          <w:rFonts w:eastAsia="Calibri"/>
        </w:rPr>
        <w:t xml:space="preserve"> Красноярского края от 07.07.2009                № 8-3610 «О противодействии коррупции в Красноярском крае» и </w:t>
      </w:r>
      <w:hyperlink r:id="rId12" w:history="1">
        <w:r w:rsidRPr="009E3382">
          <w:rPr>
            <w:rFonts w:eastAsia="Calibri"/>
          </w:rPr>
          <w:t>решением</w:t>
        </w:r>
      </w:hyperlink>
      <w:r w:rsidRPr="009E3382">
        <w:rPr>
          <w:rFonts w:eastAsia="Calibri"/>
        </w:rPr>
        <w:t xml:space="preserve"> Красноярского городского Совета депутатов от 22.12.2009 № 8-144 «О мерах по противодействию коррупции в городе Красноярске» (далее – Решение № 8-144) органы местного самоуправления</w:t>
      </w:r>
      <w:proofErr w:type="gramEnd"/>
      <w:r w:rsidRPr="009E3382">
        <w:rPr>
          <w:rFonts w:eastAsia="Calibri"/>
        </w:rPr>
        <w:t xml:space="preserve"> в пределах своей компетенции участвуют </w:t>
      </w:r>
      <w:r w:rsidRPr="009E3382">
        <w:rPr>
          <w:rFonts w:eastAsia="Calibri"/>
        </w:rPr>
        <w:br/>
        <w:t>в противодействии коррупции.</w:t>
      </w:r>
    </w:p>
    <w:p w:rsidR="00691894" w:rsidRPr="009E3382" w:rsidRDefault="00691894" w:rsidP="00691894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 xml:space="preserve">К основным мерам по противодействию коррупции на уровне органов местного самоуправления, относятся, в том числе, разработка и принятие муниципальной антикоррупционной программы (далее – Программа).  </w:t>
      </w:r>
    </w:p>
    <w:p w:rsidR="00691894" w:rsidRPr="009E3382" w:rsidRDefault="00691894" w:rsidP="00691894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proofErr w:type="gramStart"/>
      <w:r w:rsidRPr="009E3382">
        <w:rPr>
          <w:lang w:eastAsia="ar-SA"/>
        </w:rPr>
        <w:t xml:space="preserve">Согласно Решению № 8-144 противодействие коррупции на территории города Красноярска осуществляется, в том числе, путем разработки </w:t>
      </w:r>
      <w:r w:rsidRPr="009E3382">
        <w:rPr>
          <w:lang w:eastAsia="ar-SA"/>
        </w:rPr>
        <w:br/>
        <w:t>и реализации Программы, которая разрабатывается администрацией города Красноярска (далее – администрация города), утверждается Красноярским городским Советом депутатов (далее –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  <w:proofErr w:type="gramEnd"/>
    </w:p>
    <w:p w:rsidR="00691894" w:rsidRPr="009E3382" w:rsidRDefault="00691894" w:rsidP="006918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</w:p>
    <w:p w:rsidR="00691894" w:rsidRPr="009E3382" w:rsidRDefault="00691894" w:rsidP="006918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lang w:eastAsia="en-US"/>
        </w:rPr>
      </w:pPr>
      <w:r>
        <w:rPr>
          <w:lang w:eastAsia="en-US"/>
        </w:rPr>
        <w:t xml:space="preserve">ЦЕЛИ, ЗАДАЧИ </w:t>
      </w:r>
      <w:r w:rsidRPr="009E3382">
        <w:rPr>
          <w:lang w:eastAsia="en-US"/>
        </w:rPr>
        <w:t xml:space="preserve">И МЕХАНИЗМ РЕАЛИЗАЦИИ </w:t>
      </w:r>
    </w:p>
    <w:p w:rsidR="00691894" w:rsidRPr="009E3382" w:rsidRDefault="00691894" w:rsidP="00691894">
      <w:pPr>
        <w:widowControl w:val="0"/>
        <w:autoSpaceDE w:val="0"/>
        <w:autoSpaceDN w:val="0"/>
        <w:adjustRightInd w:val="0"/>
        <w:spacing w:after="200"/>
        <w:ind w:left="1069"/>
        <w:contextualSpacing/>
        <w:jc w:val="center"/>
        <w:outlineLvl w:val="1"/>
        <w:rPr>
          <w:lang w:eastAsia="en-US"/>
        </w:rPr>
      </w:pPr>
      <w:r w:rsidRPr="009E3382">
        <w:rPr>
          <w:lang w:eastAsia="en-US"/>
        </w:rPr>
        <w:t xml:space="preserve">ПРОГРАММЫ </w:t>
      </w:r>
    </w:p>
    <w:p w:rsidR="00691894" w:rsidRPr="009E3382" w:rsidRDefault="00691894" w:rsidP="006918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 xml:space="preserve">Целями Программы являются противодействие коррупции в органах городского самоуправления, Избирательной комиссии города Красноярска (далее – Избирательная комиссия города), муниципальных предприятиях </w:t>
      </w:r>
      <w:r w:rsidRPr="009E3382">
        <w:rPr>
          <w:lang w:eastAsia="ar-SA"/>
        </w:rPr>
        <w:br/>
        <w:t xml:space="preserve">и учреждениях города (далее – муниципальные предприятия и учреждения) </w:t>
      </w:r>
      <w:r w:rsidRPr="009E3382">
        <w:rPr>
          <w:lang w:eastAsia="ar-SA"/>
        </w:rPr>
        <w:br/>
        <w:t>и обеспечение защиты прав и законных интересов горожан от угроз, связанных с коррупцией.</w:t>
      </w:r>
    </w:p>
    <w:p w:rsidR="00691894" w:rsidRPr="009E3382" w:rsidRDefault="00691894" w:rsidP="006918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>Основные задачи Программы:</w:t>
      </w:r>
    </w:p>
    <w:p w:rsidR="00691894" w:rsidRPr="009E3382" w:rsidRDefault="00691894" w:rsidP="006918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 xml:space="preserve">устранение возможных условий, порождающих коррупцию </w:t>
      </w:r>
      <w:r w:rsidRPr="009E3382">
        <w:rPr>
          <w:lang w:eastAsia="ar-SA"/>
        </w:rPr>
        <w:br/>
      </w:r>
      <w:r w:rsidRPr="009E3382">
        <w:rPr>
          <w:lang w:eastAsia="ar-SA"/>
        </w:rPr>
        <w:lastRenderedPageBreak/>
        <w:t>и способствующих ее распространению в деятельности органов городского самоуправления, Избирательной комиссии города, муниципальных предприятий и учреждений;</w:t>
      </w:r>
    </w:p>
    <w:p w:rsidR="00691894" w:rsidRPr="009E3382" w:rsidRDefault="00691894" w:rsidP="006918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 xml:space="preserve">создание дополнительных форм и средств </w:t>
      </w:r>
      <w:proofErr w:type="gramStart"/>
      <w:r w:rsidRPr="009E3382">
        <w:rPr>
          <w:lang w:eastAsia="ar-SA"/>
        </w:rPr>
        <w:t>контроля за</w:t>
      </w:r>
      <w:proofErr w:type="gramEnd"/>
      <w:r w:rsidRPr="009E3382">
        <w:rPr>
          <w:lang w:eastAsia="ar-SA"/>
        </w:rPr>
        <w:t xml:space="preserve"> осуществлением своих полномочий лицами, замещающими муниципальные должности, должности муниципальной службы;</w:t>
      </w:r>
    </w:p>
    <w:p w:rsidR="00691894" w:rsidRPr="009E3382" w:rsidRDefault="00691894" w:rsidP="006918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>обеспечение неотвратимости ответственности для лиц, совершающих коррупционные правонарушения;</w:t>
      </w:r>
    </w:p>
    <w:p w:rsidR="00691894" w:rsidRPr="009E3382" w:rsidRDefault="00691894" w:rsidP="006918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proofErr w:type="spellStart"/>
      <w:r w:rsidRPr="009E3382">
        <w:rPr>
          <w:lang w:eastAsia="ar-SA"/>
        </w:rPr>
        <w:t>дебюрократизация</w:t>
      </w:r>
      <w:proofErr w:type="spellEnd"/>
      <w:r w:rsidRPr="009E3382">
        <w:rPr>
          <w:lang w:eastAsia="ar-SA"/>
        </w:rP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лиц.</w:t>
      </w:r>
    </w:p>
    <w:p w:rsidR="00691894" w:rsidRPr="009E3382" w:rsidRDefault="00691894" w:rsidP="006918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 xml:space="preserve">Исполнители Программы: городской Совет, администрация города, Контрольно-счетная палата города Красноярска (далее - Контрольно-счетная палата города), Избирательная комиссия города, муниципальные предприятия </w:t>
      </w:r>
      <w:r w:rsidRPr="009E3382">
        <w:rPr>
          <w:lang w:eastAsia="ar-SA"/>
        </w:rPr>
        <w:br/>
        <w:t>и учреждения.</w:t>
      </w:r>
    </w:p>
    <w:p w:rsidR="00691894" w:rsidRPr="009E3382" w:rsidRDefault="00691894" w:rsidP="00691894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>Программа реализуется посредством исполнения программных мероприятий в установленные сроки.</w:t>
      </w:r>
    </w:p>
    <w:p w:rsidR="00691894" w:rsidRPr="009E3382" w:rsidRDefault="00691894" w:rsidP="0069189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9E3382">
        <w:rPr>
          <w:lang w:eastAsia="ar-SA"/>
        </w:rPr>
        <w:tab/>
        <w:t>Администрация города осуществляет мониторинг и анализ хода реализации Программы.</w:t>
      </w:r>
    </w:p>
    <w:p w:rsidR="00691894" w:rsidRPr="009E3382" w:rsidRDefault="00691894" w:rsidP="00691894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</w:p>
    <w:p w:rsidR="00691894" w:rsidRDefault="00691894" w:rsidP="0069189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  <w:sectPr w:rsidR="00691894" w:rsidSect="00217CFC">
          <w:pgSz w:w="11906" w:h="16838"/>
          <w:pgMar w:top="851" w:right="566" w:bottom="1134" w:left="1701" w:header="709" w:footer="709" w:gutter="0"/>
          <w:cols w:space="708"/>
          <w:titlePg/>
          <w:docGrid w:linePitch="360"/>
        </w:sectPr>
      </w:pPr>
    </w:p>
    <w:p w:rsidR="00691894" w:rsidRPr="009E3382" w:rsidRDefault="00691894" w:rsidP="0069189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</w:p>
    <w:p w:rsidR="00691894" w:rsidRPr="009E3382" w:rsidRDefault="00691894" w:rsidP="0069189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  <w:r w:rsidRPr="009E3382">
        <w:rPr>
          <w:rFonts w:eastAsia="Calibri"/>
          <w:lang w:eastAsia="en-US"/>
        </w:rPr>
        <w:t>ПЕРЕЧЕНЬ ПРОГРАММНЫХ МЕРОПРИЯТИЙ</w:t>
      </w:r>
    </w:p>
    <w:p w:rsidR="00691894" w:rsidRPr="009E3382" w:rsidRDefault="00691894" w:rsidP="0069189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537"/>
        <w:gridCol w:w="2268"/>
        <w:gridCol w:w="3119"/>
        <w:gridCol w:w="4394"/>
      </w:tblGrid>
      <w:tr w:rsidR="00691894" w:rsidRPr="009E3382" w:rsidTr="008A76CE">
        <w:trPr>
          <w:trHeight w:val="8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9E3382">
              <w:rPr>
                <w:rFonts w:eastAsia="Calibri"/>
                <w:lang w:eastAsia="en-US"/>
              </w:rPr>
              <w:t>п</w:t>
            </w:r>
            <w:proofErr w:type="gramEnd"/>
            <w:r w:rsidRPr="009E338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Наименование 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программного мероприятия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Срок реализации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программного мероприятия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Исполнители</w:t>
            </w:r>
          </w:p>
          <w:p w:rsidR="00691894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программного          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Ожидаемые результаты реализ</w:t>
            </w:r>
            <w:r w:rsidRPr="009E3382">
              <w:rPr>
                <w:rFonts w:eastAsia="Calibri"/>
                <w:lang w:eastAsia="en-US"/>
              </w:rPr>
              <w:t>а</w:t>
            </w:r>
            <w:r w:rsidRPr="009E3382">
              <w:rPr>
                <w:rFonts w:eastAsia="Calibri"/>
                <w:lang w:eastAsia="en-US"/>
              </w:rPr>
              <w:t>ции программного мероприятия</w:t>
            </w:r>
          </w:p>
        </w:tc>
      </w:tr>
      <w:tr w:rsidR="00691894" w:rsidRPr="009E3382" w:rsidTr="008A76CE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5</w:t>
            </w:r>
          </w:p>
        </w:tc>
      </w:tr>
      <w:tr w:rsidR="00691894" w:rsidRPr="009E3382" w:rsidTr="008A76CE">
        <w:trPr>
          <w:trHeight w:val="4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1   </w:t>
            </w:r>
          </w:p>
        </w:tc>
        <w:tc>
          <w:tcPr>
            <w:tcW w:w="14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bookmarkStart w:id="0" w:name="Par59"/>
            <w:bookmarkEnd w:id="0"/>
            <w:r w:rsidRPr="009E3382">
              <w:rPr>
                <w:rFonts w:eastAsia="Calibri"/>
                <w:lang w:eastAsia="en-US"/>
              </w:rPr>
              <w:t>Организационно-правовые меры по формированию механизма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противодействия коррупции</w:t>
            </w:r>
          </w:p>
        </w:tc>
      </w:tr>
      <w:tr w:rsidR="00691894" w:rsidRPr="009E3382" w:rsidTr="008A76CE">
        <w:trPr>
          <w:trHeight w:val="10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1.1 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Проведение анализа результатов рассмотрения обращений прав</w:t>
            </w:r>
            <w:r w:rsidRPr="009E3382">
              <w:rPr>
                <w:rFonts w:eastAsia="Calibri"/>
                <w:lang w:eastAsia="en-US"/>
              </w:rPr>
              <w:t>о</w:t>
            </w:r>
            <w:r w:rsidRPr="009E3382">
              <w:rPr>
                <w:rFonts w:eastAsia="Calibri"/>
                <w:lang w:eastAsia="en-US"/>
              </w:rPr>
              <w:t xml:space="preserve">охранительных, контрольных и надзорных органов по вопросам нарушения законодательства </w:t>
            </w:r>
            <w:r w:rsidRPr="009E3382">
              <w:rPr>
                <w:rFonts w:eastAsia="Calibri"/>
                <w:lang w:eastAsia="en-US"/>
              </w:rPr>
              <w:br/>
              <w:t>в области противодействия корру</w:t>
            </w:r>
            <w:r w:rsidRPr="009E3382">
              <w:rPr>
                <w:rFonts w:eastAsia="Calibri"/>
                <w:lang w:eastAsia="en-US"/>
              </w:rPr>
              <w:t>п</w:t>
            </w:r>
            <w:r w:rsidRPr="009E3382">
              <w:rPr>
                <w:rFonts w:eastAsia="Calibri"/>
                <w:lang w:eastAsia="en-US"/>
              </w:rPr>
              <w:t>ции и выявленных нарушений в ц</w:t>
            </w:r>
            <w:r w:rsidRPr="009E3382">
              <w:rPr>
                <w:rFonts w:eastAsia="Calibri"/>
                <w:lang w:eastAsia="en-US"/>
              </w:rPr>
              <w:t>е</w:t>
            </w:r>
            <w:r w:rsidRPr="009E3382">
              <w:rPr>
                <w:rFonts w:eastAsia="Calibri"/>
                <w:lang w:eastAsia="en-US"/>
              </w:rPr>
              <w:t>лях своевременного устранения причин и условий, способствующих их совершению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Ежеквартально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Городской Совет, адм</w:t>
            </w:r>
            <w:r w:rsidRPr="009E3382">
              <w:rPr>
                <w:rFonts w:eastAsia="Calibri"/>
                <w:lang w:eastAsia="en-US"/>
              </w:rPr>
              <w:t>и</w:t>
            </w:r>
            <w:r w:rsidRPr="009E3382">
              <w:rPr>
                <w:rFonts w:eastAsia="Calibri"/>
                <w:lang w:eastAsia="en-US"/>
              </w:rPr>
              <w:t>нистрация города,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Контрольно-счетная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палата города, Избир</w:t>
            </w:r>
            <w:r w:rsidRPr="009E3382">
              <w:rPr>
                <w:rFonts w:eastAsia="Calibri"/>
                <w:lang w:eastAsia="en-US"/>
              </w:rPr>
              <w:t>а</w:t>
            </w:r>
            <w:r w:rsidRPr="009E3382">
              <w:rPr>
                <w:rFonts w:eastAsia="Calibri"/>
                <w:lang w:eastAsia="en-US"/>
              </w:rPr>
              <w:t>тельная комиссия гор</w:t>
            </w:r>
            <w:r w:rsidRPr="009E3382">
              <w:rPr>
                <w:rFonts w:eastAsia="Calibri"/>
                <w:lang w:eastAsia="en-US"/>
              </w:rPr>
              <w:t>о</w:t>
            </w:r>
            <w:r w:rsidRPr="009E3382">
              <w:rPr>
                <w:rFonts w:eastAsia="Calibri"/>
                <w:lang w:eastAsia="en-US"/>
              </w:rPr>
              <w:t xml:space="preserve">да, муниципальные предприятия </w:t>
            </w:r>
            <w:r w:rsidRPr="009E3382">
              <w:rPr>
                <w:rFonts w:eastAsia="Calibri"/>
                <w:lang w:eastAsia="en-US"/>
              </w:rPr>
              <w:br/>
              <w:t>и учреждения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Default="00691894" w:rsidP="008A76CE">
            <w:pPr>
              <w:widowControl w:val="0"/>
              <w:autoSpaceDE w:val="0"/>
              <w:autoSpaceDN w:val="0"/>
              <w:adjustRightInd w:val="0"/>
              <w:ind w:left="67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Принятие превентивных мер </w:t>
            </w:r>
          </w:p>
          <w:p w:rsidR="00691894" w:rsidRDefault="00691894" w:rsidP="008A76CE">
            <w:pPr>
              <w:widowControl w:val="0"/>
              <w:autoSpaceDE w:val="0"/>
              <w:autoSpaceDN w:val="0"/>
              <w:adjustRightInd w:val="0"/>
              <w:ind w:left="67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по результатам информирования 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ind w:left="67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о выявляемых нарушениях</w:t>
            </w:r>
          </w:p>
        </w:tc>
      </w:tr>
      <w:tr w:rsidR="00691894" w:rsidRPr="009E3382" w:rsidTr="008A76CE">
        <w:trPr>
          <w:trHeight w:val="18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1.2 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Анализ публикаций и сообщений </w:t>
            </w:r>
            <w:r w:rsidRPr="009E3382">
              <w:rPr>
                <w:rFonts w:eastAsia="Calibri"/>
                <w:lang w:eastAsia="en-US"/>
              </w:rPr>
              <w:br/>
              <w:t xml:space="preserve">в средствах массовой информации </w:t>
            </w:r>
            <w:r w:rsidRPr="009E3382">
              <w:rPr>
                <w:rFonts w:eastAsia="Calibri"/>
                <w:lang w:eastAsia="en-US"/>
              </w:rPr>
              <w:br/>
              <w:t>и принятие по ним мер по своевр</w:t>
            </w:r>
            <w:r w:rsidRPr="009E3382">
              <w:rPr>
                <w:rFonts w:eastAsia="Calibri"/>
                <w:lang w:eastAsia="en-US"/>
              </w:rPr>
              <w:t>е</w:t>
            </w:r>
            <w:r w:rsidRPr="009E3382">
              <w:rPr>
                <w:rFonts w:eastAsia="Calibri"/>
                <w:lang w:eastAsia="en-US"/>
              </w:rPr>
              <w:t xml:space="preserve">менному устранению выявленных нарушений 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Городской Совет, адм</w:t>
            </w:r>
            <w:r w:rsidRPr="009E3382">
              <w:rPr>
                <w:rFonts w:eastAsia="Calibri"/>
                <w:lang w:eastAsia="en-US"/>
              </w:rPr>
              <w:t>и</w:t>
            </w:r>
            <w:r w:rsidRPr="009E3382">
              <w:rPr>
                <w:rFonts w:eastAsia="Calibri"/>
                <w:lang w:eastAsia="en-US"/>
              </w:rPr>
              <w:t>нистрация города,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Контрольно-счетная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палата города, Избир</w:t>
            </w:r>
            <w:r w:rsidRPr="009E3382">
              <w:rPr>
                <w:rFonts w:eastAsia="Calibri"/>
                <w:lang w:eastAsia="en-US"/>
              </w:rPr>
              <w:t>а</w:t>
            </w:r>
            <w:r w:rsidRPr="009E3382">
              <w:rPr>
                <w:rFonts w:eastAsia="Calibri"/>
                <w:lang w:eastAsia="en-US"/>
              </w:rPr>
              <w:t>тельная комиссия гор</w:t>
            </w:r>
            <w:r w:rsidRPr="009E3382">
              <w:rPr>
                <w:rFonts w:eastAsia="Calibri"/>
                <w:lang w:eastAsia="en-US"/>
              </w:rPr>
              <w:t>о</w:t>
            </w:r>
            <w:r w:rsidRPr="009E3382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Calibri" w:hAnsi="Calibri"/>
                <w:sz w:val="22"/>
                <w:szCs w:val="22"/>
              </w:rPr>
            </w:pPr>
            <w:r w:rsidRPr="009E3382">
              <w:rPr>
                <w:rFonts w:eastAsia="Calibri"/>
                <w:lang w:eastAsia="en-US"/>
              </w:rPr>
              <w:t xml:space="preserve">Выявление публикаций </w:t>
            </w:r>
            <w:r w:rsidRPr="009E3382">
              <w:rPr>
                <w:rFonts w:eastAsia="Calibri"/>
                <w:lang w:eastAsia="en-US"/>
              </w:rPr>
              <w:br/>
              <w:t>и сообщений средств массовой информации о коррупционных проявлениях, устранение выя</w:t>
            </w:r>
            <w:r w:rsidRPr="009E3382">
              <w:rPr>
                <w:rFonts w:eastAsia="Calibri"/>
                <w:lang w:eastAsia="en-US"/>
              </w:rPr>
              <w:t>в</w:t>
            </w:r>
            <w:r w:rsidRPr="009E3382">
              <w:rPr>
                <w:rFonts w:eastAsia="Calibri"/>
                <w:lang w:eastAsia="en-US"/>
              </w:rPr>
              <w:t>ленных нарушений</w:t>
            </w:r>
          </w:p>
        </w:tc>
      </w:tr>
      <w:tr w:rsidR="00691894" w:rsidRPr="009E3382" w:rsidTr="008A76CE">
        <w:trPr>
          <w:trHeight w:val="8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Проведение </w:t>
            </w:r>
            <w:proofErr w:type="gramStart"/>
            <w:r w:rsidRPr="009E3382">
              <w:rPr>
                <w:rFonts w:eastAsia="Calibri"/>
                <w:lang w:eastAsia="en-US"/>
              </w:rPr>
              <w:t>ежегодных</w:t>
            </w:r>
            <w:proofErr w:type="gramEnd"/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социологических исследований по проблемам коррупции </w:t>
            </w:r>
            <w:r w:rsidRPr="009E3382">
              <w:rPr>
                <w:rFonts w:eastAsia="Calibri"/>
                <w:lang w:eastAsia="en-US"/>
              </w:rPr>
              <w:br/>
            </w:r>
            <w:r w:rsidRPr="009E3382">
              <w:rPr>
                <w:rFonts w:eastAsia="Calibri"/>
                <w:lang w:eastAsia="en-US"/>
              </w:rPr>
              <w:lastRenderedPageBreak/>
              <w:t>и противодействия коррупции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Администрация города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ind w:left="67"/>
              <w:rPr>
                <w:rFonts w:ascii="Calibri" w:hAnsi="Calibri"/>
                <w:sz w:val="22"/>
                <w:szCs w:val="22"/>
              </w:rPr>
            </w:pPr>
            <w:r w:rsidRPr="009E3382">
              <w:t xml:space="preserve">Изучение общественного мнения об уровне распространенности коррупции и эффективности мер </w:t>
            </w:r>
            <w:r w:rsidRPr="009E3382">
              <w:lastRenderedPageBreak/>
              <w:t>по противодействию коррупции среди всех социальных слоев населения, учет результатов пр</w:t>
            </w:r>
            <w:r w:rsidRPr="009E3382">
              <w:t>о</w:t>
            </w:r>
            <w:r w:rsidRPr="009E3382">
              <w:t xml:space="preserve">веденных исследований </w:t>
            </w:r>
            <w:r w:rsidRPr="009E3382">
              <w:br/>
              <w:t>в работе по противодействию коррупции и принятие мер по совершенствованию работы по пр</w:t>
            </w:r>
            <w:r w:rsidRPr="009E3382">
              <w:t>о</w:t>
            </w:r>
            <w:r w:rsidRPr="009E3382">
              <w:t>тиводействию коррупции</w:t>
            </w:r>
          </w:p>
        </w:tc>
      </w:tr>
      <w:tr w:rsidR="00691894" w:rsidRPr="009E3382" w:rsidTr="008A76CE">
        <w:trPr>
          <w:trHeight w:val="8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1.4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Внесение изменений в нормативные правовые акты администрации города, регулирующие порядок ра</w:t>
            </w:r>
            <w:r w:rsidRPr="009E3382">
              <w:rPr>
                <w:rFonts w:eastAsia="Calibri"/>
                <w:lang w:eastAsia="en-US"/>
              </w:rPr>
              <w:t>з</w:t>
            </w:r>
            <w:r w:rsidRPr="009E3382">
              <w:rPr>
                <w:rFonts w:eastAsia="Calibri"/>
                <w:lang w:eastAsia="en-US"/>
              </w:rPr>
              <w:t>мещения временных сооружений в целях установления единых</w:t>
            </w:r>
          </w:p>
          <w:p w:rsidR="00691894" w:rsidRPr="009E3382" w:rsidRDefault="00691894" w:rsidP="008A76CE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требований к включению их </w:t>
            </w:r>
            <w:r w:rsidRPr="009E3382">
              <w:rPr>
                <w:rFonts w:eastAsia="Calibri"/>
                <w:lang w:eastAsia="en-US"/>
              </w:rPr>
              <w:br/>
              <w:t xml:space="preserve">в схемы размещения и к срокам размещения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Администрация города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ind w:left="67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Совершенствование процесса</w:t>
            </w:r>
          </w:p>
          <w:p w:rsidR="00691894" w:rsidRPr="009E3382" w:rsidRDefault="00691894" w:rsidP="008A76CE">
            <w:pPr>
              <w:ind w:left="67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размещения </w:t>
            </w:r>
            <w:proofErr w:type="gramStart"/>
            <w:r w:rsidRPr="009E3382">
              <w:rPr>
                <w:rFonts w:eastAsia="Calibri"/>
                <w:lang w:eastAsia="en-US"/>
              </w:rPr>
              <w:t>временных</w:t>
            </w:r>
            <w:proofErr w:type="gramEnd"/>
          </w:p>
          <w:p w:rsidR="00691894" w:rsidRPr="009E3382" w:rsidRDefault="00691894" w:rsidP="008A76CE">
            <w:pPr>
              <w:ind w:left="67"/>
            </w:pPr>
            <w:r w:rsidRPr="009E3382">
              <w:rPr>
                <w:rFonts w:eastAsia="Calibri"/>
                <w:lang w:eastAsia="en-US"/>
              </w:rPr>
              <w:t>сооружений на территории города Красноярска</w:t>
            </w:r>
            <w:r w:rsidRPr="009E3382">
              <w:t xml:space="preserve"> для исключения во</w:t>
            </w:r>
            <w:r w:rsidRPr="009E3382">
              <w:t>з</w:t>
            </w:r>
            <w:r w:rsidRPr="009E3382">
              <w:t>можных коррупциогенных факт</w:t>
            </w:r>
            <w:r w:rsidRPr="009E3382">
              <w:t>о</w:t>
            </w:r>
            <w:r w:rsidRPr="009E3382">
              <w:t>ров</w:t>
            </w:r>
          </w:p>
          <w:p w:rsidR="00691894" w:rsidRPr="009E3382" w:rsidRDefault="00691894" w:rsidP="008A76CE">
            <w:pPr>
              <w:ind w:left="67"/>
              <w:jc w:val="both"/>
            </w:pPr>
          </w:p>
        </w:tc>
      </w:tr>
      <w:tr w:rsidR="00691894" w:rsidRPr="009E3382" w:rsidTr="008A76CE">
        <w:trPr>
          <w:trHeight w:val="80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Разработка проектов планировок районов города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691894">
            <w:pPr>
              <w:numPr>
                <w:ilvl w:val="0"/>
                <w:numId w:val="2"/>
              </w:numPr>
              <w:tabs>
                <w:tab w:val="left" w:pos="66"/>
              </w:tabs>
              <w:suppressAutoHyphens/>
              <w:ind w:left="62" w:right="28" w:hanging="357"/>
              <w:contextualSpacing/>
              <w:rPr>
                <w:rFonts w:eastAsia="Calibri"/>
              </w:rPr>
            </w:pPr>
            <w:r w:rsidRPr="009E3382">
              <w:rPr>
                <w:rFonts w:eastAsia="Calibri"/>
              </w:rPr>
              <w:t xml:space="preserve">Исключение </w:t>
            </w:r>
            <w:proofErr w:type="gramStart"/>
            <w:r w:rsidRPr="009E3382">
              <w:rPr>
                <w:rFonts w:eastAsia="Calibri"/>
              </w:rPr>
              <w:t>возможных</w:t>
            </w:r>
            <w:proofErr w:type="gramEnd"/>
          </w:p>
          <w:p w:rsidR="00691894" w:rsidRPr="009E3382" w:rsidRDefault="00691894" w:rsidP="00691894">
            <w:pPr>
              <w:numPr>
                <w:ilvl w:val="0"/>
                <w:numId w:val="2"/>
              </w:numPr>
              <w:tabs>
                <w:tab w:val="left" w:pos="66"/>
              </w:tabs>
              <w:suppressAutoHyphens/>
              <w:ind w:left="62" w:right="28" w:hanging="357"/>
              <w:contextualSpacing/>
              <w:rPr>
                <w:rFonts w:eastAsia="Calibri"/>
              </w:rPr>
            </w:pPr>
            <w:r w:rsidRPr="009E3382">
              <w:rPr>
                <w:rFonts w:eastAsia="Calibri"/>
              </w:rPr>
              <w:t xml:space="preserve">коррупционных злоупотреблений в области архитектурной </w:t>
            </w:r>
            <w:r w:rsidRPr="009E3382">
              <w:rPr>
                <w:rFonts w:eastAsia="Calibri"/>
              </w:rPr>
              <w:br/>
              <w:t>и градостроительной деятельности, с</w:t>
            </w:r>
            <w:r w:rsidRPr="009E3382">
              <w:rPr>
                <w:lang w:eastAsia="ar-SA"/>
              </w:rPr>
              <w:t xml:space="preserve">вязанных </w:t>
            </w:r>
            <w:r w:rsidRPr="009E3382">
              <w:rPr>
                <w:lang w:eastAsia="ar-SA"/>
              </w:rPr>
              <w:br/>
              <w:t>с отсутствием проектов планировки и сроков их  разработки</w:t>
            </w:r>
          </w:p>
        </w:tc>
      </w:tr>
      <w:tr w:rsidR="00691894" w:rsidRPr="009E3382" w:rsidTr="008A76CE">
        <w:trPr>
          <w:trHeight w:val="80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Проведение обучения </w:t>
            </w:r>
            <w:proofErr w:type="gramStart"/>
            <w:r w:rsidRPr="009E3382">
              <w:rPr>
                <w:rFonts w:eastAsia="Calibri"/>
                <w:lang w:eastAsia="en-US"/>
              </w:rPr>
              <w:t>по</w:t>
            </w:r>
            <w:proofErr w:type="gramEnd"/>
          </w:p>
          <w:p w:rsidR="00691894" w:rsidRPr="009E3382" w:rsidRDefault="00691894" w:rsidP="008A76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вопросам противодействия</w:t>
            </w:r>
          </w:p>
          <w:p w:rsidR="00691894" w:rsidRPr="009E3382" w:rsidRDefault="00691894" w:rsidP="008A76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коррупции с лицами, замещающими </w:t>
            </w:r>
            <w:r w:rsidRPr="009E3382">
              <w:rPr>
                <w:rFonts w:eastAsia="Calibri"/>
                <w:lang w:eastAsia="en-US"/>
              </w:rPr>
              <w:lastRenderedPageBreak/>
              <w:t>должности муниципальной службы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Городской Совет, адм</w:t>
            </w:r>
            <w:r w:rsidRPr="009E3382">
              <w:rPr>
                <w:rFonts w:eastAsia="Calibri"/>
                <w:lang w:eastAsia="en-US"/>
              </w:rPr>
              <w:t>и</w:t>
            </w:r>
            <w:r w:rsidRPr="009E3382">
              <w:rPr>
                <w:rFonts w:eastAsia="Calibri"/>
                <w:lang w:eastAsia="en-US"/>
              </w:rPr>
              <w:t>нистрация города,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Контрольно-счетная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палата города,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Избирательная коми</w:t>
            </w:r>
            <w:r w:rsidRPr="009E3382">
              <w:rPr>
                <w:rFonts w:eastAsia="Calibri"/>
                <w:lang w:eastAsia="en-US"/>
              </w:rPr>
              <w:t>с</w:t>
            </w:r>
            <w:r w:rsidRPr="009E3382">
              <w:rPr>
                <w:rFonts w:eastAsia="Calibri"/>
                <w:lang w:eastAsia="en-US"/>
              </w:rPr>
              <w:t>сия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lastRenderedPageBreak/>
              <w:t xml:space="preserve">2017 год: </w:t>
            </w:r>
          </w:p>
          <w:p w:rsidR="00691894" w:rsidRPr="009E3382" w:rsidRDefault="00691894" w:rsidP="008A76CE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мероприятия по обучению – </w:t>
            </w:r>
            <w:r w:rsidRPr="009E3382">
              <w:rPr>
                <w:lang w:eastAsia="en-US"/>
              </w:rPr>
              <w:br/>
              <w:t>не менее 3;</w:t>
            </w:r>
          </w:p>
          <w:p w:rsidR="00691894" w:rsidRPr="009E3382" w:rsidRDefault="00691894" w:rsidP="008A76CE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lastRenderedPageBreak/>
              <w:t>количество муниципальных сл</w:t>
            </w:r>
            <w:r w:rsidRPr="009E3382">
              <w:rPr>
                <w:lang w:eastAsia="en-US"/>
              </w:rPr>
              <w:t>у</w:t>
            </w:r>
            <w:r w:rsidRPr="009E3382">
              <w:rPr>
                <w:lang w:eastAsia="en-US"/>
              </w:rPr>
              <w:t>жащих –  не менее 355.</w:t>
            </w:r>
          </w:p>
          <w:p w:rsidR="00691894" w:rsidRPr="009E3382" w:rsidRDefault="00691894" w:rsidP="008A76CE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2018 год: </w:t>
            </w:r>
          </w:p>
          <w:p w:rsidR="00691894" w:rsidRPr="009E3382" w:rsidRDefault="00691894" w:rsidP="008A76CE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мероприятия по обучению </w:t>
            </w:r>
            <w:r w:rsidRPr="009E3382">
              <w:rPr>
                <w:lang w:eastAsia="en-US"/>
              </w:rPr>
              <w:br/>
              <w:t>– не менее 3;</w:t>
            </w:r>
          </w:p>
          <w:p w:rsidR="00691894" w:rsidRPr="009E3382" w:rsidRDefault="00691894" w:rsidP="008A76CE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>количество муниципальных сл</w:t>
            </w:r>
            <w:r w:rsidRPr="009E3382">
              <w:rPr>
                <w:lang w:eastAsia="en-US"/>
              </w:rPr>
              <w:t>у</w:t>
            </w:r>
            <w:r w:rsidRPr="009E3382">
              <w:rPr>
                <w:lang w:eastAsia="en-US"/>
              </w:rPr>
              <w:t>жащих – не менее 356.</w:t>
            </w:r>
          </w:p>
          <w:p w:rsidR="00691894" w:rsidRPr="009E3382" w:rsidRDefault="00691894" w:rsidP="008A76CE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2019 год: </w:t>
            </w:r>
          </w:p>
          <w:p w:rsidR="00691894" w:rsidRPr="009E3382" w:rsidRDefault="00691894" w:rsidP="008A76CE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>мероприятия по обучению</w:t>
            </w:r>
            <w:r w:rsidRPr="009E3382">
              <w:rPr>
                <w:lang w:eastAsia="en-US"/>
              </w:rPr>
              <w:br/>
              <w:t xml:space="preserve"> – не менее 3; </w:t>
            </w:r>
          </w:p>
          <w:p w:rsidR="00691894" w:rsidRPr="009E3382" w:rsidRDefault="00691894" w:rsidP="008A76CE">
            <w:pPr>
              <w:ind w:left="67"/>
            </w:pPr>
            <w:r w:rsidRPr="009E3382">
              <w:rPr>
                <w:rFonts w:eastAsia="Calibri"/>
                <w:lang w:eastAsia="en-US"/>
              </w:rPr>
              <w:t>количество муниципальных сл</w:t>
            </w:r>
            <w:r w:rsidRPr="009E3382">
              <w:rPr>
                <w:rFonts w:eastAsia="Calibri"/>
                <w:lang w:eastAsia="en-US"/>
              </w:rPr>
              <w:t>у</w:t>
            </w:r>
            <w:r w:rsidRPr="009E3382">
              <w:rPr>
                <w:rFonts w:eastAsia="Calibri"/>
                <w:lang w:eastAsia="en-US"/>
              </w:rPr>
              <w:t xml:space="preserve">жащих – не менее 357.   </w:t>
            </w:r>
          </w:p>
        </w:tc>
      </w:tr>
      <w:tr w:rsidR="00691894" w:rsidRPr="009E3382" w:rsidTr="008A76CE">
        <w:trPr>
          <w:trHeight w:val="80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1.7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9E3382">
              <w:rPr>
                <w:rFonts w:eastAsia="Calibri"/>
              </w:rPr>
              <w:t>Размещение на официальном сайте администрации города информации обо всех плановых, внеплановых проверках в рамках муниципальн</w:t>
            </w:r>
            <w:r w:rsidRPr="009E3382">
              <w:rPr>
                <w:rFonts w:eastAsia="Calibri"/>
              </w:rPr>
              <w:t>о</w:t>
            </w:r>
            <w:r w:rsidRPr="009E3382">
              <w:rPr>
                <w:rFonts w:eastAsia="Calibri"/>
              </w:rPr>
              <w:t>го жилищного контроля, муниц</w:t>
            </w:r>
            <w:r w:rsidRPr="009E3382">
              <w:rPr>
                <w:rFonts w:eastAsia="Calibri"/>
              </w:rPr>
              <w:t>и</w:t>
            </w:r>
            <w:r w:rsidRPr="009E3382">
              <w:rPr>
                <w:rFonts w:eastAsia="Calibri"/>
              </w:rPr>
              <w:t>пального лесного контроля, мун</w:t>
            </w:r>
            <w:r w:rsidRPr="009E3382">
              <w:rPr>
                <w:rFonts w:eastAsia="Calibri"/>
              </w:rPr>
              <w:t>и</w:t>
            </w:r>
            <w:r w:rsidRPr="009E3382">
              <w:rPr>
                <w:rFonts w:eastAsia="Calibri"/>
              </w:rPr>
              <w:t xml:space="preserve">ципального земельного контроля, </w:t>
            </w:r>
            <w:r>
              <w:rPr>
                <w:rFonts w:eastAsia="Calibri"/>
              </w:rPr>
              <w:t>муниципального контроля за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хранностью автомобильных дорог местного значения, </w:t>
            </w:r>
            <w:r w:rsidRPr="009E3382">
              <w:rPr>
                <w:rFonts w:eastAsia="Calibri"/>
              </w:rPr>
              <w:t>проведенных в соответствии с требованиями Фед</w:t>
            </w:r>
            <w:r w:rsidRPr="009E3382">
              <w:rPr>
                <w:rFonts w:eastAsia="Calibri"/>
              </w:rPr>
              <w:t>е</w:t>
            </w:r>
            <w:r w:rsidRPr="009E3382">
              <w:rPr>
                <w:rFonts w:eastAsia="Calibri"/>
              </w:rPr>
              <w:t xml:space="preserve">рального закона от 26.12.2008 </w:t>
            </w:r>
            <w:r>
              <w:rPr>
                <w:rFonts w:eastAsia="Calibri"/>
              </w:rPr>
              <w:t xml:space="preserve">       </w:t>
            </w:r>
            <w:r w:rsidRPr="009E3382">
              <w:rPr>
                <w:rFonts w:eastAsia="Calibri"/>
              </w:rPr>
              <w:t>№ 294-ФЗ «О защите прав юрид</w:t>
            </w:r>
            <w:r w:rsidRPr="009E3382">
              <w:rPr>
                <w:rFonts w:eastAsia="Calibri"/>
              </w:rPr>
              <w:t>и</w:t>
            </w:r>
            <w:r w:rsidRPr="009E3382">
              <w:rPr>
                <w:rFonts w:eastAsia="Calibri"/>
              </w:rPr>
              <w:t xml:space="preserve">ческих лиц и </w:t>
            </w:r>
            <w:r w:rsidRPr="009E3382">
              <w:rPr>
                <w:rFonts w:eastAsia="Calibri"/>
              </w:rPr>
              <w:lastRenderedPageBreak/>
              <w:t>индивидуальных предпринимателей при осуществл</w:t>
            </w:r>
            <w:r w:rsidRPr="009E3382">
              <w:rPr>
                <w:rFonts w:eastAsia="Calibri"/>
              </w:rPr>
              <w:t>е</w:t>
            </w:r>
            <w:r w:rsidRPr="009E3382">
              <w:rPr>
                <w:rFonts w:eastAsia="Calibri"/>
              </w:rPr>
              <w:t>нии государственного контроля (надзора) и муниципального ко</w:t>
            </w:r>
            <w:r w:rsidRPr="009E3382">
              <w:rPr>
                <w:rFonts w:eastAsia="Calibri"/>
              </w:rPr>
              <w:t>н</w:t>
            </w:r>
            <w:r w:rsidRPr="009E3382">
              <w:rPr>
                <w:rFonts w:eastAsia="Calibri"/>
              </w:rPr>
              <w:t>троля», их результатах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3382">
              <w:rPr>
                <w:rFonts w:eastAsia="Calibri"/>
              </w:rPr>
              <w:t>Устранение факторов, препя</w:t>
            </w:r>
            <w:r w:rsidRPr="009E3382">
              <w:rPr>
                <w:rFonts w:eastAsia="Calibri"/>
              </w:rPr>
              <w:t>т</w:t>
            </w:r>
            <w:r w:rsidRPr="009E3382">
              <w:rPr>
                <w:rFonts w:eastAsia="Calibri"/>
              </w:rPr>
              <w:t>ствующих соблюдению законод</w:t>
            </w:r>
            <w:r w:rsidRPr="009E3382">
              <w:rPr>
                <w:rFonts w:eastAsia="Calibri"/>
              </w:rPr>
              <w:t>а</w:t>
            </w:r>
            <w:r w:rsidRPr="009E3382">
              <w:rPr>
                <w:rFonts w:eastAsia="Calibri"/>
              </w:rPr>
              <w:t>тельства Российской Федерации в сфере муниципального контроля</w:t>
            </w:r>
          </w:p>
          <w:p w:rsidR="00691894" w:rsidRPr="009E3382" w:rsidRDefault="00691894" w:rsidP="008A76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91894" w:rsidRPr="009E3382" w:rsidTr="008A76CE">
        <w:trPr>
          <w:trHeight w:val="6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 xml:space="preserve">2  </w:t>
            </w:r>
          </w:p>
        </w:tc>
        <w:tc>
          <w:tcPr>
            <w:tcW w:w="14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bookmarkStart w:id="1" w:name="Par144"/>
            <w:bookmarkEnd w:id="1"/>
            <w:r w:rsidRPr="009E3382">
              <w:rPr>
                <w:rFonts w:eastAsia="Calibri"/>
                <w:lang w:eastAsia="en-US"/>
              </w:rPr>
              <w:t xml:space="preserve">Создание механизмов общественного </w:t>
            </w:r>
            <w:proofErr w:type="gramStart"/>
            <w:r w:rsidRPr="009E3382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9E3382">
              <w:rPr>
                <w:rFonts w:eastAsia="Calibri"/>
                <w:lang w:eastAsia="en-US"/>
              </w:rPr>
              <w:t xml:space="preserve"> деятельностью органов городского самоуправления, повышение уровня открытости и доступности информации об их деятельности</w:t>
            </w:r>
          </w:p>
        </w:tc>
      </w:tr>
      <w:tr w:rsidR="00691894" w:rsidRPr="009E3382" w:rsidTr="008A76CE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2.1 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Обеспечение функционирования </w:t>
            </w:r>
            <w:r w:rsidRPr="009E3382">
              <w:rPr>
                <w:rFonts w:eastAsia="Calibri"/>
                <w:lang w:eastAsia="en-US"/>
              </w:rPr>
              <w:br/>
              <w:t>в администрации города «телефона доверия», размещение на офиц</w:t>
            </w:r>
            <w:r w:rsidRPr="009E3382">
              <w:rPr>
                <w:rFonts w:eastAsia="Calibri"/>
                <w:lang w:eastAsia="en-US"/>
              </w:rPr>
              <w:t>и</w:t>
            </w:r>
            <w:r w:rsidRPr="009E3382">
              <w:rPr>
                <w:rFonts w:eastAsia="Calibri"/>
                <w:lang w:eastAsia="en-US"/>
              </w:rPr>
              <w:t>альном интернет-сайте администр</w:t>
            </w:r>
            <w:r w:rsidRPr="009E3382">
              <w:rPr>
                <w:rFonts w:eastAsia="Calibri"/>
                <w:lang w:eastAsia="en-US"/>
              </w:rPr>
              <w:t>а</w:t>
            </w:r>
            <w:r w:rsidRPr="009E3382">
              <w:rPr>
                <w:rFonts w:eastAsia="Calibri"/>
                <w:lang w:eastAsia="en-US"/>
              </w:rPr>
              <w:t>ции города и в местах приема гра</w:t>
            </w:r>
            <w:r w:rsidRPr="009E3382">
              <w:rPr>
                <w:rFonts w:eastAsia="Calibri"/>
                <w:lang w:eastAsia="en-US"/>
              </w:rPr>
              <w:t>ж</w:t>
            </w:r>
            <w:r w:rsidRPr="009E3382">
              <w:rPr>
                <w:rFonts w:eastAsia="Calibri"/>
                <w:lang w:eastAsia="en-US"/>
              </w:rPr>
              <w:t>дан информац</w:t>
            </w:r>
            <w:proofErr w:type="gramStart"/>
            <w:r w:rsidRPr="009E3382">
              <w:rPr>
                <w:rFonts w:eastAsia="Calibri"/>
                <w:lang w:eastAsia="en-US"/>
              </w:rPr>
              <w:t>ии о е</w:t>
            </w:r>
            <w:proofErr w:type="gramEnd"/>
            <w:r w:rsidRPr="009E3382">
              <w:rPr>
                <w:rFonts w:eastAsia="Calibri"/>
                <w:lang w:eastAsia="en-US"/>
              </w:rPr>
              <w:t xml:space="preserve">го работе                  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2017 - 2019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города, муниципальные пре</w:t>
            </w:r>
            <w:r w:rsidRPr="009E3382">
              <w:rPr>
                <w:rFonts w:eastAsia="Calibri"/>
                <w:lang w:eastAsia="en-US"/>
              </w:rPr>
              <w:t>д</w:t>
            </w:r>
            <w:r w:rsidRPr="009E3382">
              <w:rPr>
                <w:rFonts w:eastAsia="Calibri"/>
                <w:lang w:eastAsia="en-US"/>
              </w:rPr>
              <w:t xml:space="preserve">приятия </w:t>
            </w:r>
            <w:r w:rsidRPr="009E3382">
              <w:rPr>
                <w:rFonts w:eastAsia="Calibri"/>
                <w:lang w:eastAsia="en-US"/>
              </w:rPr>
              <w:br/>
              <w:t>и учреждения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Calibri" w:hAnsi="Calibri"/>
                <w:sz w:val="22"/>
                <w:szCs w:val="22"/>
              </w:rPr>
            </w:pPr>
            <w:r w:rsidRPr="009E3382">
              <w:rPr>
                <w:rFonts w:eastAsia="Calibri"/>
                <w:lang w:eastAsia="en-US"/>
              </w:rPr>
              <w:t>Создание дополнительного спос</w:t>
            </w:r>
            <w:r w:rsidRPr="009E3382">
              <w:rPr>
                <w:rFonts w:eastAsia="Calibri"/>
                <w:lang w:eastAsia="en-US"/>
              </w:rPr>
              <w:t>о</w:t>
            </w:r>
            <w:r w:rsidRPr="009E3382">
              <w:rPr>
                <w:rFonts w:eastAsia="Calibri"/>
                <w:lang w:eastAsia="en-US"/>
              </w:rPr>
              <w:t xml:space="preserve">ба получения информации </w:t>
            </w:r>
            <w:r w:rsidRPr="009E3382">
              <w:rPr>
                <w:rFonts w:eastAsia="Calibri"/>
                <w:lang w:eastAsia="en-US"/>
              </w:rPr>
              <w:br/>
              <w:t>о коррупционных проявлениях</w:t>
            </w:r>
            <w:r w:rsidRPr="009E338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91894" w:rsidRPr="009E3382" w:rsidTr="008A76CE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Совместное рассмотрение </w:t>
            </w:r>
            <w:r w:rsidRPr="009E3382">
              <w:rPr>
                <w:rFonts w:eastAsia="Calibri"/>
                <w:lang w:eastAsia="en-US"/>
              </w:rPr>
              <w:br/>
              <w:t>с депутатами городского Совета п</w:t>
            </w:r>
            <w:r w:rsidRPr="009E3382">
              <w:rPr>
                <w:rFonts w:eastAsia="Calibri"/>
                <w:lang w:eastAsia="en-US"/>
              </w:rPr>
              <w:t>о</w:t>
            </w:r>
            <w:r w:rsidRPr="009E3382">
              <w:rPr>
                <w:rFonts w:eastAsia="Calibri"/>
                <w:lang w:eastAsia="en-US"/>
              </w:rPr>
              <w:t xml:space="preserve">ступивших от них обращений по фактам коррупционных проявлений  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2017 - 2019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Обеспечение участия депутатов </w:t>
            </w:r>
            <w:r w:rsidRPr="009E3382">
              <w:rPr>
                <w:lang w:eastAsia="en-US"/>
              </w:rPr>
              <w:br/>
              <w:t>в механизме противодействия</w:t>
            </w:r>
          </w:p>
          <w:p w:rsidR="00691894" w:rsidRPr="009E3382" w:rsidRDefault="00691894" w:rsidP="008A76CE">
            <w:pPr>
              <w:rPr>
                <w:lang w:eastAsia="en-US"/>
              </w:rPr>
            </w:pPr>
            <w:r w:rsidRPr="009E3382">
              <w:rPr>
                <w:lang w:eastAsia="en-US"/>
              </w:rPr>
              <w:t>коррупции с целью</w:t>
            </w:r>
          </w:p>
          <w:p w:rsidR="00691894" w:rsidRPr="009E3382" w:rsidRDefault="00691894" w:rsidP="008A76CE">
            <w:pPr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осуществления дополнительного контроля за </w:t>
            </w:r>
            <w:proofErr w:type="gramStart"/>
            <w:r w:rsidRPr="009E3382">
              <w:rPr>
                <w:lang w:eastAsia="en-US"/>
              </w:rPr>
              <w:t>служебной</w:t>
            </w:r>
            <w:proofErr w:type="gramEnd"/>
          </w:p>
          <w:p w:rsidR="00691894" w:rsidRPr="009E3382" w:rsidRDefault="00691894" w:rsidP="008A76CE">
            <w:pPr>
              <w:rPr>
                <w:lang w:eastAsia="en-US"/>
              </w:rPr>
            </w:pPr>
            <w:r w:rsidRPr="009E3382">
              <w:rPr>
                <w:lang w:eastAsia="en-US"/>
              </w:rPr>
              <w:t>деятельностью органов</w:t>
            </w:r>
          </w:p>
          <w:p w:rsidR="00691894" w:rsidRPr="009E3382" w:rsidRDefault="00691894" w:rsidP="008A76CE">
            <w:pPr>
              <w:rPr>
                <w:lang w:eastAsia="en-US"/>
              </w:rPr>
            </w:pPr>
            <w:r w:rsidRPr="009E3382">
              <w:rPr>
                <w:lang w:eastAsia="en-US"/>
              </w:rPr>
              <w:t>администрации города, муниц</w:t>
            </w:r>
            <w:r w:rsidRPr="009E3382">
              <w:rPr>
                <w:lang w:eastAsia="en-US"/>
              </w:rPr>
              <w:t>и</w:t>
            </w:r>
            <w:r w:rsidRPr="009E3382">
              <w:rPr>
                <w:lang w:eastAsia="en-US"/>
              </w:rPr>
              <w:t>пальных предприятий и учрежд</w:t>
            </w:r>
            <w:r w:rsidRPr="009E3382">
              <w:rPr>
                <w:lang w:eastAsia="en-US"/>
              </w:rPr>
              <w:t>е</w:t>
            </w:r>
            <w:r w:rsidRPr="009E3382">
              <w:rPr>
                <w:lang w:eastAsia="en-US"/>
              </w:rPr>
              <w:t xml:space="preserve">ний </w:t>
            </w:r>
          </w:p>
        </w:tc>
      </w:tr>
      <w:tr w:rsidR="00691894" w:rsidRPr="009E3382" w:rsidTr="008A76CE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сведений </w:t>
            </w:r>
            <w:r w:rsidRPr="009E3382">
              <w:rPr>
                <w:rFonts w:eastAsia="Calibri"/>
                <w:lang w:eastAsia="en-US"/>
              </w:rPr>
              <w:br/>
              <w:t xml:space="preserve">о сформированных  земельных участках,  подлежащих </w:t>
            </w:r>
            <w:r w:rsidRPr="009E3382">
              <w:rPr>
                <w:rFonts w:eastAsia="Calibri"/>
                <w:lang w:eastAsia="en-US"/>
              </w:rPr>
              <w:lastRenderedPageBreak/>
              <w:t>выставл</w:t>
            </w:r>
            <w:r w:rsidRPr="009E3382">
              <w:rPr>
                <w:rFonts w:eastAsia="Calibri"/>
                <w:lang w:eastAsia="en-US"/>
              </w:rPr>
              <w:t>е</w:t>
            </w:r>
            <w:r w:rsidRPr="009E3382">
              <w:rPr>
                <w:rFonts w:eastAsia="Calibri"/>
                <w:lang w:eastAsia="en-US"/>
              </w:rPr>
              <w:t>нию на торги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ind w:left="67"/>
              <w:rPr>
                <w:lang w:eastAsia="en-US"/>
              </w:rPr>
            </w:pPr>
            <w:r w:rsidRPr="009E3382">
              <w:t>Устранение причин и условий, порождающих коррупционные проявления в области градостро</w:t>
            </w:r>
            <w:r w:rsidRPr="009E3382">
              <w:t>и</w:t>
            </w:r>
            <w:r w:rsidRPr="009E3382">
              <w:t xml:space="preserve">тельной деятельности, </w:t>
            </w:r>
            <w:r w:rsidRPr="009E3382">
              <w:lastRenderedPageBreak/>
              <w:t xml:space="preserve">связанных </w:t>
            </w:r>
            <w:r w:rsidRPr="009E3382">
              <w:rPr>
                <w:lang w:eastAsia="ar-SA"/>
              </w:rPr>
              <w:t>с распоряжением земельными участками, находящимися в м</w:t>
            </w:r>
            <w:r w:rsidRPr="009E3382">
              <w:rPr>
                <w:lang w:eastAsia="ar-SA"/>
              </w:rPr>
              <w:t>у</w:t>
            </w:r>
            <w:r w:rsidRPr="009E3382">
              <w:rPr>
                <w:lang w:eastAsia="ar-SA"/>
              </w:rPr>
              <w:t>ниципальной собственности, и з</w:t>
            </w:r>
            <w:r w:rsidRPr="009E3382">
              <w:rPr>
                <w:lang w:eastAsia="ar-SA"/>
              </w:rPr>
              <w:t>е</w:t>
            </w:r>
            <w:r w:rsidRPr="009E3382">
              <w:rPr>
                <w:lang w:eastAsia="ar-SA"/>
              </w:rPr>
              <w:t>мельными участками, госуда</w:t>
            </w:r>
            <w:r w:rsidRPr="009E3382">
              <w:rPr>
                <w:lang w:eastAsia="ar-SA"/>
              </w:rPr>
              <w:t>р</w:t>
            </w:r>
            <w:r w:rsidRPr="009E3382">
              <w:rPr>
                <w:lang w:eastAsia="ar-SA"/>
              </w:rPr>
              <w:t>ственная собственность на кот</w:t>
            </w:r>
            <w:r w:rsidRPr="009E3382">
              <w:rPr>
                <w:lang w:eastAsia="ar-SA"/>
              </w:rPr>
              <w:t>о</w:t>
            </w:r>
            <w:r w:rsidRPr="009E3382">
              <w:rPr>
                <w:lang w:eastAsia="ar-SA"/>
              </w:rPr>
              <w:t xml:space="preserve">рые не разграничена </w:t>
            </w:r>
          </w:p>
        </w:tc>
      </w:tr>
      <w:tr w:rsidR="00691894" w:rsidRPr="009E3382" w:rsidTr="008A76CE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2.4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Разработка правового акта </w:t>
            </w:r>
            <w:r w:rsidRPr="009E3382">
              <w:rPr>
                <w:rFonts w:eastAsia="Calibri"/>
                <w:lang w:eastAsia="en-US"/>
              </w:rPr>
              <w:br/>
              <w:t xml:space="preserve">о порядке размещения на официальном сайте администрации города сведений об очередности получения многодетными гражданами земельных участков </w:t>
            </w:r>
            <w:r w:rsidRPr="009E3382">
              <w:rPr>
                <w:rFonts w:eastAsia="Calibri"/>
                <w:lang w:eastAsia="en-US"/>
              </w:rPr>
              <w:br/>
              <w:t>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r w:rsidRPr="009E3382">
              <w:t>Устранение причин и условий, порождающих коррупционные пр</w:t>
            </w:r>
            <w:r w:rsidRPr="009E3382">
              <w:t>о</w:t>
            </w:r>
            <w:r w:rsidRPr="009E3382">
              <w:t xml:space="preserve">явления в области </w:t>
            </w:r>
            <w:r w:rsidRPr="009E3382">
              <w:rPr>
                <w:lang w:eastAsia="ar-SA"/>
              </w:rPr>
              <w:t>распоряжения земельными участками, наход</w:t>
            </w:r>
            <w:r w:rsidRPr="009E3382">
              <w:rPr>
                <w:lang w:eastAsia="ar-SA"/>
              </w:rPr>
              <w:t>я</w:t>
            </w:r>
            <w:r w:rsidRPr="009E3382">
              <w:rPr>
                <w:lang w:eastAsia="ar-SA"/>
              </w:rPr>
              <w:t>щимися в муниципальной со</w:t>
            </w:r>
            <w:r w:rsidRPr="009E3382">
              <w:rPr>
                <w:lang w:eastAsia="ar-SA"/>
              </w:rPr>
              <w:t>б</w:t>
            </w:r>
            <w:r w:rsidRPr="009E3382">
              <w:rPr>
                <w:lang w:eastAsia="ar-SA"/>
              </w:rPr>
              <w:t>ственности, и земельными учас</w:t>
            </w:r>
            <w:r w:rsidRPr="009E3382">
              <w:rPr>
                <w:lang w:eastAsia="ar-SA"/>
              </w:rPr>
              <w:t>т</w:t>
            </w:r>
            <w:r w:rsidRPr="009E3382">
              <w:rPr>
                <w:lang w:eastAsia="ar-SA"/>
              </w:rPr>
              <w:t>ками, государственная собстве</w:t>
            </w:r>
            <w:r w:rsidRPr="009E3382">
              <w:rPr>
                <w:lang w:eastAsia="ar-SA"/>
              </w:rPr>
              <w:t>н</w:t>
            </w:r>
            <w:r w:rsidRPr="009E3382">
              <w:rPr>
                <w:lang w:eastAsia="ar-SA"/>
              </w:rPr>
              <w:t>ность на которые не разграничена</w:t>
            </w:r>
          </w:p>
        </w:tc>
      </w:tr>
      <w:tr w:rsidR="00691894" w:rsidRPr="009E3382" w:rsidTr="008A76CE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сведений </w:t>
            </w:r>
            <w:r w:rsidRPr="009E3382">
              <w:rPr>
                <w:rFonts w:eastAsia="Calibri"/>
                <w:lang w:eastAsia="en-US"/>
              </w:rPr>
              <w:br/>
              <w:t xml:space="preserve">об очередности получения многодетными гражданами </w:t>
            </w:r>
            <w:r w:rsidRPr="009E3382">
              <w:rPr>
                <w:rFonts w:eastAsia="Calibri"/>
                <w:lang w:eastAsia="en-US"/>
              </w:rPr>
              <w:br/>
              <w:t>земельных участков (с учетом требований законодательства Российской Федерации в области персональных данных)</w:t>
            </w:r>
          </w:p>
          <w:p w:rsidR="00691894" w:rsidRPr="009E3382" w:rsidRDefault="00691894" w:rsidP="008A76C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r w:rsidRPr="009E3382">
              <w:t>Устранение причин и условий, порождающих коррупционные пр</w:t>
            </w:r>
            <w:r w:rsidRPr="009E3382">
              <w:t>о</w:t>
            </w:r>
            <w:r w:rsidRPr="009E3382">
              <w:t xml:space="preserve">явления в области </w:t>
            </w:r>
            <w:r w:rsidRPr="009E3382">
              <w:rPr>
                <w:lang w:eastAsia="ar-SA"/>
              </w:rPr>
              <w:t>распоряжения земельными участками, наход</w:t>
            </w:r>
            <w:r w:rsidRPr="009E3382">
              <w:rPr>
                <w:lang w:eastAsia="ar-SA"/>
              </w:rPr>
              <w:t>я</w:t>
            </w:r>
            <w:r w:rsidRPr="009E3382">
              <w:rPr>
                <w:lang w:eastAsia="ar-SA"/>
              </w:rPr>
              <w:t>щимися в муниципальной со</w:t>
            </w:r>
            <w:r w:rsidRPr="009E3382">
              <w:rPr>
                <w:lang w:eastAsia="ar-SA"/>
              </w:rPr>
              <w:t>б</w:t>
            </w:r>
            <w:r w:rsidRPr="009E3382">
              <w:rPr>
                <w:lang w:eastAsia="ar-SA"/>
              </w:rPr>
              <w:t>ственности, и земельными учас</w:t>
            </w:r>
            <w:r w:rsidRPr="009E3382">
              <w:rPr>
                <w:lang w:eastAsia="ar-SA"/>
              </w:rPr>
              <w:t>т</w:t>
            </w:r>
            <w:r w:rsidRPr="009E3382">
              <w:rPr>
                <w:lang w:eastAsia="ar-SA"/>
              </w:rPr>
              <w:t>ками, государственная собстве</w:t>
            </w:r>
            <w:r w:rsidRPr="009E3382">
              <w:rPr>
                <w:lang w:eastAsia="ar-SA"/>
              </w:rPr>
              <w:t>н</w:t>
            </w:r>
            <w:r w:rsidRPr="009E3382">
              <w:rPr>
                <w:lang w:eastAsia="ar-SA"/>
              </w:rPr>
              <w:t>ность на которые не разграничена</w:t>
            </w:r>
          </w:p>
        </w:tc>
      </w:tr>
      <w:tr w:rsidR="00691894" w:rsidRPr="009E3382" w:rsidTr="008A76CE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2.6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сведений </w:t>
            </w:r>
            <w:r w:rsidRPr="009E3382">
              <w:rPr>
                <w:rFonts w:eastAsia="Calibri"/>
                <w:lang w:eastAsia="en-US"/>
              </w:rPr>
              <w:br/>
              <w:t>о предоставлении земельных учас</w:t>
            </w:r>
            <w:r w:rsidRPr="009E3382">
              <w:rPr>
                <w:rFonts w:eastAsia="Calibri"/>
                <w:lang w:eastAsia="en-US"/>
              </w:rPr>
              <w:t>т</w:t>
            </w:r>
            <w:r w:rsidRPr="009E3382">
              <w:rPr>
                <w:rFonts w:eastAsia="Calibri"/>
                <w:lang w:eastAsia="en-US"/>
              </w:rPr>
              <w:t xml:space="preserve">ков инвалидам </w:t>
            </w:r>
            <w:r>
              <w:rPr>
                <w:rFonts w:eastAsia="Calibri"/>
                <w:lang w:eastAsia="en-US"/>
              </w:rPr>
              <w:t>(с учетом требов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ний законодательства Российской Федерации в области персональных данных)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r w:rsidRPr="009E3382">
              <w:t>Устранение причин и условий, порождающих коррупционные пр</w:t>
            </w:r>
            <w:r w:rsidRPr="009E3382">
              <w:t>о</w:t>
            </w:r>
            <w:r w:rsidRPr="009E3382">
              <w:t xml:space="preserve">явления в области </w:t>
            </w:r>
            <w:r w:rsidRPr="009E3382">
              <w:rPr>
                <w:lang w:eastAsia="ar-SA"/>
              </w:rPr>
              <w:t>распоряжения земельными участками, наход</w:t>
            </w:r>
            <w:r w:rsidRPr="009E3382">
              <w:rPr>
                <w:lang w:eastAsia="ar-SA"/>
              </w:rPr>
              <w:t>я</w:t>
            </w:r>
            <w:r w:rsidRPr="009E3382">
              <w:rPr>
                <w:lang w:eastAsia="ar-SA"/>
              </w:rPr>
              <w:t>щимися в муниципальной со</w:t>
            </w:r>
            <w:r w:rsidRPr="009E3382">
              <w:rPr>
                <w:lang w:eastAsia="ar-SA"/>
              </w:rPr>
              <w:t>б</w:t>
            </w:r>
            <w:r w:rsidRPr="009E3382">
              <w:rPr>
                <w:lang w:eastAsia="ar-SA"/>
              </w:rPr>
              <w:t>ственности, и земельными учас</w:t>
            </w:r>
            <w:r w:rsidRPr="009E3382">
              <w:rPr>
                <w:lang w:eastAsia="ar-SA"/>
              </w:rPr>
              <w:t>т</w:t>
            </w:r>
            <w:r w:rsidRPr="009E3382">
              <w:rPr>
                <w:lang w:eastAsia="ar-SA"/>
              </w:rPr>
              <w:t>ками, государственная собстве</w:t>
            </w:r>
            <w:r w:rsidRPr="009E3382">
              <w:rPr>
                <w:lang w:eastAsia="ar-SA"/>
              </w:rPr>
              <w:t>н</w:t>
            </w:r>
            <w:r w:rsidRPr="009E3382">
              <w:rPr>
                <w:lang w:eastAsia="ar-SA"/>
              </w:rPr>
              <w:t>ность на которые не разграничена</w:t>
            </w:r>
          </w:p>
        </w:tc>
      </w:tr>
      <w:tr w:rsidR="00691894" w:rsidRPr="009E3382" w:rsidTr="008A76CE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правового акта о поря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ке размещения на официальном сайте администрации города свед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ний о предоставлении земельных участков инвалидам (с учетом тр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бований законодательства Росси</w:t>
            </w:r>
            <w:r>
              <w:rPr>
                <w:rFonts w:eastAsia="Calibri"/>
                <w:lang w:eastAsia="en-US"/>
              </w:rPr>
              <w:t>й</w:t>
            </w:r>
            <w:r>
              <w:rPr>
                <w:rFonts w:eastAsia="Calibri"/>
                <w:lang w:eastAsia="en-US"/>
              </w:rPr>
              <w:t>ской Федерации в области перс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нальных данных)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r>
              <w:t>Устранение причин и условий, порождающих коррупционные пр</w:t>
            </w:r>
            <w:r>
              <w:t>о</w:t>
            </w:r>
            <w:r>
              <w:t>явления в области распоряжения земельными участками, наход</w:t>
            </w:r>
            <w:r>
              <w:t>я</w:t>
            </w:r>
            <w:r>
              <w:t>щимися в муниципальной со</w:t>
            </w:r>
            <w:r>
              <w:t>б</w:t>
            </w:r>
            <w:r>
              <w:t>ственности и земельными учас</w:t>
            </w:r>
            <w:r>
              <w:t>т</w:t>
            </w:r>
            <w:r>
              <w:t>ками, собственность на которые не разграничена</w:t>
            </w:r>
          </w:p>
        </w:tc>
      </w:tr>
      <w:tr w:rsidR="00691894" w:rsidRPr="009E3382" w:rsidTr="008A76CE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информации о планируемых торгах на право размещения временных сооружений на территории города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r w:rsidRPr="009E3382">
              <w:t>Устранение причин и условий, порождающих коррупционные пр</w:t>
            </w:r>
            <w:r w:rsidRPr="009E3382">
              <w:t>о</w:t>
            </w:r>
            <w:r w:rsidRPr="009E3382">
              <w:t>явления в области размещения временных сооружений</w:t>
            </w:r>
          </w:p>
        </w:tc>
      </w:tr>
      <w:tr w:rsidR="00691894" w:rsidRPr="009E3382" w:rsidTr="008A76CE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перечней временных сооружений </w:t>
            </w:r>
            <w:r w:rsidRPr="009E3382">
              <w:rPr>
                <w:rFonts w:eastAsia="Calibri"/>
                <w:lang w:eastAsia="en-US"/>
              </w:rPr>
              <w:br/>
              <w:t xml:space="preserve">и рекламных конструкций, </w:t>
            </w:r>
            <w:r w:rsidRPr="009E3382">
              <w:rPr>
                <w:rFonts w:eastAsia="Calibri"/>
                <w:lang w:eastAsia="en-US"/>
              </w:rPr>
              <w:lastRenderedPageBreak/>
              <w:t>подл</w:t>
            </w:r>
            <w:r w:rsidRPr="009E3382">
              <w:rPr>
                <w:rFonts w:eastAsia="Calibri"/>
                <w:lang w:eastAsia="en-US"/>
              </w:rPr>
              <w:t>е</w:t>
            </w:r>
            <w:r w:rsidRPr="009E3382">
              <w:rPr>
                <w:rFonts w:eastAsia="Calibri"/>
                <w:lang w:eastAsia="en-US"/>
              </w:rPr>
              <w:t xml:space="preserve">жащих демонтажу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Администрация города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r w:rsidRPr="009E3382">
              <w:t>Устранение причин и условий, порождающих коррупционные пр</w:t>
            </w:r>
            <w:r w:rsidRPr="009E3382">
              <w:t>о</w:t>
            </w:r>
            <w:r w:rsidRPr="009E3382">
              <w:t xml:space="preserve">явления при демонтаже временных сооружений и </w:t>
            </w:r>
            <w:r w:rsidRPr="009E3382">
              <w:lastRenderedPageBreak/>
              <w:t>рекламных ко</w:t>
            </w:r>
            <w:r w:rsidRPr="009E3382">
              <w:t>н</w:t>
            </w:r>
            <w:r w:rsidRPr="009E3382">
              <w:t>струкций</w:t>
            </w:r>
          </w:p>
        </w:tc>
      </w:tr>
      <w:tr w:rsidR="00691894" w:rsidRPr="009E3382" w:rsidTr="008A76CE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2.10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Размещение на официальных сайтах информации о заграничных кома</w:t>
            </w:r>
            <w:r w:rsidRPr="009E3382">
              <w:rPr>
                <w:rFonts w:eastAsia="Calibri"/>
                <w:lang w:eastAsia="en-US"/>
              </w:rPr>
              <w:t>н</w:t>
            </w:r>
            <w:r w:rsidRPr="009E3382">
              <w:rPr>
                <w:rFonts w:eastAsia="Calibri"/>
                <w:lang w:eastAsia="en-US"/>
              </w:rPr>
              <w:t>дировках муниципальных служащих, лиц, замещающих муниц</w:t>
            </w:r>
            <w:r w:rsidRPr="009E3382">
              <w:rPr>
                <w:rFonts w:eastAsia="Calibri"/>
                <w:lang w:eastAsia="en-US"/>
              </w:rPr>
              <w:t>и</w:t>
            </w:r>
            <w:r w:rsidRPr="009E3382">
              <w:rPr>
                <w:rFonts w:eastAsia="Calibri"/>
                <w:lang w:eastAsia="en-US"/>
              </w:rPr>
              <w:t>пальные должности, целях кома</w:t>
            </w:r>
            <w:r w:rsidRPr="009E3382">
              <w:rPr>
                <w:rFonts w:eastAsia="Calibri"/>
                <w:lang w:eastAsia="en-US"/>
              </w:rPr>
              <w:t>н</w:t>
            </w:r>
            <w:r w:rsidRPr="009E3382">
              <w:rPr>
                <w:rFonts w:eastAsia="Calibri"/>
                <w:lang w:eastAsia="en-US"/>
              </w:rPr>
              <w:t>дировки и отчетов об их результ</w:t>
            </w:r>
            <w:r w:rsidRPr="009E3382">
              <w:rPr>
                <w:rFonts w:eastAsia="Calibri"/>
                <w:lang w:eastAsia="en-US"/>
              </w:rPr>
              <w:t>а</w:t>
            </w:r>
            <w:r w:rsidRPr="009E3382">
              <w:rPr>
                <w:rFonts w:eastAsia="Calibri"/>
                <w:lang w:eastAsia="en-US"/>
              </w:rPr>
              <w:t>тах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Городской Совет, адм</w:t>
            </w:r>
            <w:r w:rsidRPr="009E3382">
              <w:rPr>
                <w:rFonts w:eastAsia="Calibri"/>
                <w:lang w:eastAsia="en-US"/>
              </w:rPr>
              <w:t>и</w:t>
            </w:r>
            <w:r w:rsidRPr="009E3382">
              <w:rPr>
                <w:rFonts w:eastAsia="Calibri"/>
                <w:lang w:eastAsia="en-US"/>
              </w:rPr>
              <w:t>нистрация города,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Контрольно-счетная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палата города,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Избирательная коми</w:t>
            </w:r>
            <w:r w:rsidRPr="009E3382">
              <w:rPr>
                <w:rFonts w:eastAsia="Calibri"/>
                <w:lang w:eastAsia="en-US"/>
              </w:rPr>
              <w:t>с</w:t>
            </w:r>
            <w:r w:rsidRPr="009E3382">
              <w:rPr>
                <w:rFonts w:eastAsia="Calibri"/>
                <w:lang w:eastAsia="en-US"/>
              </w:rPr>
              <w:t>сия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r w:rsidRPr="009E3382">
              <w:t>Устранение причин и условий, порождающих коррупционные пр</w:t>
            </w:r>
            <w:r w:rsidRPr="009E3382">
              <w:t>о</w:t>
            </w:r>
            <w:r w:rsidRPr="009E3382">
              <w:t>явления в области бюджетных правоотношений</w:t>
            </w:r>
          </w:p>
        </w:tc>
      </w:tr>
      <w:tr w:rsidR="00691894" w:rsidRPr="009E3382" w:rsidTr="008A76CE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2.11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официальных сайтах информации о премировании </w:t>
            </w:r>
            <w:r w:rsidRPr="009E3382">
              <w:rPr>
                <w:rFonts w:eastAsia="Calibri"/>
                <w:lang w:eastAsia="en-US"/>
              </w:rPr>
              <w:br/>
              <w:t>и награждении ценным подарком  муниципальных служащих, замещающих должности муниципал</w:t>
            </w:r>
            <w:r w:rsidRPr="009E3382">
              <w:rPr>
                <w:rFonts w:eastAsia="Calibri"/>
                <w:lang w:eastAsia="en-US"/>
              </w:rPr>
              <w:t>ь</w:t>
            </w:r>
            <w:r w:rsidRPr="009E3382">
              <w:rPr>
                <w:rFonts w:eastAsia="Calibri"/>
                <w:lang w:eastAsia="en-US"/>
              </w:rPr>
              <w:t>ной службы высшей, главной, в</w:t>
            </w:r>
            <w:r w:rsidRPr="009E3382">
              <w:rPr>
                <w:rFonts w:eastAsia="Calibri"/>
                <w:lang w:eastAsia="en-US"/>
              </w:rPr>
              <w:t>е</w:t>
            </w:r>
            <w:r w:rsidRPr="009E3382">
              <w:rPr>
                <w:rFonts w:eastAsia="Calibri"/>
                <w:lang w:eastAsia="en-US"/>
              </w:rPr>
              <w:t>дущей групп должностей категории «руководители» за выполнение з</w:t>
            </w:r>
            <w:r w:rsidRPr="009E3382">
              <w:rPr>
                <w:rFonts w:eastAsia="Calibri"/>
                <w:lang w:eastAsia="en-US"/>
              </w:rPr>
              <w:t>а</w:t>
            </w:r>
            <w:r w:rsidRPr="009E3382">
              <w:rPr>
                <w:rFonts w:eastAsia="Calibri"/>
                <w:lang w:eastAsia="en-US"/>
              </w:rPr>
              <w:t>даний особой важности и сложн</w:t>
            </w:r>
            <w:r w:rsidRPr="009E3382">
              <w:rPr>
                <w:rFonts w:eastAsia="Calibri"/>
                <w:lang w:eastAsia="en-US"/>
              </w:rPr>
              <w:t>о</w:t>
            </w:r>
            <w:r w:rsidRPr="009E3382">
              <w:rPr>
                <w:rFonts w:eastAsia="Calibri"/>
                <w:lang w:eastAsia="en-US"/>
              </w:rPr>
              <w:t>сти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города,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Контрольно-счетная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палата города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r w:rsidRPr="009E3382">
              <w:t>Устранение причин и условий, порождающих коррупционные пр</w:t>
            </w:r>
            <w:r w:rsidRPr="009E3382">
              <w:t>о</w:t>
            </w:r>
            <w:r w:rsidRPr="009E3382">
              <w:t>явления в области бюджетных правоотношений</w:t>
            </w:r>
          </w:p>
        </w:tc>
      </w:tr>
      <w:tr w:rsidR="00691894" w:rsidRPr="009E3382" w:rsidTr="008A76CE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2.12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E3382">
              <w:rPr>
                <w:rFonts w:eastAsia="Calibri"/>
                <w:lang w:eastAsia="en-US"/>
              </w:rPr>
              <w:t>Размещение на официальных сайтах информации о легковых автомоб</w:t>
            </w:r>
            <w:r w:rsidRPr="009E3382">
              <w:rPr>
                <w:rFonts w:eastAsia="Calibri"/>
                <w:lang w:eastAsia="en-US"/>
              </w:rPr>
              <w:t>и</w:t>
            </w:r>
            <w:r w:rsidRPr="009E3382">
              <w:rPr>
                <w:rFonts w:eastAsia="Calibri"/>
                <w:lang w:eastAsia="en-US"/>
              </w:rPr>
              <w:t>лях, закрепленных за муниципал</w:t>
            </w:r>
            <w:r w:rsidRPr="009E3382">
              <w:rPr>
                <w:rFonts w:eastAsia="Calibri"/>
                <w:lang w:eastAsia="en-US"/>
              </w:rPr>
              <w:t>ь</w:t>
            </w:r>
            <w:r w:rsidRPr="009E3382">
              <w:rPr>
                <w:rFonts w:eastAsia="Calibri"/>
                <w:lang w:eastAsia="en-US"/>
              </w:rPr>
              <w:t>ными служащими, замещающими должности муниципальной службы высшей, главной, ведущей групп должностей категории «руковод</w:t>
            </w:r>
            <w:r w:rsidRPr="009E3382">
              <w:rPr>
                <w:rFonts w:eastAsia="Calibri"/>
                <w:lang w:eastAsia="en-US"/>
              </w:rPr>
              <w:t>и</w:t>
            </w:r>
            <w:r w:rsidRPr="009E3382">
              <w:rPr>
                <w:rFonts w:eastAsia="Calibri"/>
                <w:lang w:eastAsia="en-US"/>
              </w:rPr>
              <w:t xml:space="preserve">тели» с </w:t>
            </w:r>
            <w:r w:rsidRPr="009E3382">
              <w:rPr>
                <w:rFonts w:eastAsia="Calibri"/>
                <w:lang w:eastAsia="en-US"/>
              </w:rPr>
              <w:lastRenderedPageBreak/>
              <w:t>указанием марок автомоб</w:t>
            </w:r>
            <w:r w:rsidRPr="009E3382">
              <w:rPr>
                <w:rFonts w:eastAsia="Calibri"/>
                <w:lang w:eastAsia="en-US"/>
              </w:rPr>
              <w:t>и</w:t>
            </w:r>
            <w:r w:rsidRPr="009E3382">
              <w:rPr>
                <w:rFonts w:eastAsia="Calibri"/>
                <w:lang w:eastAsia="en-US"/>
              </w:rPr>
              <w:t>лей и их государственных регистр</w:t>
            </w:r>
            <w:r w:rsidRPr="009E3382">
              <w:rPr>
                <w:rFonts w:eastAsia="Calibri"/>
                <w:lang w:eastAsia="en-US"/>
              </w:rPr>
              <w:t>а</w:t>
            </w:r>
            <w:r w:rsidRPr="009E3382">
              <w:rPr>
                <w:rFonts w:eastAsia="Calibri"/>
                <w:lang w:eastAsia="en-US"/>
              </w:rPr>
              <w:t>ционных номеров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города,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Контрольно-счетная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палата города</w:t>
            </w:r>
          </w:p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r w:rsidRPr="009E3382">
              <w:t>Создание дополнительного спос</w:t>
            </w:r>
            <w:r w:rsidRPr="009E3382">
              <w:t>о</w:t>
            </w:r>
            <w:r w:rsidRPr="009E3382">
              <w:t xml:space="preserve">ба осуществления </w:t>
            </w:r>
            <w:proofErr w:type="gramStart"/>
            <w:r w:rsidRPr="009E3382">
              <w:t>контроля за</w:t>
            </w:r>
            <w:proofErr w:type="gramEnd"/>
            <w:r w:rsidRPr="009E3382">
              <w:t xml:space="preserve"> использованием служебного авт</w:t>
            </w:r>
            <w:r w:rsidRPr="009E3382">
              <w:t>о</w:t>
            </w:r>
            <w:r w:rsidRPr="009E3382">
              <w:t xml:space="preserve">транспорта </w:t>
            </w:r>
          </w:p>
        </w:tc>
      </w:tr>
      <w:tr w:rsidR="00691894" w:rsidRPr="009E3382" w:rsidTr="008A76CE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2.1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официальном сайте городского Совета </w:t>
            </w:r>
            <w:r>
              <w:rPr>
                <w:rFonts w:eastAsia="Calibri"/>
                <w:lang w:eastAsia="en-US"/>
              </w:rPr>
              <w:t>депутатских 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просов по вопросам, связанным с депутатской деятельностью, и отв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тов</w:t>
            </w:r>
            <w:r w:rsidRPr="009E3382">
              <w:rPr>
                <w:rFonts w:eastAsia="Calibri"/>
                <w:lang w:eastAsia="en-US"/>
              </w:rPr>
              <w:t xml:space="preserve"> на них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Городской Совет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r w:rsidRPr="009E3382">
              <w:t>Создание дополнительного спос</w:t>
            </w:r>
            <w:r w:rsidRPr="009E3382">
              <w:t>о</w:t>
            </w:r>
            <w:r w:rsidRPr="009E3382">
              <w:t xml:space="preserve">ба осуществления </w:t>
            </w:r>
            <w:proofErr w:type="gramStart"/>
            <w:r w:rsidRPr="009E3382">
              <w:t>контроля за</w:t>
            </w:r>
            <w:proofErr w:type="gramEnd"/>
            <w:r w:rsidRPr="009E3382">
              <w:t xml:space="preserve"> </w:t>
            </w:r>
            <w:r>
              <w:t>де</w:t>
            </w:r>
            <w:r>
              <w:t>я</w:t>
            </w:r>
            <w:r>
              <w:t>тельностью депутатов</w:t>
            </w:r>
          </w:p>
        </w:tc>
      </w:tr>
      <w:tr w:rsidR="00691894" w:rsidRPr="009E3382" w:rsidTr="008A76CE">
        <w:trPr>
          <w:trHeight w:val="56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Обеспечение открытости, добросовестной конкуренции и объективности в сфере закупок товаров, работ, услуг при обеспечении муниципальных нужд</w:t>
            </w:r>
          </w:p>
        </w:tc>
      </w:tr>
      <w:tr w:rsidR="00691894" w:rsidRPr="009E3382" w:rsidTr="008A76CE">
        <w:trPr>
          <w:trHeight w:val="14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3.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3382">
              <w:rPr>
                <w:rFonts w:eastAsia="Calibri"/>
              </w:rPr>
              <w:t>Размещение на официальном сайте администрации города информации обо всех плановых, внеплановых проверках соблюдения законод</w:t>
            </w:r>
            <w:r w:rsidRPr="009E3382">
              <w:rPr>
                <w:rFonts w:eastAsia="Calibri"/>
              </w:rPr>
              <w:t>а</w:t>
            </w:r>
            <w:r w:rsidRPr="009E3382">
              <w:rPr>
                <w:rFonts w:eastAsia="Calibri"/>
              </w:rPr>
              <w:t xml:space="preserve">тельства РФ и иных нормативных правовых актов </w:t>
            </w:r>
            <w:r w:rsidRPr="009E3382">
              <w:rPr>
                <w:rFonts w:eastAsia="Calibri"/>
              </w:rPr>
              <w:br/>
              <w:t>о контрактной системе в сфере з</w:t>
            </w:r>
            <w:r w:rsidRPr="009E3382">
              <w:rPr>
                <w:rFonts w:eastAsia="Calibri"/>
              </w:rPr>
              <w:t>а</w:t>
            </w:r>
            <w:r w:rsidRPr="009E3382">
              <w:rPr>
                <w:rFonts w:eastAsia="Calibri"/>
              </w:rPr>
              <w:t xml:space="preserve">купок, их результатах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94" w:rsidRPr="009E3382" w:rsidRDefault="00691894" w:rsidP="008A76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3382">
              <w:rPr>
                <w:rFonts w:eastAsia="Calibri"/>
              </w:rPr>
              <w:t>Устранение факторов, препя</w:t>
            </w:r>
            <w:r w:rsidRPr="009E3382">
              <w:rPr>
                <w:rFonts w:eastAsia="Calibri"/>
              </w:rPr>
              <w:t>т</w:t>
            </w:r>
            <w:r w:rsidRPr="009E3382">
              <w:rPr>
                <w:rFonts w:eastAsia="Calibri"/>
              </w:rPr>
              <w:t>ствующих соблюдению законод</w:t>
            </w:r>
            <w:r w:rsidRPr="009E3382">
              <w:rPr>
                <w:rFonts w:eastAsia="Calibri"/>
              </w:rPr>
              <w:t>а</w:t>
            </w:r>
            <w:r w:rsidRPr="009E3382">
              <w:rPr>
                <w:rFonts w:eastAsia="Calibri"/>
              </w:rPr>
              <w:t>тельства Российской Федерации и иных нормативных правовых а</w:t>
            </w:r>
            <w:r w:rsidRPr="009E3382">
              <w:rPr>
                <w:rFonts w:eastAsia="Calibri"/>
              </w:rPr>
              <w:t>к</w:t>
            </w:r>
            <w:r w:rsidRPr="009E3382">
              <w:rPr>
                <w:rFonts w:eastAsia="Calibri"/>
              </w:rPr>
              <w:t xml:space="preserve">тов о контрактной системе в сфере закупок товаров, работ, услуг для обеспечения государственных </w:t>
            </w:r>
            <w:r w:rsidRPr="009E3382">
              <w:rPr>
                <w:rFonts w:eastAsia="Calibri"/>
              </w:rPr>
              <w:br/>
              <w:t>и муниципальных нужд</w:t>
            </w:r>
          </w:p>
        </w:tc>
      </w:tr>
    </w:tbl>
    <w:p w:rsidR="00691894" w:rsidRPr="009E3382" w:rsidRDefault="00691894" w:rsidP="0069189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  <w:r w:rsidRPr="009E3382">
        <w:rPr>
          <w:sz w:val="30"/>
          <w:szCs w:val="30"/>
          <w:lang w:eastAsia="x-none"/>
        </w:rPr>
        <w:t xml:space="preserve">        </w:t>
      </w:r>
    </w:p>
    <w:p w:rsidR="00691894" w:rsidRPr="009E3382" w:rsidRDefault="00691894" w:rsidP="00691894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lang w:eastAsia="ar-SA"/>
        </w:rPr>
        <w:sectPr w:rsidR="00691894" w:rsidRPr="009E3382" w:rsidSect="009E3382">
          <w:pgSz w:w="16838" w:h="11906" w:orient="landscape"/>
          <w:pgMar w:top="1701" w:right="851" w:bottom="566" w:left="1134" w:header="709" w:footer="709" w:gutter="0"/>
          <w:cols w:space="708"/>
          <w:titlePg/>
          <w:docGrid w:linePitch="381"/>
        </w:sectPr>
      </w:pPr>
    </w:p>
    <w:p w:rsidR="00691894" w:rsidRDefault="00691894" w:rsidP="00691894">
      <w:pPr>
        <w:rPr>
          <w:spacing w:val="-4"/>
        </w:rPr>
      </w:pPr>
    </w:p>
    <w:p w:rsidR="00B93A94" w:rsidRDefault="00B93A94">
      <w:bookmarkStart w:id="2" w:name="_GoBack"/>
      <w:bookmarkEnd w:id="2"/>
    </w:p>
    <w:sectPr w:rsidR="00B93A94" w:rsidSect="00884551">
      <w:headerReference w:type="even" r:id="rId13"/>
      <w:headerReference w:type="default" r:id="rId14"/>
      <w:footerReference w:type="default" r:id="rId15"/>
      <w:pgSz w:w="11906" w:h="16838" w:code="9"/>
      <w:pgMar w:top="1021" w:right="567" w:bottom="1134" w:left="1701" w:header="680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D9" w:rsidRDefault="0069189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6052D9" w:rsidRDefault="006918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A3" w:rsidRPr="004776A3" w:rsidRDefault="00691894">
    <w:pPr>
      <w:pStyle w:val="a6"/>
      <w:jc w:val="right"/>
      <w:rPr>
        <w:sz w:val="24"/>
        <w:szCs w:val="24"/>
      </w:rPr>
    </w:pPr>
    <w:r w:rsidRPr="004776A3">
      <w:rPr>
        <w:sz w:val="24"/>
        <w:szCs w:val="24"/>
      </w:rPr>
      <w:fldChar w:fldCharType="begin"/>
    </w:r>
    <w:r w:rsidRPr="004776A3">
      <w:rPr>
        <w:sz w:val="24"/>
        <w:szCs w:val="24"/>
      </w:rPr>
      <w:instrText xml:space="preserve"> PAGE   \* MERGEFORMAT </w:instrText>
    </w:r>
    <w:r w:rsidRPr="004776A3">
      <w:rPr>
        <w:sz w:val="24"/>
        <w:szCs w:val="24"/>
      </w:rPr>
      <w:fldChar w:fldCharType="separate"/>
    </w:r>
    <w:r>
      <w:rPr>
        <w:noProof/>
        <w:sz w:val="24"/>
        <w:szCs w:val="24"/>
      </w:rPr>
      <w:t>8</w:t>
    </w:r>
    <w:r w:rsidRPr="004776A3">
      <w:rPr>
        <w:sz w:val="24"/>
        <w:szCs w:val="24"/>
      </w:rPr>
      <w:fldChar w:fldCharType="end"/>
    </w:r>
  </w:p>
  <w:p w:rsidR="004776A3" w:rsidRDefault="00691894">
    <w:pPr>
      <w:pStyle w:val="a6"/>
    </w:pPr>
  </w:p>
  <w:p w:rsidR="00C002AF" w:rsidRDefault="0069189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F4" w:rsidRDefault="00691894" w:rsidP="006247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67F4" w:rsidRDefault="00691894" w:rsidP="00FB67F4">
    <w:pPr>
      <w:pStyle w:val="a3"/>
      <w:ind w:right="360"/>
    </w:pPr>
  </w:p>
  <w:p w:rsidR="0062477A" w:rsidRDefault="006918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F4" w:rsidRDefault="00691894" w:rsidP="00FB67F4">
    <w:pPr>
      <w:pStyle w:val="a3"/>
      <w:ind w:right="360"/>
    </w:pPr>
  </w:p>
  <w:p w:rsidR="0062477A" w:rsidRDefault="006918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5DC"/>
    <w:multiLevelType w:val="hybridMultilevel"/>
    <w:tmpl w:val="71B24C4A"/>
    <w:lvl w:ilvl="0" w:tplc="BADABF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768A1"/>
    <w:multiLevelType w:val="hybridMultilevel"/>
    <w:tmpl w:val="6C5EE4DC"/>
    <w:lvl w:ilvl="0" w:tplc="3014F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4"/>
    <w:rsid w:val="00691894"/>
    <w:rsid w:val="00B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91894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189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91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91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18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91894"/>
  </w:style>
  <w:style w:type="paragraph" w:styleId="a6">
    <w:name w:val="footer"/>
    <w:basedOn w:val="a"/>
    <w:link w:val="a7"/>
    <w:uiPriority w:val="99"/>
    <w:rsid w:val="006918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18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8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8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91894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189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91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91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18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91894"/>
  </w:style>
  <w:style w:type="paragraph" w:styleId="a6">
    <w:name w:val="footer"/>
    <w:basedOn w:val="a"/>
    <w:link w:val="a7"/>
    <w:uiPriority w:val="99"/>
    <w:rsid w:val="006918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18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8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8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3E7F2CF9C86FF132EDF4774857E8A92FFF4A1E0C87A7EEEBA8BE1D05EC5E6987102C9DF3C7E9D4B62AB326y8b5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E7F2CF9C86FF132EDF4774857E8A92FFF4A1E0C8AA3EEE4A6BE1D05EC5E6987102C9DF3C7E9D4B62AB324y8b8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E7F2CF9C86FF132EDF469454184F620FD44460881A8ECBAF3E14658BB5763D05763C4B183E4D5B2y2bDD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36F883-5F04-4849-8D78-3D2C28A80BFA}"/>
</file>

<file path=customXml/itemProps2.xml><?xml version="1.0" encoding="utf-8"?>
<ds:datastoreItem xmlns:ds="http://schemas.openxmlformats.org/officeDocument/2006/customXml" ds:itemID="{354F6E40-FDF4-4DDE-A557-A8D055D18888}"/>
</file>

<file path=customXml/itemProps3.xml><?xml version="1.0" encoding="utf-8"?>
<ds:datastoreItem xmlns:ds="http://schemas.openxmlformats.org/officeDocument/2006/customXml" ds:itemID="{6A5D0281-5A6A-47C6-917E-D7741D16F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2018-02-01T08:05:00Z</dcterms:created>
  <dcterms:modified xsi:type="dcterms:W3CDTF">2018-02-01T08:06:00Z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