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4569" w14:textId="77777777" w:rsidR="005D5530" w:rsidRPr="009D40E7" w:rsidRDefault="005D5530" w:rsidP="005D553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Приложение</w:t>
      </w:r>
    </w:p>
    <w:p w14:paraId="6B5AA508" w14:textId="77777777" w:rsidR="005D5530" w:rsidRPr="009D40E7" w:rsidRDefault="005D5530" w:rsidP="005D553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0F7A2696" w14:textId="77777777" w:rsidR="005D5530" w:rsidRPr="009D40E7" w:rsidRDefault="005D5530" w:rsidP="005D553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C26F393" w14:textId="77777777" w:rsidR="005D5530" w:rsidRPr="009D40E7" w:rsidRDefault="005D5530" w:rsidP="005D553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от 20 ноября 2019 г. N 378-р</w:t>
      </w:r>
    </w:p>
    <w:p w14:paraId="5D5B3940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B026D7" w14:textId="77777777" w:rsidR="005D5530" w:rsidRPr="009D40E7" w:rsidRDefault="005D5530" w:rsidP="005D553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9D40E7">
        <w:rPr>
          <w:rFonts w:ascii="Times New Roman" w:hAnsi="Times New Roman" w:cs="Times New Roman"/>
          <w:sz w:val="28"/>
          <w:szCs w:val="28"/>
        </w:rPr>
        <w:t>ПОЛОЖЕНИЕ</w:t>
      </w:r>
    </w:p>
    <w:p w14:paraId="73CED0BB" w14:textId="77777777" w:rsidR="005D5530" w:rsidRPr="009D40E7" w:rsidRDefault="005D5530" w:rsidP="005D553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О ДЕПАРТАМЕНТЕ МУНИЦИПАЛЬНОГО ЗАКАЗА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E7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14:paraId="602A92D6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01427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721F20A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F2341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1. Департамент муниципального заказа администрации города Красноярска (далее - Департамент) является органом, уполномоченным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автономных учреждений, муниципальных унитарных предприятий города Красноярска (далее - Заказчики) в случаях и порядке, установленных действующим законодательством о контрактной системе.</w:t>
      </w:r>
    </w:p>
    <w:p w14:paraId="4308423D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2. Департамент участвует в реализации полномочий администрации города Красноярска при проведении торгов на пополнение доходной части бюджета города.</w:t>
      </w:r>
    </w:p>
    <w:p w14:paraId="2EE1FEE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3. Департамент обладает правами юридического лица, имеет обособленное имущество, гербовую печать, штампы и фирменные бланки, лицевые счета, может от своего имени приобретать имущественные и личные неимущественные права, несет соответствующие обязанности, выступает истцом и ответчиком в суде общей юрисдикции и арбитражном суде, антимонопольных и других государственных надзорных или контрольных органах по вопросам, отнесенным к его компетенции.</w:t>
      </w:r>
    </w:p>
    <w:p w14:paraId="2EFC5DC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4. Департамент в своей деятельности подчиняется первому заместителю Главы города, в ведении которого находятся вопросы муниципального заказа.</w:t>
      </w:r>
    </w:p>
    <w:p w14:paraId="22A652D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5. Департамент в своей деятельности руководствуется </w:t>
      </w:r>
      <w:hyperlink r:id="rId8" w:history="1">
        <w:r w:rsidRPr="009D40E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D40E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Федерации, законами Красноярского края, </w:t>
      </w:r>
      <w:hyperlink r:id="rId9" w:history="1">
        <w:r w:rsidRPr="009D40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D40E7">
        <w:rPr>
          <w:rFonts w:ascii="Times New Roman" w:hAnsi="Times New Roman" w:cs="Times New Roman"/>
          <w:sz w:val="28"/>
          <w:szCs w:val="28"/>
        </w:rPr>
        <w:t xml:space="preserve"> города Красноярска, решениями Красноярского городского Совета депутатов, иными правовыми актами города Красноярска, а также настоящим Положением.</w:t>
      </w:r>
    </w:p>
    <w:p w14:paraId="61C3E64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6. Департамент 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14:paraId="33652CA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7. Финансирование деятельности Департамента осуществляется за счет средств бюджета города в порядке, предусмотренном законодательством.</w:t>
      </w:r>
    </w:p>
    <w:p w14:paraId="4B6E986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8. Юридический адрес Департамента: 660049, г. Красноярск, ул. Карла </w:t>
      </w:r>
      <w:r w:rsidRPr="009D40E7">
        <w:rPr>
          <w:rFonts w:ascii="Times New Roman" w:hAnsi="Times New Roman" w:cs="Times New Roman"/>
          <w:sz w:val="28"/>
          <w:szCs w:val="28"/>
        </w:rPr>
        <w:lastRenderedPageBreak/>
        <w:t>Маркса, 95.</w:t>
      </w:r>
    </w:p>
    <w:p w14:paraId="6CD94E74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9. Департамент создается и ликвидируется Главой города в установленном порядке.</w:t>
      </w:r>
    </w:p>
    <w:p w14:paraId="67A3AA54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10. Полное официальное наименование: Департамент муниципального заказа администрации города Красноярска. Сокращенное наименование: ДМЗ администрации г. Красноярска.</w:t>
      </w:r>
    </w:p>
    <w:p w14:paraId="0CCA51D4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1E86A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II. ЗАДАЧИ ДЕПАРТАМЕНТА</w:t>
      </w:r>
    </w:p>
    <w:p w14:paraId="6C2DFF66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ABE48A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11. Реализация механизма осуществления закупок для обеспечения потребностей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Заказчиков.</w:t>
      </w:r>
    </w:p>
    <w:p w14:paraId="4C6B5EF8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12. Соблюдение порядка осуществления закупок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14:paraId="4E272BF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13. Совершенствование механизмов осуществления закупок с использованием современных средств автоматизации и информационных технологий.</w:t>
      </w:r>
    </w:p>
    <w:p w14:paraId="4FCE240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14. Обеспечение в своей деятельности законности и информационной открытости.</w:t>
      </w:r>
    </w:p>
    <w:p w14:paraId="32481793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15. Обеспечение предотвращения, выявления и устранения коррупционных проявлений в деятельности Департамента.</w:t>
      </w:r>
    </w:p>
    <w:p w14:paraId="12BD3ABF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16. Обеспечение контроля за целевым использованием бюджетных средств, выделенных Департаменту.</w:t>
      </w:r>
    </w:p>
    <w:p w14:paraId="00836AC9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17. Обеспечение проведения торгов на право заключения договоров на установку и эксплуатацию рекламных конструкций на территории города Красноярска.</w:t>
      </w:r>
    </w:p>
    <w:p w14:paraId="4CA459BD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18. Обеспечение проведения торгов на право размещения временных сооружений на территории города Красноярска.</w:t>
      </w:r>
    </w:p>
    <w:p w14:paraId="581394C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19. Обеспечение проведения торгов на право заключения договоров о развитии застроенных территорий.</w:t>
      </w:r>
    </w:p>
    <w:p w14:paraId="023EA767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20. Обеспечение проведения торгов на право заключения договоров о комплексном развитии территории по инициативе органа местного самоуправления.</w:t>
      </w:r>
    </w:p>
    <w:p w14:paraId="38A8D47D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C907C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14:paraId="716FC40E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13336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21. Выполняет предусмотренные законодательством о контрактной системе функции по определению поставщиков (подрядчиков, исполнителей) для Заказчиков конкурентными способами, в том числе осуществляет </w:t>
      </w:r>
      <w:r w:rsidRPr="009D40E7">
        <w:rPr>
          <w:rFonts w:ascii="Times New Roman" w:hAnsi="Times New Roman" w:cs="Times New Roman"/>
          <w:sz w:val="28"/>
          <w:szCs w:val="28"/>
        </w:rPr>
        <w:lastRenderedPageBreak/>
        <w:t>функции организатора при проведении совместных закупок на основании соглашения с Заказчиками.</w:t>
      </w:r>
    </w:p>
    <w:p w14:paraId="79D68EA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22. Осуществляет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части размещения извещения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14:paraId="372ACBE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23. Разрабатывает, утверждает, изменяет в рамках методологического сопровождения Заказчиков примерные формы документации о закупках товаров, работ, услуг для Заказчиков города Красноярска.</w:t>
      </w:r>
    </w:p>
    <w:p w14:paraId="7FDCF18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24. Ведет реестр муниципальных потребностей Заказчиков города Красноярска на очередной финансовый год и плановый период.</w:t>
      </w:r>
    </w:p>
    <w:p w14:paraId="5A2A79A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25. Осуществляет анализ выполнения Заказчиками планов-графиков закупок.</w:t>
      </w:r>
    </w:p>
    <w:p w14:paraId="2A89925F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26. Рассматривает разработанную Заказчиком документацию для осуществления закупок товаров, работ, услуг конкурентными способами на соответствие требованиям действующего законодательства.</w:t>
      </w:r>
    </w:p>
    <w:p w14:paraId="7AC121C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27. Обеспечивает контроль за соответствием ассигнований в представленной документации о закупке товаров, работ, услуг объему ассигнований, предусмотренных в плане-графике закупок.</w:t>
      </w:r>
    </w:p>
    <w:p w14:paraId="5E398BE9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28. Осуществляет рассмотрение поступившей от Заказчиков документации в части наличия обоснования начальной (максимальной) цены контракта, начальной суммы цен единиц товара, работы, услуги в соответствии с законодательством о контрактной системе.</w:t>
      </w:r>
    </w:p>
    <w:p w14:paraId="60B94189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29. Обеспечивает публикацию в Единой информационной системе в сфере закупок информации и документов, размещение которых предусмотрено законодательством о контрактной системе.</w:t>
      </w:r>
    </w:p>
    <w:p w14:paraId="3E14011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30. Размещает в Единой информационной системе в сфере закупок полученные от Заказчиков разъяснения по запросам участников закупки положений документации об осуществлении закупок, подготовленные в соответствии с законодательством о контрактной системе.</w:t>
      </w:r>
    </w:p>
    <w:p w14:paraId="207A5414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31. Осуществляет прием и регистрацию заявок на участие в определении поставщика (подрядчика, исполнителя), проводимом конкурентными способами в случаях, предусмотренных законодательством о контрактной системе, а также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14:paraId="0FF847C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32. Осуществляет учет и возврат денежных средств, внесенных в качестве обеспечения заявок на участие в закупках, в случаях, предусмотренных законодательством о контрактной системе.</w:t>
      </w:r>
    </w:p>
    <w:p w14:paraId="42E56B57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33. Обеспечивает конфиденциальность сведений, содержащихся в заявках на участие в определении поставщика (подрядчика, исполнителя), </w:t>
      </w:r>
      <w:r w:rsidRPr="009D40E7">
        <w:rPr>
          <w:rFonts w:ascii="Times New Roman" w:hAnsi="Times New Roman" w:cs="Times New Roman"/>
          <w:sz w:val="28"/>
          <w:szCs w:val="28"/>
        </w:rPr>
        <w:lastRenderedPageBreak/>
        <w:t>согласно требованиям действующего законодательства.</w:t>
      </w:r>
    </w:p>
    <w:p w14:paraId="7653B33B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34. Оформляет и размещает в Единой информационной системе в сфере закупок протоколы, составленные в ходе процедур определения поставщика (подрядчика, исполнителя) конкурентными способами, а также протоколы, составленные в ходе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в соответствии с действующим законодательством о контрактной системе.</w:t>
      </w:r>
    </w:p>
    <w:p w14:paraId="040FDB58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35. Осуществляет автоматизацию и внедрение программных продуктов информационного обеспечения для совершенствования процедур закупок.</w:t>
      </w:r>
    </w:p>
    <w:p w14:paraId="6F5E6AA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36. Обеспечивает организационное, консультационное и методологическое сопровождение Заказчиков в сфере закупок.</w:t>
      </w:r>
    </w:p>
    <w:p w14:paraId="142E5E8A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37. Организует работу единой комиссии по осуществлению закупок.</w:t>
      </w:r>
    </w:p>
    <w:p w14:paraId="51ED8DE7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38. Обеспечивает хранение документов в соответствии с требованиями действующего законодательства.</w:t>
      </w:r>
    </w:p>
    <w:p w14:paraId="2169B27C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39. Предоставляет информацию, касающуюся деятельности Департамента, в соответствии с поступающими запросами.</w:t>
      </w:r>
    </w:p>
    <w:p w14:paraId="6EF0F12C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40. Осуществляет подготовку и согласование проектов правовых актов города по вопросам, относящимся к компетенции Департамента.</w:t>
      </w:r>
    </w:p>
    <w:p w14:paraId="2C6112A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41. Осуществляет работу по своевременному приведению нормативных правовых актов города, разработчиком которых являлся Департамент, в соответствие с действующим законодательством.</w:t>
      </w:r>
    </w:p>
    <w:p w14:paraId="2316740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42. Обеспечивает проведение антикоррупционной экспертизы правовых актов и их проектов, разрабатываемых Департаментом.</w:t>
      </w:r>
    </w:p>
    <w:p w14:paraId="2F6F049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43. Осуществляет функции оператора электронной площадки на официальном сайте администрации города Красноярска в информационно-телекоммуникационной сети Интернет при проведении аукционов в электронной форме на право заключения договоров на установку и эксплуатацию рекламных конструкций в установленном порядке.</w:t>
      </w:r>
    </w:p>
    <w:p w14:paraId="510F1374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44. Осуществляет функции оператора электронной площадки на официальном сайте администрации города Красноярска в информационно-телекоммуникационной сети Интернет при проведении аукционов в электронной форме на право размещения временных сооружений на территории города Красноярска в установленном порядке.</w:t>
      </w:r>
    </w:p>
    <w:p w14:paraId="4A6A2EB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45. Осуществляет функции организатора торгов в части проведения аукционов на право заключения договоров о развитии застроенных территорий в установленном порядке.</w:t>
      </w:r>
    </w:p>
    <w:p w14:paraId="6690148D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46. Осуществляет функции организатора торгов в части проведения аукционов на право заключения договоров о комплексном развитии территории по инициативе органа местного самоуправления в установленном порядке.</w:t>
      </w:r>
    </w:p>
    <w:p w14:paraId="407143C8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47. Осуществляет учет денежных средств, поступивших от участников торгов на право размещения временных сооружений на территории города Красноярска в качестве задатка, обеспечивает их возврат в установленном </w:t>
      </w:r>
      <w:r w:rsidRPr="009D40E7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14:paraId="5442325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48. Ведет учет экономии средств бюджета города, полученной по результатам осуществления закупок.</w:t>
      </w:r>
    </w:p>
    <w:p w14:paraId="0A91EF8D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49. Выполняет функции Заказчика при осуществлении закупок товаров, работ, услуг, необходимых для реализации возложенных на Департамент полномочий.</w:t>
      </w:r>
    </w:p>
    <w:p w14:paraId="1B9FB3B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50.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Заказчика.</w:t>
      </w:r>
    </w:p>
    <w:p w14:paraId="58BD3B0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51. Осуществляет взаимодействие с Заказчиками в порядке, установленном администрацией города Красноярска.</w:t>
      </w:r>
    </w:p>
    <w:p w14:paraId="6E8D8DEC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52. Осуществляет организацию профессиональной подготовки работников Департамента, их переподготовку, повышение квалификации.</w:t>
      </w:r>
    </w:p>
    <w:p w14:paraId="478A7A8A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53. Осуществляет организацию мобилизационной подготовки в Департаменте.</w:t>
      </w:r>
    </w:p>
    <w:p w14:paraId="268BD7E0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54. Организует работу комиссии по соблюдению требований к служебному поведению муниципальных служащих Департамента и урегулированию конфликта интересов на муниципальной службе.</w:t>
      </w:r>
    </w:p>
    <w:p w14:paraId="5DE57AC0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55. Обеспечивает работу с документами, содержащими конфиденциальную информацию, в порядке, установленном администрацией города Красноярска.</w:t>
      </w:r>
    </w:p>
    <w:p w14:paraId="47A2F170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56. Обеспечивает в пределах своей компетенции проведение мероприятий по защите государственной тайны.</w:t>
      </w:r>
    </w:p>
    <w:p w14:paraId="51153FC9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CE3A7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IV. ОБЕСПЕЧЕНИЕ ДЕЯТЕЛЬНОСТИ ДЕПАРТАМЕНТА</w:t>
      </w:r>
    </w:p>
    <w:p w14:paraId="35F64B25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D9D3D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57. Департамент для осуществления возложенных задач по вопросам, относящимся к его компетенции, имеет право:</w:t>
      </w:r>
    </w:p>
    <w:p w14:paraId="5375FBFC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1) организовывать совещания с участием руководителей органов администрации города, создавать комиссии и рабочие группы, проводить семинары;</w:t>
      </w:r>
    </w:p>
    <w:p w14:paraId="7050CFA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2) разрабатывать и вносить на утверждение проекты правовых актов города;</w:t>
      </w:r>
    </w:p>
    <w:p w14:paraId="673C3DF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3) использовать в установленном порядке автоматизированные информационные системы размещения муниципальных закупок;</w:t>
      </w:r>
    </w:p>
    <w:p w14:paraId="0D2150F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4) пользоваться в установленном порядке информационными базами данных органов администрации города;</w:t>
      </w:r>
    </w:p>
    <w:p w14:paraId="522B1A3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5) привлекать в установленном порядке для реализации отдельных программ научные организации, ученых и специалистов;</w:t>
      </w:r>
    </w:p>
    <w:p w14:paraId="5A98D88A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6) получать в установленном порядке от органов местного самоуправления и государственных органов, а также организаций и должностных лиц информацию, информационно-статистические материалы, необходимые для обеспечения деятельности и повышения эффективности закупок товаров (работ, услуг).</w:t>
      </w:r>
    </w:p>
    <w:p w14:paraId="34B800F2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92373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V. ОРГАНИЗАЦИЯ ДЕЯТЕЛЬНОСТИ ДЕПАРТАМЕНТА</w:t>
      </w:r>
    </w:p>
    <w:p w14:paraId="03A1BCF6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AD619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58. Руководство деятельностью Департамента на основе единоначалия осуществляет заместитель Главы города - руководитель департамента муниципального заказа, назначаемый на должность и освобождаемый от должности Главой города (далее - Руководитель).</w:t>
      </w:r>
    </w:p>
    <w:p w14:paraId="5C5467C7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59. Руководитель осуществляет руководство Департаментом и несет персональную ответственность за исполнение функций, возложенных на Департамент.</w:t>
      </w:r>
    </w:p>
    <w:p w14:paraId="2D1E304F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60. Руководитель непосредственно подчиняется первому заместителю Главы города, в ведении которого находятся вопросы муниципального заказа.</w:t>
      </w:r>
    </w:p>
    <w:p w14:paraId="7A30199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61. Руководитель имеет заместителей, назначение на должность и освобождение от должности которых осуществляется Руководителем. В период отсутствия Руководителя его полномочия осуществляет один из заместителей.</w:t>
      </w:r>
    </w:p>
    <w:p w14:paraId="2251CBD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62. Руководитель:</w:t>
      </w:r>
    </w:p>
    <w:p w14:paraId="37058378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1) без доверенности действует от имени Департамента, в том числе представляет его интересы в органах государственной власти, органах местного самоуправления, общественных и иных организациях по вопросам, относящимся к компетенции Департамента;</w:t>
      </w:r>
    </w:p>
    <w:p w14:paraId="69916B4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2) утверждает структуру и штатное расписание в пределах фонда оплаты труда и предельной штатной численности Департамента по согласованию с управлением кадровой политики и организационной работы администрации города;</w:t>
      </w:r>
    </w:p>
    <w:p w14:paraId="0ACE91F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3) утверждает смету расходов Департамента в пределах выделенных бюджетных средств;</w:t>
      </w:r>
    </w:p>
    <w:p w14:paraId="31C16EAB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4) назначает и освобождает от должности работников Департамента в соответствии с трудовым законодательством и правовыми актами города;</w:t>
      </w:r>
    </w:p>
    <w:p w14:paraId="64BF5EBA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5) назначает контрактного управляющего - должностное лицо Департамента, ответственное за осуществление закупок для Департамента;</w:t>
      </w:r>
    </w:p>
    <w:p w14:paraId="1CA1DFC9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6) применяет к работникам Департамента меры поощрения и налагает взыскания в соответствии с действующим трудовым законодательством и правовыми актами города;</w:t>
      </w:r>
    </w:p>
    <w:p w14:paraId="0912F02C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7) утверждает положения об отделах Департамента и должностные инструкции работников;</w:t>
      </w:r>
    </w:p>
    <w:p w14:paraId="36948CC5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8) утверждает положение о составе и объеме сведений, составляющих служебную тайну, порядке ее защиты, поступающих в Департамент в связи с выполнением возложенных на него функций;</w:t>
      </w:r>
    </w:p>
    <w:p w14:paraId="7BE931A9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9) обеспечивает соблюдение финансовой и учетной дисциплины, подписывает финансовые документы;</w:t>
      </w:r>
    </w:p>
    <w:p w14:paraId="3C232744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10) распоряжается в соответствии с действующим законодательством имуществом, закрепленным за Департаментом;</w:t>
      </w:r>
    </w:p>
    <w:p w14:paraId="2BA633BF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11) определяет приоритетные направления деятельности Департамента;</w:t>
      </w:r>
    </w:p>
    <w:p w14:paraId="221BEA46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lastRenderedPageBreak/>
        <w:t>12) издает приказы по вопросам организации деятельности Департамента;</w:t>
      </w:r>
    </w:p>
    <w:p w14:paraId="23F748A3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13) выдает доверенности на право представления интересов Департамента;</w:t>
      </w:r>
    </w:p>
    <w:p w14:paraId="60AA5A7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14) организует прием населения, рассмотрение обращений граждан и организаций в пределах компетенции Департамента.</w:t>
      </w:r>
    </w:p>
    <w:p w14:paraId="025CC154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7154EF" w14:textId="77777777" w:rsidR="005D5530" w:rsidRPr="009D40E7" w:rsidRDefault="005D5530" w:rsidP="005D553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14:paraId="05D42F1E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057A8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 xml:space="preserve">63. Руководитель несет персональную ответственность в рамках возложенных на Департамент полномочий за выполнение задач и функций, определенных настоящим Положением, в том числе за исполнение Федерального </w:t>
      </w:r>
      <w:hyperlink r:id="rId10" w:history="1">
        <w:r w:rsidRPr="009D40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40E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за разрабатываемые правовые акты и принимаемые решения, за непринятие мер по предупреждению коррупционных проявлений.</w:t>
      </w:r>
    </w:p>
    <w:p w14:paraId="4BCFA5FE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64. Руководитель Департамента несет персональную ответственность за целевое расходование выделенных Департаменту бюджетных средств.</w:t>
      </w:r>
    </w:p>
    <w:p w14:paraId="781FD291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65. Департамент несет ответственность за нарушение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Федерации.</w:t>
      </w:r>
    </w:p>
    <w:p w14:paraId="77DE07F2" w14:textId="77777777" w:rsidR="005D5530" w:rsidRPr="009D40E7" w:rsidRDefault="005D5530" w:rsidP="005D55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0E7">
        <w:rPr>
          <w:rFonts w:ascii="Times New Roman" w:hAnsi="Times New Roman" w:cs="Times New Roman"/>
          <w:sz w:val="28"/>
          <w:szCs w:val="28"/>
        </w:rPr>
        <w:t>66. Каждый работник Департамента несет перед Руководителем персональную ответственность за выполнение своих должностных обязанностей.</w:t>
      </w:r>
    </w:p>
    <w:p w14:paraId="1BE3D81C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E67421" w14:textId="77777777" w:rsidR="005D5530" w:rsidRPr="009D40E7" w:rsidRDefault="005D5530" w:rsidP="005D55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1D42E" w14:textId="77777777" w:rsidR="005D5530" w:rsidRPr="009D40E7" w:rsidRDefault="005D5530" w:rsidP="005D5530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5B968" w14:textId="77777777" w:rsidR="005D5530" w:rsidRPr="009D40E7" w:rsidRDefault="005D5530" w:rsidP="005D553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0DFA78" w14:textId="77777777" w:rsidR="0048411E" w:rsidRPr="005D5530" w:rsidRDefault="0048411E" w:rsidP="005D5530">
      <w:bookmarkStart w:id="1" w:name="_GoBack"/>
      <w:bookmarkEnd w:id="1"/>
    </w:p>
    <w:sectPr w:rsidR="0048411E" w:rsidRPr="005D5530" w:rsidSect="00C5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E"/>
    <w:rsid w:val="002256EE"/>
    <w:rsid w:val="0048411E"/>
    <w:rsid w:val="005D5530"/>
    <w:rsid w:val="00D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F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9976E01B4C243C7DA6BC411957213684858AB38410D166006506F72D0053A4C58D2C7C54790844A4F81KBZ9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079976E01B4C243C7DA6BC41195721369435FAC34105A1431535E6A7A805F2A481187CEDB428C9B4A5182B006KEZ1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079976E01B4C243C7DA75C907F92D1C694B01A3311455416405583D25D0597F1A51D9978A02C797484B9EB105F6369717K0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5A44A-D73F-48CE-BB99-1F8E27D2F0F0}">
  <ds:schemaRefs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EB6AB6-537D-4E5E-9FCF-6CB91CCA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7C481-BC99-4131-9687-F72B88250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Ирина Ивановна</dc:creator>
  <cp:lastModifiedBy>Серебрякова Ирина Ивановна</cp:lastModifiedBy>
  <cp:revision>3</cp:revision>
  <dcterms:created xsi:type="dcterms:W3CDTF">2019-01-11T06:59:00Z</dcterms:created>
  <dcterms:modified xsi:type="dcterms:W3CDTF">2019-12-04T02:32:00Z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