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8" w:rsidRPr="002C5C12" w:rsidRDefault="004C7BE8" w:rsidP="004C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DE7796" w:rsidRPr="00DE7796" w:rsidRDefault="004C7BE8" w:rsidP="0000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B9642B">
        <w:rPr>
          <w:rFonts w:ascii="Times New Roman" w:hAnsi="Times New Roman" w:cs="Times New Roman"/>
          <w:b/>
          <w:sz w:val="28"/>
          <w:szCs w:val="28"/>
        </w:rPr>
        <w:t>д</w:t>
      </w:r>
      <w:r w:rsidR="00C76EB2">
        <w:rPr>
          <w:rFonts w:ascii="Times New Roman" w:hAnsi="Times New Roman" w:cs="Times New Roman"/>
          <w:b/>
          <w:sz w:val="28"/>
          <w:szCs w:val="28"/>
        </w:rPr>
        <w:t>епартамента муниципального заказа</w:t>
      </w:r>
      <w:r w:rsidR="00B9642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03AB9">
        <w:rPr>
          <w:rFonts w:ascii="Times New Roman" w:hAnsi="Times New Roman" w:cs="Times New Roman"/>
          <w:b/>
          <w:sz w:val="28"/>
          <w:szCs w:val="28"/>
        </w:rPr>
        <w:t>дминистрации города Красноярска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64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2C5C12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  <w:r w:rsidR="0000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96">
        <w:rPr>
          <w:rFonts w:ascii="Times New Roman" w:hAnsi="Times New Roman" w:cs="Times New Roman"/>
          <w:b/>
          <w:sz w:val="28"/>
          <w:szCs w:val="28"/>
        </w:rPr>
        <w:t>за</w:t>
      </w:r>
      <w:r w:rsidR="001A322F" w:rsidRPr="001A3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796" w:rsidRPr="00DE7796">
        <w:rPr>
          <w:rFonts w:ascii="Times New Roman" w:hAnsi="Times New Roman" w:cs="Times New Roman"/>
          <w:b/>
          <w:sz w:val="28"/>
          <w:szCs w:val="28"/>
          <w:lang w:eastAsia="ru-RU"/>
        </w:rPr>
        <w:t>2020 год</w:t>
      </w:r>
    </w:p>
    <w:p w:rsidR="004C7BE8" w:rsidRPr="00C76EB2" w:rsidRDefault="004C7BE8" w:rsidP="004C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</w:t>
      </w:r>
      <w:r w:rsidR="009541CF">
        <w:rPr>
          <w:rFonts w:ascii="Times New Roman" w:hAnsi="Times New Roman" w:cs="Times New Roman"/>
          <w:sz w:val="26"/>
          <w:szCs w:val="26"/>
        </w:rPr>
        <w:t>департаменте муниципального заказа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</w:t>
      </w:r>
      <w:r w:rsidR="009541CF">
        <w:rPr>
          <w:rFonts w:ascii="Times New Roman" w:hAnsi="Times New Roman" w:cs="Times New Roman"/>
          <w:sz w:val="26"/>
          <w:szCs w:val="26"/>
        </w:rPr>
        <w:t>департаменте муниципального заказа администрации города Красноярска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</w:t>
      </w:r>
      <w:r w:rsidR="009541CF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2C5C12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на муниципальной службе (далее – Комиссия). </w:t>
      </w: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</w:t>
      </w:r>
      <w:r w:rsidR="009541CF">
        <w:rPr>
          <w:rFonts w:ascii="Times New Roman" w:hAnsi="Times New Roman" w:cs="Times New Roman"/>
          <w:sz w:val="26"/>
          <w:szCs w:val="26"/>
        </w:rPr>
        <w:t xml:space="preserve">приказом заместителя </w:t>
      </w:r>
      <w:r w:rsidR="00AB384F">
        <w:rPr>
          <w:rFonts w:ascii="Times New Roman" w:hAnsi="Times New Roman" w:cs="Times New Roman"/>
          <w:sz w:val="26"/>
          <w:szCs w:val="26"/>
        </w:rPr>
        <w:t>Г</w:t>
      </w:r>
      <w:r w:rsidR="009541CF">
        <w:rPr>
          <w:rFonts w:ascii="Times New Roman" w:hAnsi="Times New Roman" w:cs="Times New Roman"/>
          <w:sz w:val="26"/>
          <w:szCs w:val="26"/>
        </w:rPr>
        <w:t>лавы города – руководител</w:t>
      </w:r>
      <w:r w:rsidR="00AB384F">
        <w:rPr>
          <w:rFonts w:ascii="Times New Roman" w:hAnsi="Times New Roman" w:cs="Times New Roman"/>
          <w:sz w:val="26"/>
          <w:szCs w:val="26"/>
        </w:rPr>
        <w:t>ем</w:t>
      </w:r>
      <w:r w:rsidR="009541CF">
        <w:rPr>
          <w:rFonts w:ascii="Times New Roman" w:hAnsi="Times New Roman" w:cs="Times New Roman"/>
          <w:sz w:val="26"/>
          <w:szCs w:val="26"/>
        </w:rPr>
        <w:t xml:space="preserve"> департамента муниципального заказа администрации города Красноярска – Шадриным Ринатом Руслановичем от </w:t>
      </w:r>
      <w:r w:rsidR="00AB384F">
        <w:rPr>
          <w:rFonts w:ascii="Times New Roman" w:hAnsi="Times New Roman" w:cs="Times New Roman"/>
          <w:sz w:val="26"/>
          <w:szCs w:val="26"/>
        </w:rPr>
        <w:t>16.10.2019 №85</w:t>
      </w:r>
      <w:r w:rsidR="00A80A34">
        <w:rPr>
          <w:rFonts w:ascii="Times New Roman" w:hAnsi="Times New Roman" w:cs="Times New Roman"/>
          <w:sz w:val="26"/>
          <w:szCs w:val="26"/>
        </w:rPr>
        <w:t>.</w:t>
      </w: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</w:t>
      </w:r>
      <w:r w:rsidR="00AB384F">
        <w:rPr>
          <w:rFonts w:ascii="Times New Roman" w:hAnsi="Times New Roman" w:cs="Times New Roman"/>
          <w:sz w:val="26"/>
          <w:szCs w:val="26"/>
        </w:rPr>
        <w:t>департаменте муниципального заказа администрации города Красноярска</w:t>
      </w:r>
      <w:r w:rsidRPr="002C5C12">
        <w:rPr>
          <w:rFonts w:ascii="Times New Roman" w:hAnsi="Times New Roman" w:cs="Times New Roman"/>
          <w:sz w:val="26"/>
          <w:szCs w:val="26"/>
        </w:rPr>
        <w:t>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4C7BE8" w:rsidRPr="00F91971" w:rsidRDefault="004C7BE8" w:rsidP="004C7BE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C7BE8" w:rsidRPr="00CC09AD" w:rsidRDefault="004C7BE8" w:rsidP="00003AB9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BE614C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BE614C">
        <w:rPr>
          <w:rFonts w:ascii="Times New Roman" w:hAnsi="Times New Roman" w:cs="Times New Roman"/>
          <w:b/>
          <w:sz w:val="26"/>
          <w:szCs w:val="26"/>
          <w:lang w:eastAsia="ru-RU"/>
        </w:rPr>
        <w:t>за</w:t>
      </w:r>
      <w:r w:rsidR="00003AB9">
        <w:rPr>
          <w:rFonts w:ascii="Times New Roman" w:hAnsi="Times New Roman" w:cs="Times New Roman"/>
          <w:b/>
          <w:sz w:val="26"/>
          <w:szCs w:val="26"/>
          <w:lang w:eastAsia="ru-RU"/>
        </w:rPr>
        <w:t>седаний комиссии не проводилось.</w:t>
      </w:r>
    </w:p>
    <w:p w:rsidR="004C7BE8" w:rsidRDefault="007B5180" w:rsidP="00003AB9">
      <w:pPr>
        <w:pStyle w:val="Style11"/>
        <w:widowControl/>
        <w:spacing w:line="240" w:lineRule="auto"/>
        <w:ind w:right="58" w:firstLine="709"/>
        <w:rPr>
          <w:sz w:val="26"/>
          <w:szCs w:val="26"/>
        </w:rPr>
      </w:pPr>
      <w:r w:rsidRPr="001833D8">
        <w:rPr>
          <w:b/>
          <w:sz w:val="26"/>
          <w:szCs w:val="26"/>
        </w:rPr>
        <w:t>Во 2 квартале 2020 года проводилось 1 заседание комиссии</w:t>
      </w:r>
      <w:r w:rsidRPr="007B5180">
        <w:rPr>
          <w:sz w:val="26"/>
          <w:szCs w:val="26"/>
        </w:rPr>
        <w:t xml:space="preserve">, рассматривался вопрос </w:t>
      </w:r>
      <w:r w:rsidR="001869C5">
        <w:rPr>
          <w:sz w:val="26"/>
          <w:szCs w:val="26"/>
        </w:rPr>
        <w:t xml:space="preserve">в отношении 1 муниципального служащего </w:t>
      </w:r>
      <w:r w:rsidR="00F10EF2" w:rsidRPr="00F10EF2">
        <w:rPr>
          <w:b/>
          <w:sz w:val="26"/>
          <w:szCs w:val="26"/>
        </w:rPr>
        <w:t xml:space="preserve">о невозможности представить сведения о доходах в отношении своих супругов (супруг) </w:t>
      </w:r>
      <w:r>
        <w:rPr>
          <w:sz w:val="26"/>
          <w:szCs w:val="26"/>
        </w:rPr>
        <w:t>за 2019 год</w:t>
      </w:r>
      <w:r w:rsidRPr="007B5180">
        <w:rPr>
          <w:sz w:val="26"/>
          <w:szCs w:val="26"/>
        </w:rPr>
        <w:t xml:space="preserve">, </w:t>
      </w:r>
      <w:r>
        <w:rPr>
          <w:sz w:val="26"/>
          <w:szCs w:val="26"/>
        </w:rPr>
        <w:t>итог рассмотрения – причина непредставления муниципальным служащим сведений о доходах супруга за 2019 год является объективной и уважительной.</w:t>
      </w:r>
      <w:r w:rsidR="00003AB9">
        <w:rPr>
          <w:sz w:val="26"/>
          <w:szCs w:val="26"/>
        </w:rPr>
        <w:t xml:space="preserve"> </w:t>
      </w:r>
    </w:p>
    <w:p w:rsidR="00003AB9" w:rsidRPr="007B5180" w:rsidRDefault="00003AB9" w:rsidP="00003AB9">
      <w:pPr>
        <w:pStyle w:val="Style11"/>
        <w:widowControl/>
        <w:spacing w:line="240" w:lineRule="auto"/>
        <w:ind w:right="58" w:firstLine="709"/>
        <w:rPr>
          <w:sz w:val="26"/>
          <w:szCs w:val="26"/>
        </w:rPr>
      </w:pPr>
      <w:r w:rsidRPr="00003AB9">
        <w:rPr>
          <w:b/>
          <w:sz w:val="26"/>
          <w:szCs w:val="26"/>
        </w:rPr>
        <w:t>В 3 квартале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заседаний комиссии не проводилось.</w:t>
      </w:r>
    </w:p>
    <w:p w:rsidR="004C7BE8" w:rsidRPr="006652E0" w:rsidRDefault="004C7BE8" w:rsidP="004C7BE8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p w:rsidR="004C7BE8" w:rsidRPr="006652E0" w:rsidRDefault="004C7BE8" w:rsidP="004C7BE8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B788A" w:rsidTr="002D5CF4">
        <w:trPr>
          <w:trHeight w:val="369"/>
        </w:trPr>
        <w:tc>
          <w:tcPr>
            <w:tcW w:w="1419" w:type="dxa"/>
            <w:vMerge w:val="restart"/>
          </w:tcPr>
          <w:p w:rsidR="006B788A" w:rsidRPr="001F549F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B788A" w:rsidRPr="001F549F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B788A" w:rsidRPr="001F549F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B788A" w:rsidRPr="00BC5D36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B788A" w:rsidTr="002D5CF4">
        <w:trPr>
          <w:cantSplit/>
          <w:trHeight w:val="2623"/>
        </w:trPr>
        <w:tc>
          <w:tcPr>
            <w:tcW w:w="1419" w:type="dxa"/>
            <w:vMerge/>
          </w:tcPr>
          <w:p w:rsidR="006B788A" w:rsidRPr="00B277D6" w:rsidRDefault="006B788A" w:rsidP="002D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788A" w:rsidRPr="00B277D6" w:rsidRDefault="006B788A" w:rsidP="002D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B788A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6B788A" w:rsidRPr="00617785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788A" w:rsidRPr="00617785" w:rsidRDefault="006B788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B788A" w:rsidRPr="00617785" w:rsidRDefault="006B788A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88A" w:rsidRPr="00617785" w:rsidTr="002D5CF4">
        <w:tc>
          <w:tcPr>
            <w:tcW w:w="1419" w:type="dxa"/>
          </w:tcPr>
          <w:p w:rsidR="006B788A" w:rsidRPr="00617785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6B788A" w:rsidRPr="00617785" w:rsidRDefault="00CC2BC2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B788A" w:rsidRPr="00617785" w:rsidRDefault="00CC2BC2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6" w:type="dxa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6B788A" w:rsidRPr="00617785" w:rsidRDefault="00CC2BC2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88A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6B788A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B788A" w:rsidRPr="00617785" w:rsidRDefault="00003AB9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788A" w:rsidRPr="00AB5ECD" w:rsidTr="002D5CF4">
        <w:tc>
          <w:tcPr>
            <w:tcW w:w="1419" w:type="dxa"/>
          </w:tcPr>
          <w:p w:rsidR="006B788A" w:rsidRPr="00AB5ECD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B788A" w:rsidRPr="00AB5ECD" w:rsidRDefault="003A6EDF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6B788A" w:rsidRPr="00112ADE" w:rsidTr="002D5CF4">
        <w:tc>
          <w:tcPr>
            <w:tcW w:w="1419" w:type="dxa"/>
            <w:shd w:val="clear" w:color="auto" w:fill="F2F2F2" w:themeFill="background1" w:themeFillShade="F2"/>
          </w:tcPr>
          <w:p w:rsidR="006B788A" w:rsidRPr="00AB5ECD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B788A" w:rsidRPr="00112ADE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B788A" w:rsidRPr="00112ADE" w:rsidRDefault="00CC2BC2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6B788A" w:rsidRPr="00112ADE" w:rsidRDefault="00CC2BC2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6B788A" w:rsidRPr="00112ADE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B788A" w:rsidRPr="00112ADE" w:rsidRDefault="00CC2BC2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8F443F" w:rsidRDefault="008F443F"/>
    <w:sectPr w:rsidR="008F443F" w:rsidSect="004D7C0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F"/>
    <w:rsid w:val="00003AB9"/>
    <w:rsid w:val="000505DA"/>
    <w:rsid w:val="00115BA5"/>
    <w:rsid w:val="001833D8"/>
    <w:rsid w:val="001869C5"/>
    <w:rsid w:val="001A322F"/>
    <w:rsid w:val="002134E8"/>
    <w:rsid w:val="003A6EDF"/>
    <w:rsid w:val="0047058C"/>
    <w:rsid w:val="004C7BE8"/>
    <w:rsid w:val="005559E7"/>
    <w:rsid w:val="00586750"/>
    <w:rsid w:val="006B788A"/>
    <w:rsid w:val="00741002"/>
    <w:rsid w:val="007B5180"/>
    <w:rsid w:val="007F1DEA"/>
    <w:rsid w:val="008B460B"/>
    <w:rsid w:val="008D78E1"/>
    <w:rsid w:val="008F443F"/>
    <w:rsid w:val="0094573F"/>
    <w:rsid w:val="009541CF"/>
    <w:rsid w:val="00A80A34"/>
    <w:rsid w:val="00A87548"/>
    <w:rsid w:val="00AB384F"/>
    <w:rsid w:val="00B06E1C"/>
    <w:rsid w:val="00B13C11"/>
    <w:rsid w:val="00B302C6"/>
    <w:rsid w:val="00B9642B"/>
    <w:rsid w:val="00BB6A0C"/>
    <w:rsid w:val="00BE614C"/>
    <w:rsid w:val="00C03C37"/>
    <w:rsid w:val="00C10CE3"/>
    <w:rsid w:val="00C76EB2"/>
    <w:rsid w:val="00CC2BC2"/>
    <w:rsid w:val="00D8770D"/>
    <w:rsid w:val="00DC6E10"/>
    <w:rsid w:val="00DE7796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BE8"/>
    <w:pPr>
      <w:ind w:left="720"/>
      <w:contextualSpacing/>
    </w:pPr>
  </w:style>
  <w:style w:type="paragraph" w:customStyle="1" w:styleId="Style3">
    <w:name w:val="Style3"/>
    <w:basedOn w:val="a"/>
    <w:uiPriority w:val="99"/>
    <w:rsid w:val="004C7BE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7BE8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C7BE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C7BE8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4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C7BE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C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BE8"/>
    <w:pPr>
      <w:ind w:left="720"/>
      <w:contextualSpacing/>
    </w:pPr>
  </w:style>
  <w:style w:type="paragraph" w:customStyle="1" w:styleId="Style3">
    <w:name w:val="Style3"/>
    <w:basedOn w:val="a"/>
    <w:uiPriority w:val="99"/>
    <w:rsid w:val="004C7BE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7BE8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C7BE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C7BE8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4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C7BE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C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7679A-4DD0-403A-8917-F03FF8E83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F5300-12D0-4E7B-9E61-6A4E453262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8F0113-C6F3-47FB-8E70-FF82FB28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Ирина Александровна</dc:creator>
  <cp:lastModifiedBy>Смирнова Анна Владимировна</cp:lastModifiedBy>
  <cp:revision>3</cp:revision>
  <cp:lastPrinted>2020-07-15T08:34:00Z</cp:lastPrinted>
  <dcterms:created xsi:type="dcterms:W3CDTF">2020-12-18T05:23:00Z</dcterms:created>
  <dcterms:modified xsi:type="dcterms:W3CDTF">2021-01-18T08:04:00Z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