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34" w:rsidRDefault="00CE72E4">
      <w:pPr>
        <w:pStyle w:val="ConsPlusTitle"/>
        <w:jc w:val="center"/>
        <w:outlineLvl w:val="0"/>
      </w:pPr>
      <w:r>
        <w:t>АДМИНИСТРАЦИЯ ГОРОДА КРАСНОЯРСКА</w:t>
      </w:r>
    </w:p>
    <w:p w:rsidR="00DD0E34" w:rsidRDefault="00DD0E34">
      <w:pPr>
        <w:pStyle w:val="ConsPlusTitle"/>
        <w:jc w:val="center"/>
      </w:pPr>
    </w:p>
    <w:p w:rsidR="00DD0E34" w:rsidRDefault="00CE72E4">
      <w:pPr>
        <w:pStyle w:val="ConsPlusTitle"/>
        <w:jc w:val="center"/>
      </w:pPr>
      <w:r>
        <w:t>РАСПОРЯЖЕНИЕ</w:t>
      </w:r>
    </w:p>
    <w:p w:rsidR="00DD0E34" w:rsidRDefault="00CE72E4">
      <w:pPr>
        <w:pStyle w:val="ConsPlusTitle"/>
        <w:jc w:val="center"/>
      </w:pPr>
      <w:r>
        <w:t>от 7 февраля 2006 г. N 35-р</w:t>
      </w:r>
    </w:p>
    <w:p w:rsidR="00DD0E34" w:rsidRDefault="00DD0E34">
      <w:pPr>
        <w:pStyle w:val="ConsPlusNormal"/>
        <w:rPr>
          <w:sz w:val="24"/>
          <w:szCs w:val="24"/>
        </w:rPr>
      </w:pPr>
    </w:p>
    <w:p w:rsidR="00605810" w:rsidRPr="009B11A1" w:rsidRDefault="00605810" w:rsidP="00605810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>Список изменяющих документов</w:t>
      </w:r>
    </w:p>
    <w:p w:rsidR="00605810" w:rsidRPr="009B11A1" w:rsidRDefault="00605810" w:rsidP="00605810">
      <w:pPr>
        <w:pStyle w:val="ConsPlusNormal"/>
        <w:jc w:val="center"/>
        <w:rPr>
          <w:color w:val="000000" w:themeColor="text1"/>
        </w:rPr>
      </w:pPr>
      <w:proofErr w:type="gramStart"/>
      <w:r w:rsidRPr="009B11A1">
        <w:rPr>
          <w:color w:val="000000" w:themeColor="text1"/>
        </w:rPr>
        <w:t xml:space="preserve">(в ред. Распоряжений Главы г. Красноярска от 03.03.2006 </w:t>
      </w:r>
      <w:hyperlink r:id="rId6" w:tooltip="Распоряжение Главы г. Красноярска от 03.03.2006 N 57-р (ред. от 16.01.2008) &lt;Об утверждении структуры юридического управления администрации города Красноярска&gt;------------ Утратил силу или отменен{КонсультантПлюс}" w:history="1">
        <w:r w:rsidRPr="009B11A1">
          <w:rPr>
            <w:color w:val="000000" w:themeColor="text1"/>
          </w:rPr>
          <w:t>N 57-р</w:t>
        </w:r>
      </w:hyperlink>
      <w:r w:rsidRPr="009B11A1">
        <w:rPr>
          <w:color w:val="000000" w:themeColor="text1"/>
        </w:rPr>
        <w:t>,</w:t>
      </w:r>
      <w:proofErr w:type="gramEnd"/>
    </w:p>
    <w:p w:rsidR="00605810" w:rsidRPr="009B11A1" w:rsidRDefault="00605810" w:rsidP="00605810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 xml:space="preserve">от 01.02.2007 </w:t>
      </w:r>
      <w:hyperlink r:id="rId7" w:tooltip="Распоряжение Главы г. Красноярска от 01.02.2007 N 21-р &lt;О внесении изменений в Распоряжение Главы города Красноярска от 07.02.2006 N 35-р&gt;{КонсультантПлюс}" w:history="1">
        <w:r w:rsidRPr="009B11A1">
          <w:rPr>
            <w:color w:val="000000" w:themeColor="text1"/>
          </w:rPr>
          <w:t>N 21-р</w:t>
        </w:r>
      </w:hyperlink>
      <w:r w:rsidRPr="009B11A1">
        <w:rPr>
          <w:color w:val="000000" w:themeColor="text1"/>
        </w:rPr>
        <w:t xml:space="preserve">, от 01.08.2008 </w:t>
      </w:r>
      <w:hyperlink r:id="rId8" w:tooltip="Распоряжение Главы г. Красноярска от 01.08.2008 N 175-р &lt;О внесении изменений в Распоряжение Главы города Красноярска от 07.02.2006 N 35-р&gt;{КонсультантПлюс}" w:history="1">
        <w:r w:rsidRPr="009B11A1">
          <w:rPr>
            <w:color w:val="000000" w:themeColor="text1"/>
          </w:rPr>
          <w:t>N 175-р</w:t>
        </w:r>
      </w:hyperlink>
      <w:r w:rsidRPr="009B11A1">
        <w:rPr>
          <w:color w:val="000000" w:themeColor="text1"/>
        </w:rPr>
        <w:t xml:space="preserve">, от 12.05.2009 </w:t>
      </w:r>
      <w:hyperlink r:id="rId9" w:tooltip="Распоряжение Главы г. Красноярска от 12.05.2009 N 93-р &lt;О внесении изменений в Положение о юридическом управлении администрации города, утвержденное Распоряжением Главы города от 07.02.2006 N 35-р&gt;{КонсультантПлюс}" w:history="1">
        <w:r w:rsidRPr="009B11A1">
          <w:rPr>
            <w:color w:val="000000" w:themeColor="text1"/>
          </w:rPr>
          <w:t>N 93-р</w:t>
        </w:r>
      </w:hyperlink>
      <w:r w:rsidRPr="009B11A1">
        <w:rPr>
          <w:color w:val="000000" w:themeColor="text1"/>
        </w:rPr>
        <w:t>,</w:t>
      </w:r>
    </w:p>
    <w:p w:rsidR="00605810" w:rsidRPr="009B11A1" w:rsidRDefault="00605810" w:rsidP="00605810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 xml:space="preserve">от 19.01.2010 </w:t>
      </w:r>
      <w:hyperlink r:id="rId10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rPr>
            <w:color w:val="000000" w:themeColor="text1"/>
          </w:rPr>
          <w:t>N 4-р</w:t>
        </w:r>
      </w:hyperlink>
      <w:r w:rsidRPr="009B11A1">
        <w:rPr>
          <w:color w:val="000000" w:themeColor="text1"/>
        </w:rPr>
        <w:t>,</w:t>
      </w:r>
    </w:p>
    <w:p w:rsidR="00605810" w:rsidRPr="009B11A1" w:rsidRDefault="00605810" w:rsidP="00605810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 xml:space="preserve">Распоряжений администрации г. Красноярска от 02.06.2010 </w:t>
      </w:r>
      <w:hyperlink r:id="rId11" w:tooltip="Распоряжение администрации г. Красноярска от 02.06.2010 N 65-р &quot;О юридическом управлении администрации города&quot;{КонсультантПлюс}" w:history="1">
        <w:r w:rsidRPr="009B11A1">
          <w:rPr>
            <w:color w:val="000000" w:themeColor="text1"/>
          </w:rPr>
          <w:t>N 65-р</w:t>
        </w:r>
      </w:hyperlink>
      <w:r w:rsidRPr="009B11A1">
        <w:rPr>
          <w:color w:val="000000" w:themeColor="text1"/>
        </w:rPr>
        <w:t>,</w:t>
      </w:r>
    </w:p>
    <w:p w:rsidR="00605810" w:rsidRPr="009B11A1" w:rsidRDefault="00605810" w:rsidP="00605810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 xml:space="preserve">от 17.08.2010 </w:t>
      </w:r>
      <w:hyperlink r:id="rId12" w:tooltip="Распоряжение администрации г. Красноярска от 17.08.2010 N 113-р &quot;О внесении изменений в Распоряжение Главы города от 07.02.2006 N 35-р&quot;{КонсультантПлюс}" w:history="1">
        <w:r w:rsidRPr="009B11A1">
          <w:rPr>
            <w:color w:val="000000" w:themeColor="text1"/>
          </w:rPr>
          <w:t>N 113-р</w:t>
        </w:r>
      </w:hyperlink>
      <w:r w:rsidRPr="009B11A1">
        <w:rPr>
          <w:color w:val="000000" w:themeColor="text1"/>
        </w:rPr>
        <w:t xml:space="preserve">, от 22.04.2013 </w:t>
      </w:r>
      <w:hyperlink r:id="rId13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rPr>
            <w:color w:val="000000" w:themeColor="text1"/>
          </w:rPr>
          <w:t>N 91-р</w:t>
        </w:r>
      </w:hyperlink>
      <w:r w:rsidRPr="009B11A1">
        <w:rPr>
          <w:color w:val="000000" w:themeColor="text1"/>
        </w:rPr>
        <w:t xml:space="preserve">, от 08.05.2014 </w:t>
      </w:r>
      <w:hyperlink r:id="rId14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rPr>
            <w:color w:val="000000" w:themeColor="text1"/>
          </w:rPr>
          <w:t>N 152-р</w:t>
        </w:r>
      </w:hyperlink>
      <w:r w:rsidRPr="009B11A1">
        <w:rPr>
          <w:color w:val="000000" w:themeColor="text1"/>
        </w:rPr>
        <w:t>,</w:t>
      </w:r>
    </w:p>
    <w:p w:rsidR="00DD0E34" w:rsidRPr="009B11A1" w:rsidRDefault="00605810" w:rsidP="00605810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 xml:space="preserve">от 18.02.2016 </w:t>
      </w:r>
      <w:hyperlink r:id="rId15" w:tooltip="Распоряжение администрации г. Красноярска от 18.02.2016 N 37-р &quot;О внесении изменения в Распоряжение Главы города от 07.02.2006 N 35-р&quot;{КонсультантПлюс}" w:history="1">
        <w:r w:rsidRPr="009B11A1">
          <w:rPr>
            <w:color w:val="000000" w:themeColor="text1"/>
          </w:rPr>
          <w:t>N 37-р</w:t>
        </w:r>
      </w:hyperlink>
      <w:r w:rsidRPr="009B11A1">
        <w:rPr>
          <w:color w:val="000000" w:themeColor="text1"/>
        </w:rPr>
        <w:t xml:space="preserve">, от 19.06.2018 </w:t>
      </w:r>
      <w:hyperlink r:id="rId16" w:tooltip="Распоряжение администрации г. Красноярска от 19.06.2018 N 231-р &quot;О внесении изменений в Распоряжение Главы города от 07.02.2006 N 35-р&quot;{КонсультантПлюс}" w:history="1">
        <w:r w:rsidRPr="009B11A1">
          <w:rPr>
            <w:color w:val="000000" w:themeColor="text1"/>
          </w:rPr>
          <w:t>N 231-р</w:t>
        </w:r>
      </w:hyperlink>
      <w:r w:rsidRPr="009B11A1">
        <w:rPr>
          <w:color w:val="000000" w:themeColor="text1"/>
        </w:rPr>
        <w:t>)</w:t>
      </w:r>
    </w:p>
    <w:p w:rsidR="00605810" w:rsidRDefault="00605810" w:rsidP="00605810">
      <w:pPr>
        <w:pStyle w:val="ConsPlusNormal"/>
        <w:jc w:val="center"/>
      </w:pP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Руководствуясь </w:t>
      </w:r>
      <w:hyperlink r:id="rId17" w:tooltip="Решение Красноярского городского Совета от 25.01.2006 N В-166 (ред. от 13.03.2018) &quot;О структуре администрации города Красноярска&quot;{КонсультантПлюс}" w:history="1">
        <w:r w:rsidRPr="009B11A1">
          <w:rPr>
            <w:color w:val="000000" w:themeColor="text1"/>
          </w:rPr>
          <w:t>Решением</w:t>
        </w:r>
      </w:hyperlink>
      <w:r w:rsidRPr="009B11A1">
        <w:rPr>
          <w:color w:val="000000" w:themeColor="text1"/>
        </w:rPr>
        <w:t xml:space="preserve"> Красноярского городского Совета от 25.01.2006 N В-166 "О структуре администрации города Красноярска", </w:t>
      </w:r>
      <w:hyperlink r:id="rId18" w:tooltip="Распоряжение администрации г. Красноярска от 26.01.2006 N 14-р (ред. от 04.12.2007) &lt;О переименовании органов администрации города&gt;{КонсультантПлюс}" w:history="1">
        <w:r w:rsidRPr="009B11A1">
          <w:rPr>
            <w:color w:val="000000" w:themeColor="text1"/>
          </w:rPr>
          <w:t>Распоряжением</w:t>
        </w:r>
      </w:hyperlink>
      <w:r w:rsidRPr="009B11A1">
        <w:rPr>
          <w:color w:val="000000" w:themeColor="text1"/>
        </w:rPr>
        <w:t xml:space="preserve"> Главы города от 26.01.2006 N 14-р, </w:t>
      </w:r>
      <w:hyperlink r:id="rId19" w:tooltip="&quot;Устав города Красноярска&quot; (принят Решением Красноярского городского Совета от 24.12.1997 N В-62) (ред. от 13.11.2018) (Зарегистрировано в ГУ Минюста России по Сибирскому федеральному округу 25.11.2005 N RU243080002005001) (с изм. и доп., вступающими в силу с " w:history="1">
        <w:r w:rsidRPr="009B11A1">
          <w:rPr>
            <w:color w:val="000000" w:themeColor="text1"/>
          </w:rPr>
          <w:t>ст. ст. 41</w:t>
        </w:r>
      </w:hyperlink>
      <w:r w:rsidRPr="009B11A1">
        <w:rPr>
          <w:color w:val="000000" w:themeColor="text1"/>
        </w:rPr>
        <w:t xml:space="preserve">, </w:t>
      </w:r>
      <w:hyperlink r:id="rId20" w:tooltip="&quot;Устав города Красноярска&quot; (принят Решением Красноярского городского Совета от 24.12.1997 N В-62) (ред. от 13.11.2018) (Зарегистрировано в ГУ Минюста России по Сибирскому федеральному округу 25.11.2005 N RU243080002005001) (с изм. и доп., вступающими в силу с " w:history="1">
        <w:r w:rsidRPr="009B11A1">
          <w:rPr>
            <w:color w:val="000000" w:themeColor="text1"/>
          </w:rPr>
          <w:t>58</w:t>
        </w:r>
      </w:hyperlink>
      <w:r w:rsidRPr="009B11A1">
        <w:rPr>
          <w:color w:val="000000" w:themeColor="text1"/>
        </w:rPr>
        <w:t xml:space="preserve"> Устава города Красноярска: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1. Утвердить </w:t>
      </w:r>
      <w:hyperlink w:anchor="Par37" w:tooltip="ПОЛОЖЕНИЕ" w:history="1">
        <w:r w:rsidRPr="009B11A1">
          <w:rPr>
            <w:color w:val="000000" w:themeColor="text1"/>
          </w:rPr>
          <w:t>Положение</w:t>
        </w:r>
      </w:hyperlink>
      <w:r w:rsidRPr="009B11A1">
        <w:rPr>
          <w:color w:val="000000" w:themeColor="text1"/>
        </w:rPr>
        <w:t xml:space="preserve"> о юридическом управлении администрации города согласно приложению 1.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2. Исключен. - </w:t>
      </w:r>
      <w:hyperlink r:id="rId21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rPr>
            <w:color w:val="000000" w:themeColor="text1"/>
          </w:rPr>
          <w:t>Распоряжение</w:t>
        </w:r>
      </w:hyperlink>
      <w:r w:rsidRPr="009B11A1">
        <w:rPr>
          <w:color w:val="000000" w:themeColor="text1"/>
        </w:rPr>
        <w:t xml:space="preserve"> Главы </w:t>
      </w:r>
      <w:proofErr w:type="gramStart"/>
      <w:r w:rsidRPr="009B11A1">
        <w:rPr>
          <w:color w:val="000000" w:themeColor="text1"/>
        </w:rPr>
        <w:t>г</w:t>
      </w:r>
      <w:proofErr w:type="gramEnd"/>
      <w:r w:rsidRPr="009B11A1">
        <w:rPr>
          <w:color w:val="000000" w:themeColor="text1"/>
        </w:rPr>
        <w:t>. Красноярска от 19.01.2010 N 4-р.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3. Утратил силу. - </w:t>
      </w:r>
      <w:hyperlink r:id="rId22" w:tooltip="Распоряжение Главы г. Красноярска от 03.03.2006 N 57-р (ред. от 16.01.2008) &lt;Об утверждении структуры юридического управления администрации города Красноярска&gt;------------ Утратил силу или отменен{КонсультантПлюс}" w:history="1">
        <w:r w:rsidRPr="009B11A1">
          <w:rPr>
            <w:color w:val="000000" w:themeColor="text1"/>
          </w:rPr>
          <w:t>Распоряжение</w:t>
        </w:r>
      </w:hyperlink>
      <w:r w:rsidRPr="009B11A1">
        <w:rPr>
          <w:color w:val="000000" w:themeColor="text1"/>
        </w:rPr>
        <w:t xml:space="preserve"> Главы </w:t>
      </w:r>
      <w:proofErr w:type="gramStart"/>
      <w:r w:rsidRPr="009B11A1">
        <w:rPr>
          <w:color w:val="000000" w:themeColor="text1"/>
        </w:rPr>
        <w:t>г</w:t>
      </w:r>
      <w:proofErr w:type="gramEnd"/>
      <w:r w:rsidRPr="009B11A1">
        <w:rPr>
          <w:color w:val="000000" w:themeColor="text1"/>
        </w:rPr>
        <w:t>. Красноярска от 03.03.2006 N 57-р.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>4. Управлению кадровой политики и организационной работы администрации города: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>- внести соответствующие изменения в правовые акты города;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- осуществить мероприятия, связанные с приведением наименований должностей сотрудников управления в соответствие со </w:t>
      </w:r>
      <w:hyperlink r:id="rId23" w:tooltip="Решение Красноярского городского Совета от 25.01.2006 N В-166 (ред. от 13.03.2018) &quot;О структуре администрации города Красноярска&quot;{КонсультантПлюс}" w:history="1">
        <w:r w:rsidRPr="009B11A1">
          <w:rPr>
            <w:color w:val="000000" w:themeColor="text1"/>
          </w:rPr>
          <w:t>структурой</w:t>
        </w:r>
      </w:hyperlink>
      <w:r w:rsidRPr="009B11A1">
        <w:rPr>
          <w:color w:val="000000" w:themeColor="text1"/>
        </w:rPr>
        <w:t xml:space="preserve"> администрации города и </w:t>
      </w:r>
      <w:hyperlink r:id="rId24" w:tooltip="Закон Красноярского края от 27.12.2005 N 17-4354 (ред. от 01.11.2018) &quot;О Реестре должностей муниципальной службы&quot; (подписан Губернатором Красноярского края 30.12.2005){КонсультантПлюс}" w:history="1">
        <w:r w:rsidRPr="009B11A1">
          <w:rPr>
            <w:color w:val="000000" w:themeColor="text1"/>
          </w:rPr>
          <w:t>Реестром</w:t>
        </w:r>
      </w:hyperlink>
      <w:r w:rsidRPr="009B11A1">
        <w:rPr>
          <w:color w:val="000000" w:themeColor="text1"/>
        </w:rPr>
        <w:t xml:space="preserve"> муниципальных должностей муниципальной службы.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>5. Признать утратившими силу Постановления администрации города: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proofErr w:type="gramStart"/>
      <w:r w:rsidRPr="009B11A1">
        <w:rPr>
          <w:color w:val="000000" w:themeColor="text1"/>
        </w:rPr>
        <w:t xml:space="preserve">- от 28.03.2003 </w:t>
      </w:r>
      <w:hyperlink r:id="rId25" w:tooltip="Постановление администрации г. Красноярска от 28.03.2003 N 120 (ред. от 31.01.2005) &quot;О главном правовом управлении администрации города&quot; (вместе с &quot;Положением о главном правовом управлении администрации города&quot;)------------ Утратил силу или отменен{Консультант" w:history="1">
        <w:r w:rsidRPr="009B11A1">
          <w:rPr>
            <w:color w:val="000000" w:themeColor="text1"/>
          </w:rPr>
          <w:t>N 120</w:t>
        </w:r>
      </w:hyperlink>
      <w:r w:rsidRPr="009B11A1">
        <w:rPr>
          <w:color w:val="000000" w:themeColor="text1"/>
        </w:rPr>
        <w:t xml:space="preserve"> "О главном правовом управлении администрации города";</w:t>
      </w:r>
      <w:proofErr w:type="gramEnd"/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- от 31.01.2005 </w:t>
      </w:r>
      <w:hyperlink r:id="rId26" w:tooltip="Постановление администрации г. Красноярска от 31.01.2005 N 21 &quot;О внесении изменений в Постановления администрации города от 28.03.2003 N 120, от 26.06.2003 N 301, от 17.07.2003 N 322&quot;------------ Утратил силу или отменен{КонсультантПлюс}" w:history="1">
        <w:r w:rsidRPr="009B11A1">
          <w:rPr>
            <w:color w:val="000000" w:themeColor="text1"/>
          </w:rPr>
          <w:t>N 21</w:t>
        </w:r>
      </w:hyperlink>
      <w:r w:rsidRPr="009B11A1">
        <w:rPr>
          <w:color w:val="000000" w:themeColor="text1"/>
        </w:rPr>
        <w:t xml:space="preserve"> "О внесении изменений в Постановления администрации города от 28.03.2003 </w:t>
      </w:r>
      <w:hyperlink r:id="rId27" w:tooltip="Постановление администрации г. Красноярска от 28.03.2003 N 120 (ред. от 31.01.2005) &quot;О главном правовом управлении администрации города&quot; (вместе с &quot;Положением о главном правовом управлении администрации города&quot;)------------ Утратил силу или отменен{Консультант" w:history="1">
        <w:r w:rsidRPr="009B11A1">
          <w:rPr>
            <w:color w:val="000000" w:themeColor="text1"/>
          </w:rPr>
          <w:t>N 120</w:t>
        </w:r>
      </w:hyperlink>
      <w:r w:rsidRPr="009B11A1">
        <w:rPr>
          <w:color w:val="000000" w:themeColor="text1"/>
        </w:rPr>
        <w:t xml:space="preserve">, от 26.06.2003 N 301, от 17.07.2003 </w:t>
      </w:r>
      <w:hyperlink r:id="rId28" w:tooltip="Постановление администрации г. Красноярска от 17.07.2003 N 322 &quot;Об утверждении структуры главного правового управления администрации города&quot;------------ Утратил силу или отменен{КонсультантПлюс}" w:history="1">
        <w:r w:rsidRPr="009B11A1">
          <w:rPr>
            <w:color w:val="000000" w:themeColor="text1"/>
          </w:rPr>
          <w:t>N 322</w:t>
        </w:r>
      </w:hyperlink>
      <w:r w:rsidRPr="009B11A1">
        <w:rPr>
          <w:color w:val="000000" w:themeColor="text1"/>
        </w:rPr>
        <w:t>".</w:t>
      </w:r>
    </w:p>
    <w:p w:rsidR="00DD0E34" w:rsidRPr="009B11A1" w:rsidRDefault="00CE72E4" w:rsidP="00FE31D6">
      <w:pPr>
        <w:pStyle w:val="a7"/>
        <w:ind w:firstLine="567"/>
        <w:jc w:val="both"/>
        <w:rPr>
          <w:color w:val="000000" w:themeColor="text1"/>
        </w:rPr>
      </w:pPr>
      <w:r w:rsidRPr="009B11A1">
        <w:rPr>
          <w:color w:val="000000" w:themeColor="text1"/>
        </w:rPr>
        <w:t>6. Ответственность за исполнение настоящего Распоряжения возложить на управление кадровой политики и организационной работы администрации города.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Глава города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П.И.ПИМАШКОВ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Normal"/>
        <w:jc w:val="right"/>
        <w:outlineLvl w:val="0"/>
        <w:rPr>
          <w:color w:val="000000" w:themeColor="text1"/>
        </w:rPr>
      </w:pPr>
      <w:r w:rsidRPr="009B11A1">
        <w:rPr>
          <w:color w:val="000000" w:themeColor="text1"/>
        </w:rPr>
        <w:t>Приложение 1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к Распоряжению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Главы города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от 7 февраля 2006 г. N 35-р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Title"/>
        <w:jc w:val="center"/>
        <w:rPr>
          <w:color w:val="000000" w:themeColor="text1"/>
        </w:rPr>
      </w:pPr>
      <w:bookmarkStart w:id="0" w:name="Par37"/>
      <w:bookmarkEnd w:id="0"/>
      <w:r w:rsidRPr="009B11A1">
        <w:rPr>
          <w:color w:val="000000" w:themeColor="text1"/>
        </w:rPr>
        <w:t>ПОЛОЖЕНИЕ</w:t>
      </w:r>
    </w:p>
    <w:p w:rsidR="00DD0E34" w:rsidRPr="009B11A1" w:rsidRDefault="00CE72E4">
      <w:pPr>
        <w:pStyle w:val="ConsPlusTitle"/>
        <w:jc w:val="center"/>
        <w:rPr>
          <w:color w:val="000000" w:themeColor="text1"/>
        </w:rPr>
      </w:pPr>
      <w:r w:rsidRPr="009B11A1">
        <w:rPr>
          <w:color w:val="000000" w:themeColor="text1"/>
        </w:rPr>
        <w:t>О ЮРИДИЧЕСКОМ УПРАВЛЕНИИ АДМИНИСТРАЦИИ ГОРОДА</w:t>
      </w:r>
    </w:p>
    <w:p w:rsidR="00DD0E34" w:rsidRPr="009B11A1" w:rsidRDefault="00DD0E34">
      <w:pPr>
        <w:pStyle w:val="ConsPlusNormal"/>
        <w:rPr>
          <w:color w:val="000000" w:themeColor="text1"/>
          <w:sz w:val="24"/>
          <w:szCs w:val="24"/>
        </w:rPr>
      </w:pPr>
    </w:p>
    <w:p w:rsidR="00DD0E34" w:rsidRPr="009B11A1" w:rsidRDefault="00CE72E4">
      <w:pPr>
        <w:pStyle w:val="ConsPlusNormal"/>
        <w:jc w:val="center"/>
        <w:outlineLvl w:val="1"/>
        <w:rPr>
          <w:color w:val="000000" w:themeColor="text1"/>
        </w:rPr>
      </w:pPr>
      <w:r w:rsidRPr="009B11A1">
        <w:rPr>
          <w:color w:val="000000" w:themeColor="text1"/>
        </w:rPr>
        <w:t>I. ОБЩИЕ ПОЛОЖЕНИЯ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r w:rsidRPr="009B11A1">
        <w:t>1.1. Юридическое управление администрации города (далее - Управление) является органом администрации города Красноярска без прав юридического лица, созданным в целях правового обеспечения и координации деятельности по вопросам правового регулирования органов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Распоряжений администрации г. Красноярска от 22.04.2013 </w:t>
      </w:r>
      <w:hyperlink r:id="rId29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N 91-р</w:t>
        </w:r>
      </w:hyperlink>
      <w:r w:rsidRPr="009B11A1">
        <w:t xml:space="preserve">, от 08.05.2014 </w:t>
      </w:r>
      <w:hyperlink r:id="rId30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N 152-р</w:t>
        </w:r>
      </w:hyperlink>
      <w:r w:rsidRPr="009B11A1">
        <w:t>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1.2. В своей деятельности Управление руководствуется </w:t>
      </w:r>
      <w:hyperlink r:id="rId3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9B11A1">
          <w:t>Конституцией</w:t>
        </w:r>
      </w:hyperlink>
      <w:r w:rsidRPr="009B11A1">
        <w:t xml:space="preserve"> Российской Федерации, федеральными законами, законами и иными нормативными актами органов государственной власти Российской Федерации и Красноярского края, правовыми актами города Красноярска и настоящим Положением.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lastRenderedPageBreak/>
        <w:t xml:space="preserve">Абзац исключен. - </w:t>
      </w:r>
      <w:hyperlink r:id="rId32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08.05.2014 N 152-р.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1.3. В своей деятельности Управление подчиняется первому заместителю Главы города, в ведении которого находятся вопросы в сфере правового обеспечения деятельности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п</w:t>
      </w:r>
      <w:proofErr w:type="gramEnd"/>
      <w:r w:rsidRPr="009B11A1">
        <w:t xml:space="preserve">. 1.3 в ред. </w:t>
      </w:r>
      <w:hyperlink r:id="rId33" w:tooltip="Распоряжение администрации г. Красноярска от 19.06.2018 N 23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19.06.2018 N 231-р)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1.4. Управление создается и упраздняется Главой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1.5. В структуру Управления входят отделы по основным направлениям его деятельности, действующие на основании утвержденных положений и обеспечивающие выполнение задач и функций Управления, определенных настоящим Положением.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п</w:t>
      </w:r>
      <w:proofErr w:type="gramEnd"/>
      <w:r w:rsidRPr="009B11A1">
        <w:t xml:space="preserve">. 1.5 введен </w:t>
      </w:r>
      <w:hyperlink r:id="rId34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Распоряжением</w:t>
        </w:r>
      </w:hyperlink>
      <w:r w:rsidRPr="009B11A1">
        <w:t xml:space="preserve"> администрации г. Красноярска от 22.04.2013 N 91-р)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II. ЗАДАЧИ УПРАВЛЕНИЯ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2.1. Утратил силу. - </w:t>
      </w:r>
      <w:hyperlink r:id="rId35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22.04.2013 N 91-р.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2.2. Основными задачами Управления являются: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2.2.1. Осуществление юридической защиты интересов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(п. 2.2.1 в ред. </w:t>
      </w:r>
      <w:hyperlink r:id="rId36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22.04.2013 N 91-р)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2.2.2. Обеспечение соответствия постановлений и распоряжений администрации города согласно </w:t>
      </w:r>
      <w:hyperlink r:id="rId37" w:tooltip="Постановление администрации г. Красноярска от 21.02.2005 N 68 (ред. от 25.05.2018) &quot;Об утверждении Регламента администрации города&quot;{КонсультантПлюс}" w:history="1">
        <w:r w:rsidRPr="009B11A1">
          <w:t>Регламенту</w:t>
        </w:r>
      </w:hyperlink>
      <w:r w:rsidRPr="009B11A1">
        <w:t xml:space="preserve"> администрации города Красноярска действующему законодательству Российской Федерации и Красноярского края.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Распоряжений Главы г. Красноярска от 01.02.2007 </w:t>
      </w:r>
      <w:hyperlink r:id="rId38" w:tooltip="Распоряжение Главы г. Красноярска от 01.02.2007 N 21-р &lt;О внесении изменений в Распоряжение Главы города Красноярска от 07.02.2006 N 35-р&gt;{КонсультантПлюс}" w:history="1">
        <w:r w:rsidRPr="009B11A1">
          <w:t>N 21-р</w:t>
        </w:r>
      </w:hyperlink>
      <w:r w:rsidRPr="009B11A1">
        <w:t xml:space="preserve">, от 19.01.2010 </w:t>
      </w:r>
      <w:hyperlink r:id="rId39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t>N 4-р</w:t>
        </w:r>
      </w:hyperlink>
      <w:r w:rsidRPr="009B11A1">
        <w:t>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2.2.3. </w:t>
      </w:r>
      <w:proofErr w:type="gramStart"/>
      <w:r w:rsidRPr="009B11A1">
        <w:t>Исключен</w:t>
      </w:r>
      <w:proofErr w:type="gramEnd"/>
      <w:r w:rsidRPr="009B11A1">
        <w:t xml:space="preserve"> со 2 июня 2010 года. - </w:t>
      </w:r>
      <w:hyperlink r:id="rId40" w:tooltip="Распоряжение администрации г. Красноярска от 02.06.2010 N 65-р &quot;О юридическом управлении администрации города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02.06.2010 N 65-р.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2.2.4. Подготовка заключений, разъяснений, обзоров по правовым вопросам, возникающим в процессе деятельности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2.2.5 - 2.2.6. Утратили силу. - </w:t>
      </w:r>
      <w:hyperlink r:id="rId41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22.04.2013 N 91-р.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2.2.7. Экспертно-правовой анализ вопросов организации городского самоуправления.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2.2.8. Утратил силу. - </w:t>
      </w:r>
      <w:hyperlink r:id="rId42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22.04.2013 N 91-р.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2.2.9. Утратил силу. - </w:t>
      </w:r>
      <w:hyperlink r:id="rId43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08.05.2014 N 152-р.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2.2.10. Обеспечение законности, информационной открытости в деятельности Управления.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spellStart"/>
      <w:r w:rsidRPr="009B11A1">
        <w:t>пп</w:t>
      </w:r>
      <w:proofErr w:type="spellEnd"/>
      <w:r w:rsidRPr="009B11A1">
        <w:t xml:space="preserve">. 2.2.10 </w:t>
      </w:r>
      <w:proofErr w:type="gramStart"/>
      <w:r w:rsidRPr="009B11A1">
        <w:t>введен</w:t>
      </w:r>
      <w:proofErr w:type="gramEnd"/>
      <w:r w:rsidRPr="009B11A1">
        <w:t xml:space="preserve"> </w:t>
      </w:r>
      <w:hyperlink r:id="rId44" w:tooltip="Распоряжение Главы г. Красноярска от 12.05.2009 N 93-р &lt;О внесении изменений в Положение о юридическом управлении администрации города, утвержденное Распоряжением Главы города от 07.02.2006 N 35-р&gt;{КонсультантПлюс}" w:history="1">
        <w:r w:rsidRPr="009B11A1">
          <w:t>Распоряжением</w:t>
        </w:r>
      </w:hyperlink>
      <w:r w:rsidRPr="009B11A1">
        <w:t xml:space="preserve"> Главы г. Красноярска от 12.05.2009 N 93-р)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2.2.11. Обеспечение предотвращения, выявления и устранения коррупционных проявлений в деятельности Управления.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spellStart"/>
      <w:r w:rsidRPr="009B11A1">
        <w:t>пп</w:t>
      </w:r>
      <w:proofErr w:type="spellEnd"/>
      <w:r w:rsidRPr="009B11A1">
        <w:t xml:space="preserve">. 2.2.11 </w:t>
      </w:r>
      <w:proofErr w:type="gramStart"/>
      <w:r w:rsidRPr="009B11A1">
        <w:t>введен</w:t>
      </w:r>
      <w:proofErr w:type="gramEnd"/>
      <w:r w:rsidRPr="009B11A1">
        <w:t xml:space="preserve"> </w:t>
      </w:r>
      <w:hyperlink r:id="rId45" w:tooltip="Распоряжение Главы г. Красноярска от 12.05.2009 N 93-р &lt;О внесении изменений в Положение о юридическом управлении администрации города, утвержденное Распоряжением Главы города от 07.02.2006 N 35-р&gt;{КонсультантПлюс}" w:history="1">
        <w:r w:rsidRPr="009B11A1">
          <w:t>Распоряжением</w:t>
        </w:r>
      </w:hyperlink>
      <w:r w:rsidRPr="009B11A1">
        <w:t xml:space="preserve"> Главы г. Красноярска от 12.05.2009 N 93-р)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III. ФУНКЦИИ УПРАВЛЕНИЯ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3.1. Для решения задач Управление выполняет следующие функции: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(в ред. </w:t>
      </w:r>
      <w:hyperlink r:id="rId46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22.04.2013 N 91-р)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3.2. Осуществляет проверку соответствия проектов постановлений и распоряжений администрации города согласно </w:t>
      </w:r>
      <w:hyperlink r:id="rId47" w:tooltip="Постановление администрации г. Красноярска от 21.02.2005 N 68 (ред. от 25.05.2018) &quot;Об утверждении Регламента администрации города&quot;{КонсультантПлюс}" w:history="1">
        <w:r w:rsidRPr="009B11A1">
          <w:t>Регламенту</w:t>
        </w:r>
      </w:hyperlink>
      <w:r w:rsidRPr="009B11A1">
        <w:t xml:space="preserve"> администрации города Красноярска действующему законодательству Российской Федерации и Красноярского края, ранее принятым актам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Распоряжений Главы г. Красноярска от 01.02.2007 </w:t>
      </w:r>
      <w:hyperlink r:id="rId48" w:tooltip="Распоряжение Главы г. Красноярска от 01.02.2007 N 21-р &lt;О внесении изменений в Распоряжение Главы города Красноярска от 07.02.2006 N 35-р&gt;{КонсультантПлюс}" w:history="1">
        <w:r w:rsidRPr="009B11A1">
          <w:t>N 21-р</w:t>
        </w:r>
      </w:hyperlink>
      <w:r w:rsidRPr="009B11A1">
        <w:t xml:space="preserve">, от 19.01.2010 </w:t>
      </w:r>
      <w:hyperlink r:id="rId49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t>N 4-р</w:t>
        </w:r>
      </w:hyperlink>
      <w:r w:rsidRPr="009B11A1">
        <w:t>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3.3. Осуществляет юридическую экспертизу </w:t>
      </w:r>
      <w:proofErr w:type="gramStart"/>
      <w:r w:rsidRPr="009B11A1">
        <w:t>проектов нормативных актов органов государственной власти Российской Федерации</w:t>
      </w:r>
      <w:proofErr w:type="gramEnd"/>
      <w:r w:rsidRPr="009B11A1">
        <w:t xml:space="preserve"> и Красноярского края с точки зрения соблюдения в них прав и интересов органов местного самоуправления города Красноярска.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3.4. По согласованию с первым заместителем Главы города, в ведении которого </w:t>
      </w:r>
      <w:proofErr w:type="gramStart"/>
      <w:r w:rsidRPr="009B11A1">
        <w:t>находятся вопросы в сфере правового обеспечения деятельности администрации города готовит</w:t>
      </w:r>
      <w:proofErr w:type="gramEnd"/>
      <w:r w:rsidRPr="009B11A1">
        <w:t xml:space="preserve"> и передает в судебные органы исковые материалы с требованиями о признании недействующими актов органов государственной власти, органов местного самоуправления, иных организаций, нарушающих права местного самоуправления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lastRenderedPageBreak/>
        <w:t>(</w:t>
      </w:r>
      <w:proofErr w:type="gramStart"/>
      <w:r w:rsidRPr="009B11A1">
        <w:t>в</w:t>
      </w:r>
      <w:proofErr w:type="gramEnd"/>
      <w:r w:rsidRPr="009B11A1">
        <w:t xml:space="preserve"> ред. </w:t>
      </w:r>
      <w:hyperlink r:id="rId50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Главы г. Красноярска от 19.01.2010 N 4-р, </w:t>
      </w:r>
      <w:hyperlink r:id="rId51" w:tooltip="Распоряжение администрации г. Красноярска от 19.06.2018 N 23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19.06.2018 N 231-р)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3.5. Представляет интересы администрации города, органов администрации города при рассмотрении дел в судах и иных органах.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Распоряжений администрации г. Красноярска от 22.04.2013 </w:t>
      </w:r>
      <w:hyperlink r:id="rId52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N 91-р</w:t>
        </w:r>
      </w:hyperlink>
      <w:r w:rsidRPr="009B11A1">
        <w:t xml:space="preserve">, от 18.02.2016 </w:t>
      </w:r>
      <w:hyperlink r:id="rId53" w:tooltip="Распоряжение администрации г. Красноярска от 18.02.2016 N 37-р &quot;О внесении изменения в Распоряжение Главы города от 07.02.2006 N 35-р&quot;{КонсультантПлюс}" w:history="1">
        <w:r w:rsidRPr="009B11A1">
          <w:t>N 37-р</w:t>
        </w:r>
      </w:hyperlink>
      <w:r w:rsidRPr="009B11A1">
        <w:t>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3.6. Готовит и направляет в вышестоящие судебные органы, органы прокуратуры апелляционные, кассационные жалобы на решения нижестоящих судов, а также заявления о принесении протестов в порядке надзора на вступившие в законную силу решения судов.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3.7. Проводит систематический анализ правовых актов города, правоприменительной практики и готовит предложения в органы администрации города о принятии, внесении изменений в правовые акты города Красноярска, отмене или признании их утратившими силу в связи с изменением действующего федерального, краевого законодательства, вступившими в законную силу актами судебных органов.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п</w:t>
      </w:r>
      <w:proofErr w:type="gramEnd"/>
      <w:r w:rsidRPr="009B11A1">
        <w:t xml:space="preserve">. 3.7 в ред. </w:t>
      </w:r>
      <w:hyperlink r:id="rId54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08.05.2014 N 152-р)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3.8. Осуществляет систематический анализ и обобщение результатов рассмотрения судебных споров с участием администрации города в целях улучшения ее деятельности.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3.9 - 3.10. Утратили силу. - </w:t>
      </w:r>
      <w:hyperlink r:id="rId55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22.04.2013 N 91-р.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3.11. Рассматривает поступающие в администрацию города индивидуальные и коллективные заявления, жалобы и предложения граждан по правовым вопросам.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3.12. Оказывает правовую помощь должностным лицам, органам администрации города по вопросам, возникающим в их деятельности.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(в ред. </w:t>
      </w:r>
      <w:hyperlink r:id="rId56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08.05.2014 N 152-р)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3.13. Участвует в подготовке проектов нормативных актов, принимаемых городом, заключаемых администрацией города муниципальных контрактов и договоров, ответов на представления, прокуратуры. Готовит ответы на протесты прокурора, требования прокурора об изменении нормативного правового акта.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(в ред. </w:t>
      </w:r>
      <w:hyperlink r:id="rId57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Главы </w:t>
      </w:r>
      <w:proofErr w:type="gramStart"/>
      <w:r w:rsidRPr="009B11A1">
        <w:t>г</w:t>
      </w:r>
      <w:proofErr w:type="gramEnd"/>
      <w:r w:rsidRPr="009B11A1">
        <w:t>. Красноярска от 19.01.2010 N 4-р)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3.14. Принимает участие в мероприятиях по изучению работниками администрации города нормативных актов, относящихся к их деятельности.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3.15. Рассматривает актуальные правовые проблемы организации городского самоуправления и готовит предложения Главе города по совершенствованию правового регулирования в сфере местного самоуправления.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3.16 - 3.21. Утратили силу. - </w:t>
      </w:r>
      <w:hyperlink r:id="rId58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08.05.2014 N 152-р.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3.22. Осуществляет </w:t>
      </w:r>
      <w:proofErr w:type="spellStart"/>
      <w:r w:rsidRPr="009B11A1">
        <w:t>антикоррупционную</w:t>
      </w:r>
      <w:proofErr w:type="spellEnd"/>
      <w:r w:rsidRPr="009B11A1">
        <w:t xml:space="preserve"> экспертизу нормативных правовых актов администрации города и их проектов.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(п. 3.22 </w:t>
      </w:r>
      <w:proofErr w:type="gramStart"/>
      <w:r w:rsidRPr="009B11A1">
        <w:t>введен</w:t>
      </w:r>
      <w:proofErr w:type="gramEnd"/>
      <w:r w:rsidRPr="009B11A1">
        <w:t xml:space="preserve"> </w:t>
      </w:r>
      <w:hyperlink r:id="rId59" w:tooltip="Распоряжение Главы г. Красноярска от 01.08.2008 N 175-р &lt;О внесении изменений в Распоряжение Главы города Красноярска от 07.02.2006 N 35-р&gt;{КонсультантПлюс}" w:history="1">
        <w:r w:rsidRPr="009B11A1">
          <w:t>Распоряжением</w:t>
        </w:r>
      </w:hyperlink>
      <w:r w:rsidRPr="009B11A1">
        <w:t xml:space="preserve"> Главы г. Красноярска от 01.08.2008 N 175-р; в ред. </w:t>
      </w:r>
      <w:hyperlink r:id="rId60" w:tooltip="Распоряжение Главы г. Красноярска от 19.01.2010 N 4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Главы г. Красноярска от 19.01.2010 N 4-р, </w:t>
      </w:r>
      <w:hyperlink r:id="rId61" w:tooltip="Распоряжение администрации г. Красноярска от 02.06.2010 N 65-р &quot;О юридическом управлении администрации города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02.06.2010 N 65-р)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3.23. Осуществляет своевременное приведение нормативных правовых актов города, разработанных Управлением, в соответствие с действующим законодательством.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п</w:t>
      </w:r>
      <w:proofErr w:type="gramEnd"/>
      <w:r w:rsidRPr="009B11A1">
        <w:t xml:space="preserve">. 3.23 введен </w:t>
      </w:r>
      <w:hyperlink r:id="rId62" w:tooltip="Распоряжение администрации г. Красноярска от 17.08.2010 N 113-р &quot;О внесении изменений в Распоряжение Главы города от 07.02.2006 N 35-р&quot;{КонсультантПлюс}" w:history="1">
        <w:r w:rsidRPr="009B11A1">
          <w:t>Распоряжением</w:t>
        </w:r>
      </w:hyperlink>
      <w:r w:rsidRPr="009B11A1">
        <w:t xml:space="preserve"> администрации г. Красноярска от 17.08.2010 N 113-р)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3.24. Исполняет поручения Главы города, первого заместителя Главы города, в ведении которого находятся вопросы в сфере правового обеспечения деятельности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п</w:t>
      </w:r>
      <w:proofErr w:type="gramEnd"/>
      <w:r w:rsidRPr="009B11A1">
        <w:t xml:space="preserve">. 3.24 в ред. </w:t>
      </w:r>
      <w:hyperlink r:id="rId63" w:tooltip="Распоряжение администрации г. Красноярска от 19.06.2018 N 23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19.06.2018 N 231-р)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IV. СТРУКТУРА УПРАВЛЕНИЯ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proofErr w:type="gramStart"/>
      <w:r w:rsidRPr="009B11A1">
        <w:t>Исключен</w:t>
      </w:r>
      <w:proofErr w:type="gramEnd"/>
      <w:r w:rsidRPr="009B11A1">
        <w:t xml:space="preserve"> со 2 июня 2010 года. - </w:t>
      </w:r>
      <w:hyperlink r:id="rId64" w:tooltip="Распоряжение администрации г. Красноярска от 02.06.2010 N 65-р &quot;О юридическом управлении администрации города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02.06.2010 N 65-р.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V. ОБЕСПЕЧЕНИЕ ДЕЯТЕЛЬНОСТИ УПРАВЛЕНИЯ</w:t>
      </w:r>
    </w:p>
    <w:p w:rsidR="00DD0E34" w:rsidRPr="009B11A1" w:rsidRDefault="00CE72E4" w:rsidP="00FE31D6">
      <w:pPr>
        <w:pStyle w:val="a7"/>
        <w:ind w:firstLine="567"/>
        <w:jc w:val="center"/>
      </w:pPr>
      <w:proofErr w:type="gramStart"/>
      <w:r w:rsidRPr="009B11A1">
        <w:t xml:space="preserve">(в ред. </w:t>
      </w:r>
      <w:hyperlink r:id="rId65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</w:t>
      </w:r>
      <w:proofErr w:type="gramEnd"/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от 22.04.2013 N 91-р)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r w:rsidRPr="009B11A1">
        <w:lastRenderedPageBreak/>
        <w:t>5.1. Управление для осуществления своих функций имеет право: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5.1.1. Утратил силу. - </w:t>
      </w:r>
      <w:hyperlink r:id="rId66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22.04.2013 N 91-р.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5.1.2. Запрашивать и получать в установленном порядке от органов администрации города, иных органов местного самоуправления, органов государственной власти и иных организаций необходимые материалы, информацию и документы.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</w:t>
      </w:r>
      <w:hyperlink r:id="rId67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08.05.2014 N 152-р)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5.1.3. Проверять законность проектов правовых актов города, при необходимости требовать их доработки, прилагать к проектам письменные замечания, заключения по результатам проведения </w:t>
      </w:r>
      <w:proofErr w:type="spellStart"/>
      <w:r w:rsidRPr="009B11A1">
        <w:t>антикоррупционной</w:t>
      </w:r>
      <w:proofErr w:type="spellEnd"/>
      <w:r w:rsidRPr="009B11A1">
        <w:t xml:space="preserve"> экспертизы и предложения, требовать у исполнителей устранения замечаний.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</w:t>
      </w:r>
      <w:hyperlink r:id="rId68" w:tooltip="Распоряжение администрации г. Красноярска от 02.06.2010 N 65-р &quot;О юридическом управлении администрации города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02.06.2010 N 65-р)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5.1.4. Вносить предложения о признании </w:t>
      </w:r>
      <w:proofErr w:type="gramStart"/>
      <w:r w:rsidRPr="009B11A1">
        <w:t>утратившими</w:t>
      </w:r>
      <w:proofErr w:type="gramEnd"/>
      <w:r w:rsidRPr="009B11A1">
        <w:t xml:space="preserve"> силу противоречащих действующему законодательству правовых актов города, предъявлении в суд исковых заявлений в защиту интересов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п</w:t>
      </w:r>
      <w:proofErr w:type="gramEnd"/>
      <w:r w:rsidRPr="009B11A1">
        <w:t xml:space="preserve">. 5.1.4 в ред. </w:t>
      </w:r>
      <w:hyperlink r:id="rId69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22.04.2013 N 91-р)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5.1.5. Принимать участие в созываемых должностными лицами администрации города совещаниях при обсуждении на них вопросов правового характера.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5.1.6. Принимать участие в проводимом администрацией города профессиональном обучении работников Управления с целью повышения их квалификации.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5.1.7. Пользоваться информационными банками данных органов администрации города.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(</w:t>
      </w:r>
      <w:proofErr w:type="gramStart"/>
      <w:r w:rsidRPr="009B11A1">
        <w:t>в</w:t>
      </w:r>
      <w:proofErr w:type="gramEnd"/>
      <w:r w:rsidRPr="009B11A1">
        <w:t xml:space="preserve"> ред. </w:t>
      </w:r>
      <w:hyperlink r:id="rId70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 от 08.05.2014 N 152-р)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Абзац исключен. - </w:t>
      </w:r>
      <w:hyperlink r:id="rId71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08.05.2014 N 152-р.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5.2. Утратил силу. - </w:t>
      </w:r>
      <w:hyperlink r:id="rId72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22.04.2013 N 91-р.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5.3. Утратил силу. - </w:t>
      </w:r>
      <w:hyperlink r:id="rId73" w:tooltip="Распоряжение администрации г. Красноярска от 08.05.2014 N 152-р &quot;О внесении изменений в Распоряжение Главы города от 07.02.2006 N 35-р&quot;{КонсультантПлюс}" w:history="1">
        <w:r w:rsidRPr="009B11A1">
          <w:t>Распоряжение</w:t>
        </w:r>
      </w:hyperlink>
      <w:r w:rsidRPr="009B11A1">
        <w:t xml:space="preserve"> администрации г. Красноярска от 08.05.2014 N 152-р.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VI. ОРГАНИЗАЦИЯ ДЕЯТЕЛЬНОСТИ УПРАВЛЕНИЯ</w:t>
      </w:r>
    </w:p>
    <w:p w:rsidR="00DD0E34" w:rsidRPr="009B11A1" w:rsidRDefault="00CE72E4" w:rsidP="00FE31D6">
      <w:pPr>
        <w:pStyle w:val="a7"/>
        <w:ind w:firstLine="567"/>
        <w:jc w:val="center"/>
      </w:pPr>
      <w:proofErr w:type="gramStart"/>
      <w:r w:rsidRPr="009B11A1">
        <w:t xml:space="preserve">(в ред. </w:t>
      </w:r>
      <w:hyperlink r:id="rId74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Распоряжения</w:t>
        </w:r>
      </w:hyperlink>
      <w:r w:rsidRPr="009B11A1">
        <w:t xml:space="preserve"> администрации г. Красноярска</w:t>
      </w:r>
      <w:proofErr w:type="gramEnd"/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от 22.04.2013 N 91-р)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6.1. Руководство деятельностью Управления на основе единоначалия осуществляет руководитель Управления.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6.2. Руководитель Управления: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6.2.1. Осуществляет исполнительно-распорядительные функции в Управлении на принципах единоначалия в пределах полномочий, определенных настоящим Положением.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6.2.2. Обеспечивает выполнение задач, стоящих перед Управлением, и несет ответственность за их выполнение.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6.2.3. В установленном правовыми актами администрации города порядке вносит в управление кадровой политики и организационной работы предложения о назначении и освобождении от должности работников Управления, их поощрении или привлечении к дисциплинарной ответственности.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6.2.4. Утверждает положения об отделах Управления и должностные инструкции работников Управления.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6.3. Руководитель имеет заместителей. В период отсутствия руководителя его полномочия осуществляет один из заместителей.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VII. ОТВЕТСТВЕННОСТЬ</w:t>
      </w:r>
    </w:p>
    <w:p w:rsidR="00DD0E34" w:rsidRPr="009B11A1" w:rsidRDefault="00CE72E4" w:rsidP="00FE31D6">
      <w:pPr>
        <w:pStyle w:val="a7"/>
        <w:ind w:firstLine="567"/>
        <w:jc w:val="center"/>
      </w:pPr>
      <w:proofErr w:type="gramStart"/>
      <w:r w:rsidRPr="009B11A1">
        <w:t xml:space="preserve">(введен </w:t>
      </w:r>
      <w:hyperlink r:id="rId75" w:tooltip="Распоряжение администрации г. Красноярска от 22.04.2013 N 91-р &quot;О внесении изменений в Распоряжение Главы города от 07.02.2006 N 35-р&quot;{КонсультантПлюс}" w:history="1">
        <w:r w:rsidRPr="009B11A1">
          <w:t>Распоряжением</w:t>
        </w:r>
      </w:hyperlink>
      <w:r w:rsidRPr="009B11A1">
        <w:t xml:space="preserve"> администрации г. Красноярска</w:t>
      </w:r>
      <w:proofErr w:type="gramEnd"/>
    </w:p>
    <w:p w:rsidR="00DD0E34" w:rsidRPr="009B11A1" w:rsidRDefault="00CE72E4" w:rsidP="00FE31D6">
      <w:pPr>
        <w:pStyle w:val="a7"/>
        <w:ind w:firstLine="567"/>
        <w:jc w:val="center"/>
      </w:pPr>
      <w:r w:rsidRPr="009B11A1">
        <w:t>от 22.04.2013 N 91-р)</w:t>
      </w:r>
    </w:p>
    <w:p w:rsidR="00DD0E34" w:rsidRPr="009B11A1" w:rsidRDefault="00DD0E34" w:rsidP="00FE31D6">
      <w:pPr>
        <w:pStyle w:val="a7"/>
        <w:ind w:firstLine="567"/>
        <w:jc w:val="both"/>
      </w:pPr>
    </w:p>
    <w:p w:rsidR="00DD0E34" w:rsidRPr="009B11A1" w:rsidRDefault="00CE72E4" w:rsidP="00FE31D6">
      <w:pPr>
        <w:pStyle w:val="a7"/>
        <w:ind w:firstLine="567"/>
        <w:jc w:val="both"/>
      </w:pPr>
      <w:r w:rsidRPr="009B11A1">
        <w:t>7.1. Руководитель несет персональную ответственность: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за выполнение задач и функций, определенных настоящим Положением;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 xml:space="preserve">за разрабатываемые правовые акты и принимаемые решения в </w:t>
      </w:r>
      <w:proofErr w:type="gramStart"/>
      <w:r w:rsidRPr="009B11A1">
        <w:t>рамках</w:t>
      </w:r>
      <w:proofErr w:type="gramEnd"/>
      <w:r w:rsidRPr="009B11A1">
        <w:t xml:space="preserve"> возложенных на Управление полномочий;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lastRenderedPageBreak/>
        <w:t>за непринятие мер по предупреждению коррупционных проявлений.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7.2. Каждый муниципальный служащий Управления несет перед руководителем Управления персональную ответственность за выполнение своих должностных обязанностей.</w:t>
      </w:r>
    </w:p>
    <w:p w:rsidR="00DD0E34" w:rsidRPr="009B11A1" w:rsidRDefault="00CE72E4" w:rsidP="00FE31D6">
      <w:pPr>
        <w:pStyle w:val="a7"/>
        <w:ind w:firstLine="567"/>
        <w:jc w:val="both"/>
      </w:pPr>
      <w:r w:rsidRPr="009B11A1">
        <w:t>7.3. На работников Управления распространяются ограничения, предусмотренные действующим законодательством для лиц, замещающих должности муниципальной службы.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Начальник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юридического управления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Р.А.МНОГОГРЕШНОВ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Normal"/>
        <w:jc w:val="right"/>
        <w:outlineLvl w:val="0"/>
        <w:rPr>
          <w:color w:val="000000" w:themeColor="text1"/>
        </w:rPr>
      </w:pPr>
      <w:r w:rsidRPr="009B11A1">
        <w:rPr>
          <w:color w:val="000000" w:themeColor="text1"/>
        </w:rPr>
        <w:t>Приложение 2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к Распоряжению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Главы города</w:t>
      </w:r>
    </w:p>
    <w:p w:rsidR="00DD0E34" w:rsidRPr="009B11A1" w:rsidRDefault="00CE72E4">
      <w:pPr>
        <w:pStyle w:val="ConsPlusNormal"/>
        <w:jc w:val="right"/>
        <w:rPr>
          <w:color w:val="000000" w:themeColor="text1"/>
        </w:rPr>
      </w:pPr>
      <w:r w:rsidRPr="009B11A1">
        <w:rPr>
          <w:color w:val="000000" w:themeColor="text1"/>
        </w:rPr>
        <w:t>от 7 февраля 2006 г. N 35-р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>СТРУКТУРА</w:t>
      </w:r>
    </w:p>
    <w:p w:rsidR="00DD0E34" w:rsidRPr="009B11A1" w:rsidRDefault="00CE72E4">
      <w:pPr>
        <w:pStyle w:val="ConsPlusNormal"/>
        <w:jc w:val="center"/>
        <w:rPr>
          <w:color w:val="000000" w:themeColor="text1"/>
        </w:rPr>
      </w:pPr>
      <w:r w:rsidRPr="009B11A1">
        <w:rPr>
          <w:color w:val="000000" w:themeColor="text1"/>
        </w:rPr>
        <w:t>ЮРИДИЧЕСКОГО УПРАВЛЕНИЯ АДМИНИСТРАЦИИ ГОРОДА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CE72E4">
      <w:pPr>
        <w:pStyle w:val="ConsPlusNormal"/>
        <w:ind w:firstLine="540"/>
        <w:jc w:val="both"/>
        <w:rPr>
          <w:color w:val="000000" w:themeColor="text1"/>
        </w:rPr>
      </w:pPr>
      <w:r w:rsidRPr="009B11A1">
        <w:rPr>
          <w:color w:val="000000" w:themeColor="text1"/>
        </w:rPr>
        <w:t xml:space="preserve">Утратила силу. - </w:t>
      </w:r>
      <w:hyperlink r:id="rId76" w:tooltip="Распоряжение Главы г. Красноярска от 03.03.2006 N 57-р (ред. от 16.01.2008) &lt;Об утверждении структуры юридического управления администрации города Красноярска&gt;------------ Утратил силу или отменен{КонсультантПлюс}" w:history="1">
        <w:r w:rsidRPr="009B11A1">
          <w:rPr>
            <w:color w:val="000000" w:themeColor="text1"/>
          </w:rPr>
          <w:t>Распоряжение</w:t>
        </w:r>
      </w:hyperlink>
      <w:r w:rsidRPr="009B11A1">
        <w:rPr>
          <w:color w:val="000000" w:themeColor="text1"/>
        </w:rPr>
        <w:t xml:space="preserve"> Главы </w:t>
      </w:r>
      <w:proofErr w:type="gramStart"/>
      <w:r w:rsidRPr="009B11A1">
        <w:rPr>
          <w:color w:val="000000" w:themeColor="text1"/>
        </w:rPr>
        <w:t>г</w:t>
      </w:r>
      <w:proofErr w:type="gramEnd"/>
      <w:r w:rsidRPr="009B11A1">
        <w:rPr>
          <w:color w:val="000000" w:themeColor="text1"/>
        </w:rPr>
        <w:t>. Красноярска от 03.03.2006 N 57-р.</w:t>
      </w: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DD0E34" w:rsidRPr="009B11A1" w:rsidRDefault="00DD0E34">
      <w:pPr>
        <w:pStyle w:val="ConsPlusNormal"/>
        <w:ind w:firstLine="540"/>
        <w:jc w:val="both"/>
        <w:rPr>
          <w:color w:val="000000" w:themeColor="text1"/>
        </w:rPr>
      </w:pPr>
    </w:p>
    <w:p w:rsidR="00CE72E4" w:rsidRDefault="00CE7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72E4" w:rsidSect="00DD0E34">
      <w:headerReference w:type="default" r:id="rId7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01" w:rsidRDefault="007E2901" w:rsidP="00292918">
      <w:pPr>
        <w:spacing w:after="0" w:line="240" w:lineRule="auto"/>
      </w:pPr>
      <w:r>
        <w:separator/>
      </w:r>
    </w:p>
  </w:endnote>
  <w:endnote w:type="continuationSeparator" w:id="0">
    <w:p w:rsidR="007E2901" w:rsidRDefault="007E2901" w:rsidP="0029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01" w:rsidRDefault="007E2901" w:rsidP="00292918">
      <w:pPr>
        <w:spacing w:after="0" w:line="240" w:lineRule="auto"/>
      </w:pPr>
      <w:r>
        <w:separator/>
      </w:r>
    </w:p>
  </w:footnote>
  <w:footnote w:type="continuationSeparator" w:id="0">
    <w:p w:rsidR="007E2901" w:rsidRDefault="007E2901" w:rsidP="0029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4" w:rsidRPr="00546174" w:rsidRDefault="00CE72E4" w:rsidP="00546174">
    <w:pPr>
      <w:pStyle w:val="a3"/>
    </w:pPr>
    <w:r w:rsidRPr="00546174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968A7"/>
    <w:rsid w:val="000A10F3"/>
    <w:rsid w:val="002968A7"/>
    <w:rsid w:val="00546174"/>
    <w:rsid w:val="00605810"/>
    <w:rsid w:val="0064665A"/>
    <w:rsid w:val="007E2901"/>
    <w:rsid w:val="009B11A1"/>
    <w:rsid w:val="00C441ED"/>
    <w:rsid w:val="00CE72E4"/>
    <w:rsid w:val="00DD0E34"/>
    <w:rsid w:val="00F92DBF"/>
    <w:rsid w:val="00FE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DD0E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46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6174"/>
  </w:style>
  <w:style w:type="paragraph" w:styleId="a5">
    <w:name w:val="footer"/>
    <w:basedOn w:val="a"/>
    <w:link w:val="a6"/>
    <w:uiPriority w:val="99"/>
    <w:semiHidden/>
    <w:unhideWhenUsed/>
    <w:rsid w:val="00546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6174"/>
  </w:style>
  <w:style w:type="paragraph" w:styleId="a7">
    <w:name w:val="No Spacing"/>
    <w:uiPriority w:val="1"/>
    <w:qFormat/>
    <w:rsid w:val="00FE31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FDEC821C58FE21053B9F4A9430E2929FFC483B29227965ED96D2A48D9700AF91667DBC08AA6F5F299BE5E7BBD7955FAo669I" TargetMode="External"/><Relationship Id="rId21" Type="http://schemas.openxmlformats.org/officeDocument/2006/relationships/hyperlink" Target="consultantplus://offline/ref=8FDEC821C58FE21053B9F4A9430E2929FFC483B297259658D06D2A48D9700AF91667DBD28AFEF9F09CA05E7CA82F04BF35D6988A6AD30BFA58851FoE6AI" TargetMode="External"/><Relationship Id="rId42" Type="http://schemas.openxmlformats.org/officeDocument/2006/relationships/hyperlink" Target="consultantplus://offline/ref=8FDEC821C58FE21053B9F4A9430E2929FFC483B29A219658D06D2A48D9700AF91667DBD28AFEF9F09CA05F78A82F04BF35D6988A6AD30BFA58851FoE6AI" TargetMode="External"/><Relationship Id="rId47" Type="http://schemas.openxmlformats.org/officeDocument/2006/relationships/hyperlink" Target="consultantplus://offline/ref=8FDEC821C58FE21053B9F4A9430E2929FFC483B29123975FD7637742D12906FB116884C58DB7F5F19CA05E7BA17001AA248E978D71CD0AE544871EE2o865I" TargetMode="External"/><Relationship Id="rId63" Type="http://schemas.openxmlformats.org/officeDocument/2006/relationships/hyperlink" Target="consultantplus://offline/ref=8FDEC821C58FE21053B9F4A9430E2929FFC483B291239759D6637742D12906FB116884C58DB7F5F19CA05E7AAA7001AA248E978D71CD0AE544871EE2o865I" TargetMode="External"/><Relationship Id="rId68" Type="http://schemas.openxmlformats.org/officeDocument/2006/relationships/hyperlink" Target="consultantplus://offline/ref=8FDEC821C58FE21053B9F4A9430E2929FFC483B296209058D96D2A48D9700AF91667DBD28AFEF9F09CA05F7FA82F04BF35D6988A6AD30BFA58851FoE6AI" TargetMode="External"/><Relationship Id="rId16" Type="http://schemas.openxmlformats.org/officeDocument/2006/relationships/hyperlink" Target="consultantplus://offline/ref=8FDEC821C58FE21053B9F4A9430E2929FFC483B291239759D6637742D12906FB116884C58DB7F5F19CA05E7AA67001AA248E978D71CD0AE544871EE2o865I" TargetMode="External"/><Relationship Id="rId11" Type="http://schemas.openxmlformats.org/officeDocument/2006/relationships/hyperlink" Target="consultantplus://offline/ref=8FDEC821C58FE21053B9F4A9430E2929FFC483B296209058D96D2A48D9700AF91667DBD28AFEF9F09CA05E7CA82F04BF35D6988A6AD30BFA58851FoE6AI" TargetMode="External"/><Relationship Id="rId32" Type="http://schemas.openxmlformats.org/officeDocument/2006/relationships/hyperlink" Target="consultantplus://offline/ref=8FDEC821C58FE21053B9F4A9430E2929FFC483B292229F56D6667742D12906FB116884C58DB7F5F19CA05E7AA47001AA248E978D71CD0AE544871EE2o865I" TargetMode="External"/><Relationship Id="rId37" Type="http://schemas.openxmlformats.org/officeDocument/2006/relationships/hyperlink" Target="consultantplus://offline/ref=8FDEC821C58FE21053B9F4A9430E2929FFC483B29123975FD7637742D12906FB116884C58DB7F5F19CA05E7BA17001AA248E978D71CD0AE544871EE2o865I" TargetMode="External"/><Relationship Id="rId53" Type="http://schemas.openxmlformats.org/officeDocument/2006/relationships/hyperlink" Target="consultantplus://offline/ref=8FDEC821C58FE21053B9F4A9430E2929FFC483B292249056D4647742D12906FB116884C58DB7F5F19CA05E7AA67001AA248E978D71CD0AE544871EE2o865I" TargetMode="External"/><Relationship Id="rId58" Type="http://schemas.openxmlformats.org/officeDocument/2006/relationships/hyperlink" Target="consultantplus://offline/ref=8FDEC821C58FE21053B9F4A9430E2929FFC483B292229F56D6667742D12906FB116884C58DB7F5F19CA05E7BA17001AA248E978D71CD0AE544871EE2o865I" TargetMode="External"/><Relationship Id="rId74" Type="http://schemas.openxmlformats.org/officeDocument/2006/relationships/hyperlink" Target="consultantplus://offline/ref=8FDEC821C58FE21053B9F4A9430E2929FFC483B29A219658D06D2A48D9700AF91667DBD28AFEF9F09CA05C7EA82F04BF35D6988A6AD30BFA58851FoE6AI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8FDEC821C58FE21053B9F4A9430E2929FFC483B296209058D96D2A48D9700AF91667DBD28AFEF9F09CA05F79A82F04BF35D6988A6AD30BFA58851FoE6AI" TargetMode="External"/><Relationship Id="rId82" Type="http://schemas.openxmlformats.org/officeDocument/2006/relationships/customXml" Target="../customXml/item3.xml"/><Relationship Id="rId19" Type="http://schemas.openxmlformats.org/officeDocument/2006/relationships/hyperlink" Target="consultantplus://offline/ref=8FDEC821C58FE21053B9F4A9430E2929FFC483B291239F57D36E7742D12906FB116884C58DB7F5F19CA05D7FAB7001AA248E978D71CD0AE544871EE2o865I" TargetMode="External"/><Relationship Id="rId14" Type="http://schemas.openxmlformats.org/officeDocument/2006/relationships/hyperlink" Target="consultantplus://offline/ref=8FDEC821C58FE21053B9F4A9430E2929FFC483B292229F56D6667742D12906FB116884C58DB7F5F19CA05E7AA67001AA248E978D71CD0AE544871EE2o865I" TargetMode="External"/><Relationship Id="rId22" Type="http://schemas.openxmlformats.org/officeDocument/2006/relationships/hyperlink" Target="consultantplus://offline/ref=8FDEC821C58FE21053B9F4A9430E2929FFC483B29626965BD16D2A48D9700AF91667DBD28AFEF9F09CA05E72A82F04BF35D6988A6AD30BFA58851FoE6AI" TargetMode="External"/><Relationship Id="rId27" Type="http://schemas.openxmlformats.org/officeDocument/2006/relationships/hyperlink" Target="consultantplus://offline/ref=8FDEC821C58FE21053B9F4A9430E2929FFC483B292259356D86D2A48D9700AF91667DBC08AA6F5F299BE5E7BBD7955FAo669I" TargetMode="External"/><Relationship Id="rId30" Type="http://schemas.openxmlformats.org/officeDocument/2006/relationships/hyperlink" Target="consultantplus://offline/ref=8FDEC821C58FE21053B9F4A9430E2929FFC483B292229F56D6667742D12906FB116884C58DB7F5F19CA05E7AA57001AA248E978D71CD0AE544871EE2o865I" TargetMode="External"/><Relationship Id="rId35" Type="http://schemas.openxmlformats.org/officeDocument/2006/relationships/hyperlink" Target="consultantplus://offline/ref=8FDEC821C58FE21053B9F4A9430E2929FFC483B29A219658D06D2A48D9700AF91667DBD28AFEF9F09CA05E73A82F04BF35D6988A6AD30BFA58851FoE6AI" TargetMode="External"/><Relationship Id="rId43" Type="http://schemas.openxmlformats.org/officeDocument/2006/relationships/hyperlink" Target="consultantplus://offline/ref=8FDEC821C58FE21053B9F4A9430E2929FFC483B292229F56D6667742D12906FB116884C58DB7F5F19CA05E7AAB7001AA248E978D71CD0AE544871EE2o865I" TargetMode="External"/><Relationship Id="rId48" Type="http://schemas.openxmlformats.org/officeDocument/2006/relationships/hyperlink" Target="consultantplus://offline/ref=8FDEC821C58FE21053B9F4A9430E2929FFC483B29727975ED56D2A48D9700AF91667DBD28AFEF9F09CA05E7CA82F04BF35D6988A6AD30BFA58851FoE6AI" TargetMode="External"/><Relationship Id="rId56" Type="http://schemas.openxmlformats.org/officeDocument/2006/relationships/hyperlink" Target="consultantplus://offline/ref=8FDEC821C58FE21053B9F4A9430E2929FFC483B292229F56D6667742D12906FB116884C58DB7F5F19CA05E7BA27001AA248E978D71CD0AE544871EE2o865I" TargetMode="External"/><Relationship Id="rId64" Type="http://schemas.openxmlformats.org/officeDocument/2006/relationships/hyperlink" Target="consultantplus://offline/ref=8FDEC821C58FE21053B9F4A9430E2929FFC483B296209058D96D2A48D9700AF91667DBD28AFEF9F09CA05F7EA82F04BF35D6988A6AD30BFA58851FoE6AI" TargetMode="External"/><Relationship Id="rId69" Type="http://schemas.openxmlformats.org/officeDocument/2006/relationships/hyperlink" Target="consultantplus://offline/ref=8FDEC821C58FE21053B9F4A9430E2929FFC483B29A219658D06D2A48D9700AF91667DBD28AFEF9F09CA05C7BA82F04BF35D6988A6AD30BFA58851FoE6AI" TargetMode="External"/><Relationship Id="rId77" Type="http://schemas.openxmlformats.org/officeDocument/2006/relationships/header" Target="header1.xml"/><Relationship Id="rId8" Type="http://schemas.openxmlformats.org/officeDocument/2006/relationships/hyperlink" Target="consultantplus://offline/ref=8FDEC821C58FE21053B9F4A9430E2929FFC483B29727975ED26D2A48D9700AF91667DBD28AFEF9F09CA05E79A82F04BF35D6988A6AD30BFA58851FoE6AI" TargetMode="External"/><Relationship Id="rId51" Type="http://schemas.openxmlformats.org/officeDocument/2006/relationships/hyperlink" Target="consultantplus://offline/ref=8FDEC821C58FE21053B9F4A9430E2929FFC483B291239759D6637742D12906FB116884C58DB7F5F19CA05E7AAB7001AA248E978D71CD0AE544871EE2o865I" TargetMode="External"/><Relationship Id="rId72" Type="http://schemas.openxmlformats.org/officeDocument/2006/relationships/hyperlink" Target="consultantplus://offline/ref=8FDEC821C58FE21053B9F4A9430E2929FFC483B29A219658D06D2A48D9700AF91667DBD28AFEF9F09CA05C7AA82F04BF35D6988A6AD30BFA58851FoE6AI" TargetMode="External"/><Relationship Id="rId80" Type="http://schemas.openxmlformats.org/officeDocument/2006/relationships/customXml" Target="../customXml/item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FDEC821C58FE21053B9F4A9430E2929FFC483B29626915BD36D2A48D9700AF91667DBD28AFEF9F09CA05E7FA82F04BF35D6988A6AD30BFA58851FoE6AI" TargetMode="External"/><Relationship Id="rId17" Type="http://schemas.openxmlformats.org/officeDocument/2006/relationships/hyperlink" Target="consultantplus://offline/ref=8FDEC821C58FE21053B9F4A9430E2929FFC483B29122915AD7607742D12906FB116884C58DB7F5F19CA05E78A57001AA248E978D71CD0AE544871EE2o865I" TargetMode="External"/><Relationship Id="rId25" Type="http://schemas.openxmlformats.org/officeDocument/2006/relationships/hyperlink" Target="consultantplus://offline/ref=8FDEC821C58FE21053B9F4A9430E2929FFC483B292259356D86D2A48D9700AF91667DBC08AA6F5F299BE5E7BBD7955FAo669I" TargetMode="External"/><Relationship Id="rId33" Type="http://schemas.openxmlformats.org/officeDocument/2006/relationships/hyperlink" Target="consultantplus://offline/ref=8FDEC821C58FE21053B9F4A9430E2929FFC483B291239759D6637742D12906FB116884C58DB7F5F19CA05E7AA57001AA248E978D71CD0AE544871EE2o865I" TargetMode="External"/><Relationship Id="rId38" Type="http://schemas.openxmlformats.org/officeDocument/2006/relationships/hyperlink" Target="consultantplus://offline/ref=8FDEC821C58FE21053B9F4A9430E2929FFC483B29727975ED56D2A48D9700AF91667DBD28AFEF9F09CA05E7FA82F04BF35D6988A6AD30BFA58851FoE6AI" TargetMode="External"/><Relationship Id="rId46" Type="http://schemas.openxmlformats.org/officeDocument/2006/relationships/hyperlink" Target="consultantplus://offline/ref=8FDEC821C58FE21053B9F4A9430E2929FFC483B29A219658D06D2A48D9700AF91667DBD28AFEF9F09CA05F79A82F04BF35D6988A6AD30BFA58851FoE6AI" TargetMode="External"/><Relationship Id="rId59" Type="http://schemas.openxmlformats.org/officeDocument/2006/relationships/hyperlink" Target="consultantplus://offline/ref=8FDEC821C58FE21053B9F4A9430E2929FFC483B29727975ED26D2A48D9700AF91667DBD28AFEF9F09CA05E79A82F04BF35D6988A6AD30BFA58851FoE6AI" TargetMode="External"/><Relationship Id="rId67" Type="http://schemas.openxmlformats.org/officeDocument/2006/relationships/hyperlink" Target="consultantplus://offline/ref=8FDEC821C58FE21053B9F4A9430E2929FFC483B292229F56D6667742D12906FB116884C58DB7F5F19CA05E7BA67001AA248E978D71CD0AE544871EE2o865I" TargetMode="External"/><Relationship Id="rId20" Type="http://schemas.openxmlformats.org/officeDocument/2006/relationships/hyperlink" Target="consultantplus://offline/ref=8FDEC821C58FE21053B9F4A9430E2929FFC483B291239F57D36E7742D12906FB116884C58DB7F5F19CA15F72AB7001AA248E978D71CD0AE544871EE2o865I" TargetMode="External"/><Relationship Id="rId41" Type="http://schemas.openxmlformats.org/officeDocument/2006/relationships/hyperlink" Target="consultantplus://offline/ref=8FDEC821C58FE21053B9F4A9430E2929FFC483B29A219658D06D2A48D9700AF91667DBD28AFEF9F09CA05F78A82F04BF35D6988A6AD30BFA58851FoE6AI" TargetMode="External"/><Relationship Id="rId54" Type="http://schemas.openxmlformats.org/officeDocument/2006/relationships/hyperlink" Target="consultantplus://offline/ref=8FDEC821C58FE21053B9F4A9430E2929FFC483B292229F56D6667742D12906FB116884C58DB7F5F19CA05E7AAA7001AA248E978D71CD0AE544871EE2o865I" TargetMode="External"/><Relationship Id="rId62" Type="http://schemas.openxmlformats.org/officeDocument/2006/relationships/hyperlink" Target="consultantplus://offline/ref=8FDEC821C58FE21053B9F4A9430E2929FFC483B29626915BD36D2A48D9700AF91667DBD28AFEF9F09CA05E7FA82F04BF35D6988A6AD30BFA58851FoE6AI" TargetMode="External"/><Relationship Id="rId70" Type="http://schemas.openxmlformats.org/officeDocument/2006/relationships/hyperlink" Target="consultantplus://offline/ref=8FDEC821C58FE21053B9F4A9430E2929FFC483B292229F56D6667742D12906FB116884C58DB7F5F19CA05E7BA47001AA248E978D71CD0AE544871EE2o865I" TargetMode="External"/><Relationship Id="rId75" Type="http://schemas.openxmlformats.org/officeDocument/2006/relationships/hyperlink" Target="consultantplus://offline/ref=8FDEC821C58FE21053B9F4A9430E2929FFC483B29A219658D06D2A48D9700AF91667DBD28AFEF9F09CA05D79A82F04BF35D6988A6AD30BFA58851FoE6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EC821C58FE21053B9F4A9430E2929FFC483B29626965BD16D2A48D9700AF91667DBD28AFEF9F09CA05E72A82F04BF35D6988A6AD30BFA58851FoE6AI" TargetMode="External"/><Relationship Id="rId15" Type="http://schemas.openxmlformats.org/officeDocument/2006/relationships/hyperlink" Target="consultantplus://offline/ref=8FDEC821C58FE21053B9F4A9430E2929FFC483B292249056D4647742D12906FB116884C58DB7F5F19CA05E7AA67001AA248E978D71CD0AE544871EE2o865I" TargetMode="External"/><Relationship Id="rId23" Type="http://schemas.openxmlformats.org/officeDocument/2006/relationships/hyperlink" Target="consultantplus://offline/ref=8FDEC821C58FE21053B9F4A9430E2929FFC483B29122915AD7607742D12906FB116884C59FB7ADFD9EA5407AA26557FB61oD62I" TargetMode="External"/><Relationship Id="rId28" Type="http://schemas.openxmlformats.org/officeDocument/2006/relationships/hyperlink" Target="consultantplus://offline/ref=8FDEC821C58FE21053B9F4A9430E2929FFC483B29223975ED56D2A48D9700AF91667DBC08AA6F5F299BE5E7BBD7955FAo669I" TargetMode="External"/><Relationship Id="rId36" Type="http://schemas.openxmlformats.org/officeDocument/2006/relationships/hyperlink" Target="consultantplus://offline/ref=8FDEC821C58FE21053B9F4A9430E2929FFC483B29A219658D06D2A48D9700AF91667DBD28AFEF9F09CA05F7AA82F04BF35D6988A6AD30BFA58851FoE6AI" TargetMode="External"/><Relationship Id="rId49" Type="http://schemas.openxmlformats.org/officeDocument/2006/relationships/hyperlink" Target="consultantplus://offline/ref=8FDEC821C58FE21053B9F4A9430E2929FFC483B297259658D06D2A48D9700AF91667DBD28AFEF9F09CA05E72A82F04BF35D6988A6AD30BFA58851FoE6AI" TargetMode="External"/><Relationship Id="rId57" Type="http://schemas.openxmlformats.org/officeDocument/2006/relationships/hyperlink" Target="consultantplus://offline/ref=8FDEC821C58FE21053B9F4A9430E2929FFC483B297259658D06D2A48D9700AF91667DBD28AFEF9F09CA05F7AA82F04BF35D6988A6AD30BFA58851FoE6AI" TargetMode="External"/><Relationship Id="rId10" Type="http://schemas.openxmlformats.org/officeDocument/2006/relationships/hyperlink" Target="consultantplus://offline/ref=8FDEC821C58FE21053B9F4A9430E2929FFC483B297259658D06D2A48D9700AF91667DBD28AFEF9F09CA05E7FA82F04BF35D6988A6AD30BFA58851FoE6AI" TargetMode="External"/><Relationship Id="rId31" Type="http://schemas.openxmlformats.org/officeDocument/2006/relationships/hyperlink" Target="consultantplus://offline/ref=8FDEC821C58FE21053B9EAA455627626FEC7DABA9874CB0ADD677F1086295ABE47618D94D0F3F9EE9EA05Fo763I" TargetMode="External"/><Relationship Id="rId44" Type="http://schemas.openxmlformats.org/officeDocument/2006/relationships/hyperlink" Target="consultantplus://offline/ref=8FDEC821C58FE21053B9F4A9430E2929FFC483B29722905DD96D2A48D9700AF91667DBD28AFEF9F09CA05E7CA82F04BF35D6988A6AD30BFA58851FoE6AI" TargetMode="External"/><Relationship Id="rId52" Type="http://schemas.openxmlformats.org/officeDocument/2006/relationships/hyperlink" Target="consultantplus://offline/ref=8FDEC821C58FE21053B9F4A9430E2929FFC483B29A219658D06D2A48D9700AF91667DBD28AFEF9F09CA05F7EA82F04BF35D6988A6AD30BFA58851FoE6AI" TargetMode="External"/><Relationship Id="rId60" Type="http://schemas.openxmlformats.org/officeDocument/2006/relationships/hyperlink" Target="consultantplus://offline/ref=8FDEC821C58FE21053B9F4A9430E2929FFC483B297259658D06D2A48D9700AF91667DBD28AFEF9F09CA05F79A82F04BF35D6988A6AD30BFA58851FoE6AI" TargetMode="External"/><Relationship Id="rId65" Type="http://schemas.openxmlformats.org/officeDocument/2006/relationships/hyperlink" Target="consultantplus://offline/ref=8FDEC821C58FE21053B9F4A9430E2929FFC483B29A219658D06D2A48D9700AF91667DBD28AFEF9F09CA05F72A82F04BF35D6988A6AD30BFA58851FoE6AI" TargetMode="External"/><Relationship Id="rId73" Type="http://schemas.openxmlformats.org/officeDocument/2006/relationships/hyperlink" Target="consultantplus://offline/ref=8FDEC821C58FE21053B9F4A9430E2929FFC483B292229F56D6667742D12906FB116884C58DB7F5F19CA05E7BAA7001AA248E978D71CD0AE544871EE2o865I" TargetMode="External"/><Relationship Id="rId78" Type="http://schemas.openxmlformats.org/officeDocument/2006/relationships/fontTable" Target="fontTable.xml"/><Relationship Id="rId8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FDEC821C58FE21053B9F4A9430E2929FFC483B29722905DD96D2A48D9700AF91667DBD28AFEF9F09CA05E7EA82F04BF35D6988A6AD30BFA58851FoE6AI" TargetMode="External"/><Relationship Id="rId13" Type="http://schemas.openxmlformats.org/officeDocument/2006/relationships/hyperlink" Target="consultantplus://offline/ref=8FDEC821C58FE21053B9F4A9430E2929FFC483B29A219658D06D2A48D9700AF91667DBD28AFEF9F09CA05E7FA82F04BF35D6988A6AD30BFA58851FoE6AI" TargetMode="External"/><Relationship Id="rId18" Type="http://schemas.openxmlformats.org/officeDocument/2006/relationships/hyperlink" Target="consultantplus://offline/ref=8FDEC821C58FE21053B9F4A9430E2929FFC483B290279F5ED36D2A48D9700AF91667DBD28AFEF9F09CA05E72A82F04BF35D6988A6AD30BFA58851FoE6AI" TargetMode="External"/><Relationship Id="rId39" Type="http://schemas.openxmlformats.org/officeDocument/2006/relationships/hyperlink" Target="consultantplus://offline/ref=8FDEC821C58FE21053B9F4A9430E2929FFC483B297259658D06D2A48D9700AF91667DBD28AFEF9F09CA05E72A82F04BF35D6988A6AD30BFA58851FoE6AI" TargetMode="External"/><Relationship Id="rId34" Type="http://schemas.openxmlformats.org/officeDocument/2006/relationships/hyperlink" Target="consultantplus://offline/ref=8FDEC821C58FE21053B9F4A9430E2929FFC483B29A219658D06D2A48D9700AF91667DBD28AFEF9F09CA05E7DA82F04BF35D6988A6AD30BFA58851FoE6AI" TargetMode="External"/><Relationship Id="rId50" Type="http://schemas.openxmlformats.org/officeDocument/2006/relationships/hyperlink" Target="consultantplus://offline/ref=8FDEC821C58FE21053B9F4A9430E2929FFC483B297259658D06D2A48D9700AF91667DBD28AFEF9F09CA05E7DA82F04BF35D6988A6AD30BFA58851FoE6AI" TargetMode="External"/><Relationship Id="rId55" Type="http://schemas.openxmlformats.org/officeDocument/2006/relationships/hyperlink" Target="consultantplus://offline/ref=8FDEC821C58FE21053B9F4A9430E2929FFC483B29A219658D06D2A48D9700AF91667DBD28AFEF9F09CA05F7CA82F04BF35D6988A6AD30BFA58851FoE6AI" TargetMode="External"/><Relationship Id="rId76" Type="http://schemas.openxmlformats.org/officeDocument/2006/relationships/hyperlink" Target="consultantplus://offline/ref=8FDEC821C58FE21053B9F4A9430E2929FFC483B29626965BD16D2A48D9700AF91667DBD28AFEF9F09CA05E72A82F04BF35D6988A6AD30BFA58851FoE6AI" TargetMode="External"/><Relationship Id="rId7" Type="http://schemas.openxmlformats.org/officeDocument/2006/relationships/hyperlink" Target="consultantplus://offline/ref=8FDEC821C58FE21053B9F4A9430E2929FFC483B29727975ED56D2A48D9700AF91667DBD28AFEF9F09CA05E7EA82F04BF35D6988A6AD30BFA58851FoE6AI" TargetMode="External"/><Relationship Id="rId71" Type="http://schemas.openxmlformats.org/officeDocument/2006/relationships/hyperlink" Target="consultantplus://offline/ref=8FDEC821C58FE21053B9F4A9430E2929FFC483B292229F56D6667742D12906FB116884C58DB7F5F19CA05E7BAB7001AA248E978D71CD0AE544871EE2o865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FDEC821C58FE21053B9F4A9430E2929FFC483B29A219658D06D2A48D9700AF91667DBD28AFEF9F09CA05E7CA82F04BF35D6988A6AD30BFA58851FoE6AI" TargetMode="External"/><Relationship Id="rId24" Type="http://schemas.openxmlformats.org/officeDocument/2006/relationships/hyperlink" Target="consultantplus://offline/ref=8FDEC821C58FE21053B9F4A9430E2929FFC483B291239156D26F7742D12906FB116884C58DB7F5F19CA05F7BA37001AA248E978D71CD0AE544871EE2o865I" TargetMode="External"/><Relationship Id="rId40" Type="http://schemas.openxmlformats.org/officeDocument/2006/relationships/hyperlink" Target="consultantplus://offline/ref=8FDEC821C58FE21053B9F4A9430E2929FFC483B296209058D96D2A48D9700AF91667DBD28AFEF9F09CA05E73A82F04BF35D6988A6AD30BFA58851FoE6AI" TargetMode="External"/><Relationship Id="rId45" Type="http://schemas.openxmlformats.org/officeDocument/2006/relationships/hyperlink" Target="consultantplus://offline/ref=8FDEC821C58FE21053B9F4A9430E2929FFC483B29722905DD96D2A48D9700AF91667DBD28AFEF9F09CA05E7CA82F04BF35D6988A6AD30BFA58851FoE6AI" TargetMode="External"/><Relationship Id="rId66" Type="http://schemas.openxmlformats.org/officeDocument/2006/relationships/hyperlink" Target="consultantplus://offline/ref=8FDEC821C58FE21053B9F4A9430E2929FFC483B29A219658D06D2A48D9700AF91667DBD28AFEF9F09CA05C7AA82F04BF35D6988A6AD30BFA58851FoE6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F4925160E924438B95F93337FB1F01" ma:contentTypeVersion="1" ma:contentTypeDescription="Создание документа." ma:contentTypeScope="" ma:versionID="7d8f06acf80a2112e0ab3be65f7461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35129-D637-42E5-AE1F-F86DF637B5C6}"/>
</file>

<file path=customXml/itemProps2.xml><?xml version="1.0" encoding="utf-8"?>
<ds:datastoreItem xmlns:ds="http://schemas.openxmlformats.org/officeDocument/2006/customXml" ds:itemID="{C044AAA5-5CB3-4506-9C6E-B1EEB51A278D}"/>
</file>

<file path=customXml/itemProps3.xml><?xml version="1.0" encoding="utf-8"?>
<ds:datastoreItem xmlns:ds="http://schemas.openxmlformats.org/officeDocument/2006/customXml" ds:itemID="{AC3A84CE-8E55-4DB5-850A-C01312C10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5530</Words>
  <Characters>31521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Главы г. Красноярска от 07.02.2006 N 35-р(ред. от 19.06.2018)&lt;Об утверждении Положения о юридическом управлении администрации города&gt;</vt:lpstr>
    </vt:vector>
  </TitlesOfParts>
  <Company>КонсультантПлюс Версия 4017.00.99</Company>
  <LinksUpToDate>false</LinksUpToDate>
  <CharactersWithSpaces>36978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г. Красноярска от 07.02.2006 N 35-р(ред. от 19.06.2018)&lt;Об утверждении Положения о юридическом управлении администрации города&gt;</dc:title>
  <dc:creator>Golubev</dc:creator>
  <cp:lastModifiedBy>Golubev</cp:lastModifiedBy>
  <cp:revision>6</cp:revision>
  <dcterms:created xsi:type="dcterms:W3CDTF">2019-01-25T09:03:00Z</dcterms:created>
  <dcterms:modified xsi:type="dcterms:W3CDTF">2019-01-25T09:42:00Z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0x010100B4F4925160E924438B95F93337FB1F01</vt:lpwstr>
  </property>
</Properties>
</file>